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873E8" w14:textId="42741D5E" w:rsidR="00CC3063" w:rsidRDefault="00CC3063">
      <w:r>
        <w:rPr>
          <w:noProof/>
        </w:rPr>
        <w:drawing>
          <wp:anchor distT="0" distB="0" distL="114300" distR="114300" simplePos="0" relativeHeight="251658240" behindDoc="0" locked="0" layoutInCell="1" allowOverlap="1" wp14:anchorId="0FDE4234" wp14:editId="3D929A68">
            <wp:simplePos x="0" y="0"/>
            <wp:positionH relativeFrom="margin">
              <wp:align>center</wp:align>
            </wp:positionH>
            <wp:positionV relativeFrom="paragraph">
              <wp:posOffset>-3175</wp:posOffset>
            </wp:positionV>
            <wp:extent cx="4287520" cy="1708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7520" cy="1708150"/>
                    </a:xfrm>
                    <a:prstGeom prst="rect">
                      <a:avLst/>
                    </a:prstGeom>
                    <a:noFill/>
                    <a:ln>
                      <a:noFill/>
                    </a:ln>
                  </pic:spPr>
                </pic:pic>
              </a:graphicData>
            </a:graphic>
          </wp:anchor>
        </w:drawing>
      </w:r>
    </w:p>
    <w:p w14:paraId="7B97857F" w14:textId="1001A8A3" w:rsidR="00CC3063" w:rsidRDefault="00CC3063"/>
    <w:p w14:paraId="2AAF22B3" w14:textId="1BD2EA52" w:rsidR="00CC3063" w:rsidRDefault="00CC3063"/>
    <w:p w14:paraId="05741599" w14:textId="516D3ED6" w:rsidR="00CC3063" w:rsidRDefault="00CC3063"/>
    <w:p w14:paraId="671070AE" w14:textId="7CBFB459" w:rsidR="00CC3063" w:rsidRDefault="00CC3063"/>
    <w:p w14:paraId="6176C52C" w14:textId="24771927" w:rsidR="00CC3063" w:rsidRDefault="00CC3063"/>
    <w:p w14:paraId="080CC3CA" w14:textId="6CBFCEF5" w:rsidR="00CC3063" w:rsidRDefault="00CC3063"/>
    <w:p w14:paraId="15737E26" w14:textId="0ABB3613" w:rsidR="00CC3063" w:rsidRDefault="00CC3063"/>
    <w:p w14:paraId="44E6D9A3" w14:textId="77777777" w:rsidR="00E85F6C" w:rsidRDefault="00E85F6C" w:rsidP="00CC3063">
      <w:pPr>
        <w:jc w:val="center"/>
        <w:rPr>
          <w:b/>
          <w:bCs/>
          <w:sz w:val="56"/>
          <w:szCs w:val="56"/>
        </w:rPr>
      </w:pPr>
    </w:p>
    <w:p w14:paraId="6F510E7A" w14:textId="77777777" w:rsidR="00E85F6C" w:rsidRDefault="00E85F6C" w:rsidP="00CC3063">
      <w:pPr>
        <w:jc w:val="center"/>
        <w:rPr>
          <w:b/>
          <w:bCs/>
          <w:sz w:val="56"/>
          <w:szCs w:val="56"/>
        </w:rPr>
      </w:pPr>
    </w:p>
    <w:p w14:paraId="2BF616AB" w14:textId="77777777" w:rsidR="00C403B8" w:rsidRDefault="00C403B8" w:rsidP="00CC3063">
      <w:pPr>
        <w:jc w:val="center"/>
        <w:rPr>
          <w:b/>
          <w:bCs/>
          <w:sz w:val="56"/>
          <w:szCs w:val="56"/>
        </w:rPr>
      </w:pPr>
    </w:p>
    <w:p w14:paraId="29FE98B2" w14:textId="5B9987A8" w:rsidR="00CC3063" w:rsidRDefault="00CC3063" w:rsidP="00CC3063">
      <w:pPr>
        <w:jc w:val="center"/>
        <w:rPr>
          <w:b/>
          <w:bCs/>
          <w:sz w:val="56"/>
          <w:szCs w:val="56"/>
        </w:rPr>
      </w:pPr>
      <w:r>
        <w:rPr>
          <w:b/>
          <w:bCs/>
          <w:sz w:val="56"/>
          <w:szCs w:val="56"/>
        </w:rPr>
        <w:t>Programação Orientada a Objetos</w:t>
      </w:r>
    </w:p>
    <w:p w14:paraId="2734BA9C" w14:textId="77777777" w:rsidR="00CC3063" w:rsidRPr="00083367" w:rsidRDefault="00CC3063" w:rsidP="00CC3063">
      <w:pPr>
        <w:jc w:val="center"/>
        <w:rPr>
          <w:b/>
          <w:bCs/>
          <w:sz w:val="56"/>
          <w:szCs w:val="56"/>
        </w:rPr>
      </w:pPr>
    </w:p>
    <w:p w14:paraId="2CE7B343" w14:textId="264BB397" w:rsidR="00CC3063" w:rsidRPr="005B394D" w:rsidRDefault="00CC3063" w:rsidP="00CC3063">
      <w:pPr>
        <w:jc w:val="center"/>
        <w:rPr>
          <w:sz w:val="40"/>
          <w:szCs w:val="40"/>
        </w:rPr>
      </w:pPr>
      <w:r w:rsidRPr="005B394D">
        <w:rPr>
          <w:sz w:val="40"/>
          <w:szCs w:val="40"/>
        </w:rPr>
        <w:t xml:space="preserve">Meta </w:t>
      </w:r>
      <w:r w:rsidR="00331DED">
        <w:rPr>
          <w:sz w:val="40"/>
          <w:szCs w:val="40"/>
        </w:rPr>
        <w:t>2</w:t>
      </w:r>
    </w:p>
    <w:p w14:paraId="4FD4DAD8" w14:textId="77777777" w:rsidR="00CC3063" w:rsidRPr="005B394D" w:rsidRDefault="00CC3063" w:rsidP="00CC3063">
      <w:pPr>
        <w:jc w:val="center"/>
        <w:rPr>
          <w:sz w:val="36"/>
          <w:szCs w:val="36"/>
        </w:rPr>
      </w:pPr>
      <w:r w:rsidRPr="005B394D">
        <w:rPr>
          <w:sz w:val="36"/>
          <w:szCs w:val="36"/>
        </w:rPr>
        <w:t>2021-2022</w:t>
      </w:r>
    </w:p>
    <w:p w14:paraId="33DC7194" w14:textId="77777777" w:rsidR="00CC3063" w:rsidRDefault="00CC3063" w:rsidP="00CC3063"/>
    <w:p w14:paraId="2AFDFDD4" w14:textId="77777777" w:rsidR="00CC3063" w:rsidRDefault="00CC3063" w:rsidP="00CC3063"/>
    <w:p w14:paraId="6CFF774B" w14:textId="77777777" w:rsidR="00CC3063" w:rsidRDefault="00CC3063" w:rsidP="00CC3063"/>
    <w:p w14:paraId="1F906AD0" w14:textId="77777777" w:rsidR="00CC3063" w:rsidRDefault="00CC3063" w:rsidP="00CC3063"/>
    <w:p w14:paraId="025E7D11" w14:textId="77777777" w:rsidR="00CC3063" w:rsidRDefault="00CC3063" w:rsidP="00CC3063"/>
    <w:p w14:paraId="7DF09DEF" w14:textId="77777777" w:rsidR="00CC3063" w:rsidRDefault="00CC3063" w:rsidP="00CC3063"/>
    <w:p w14:paraId="12E7D2D7" w14:textId="77777777" w:rsidR="00CC3063" w:rsidRDefault="00CC3063" w:rsidP="00CC3063"/>
    <w:p w14:paraId="629033A2" w14:textId="77777777" w:rsidR="00CC3063" w:rsidRDefault="00CC3063" w:rsidP="00CC3063"/>
    <w:p w14:paraId="3CE98A3D" w14:textId="77777777" w:rsidR="00CC3063" w:rsidRDefault="00CC3063" w:rsidP="00CC3063">
      <w:pPr>
        <w:jc w:val="right"/>
      </w:pPr>
    </w:p>
    <w:p w14:paraId="79658F9C" w14:textId="77777777" w:rsidR="00E85F6C" w:rsidRDefault="00CC3063" w:rsidP="00E85F6C">
      <w:pPr>
        <w:jc w:val="right"/>
      </w:pPr>
      <w:r>
        <w:t>Pedro Serrano 2016017926</w:t>
      </w:r>
    </w:p>
    <w:p w14:paraId="4B162834" w14:textId="4ACEC4ED" w:rsidR="00CC3063" w:rsidRPr="00E85F6C" w:rsidRDefault="00062CD5" w:rsidP="00E85F6C">
      <w:r w:rsidRPr="00062CD5">
        <w:rPr>
          <w:sz w:val="40"/>
          <w:szCs w:val="40"/>
        </w:rPr>
        <w:lastRenderedPageBreak/>
        <w:t>Indice</w:t>
      </w:r>
      <w:r>
        <w:rPr>
          <w:sz w:val="40"/>
          <w:szCs w:val="40"/>
        </w:rPr>
        <w:t>:</w:t>
      </w:r>
    </w:p>
    <w:p w14:paraId="73B04358" w14:textId="75F9FEEF" w:rsidR="00E53F38" w:rsidRDefault="00E53F38" w:rsidP="00E53F38">
      <w:r>
        <w:t>1</w:t>
      </w:r>
      <w:r>
        <w:tab/>
        <w:t>Principais classes consideradas nesta meta</w:t>
      </w:r>
      <w:r>
        <w:tab/>
      </w:r>
      <w:r>
        <w:tab/>
      </w:r>
      <w:r>
        <w:tab/>
      </w:r>
      <w:r>
        <w:tab/>
      </w:r>
      <w:r>
        <w:tab/>
        <w:t>3</w:t>
      </w:r>
    </w:p>
    <w:p w14:paraId="4C148945" w14:textId="368301D7" w:rsidR="00E53F38" w:rsidRDefault="00E53F38" w:rsidP="00E53F38">
      <w:r>
        <w:t>2</w:t>
      </w:r>
      <w:r>
        <w:tab/>
        <w:t>Funcionalidades implementadas</w:t>
      </w:r>
      <w:r>
        <w:tab/>
      </w:r>
      <w:r>
        <w:tab/>
      </w:r>
      <w:r>
        <w:tab/>
      </w:r>
      <w:r>
        <w:tab/>
      </w:r>
      <w:r>
        <w:tab/>
      </w:r>
      <w:r>
        <w:tab/>
      </w:r>
      <w:r w:rsidR="00F10DB3">
        <w:t>4</w:t>
      </w:r>
    </w:p>
    <w:p w14:paraId="60FCAF28" w14:textId="58D880A6" w:rsidR="00062CD5" w:rsidRDefault="00062CD5">
      <w:pPr>
        <w:rPr>
          <w:sz w:val="40"/>
          <w:szCs w:val="40"/>
        </w:rPr>
      </w:pPr>
    </w:p>
    <w:p w14:paraId="04CC4875" w14:textId="2C04766A" w:rsidR="00062CD5" w:rsidRDefault="00062CD5">
      <w:pPr>
        <w:rPr>
          <w:sz w:val="40"/>
          <w:szCs w:val="40"/>
        </w:rPr>
      </w:pPr>
    </w:p>
    <w:p w14:paraId="423F860B" w14:textId="1A061D0E" w:rsidR="00062CD5" w:rsidRDefault="00062CD5">
      <w:pPr>
        <w:rPr>
          <w:sz w:val="40"/>
          <w:szCs w:val="40"/>
        </w:rPr>
      </w:pPr>
    </w:p>
    <w:p w14:paraId="77955961" w14:textId="3792E064" w:rsidR="00062CD5" w:rsidRDefault="00062CD5">
      <w:pPr>
        <w:rPr>
          <w:sz w:val="40"/>
          <w:szCs w:val="40"/>
        </w:rPr>
      </w:pPr>
    </w:p>
    <w:p w14:paraId="18B72370" w14:textId="44D741A0" w:rsidR="00062CD5" w:rsidRDefault="00062CD5">
      <w:pPr>
        <w:rPr>
          <w:sz w:val="40"/>
          <w:szCs w:val="40"/>
        </w:rPr>
      </w:pPr>
    </w:p>
    <w:p w14:paraId="10FD6AF9" w14:textId="64FD8FBF" w:rsidR="00062CD5" w:rsidRDefault="00062CD5">
      <w:pPr>
        <w:rPr>
          <w:sz w:val="40"/>
          <w:szCs w:val="40"/>
        </w:rPr>
      </w:pPr>
    </w:p>
    <w:p w14:paraId="6E80828D" w14:textId="531D5834" w:rsidR="00062CD5" w:rsidRDefault="00062CD5">
      <w:pPr>
        <w:rPr>
          <w:sz w:val="40"/>
          <w:szCs w:val="40"/>
        </w:rPr>
      </w:pPr>
    </w:p>
    <w:p w14:paraId="27CD9BD5" w14:textId="15E00529" w:rsidR="00062CD5" w:rsidRDefault="00062CD5">
      <w:pPr>
        <w:rPr>
          <w:sz w:val="40"/>
          <w:szCs w:val="40"/>
        </w:rPr>
      </w:pPr>
    </w:p>
    <w:p w14:paraId="4E32B402" w14:textId="0A30A0D3" w:rsidR="00062CD5" w:rsidRDefault="00062CD5">
      <w:pPr>
        <w:rPr>
          <w:sz w:val="40"/>
          <w:szCs w:val="40"/>
        </w:rPr>
      </w:pPr>
    </w:p>
    <w:p w14:paraId="069667F1" w14:textId="531E3F3F" w:rsidR="00062CD5" w:rsidRDefault="00062CD5">
      <w:pPr>
        <w:rPr>
          <w:sz w:val="40"/>
          <w:szCs w:val="40"/>
        </w:rPr>
      </w:pPr>
    </w:p>
    <w:p w14:paraId="4A6D44A7" w14:textId="5CEFA2AB" w:rsidR="00062CD5" w:rsidRDefault="00062CD5">
      <w:pPr>
        <w:rPr>
          <w:sz w:val="40"/>
          <w:szCs w:val="40"/>
        </w:rPr>
      </w:pPr>
    </w:p>
    <w:p w14:paraId="70405874" w14:textId="6F8E4E47" w:rsidR="00062CD5" w:rsidRDefault="00062CD5">
      <w:pPr>
        <w:rPr>
          <w:sz w:val="40"/>
          <w:szCs w:val="40"/>
        </w:rPr>
      </w:pPr>
    </w:p>
    <w:p w14:paraId="415DE89D" w14:textId="4AB19B63" w:rsidR="00062CD5" w:rsidRDefault="00062CD5">
      <w:pPr>
        <w:rPr>
          <w:sz w:val="40"/>
          <w:szCs w:val="40"/>
        </w:rPr>
      </w:pPr>
    </w:p>
    <w:p w14:paraId="1AA30254" w14:textId="7A9D106D" w:rsidR="00062CD5" w:rsidRDefault="00062CD5">
      <w:pPr>
        <w:rPr>
          <w:sz w:val="40"/>
          <w:szCs w:val="40"/>
        </w:rPr>
      </w:pPr>
    </w:p>
    <w:p w14:paraId="768C2379" w14:textId="7939DF27" w:rsidR="00062CD5" w:rsidRDefault="00062CD5">
      <w:pPr>
        <w:rPr>
          <w:sz w:val="40"/>
          <w:szCs w:val="40"/>
        </w:rPr>
      </w:pPr>
    </w:p>
    <w:p w14:paraId="3C32C14C" w14:textId="022E4A45" w:rsidR="00062CD5" w:rsidRDefault="00062CD5">
      <w:pPr>
        <w:rPr>
          <w:sz w:val="40"/>
          <w:szCs w:val="40"/>
        </w:rPr>
      </w:pPr>
    </w:p>
    <w:p w14:paraId="44E3DB62" w14:textId="74641FC8" w:rsidR="00062CD5" w:rsidRDefault="00062CD5">
      <w:pPr>
        <w:rPr>
          <w:sz w:val="40"/>
          <w:szCs w:val="40"/>
        </w:rPr>
      </w:pPr>
    </w:p>
    <w:p w14:paraId="52AFD1C1" w14:textId="77777777" w:rsidR="00890EFC" w:rsidRDefault="00890EFC">
      <w:pPr>
        <w:rPr>
          <w:sz w:val="40"/>
          <w:szCs w:val="40"/>
        </w:rPr>
      </w:pPr>
    </w:p>
    <w:p w14:paraId="3979F277" w14:textId="6BEE04DD" w:rsidR="00062CD5" w:rsidRDefault="000A1ED0">
      <w:pPr>
        <w:rPr>
          <w:sz w:val="40"/>
          <w:szCs w:val="40"/>
        </w:rPr>
      </w:pPr>
      <w:r>
        <w:rPr>
          <w:sz w:val="40"/>
          <w:szCs w:val="40"/>
        </w:rPr>
        <w:lastRenderedPageBreak/>
        <w:t>Principais c</w:t>
      </w:r>
      <w:r w:rsidR="0097360E">
        <w:rPr>
          <w:sz w:val="40"/>
          <w:szCs w:val="40"/>
        </w:rPr>
        <w:t>lasses consideradas:</w:t>
      </w:r>
    </w:p>
    <w:p w14:paraId="6D77C2D9" w14:textId="3461C10F" w:rsidR="0097360E" w:rsidRDefault="0097360E"/>
    <w:p w14:paraId="25381A58" w14:textId="14C5BF9B" w:rsidR="0097360E" w:rsidRDefault="0097360E" w:rsidP="0097360E">
      <w:pPr>
        <w:pStyle w:val="ListParagraph"/>
        <w:numPr>
          <w:ilvl w:val="0"/>
          <w:numId w:val="1"/>
        </w:numPr>
      </w:pPr>
      <w:r>
        <w:t>Controlador:</w:t>
      </w:r>
    </w:p>
    <w:p w14:paraId="01546CE3" w14:textId="45067E22" w:rsidR="0097360E" w:rsidRDefault="0097360E" w:rsidP="0097360E">
      <w:pPr>
        <w:pStyle w:val="ListParagraph"/>
        <w:numPr>
          <w:ilvl w:val="1"/>
          <w:numId w:val="1"/>
        </w:numPr>
      </w:pPr>
      <w:r>
        <w:t>Obter e validar os inputs do utilizador</w:t>
      </w:r>
      <w:r w:rsidR="00A35836">
        <w:t>;</w:t>
      </w:r>
    </w:p>
    <w:p w14:paraId="2521C6E1" w14:textId="74379F99" w:rsidR="00A35836" w:rsidRDefault="00A35836" w:rsidP="0097360E">
      <w:pPr>
        <w:pStyle w:val="ListParagraph"/>
        <w:numPr>
          <w:ilvl w:val="1"/>
          <w:numId w:val="1"/>
        </w:numPr>
      </w:pPr>
      <w:r>
        <w:t>Invocar os métodos para construção da ilha;</w:t>
      </w:r>
    </w:p>
    <w:p w14:paraId="14F2B98E" w14:textId="7D6756C1" w:rsidR="00A35836" w:rsidRDefault="00A35836" w:rsidP="0097360E">
      <w:pPr>
        <w:pStyle w:val="ListParagraph"/>
        <w:numPr>
          <w:ilvl w:val="1"/>
          <w:numId w:val="1"/>
        </w:numPr>
      </w:pPr>
      <w:r>
        <w:t>Classe que comunica com o utilizador.</w:t>
      </w:r>
    </w:p>
    <w:p w14:paraId="1061D4E9" w14:textId="48689748" w:rsidR="00E23888" w:rsidRDefault="00E23888" w:rsidP="00E23888"/>
    <w:p w14:paraId="5134E32B" w14:textId="3C594AF1" w:rsidR="00E23888" w:rsidRDefault="00E23888" w:rsidP="00E23888">
      <w:pPr>
        <w:pStyle w:val="ListParagraph"/>
        <w:numPr>
          <w:ilvl w:val="0"/>
          <w:numId w:val="1"/>
        </w:numPr>
      </w:pPr>
      <w:r>
        <w:t>Ilha</w:t>
      </w:r>
      <w:r w:rsidR="000A1ED0">
        <w:t>:</w:t>
      </w:r>
    </w:p>
    <w:p w14:paraId="6E26F84D" w14:textId="3B3D75B7" w:rsidR="00E23888" w:rsidRDefault="00B04993" w:rsidP="00E23888">
      <w:pPr>
        <w:pStyle w:val="ListParagraph"/>
        <w:numPr>
          <w:ilvl w:val="0"/>
          <w:numId w:val="2"/>
        </w:numPr>
      </w:pPr>
      <w:r>
        <w:t>Pedir a contratação de</w:t>
      </w:r>
      <w:r w:rsidR="000A1ED0">
        <w:t xml:space="preserve"> trabalhadores para cada zona;</w:t>
      </w:r>
    </w:p>
    <w:p w14:paraId="051DEEE4" w14:textId="16D402D0" w:rsidR="000A1ED0" w:rsidRDefault="00B04993" w:rsidP="00E23888">
      <w:pPr>
        <w:pStyle w:val="ListParagraph"/>
        <w:numPr>
          <w:ilvl w:val="0"/>
          <w:numId w:val="2"/>
        </w:numPr>
      </w:pPr>
      <w:r>
        <w:t xml:space="preserve">Pedir a construção de </w:t>
      </w:r>
      <w:r w:rsidR="000A1ED0">
        <w:t>edifícios em cada zona;</w:t>
      </w:r>
    </w:p>
    <w:p w14:paraId="1E2A329C" w14:textId="72DA02C4" w:rsidR="000A1ED0" w:rsidRDefault="000A1ED0" w:rsidP="000A1ED0">
      <w:pPr>
        <w:pStyle w:val="ListParagraph"/>
        <w:numPr>
          <w:ilvl w:val="0"/>
          <w:numId w:val="2"/>
        </w:numPr>
      </w:pPr>
      <w:r>
        <w:t>Construção das várias zonas que compõem a ilha</w:t>
      </w:r>
      <w:r w:rsidR="001344C4">
        <w:t>;</w:t>
      </w:r>
    </w:p>
    <w:p w14:paraId="30A9015B" w14:textId="5EA5C61D" w:rsidR="00501993" w:rsidRDefault="00501993" w:rsidP="00501993">
      <w:pPr>
        <w:pStyle w:val="ListParagraph"/>
        <w:ind w:left="1440"/>
      </w:pPr>
    </w:p>
    <w:p w14:paraId="18AE405F" w14:textId="77777777" w:rsidR="00501993" w:rsidRDefault="00501993" w:rsidP="00501993">
      <w:pPr>
        <w:pStyle w:val="ListParagraph"/>
        <w:ind w:left="1440"/>
      </w:pPr>
    </w:p>
    <w:p w14:paraId="7B444F05" w14:textId="3462BA55" w:rsidR="000A1ED0" w:rsidRDefault="00331DED" w:rsidP="000A1ED0">
      <w:pPr>
        <w:pStyle w:val="ListParagraph"/>
        <w:numPr>
          <w:ilvl w:val="0"/>
          <w:numId w:val="5"/>
        </w:numPr>
      </w:pPr>
      <w:r>
        <w:t>Zona</w:t>
      </w:r>
      <w:r w:rsidR="000A1ED0">
        <w:t>:</w:t>
      </w:r>
    </w:p>
    <w:p w14:paraId="39D92C56" w14:textId="282B5622" w:rsidR="000A1ED0" w:rsidRDefault="00730E40" w:rsidP="000A1ED0">
      <w:pPr>
        <w:pStyle w:val="ListParagraph"/>
        <w:numPr>
          <w:ilvl w:val="1"/>
          <w:numId w:val="5"/>
        </w:numPr>
      </w:pPr>
      <w:r>
        <w:t>Classe principal que engloba os vários tipos de zonas existentes</w:t>
      </w:r>
      <w:r w:rsidR="000A1ED0">
        <w:t>;</w:t>
      </w:r>
    </w:p>
    <w:p w14:paraId="208D7D0F" w14:textId="59C45D1A" w:rsidR="000A1ED0" w:rsidRDefault="00B04993" w:rsidP="000A1ED0">
      <w:pPr>
        <w:pStyle w:val="ListParagraph"/>
        <w:numPr>
          <w:ilvl w:val="1"/>
          <w:numId w:val="5"/>
        </w:numPr>
      </w:pPr>
      <w:r>
        <w:t>Constrói edifícios</w:t>
      </w:r>
      <w:r w:rsidR="000A1ED0">
        <w:t>;</w:t>
      </w:r>
    </w:p>
    <w:p w14:paraId="397F4263" w14:textId="3E9E3B3E" w:rsidR="000A1ED0" w:rsidRDefault="00B04993" w:rsidP="000A1ED0">
      <w:pPr>
        <w:pStyle w:val="ListParagraph"/>
        <w:numPr>
          <w:ilvl w:val="1"/>
          <w:numId w:val="5"/>
        </w:numPr>
      </w:pPr>
      <w:r>
        <w:t>Contrata trabalhadores</w:t>
      </w:r>
      <w:r w:rsidR="001344C4">
        <w:t>;</w:t>
      </w:r>
    </w:p>
    <w:p w14:paraId="07F9BAFF" w14:textId="29047C15" w:rsidR="009B7813" w:rsidRDefault="009B7813" w:rsidP="009B7813"/>
    <w:p w14:paraId="2C18FEF5" w14:textId="369C3A54" w:rsidR="009B7813" w:rsidRDefault="00331DED" w:rsidP="009B7813">
      <w:pPr>
        <w:pStyle w:val="ListParagraph"/>
        <w:numPr>
          <w:ilvl w:val="0"/>
          <w:numId w:val="5"/>
        </w:numPr>
      </w:pPr>
      <w:r>
        <w:t>Trabalhador</w:t>
      </w:r>
      <w:r w:rsidR="009B7813">
        <w:t>:</w:t>
      </w:r>
    </w:p>
    <w:p w14:paraId="6D2D0B4C" w14:textId="183CD68B" w:rsidR="009B7813" w:rsidRDefault="00730E40" w:rsidP="009B7813">
      <w:pPr>
        <w:pStyle w:val="ListParagraph"/>
        <w:numPr>
          <w:ilvl w:val="1"/>
          <w:numId w:val="5"/>
        </w:numPr>
      </w:pPr>
      <w:r>
        <w:t xml:space="preserve">Classe principal que engloba </w:t>
      </w:r>
      <w:r w:rsidR="003F2D0D">
        <w:t>os vários tipos de trabalhadores</w:t>
      </w:r>
      <w:r w:rsidR="009B7813">
        <w:t>;</w:t>
      </w:r>
    </w:p>
    <w:p w14:paraId="4D85A167" w14:textId="7765CC76" w:rsidR="001344C4" w:rsidRDefault="009B7813" w:rsidP="001344C4">
      <w:pPr>
        <w:pStyle w:val="ListParagraph"/>
        <w:numPr>
          <w:ilvl w:val="1"/>
          <w:numId w:val="5"/>
        </w:numPr>
      </w:pPr>
      <w:r>
        <w:t xml:space="preserve">Cria um </w:t>
      </w:r>
      <w:r w:rsidR="003F2D0D">
        <w:t>trabalhador com base no tipo que é desejado criar</w:t>
      </w:r>
      <w:r>
        <w:t>.</w:t>
      </w:r>
    </w:p>
    <w:p w14:paraId="057AB937" w14:textId="49055575" w:rsidR="009B7813" w:rsidRDefault="009B7813" w:rsidP="009B7813"/>
    <w:p w14:paraId="6CAC4151" w14:textId="694C1904" w:rsidR="009B7813" w:rsidRDefault="00331DED" w:rsidP="009B7813">
      <w:pPr>
        <w:pStyle w:val="ListParagraph"/>
        <w:numPr>
          <w:ilvl w:val="0"/>
          <w:numId w:val="6"/>
        </w:numPr>
      </w:pPr>
      <w:r>
        <w:t>Edifício</w:t>
      </w:r>
      <w:r w:rsidR="009B7813">
        <w:t>:</w:t>
      </w:r>
    </w:p>
    <w:p w14:paraId="40F40147" w14:textId="1F593276" w:rsidR="009B7813" w:rsidRDefault="003F2D0D" w:rsidP="009B7813">
      <w:pPr>
        <w:pStyle w:val="ListParagraph"/>
        <w:numPr>
          <w:ilvl w:val="1"/>
          <w:numId w:val="6"/>
        </w:numPr>
      </w:pPr>
      <w:r>
        <w:t>Classe principal que engloba os vários tipos de edifícios existentes</w:t>
      </w:r>
      <w:r w:rsidR="009B7813">
        <w:t>;</w:t>
      </w:r>
    </w:p>
    <w:p w14:paraId="6F9F154E" w14:textId="1D140D35" w:rsidR="009B7813" w:rsidRDefault="003F2D0D" w:rsidP="009B7813">
      <w:pPr>
        <w:pStyle w:val="ListParagraph"/>
        <w:numPr>
          <w:ilvl w:val="1"/>
          <w:numId w:val="6"/>
        </w:numPr>
      </w:pPr>
      <w:r>
        <w:t>Cria os vários tipos de edifícios consoante o que é pretendido criar</w:t>
      </w:r>
      <w:r w:rsidR="009B7813">
        <w:t>.</w:t>
      </w:r>
    </w:p>
    <w:p w14:paraId="233FD3BC" w14:textId="77777777" w:rsidR="008A5710" w:rsidRDefault="008A5710" w:rsidP="008A5710"/>
    <w:p w14:paraId="77E9F710" w14:textId="254B77E2" w:rsidR="001E59C4" w:rsidRDefault="001E59C4" w:rsidP="008A5710"/>
    <w:p w14:paraId="5B42D378" w14:textId="2DB78F8A" w:rsidR="003F2D0D" w:rsidRDefault="003F2D0D" w:rsidP="008A5710"/>
    <w:p w14:paraId="760A7F04" w14:textId="0BB7AD26" w:rsidR="003F2D0D" w:rsidRDefault="003F2D0D" w:rsidP="008A5710"/>
    <w:p w14:paraId="207A457A" w14:textId="0DC8156B" w:rsidR="003F2D0D" w:rsidRDefault="003F2D0D" w:rsidP="008A5710"/>
    <w:p w14:paraId="4FEA50E8" w14:textId="6B2EC678" w:rsidR="003F2D0D" w:rsidRDefault="003F2D0D" w:rsidP="008A5710"/>
    <w:p w14:paraId="7C80E2E6" w14:textId="778D94C0" w:rsidR="003F2D0D" w:rsidRDefault="003F2D0D" w:rsidP="008A5710"/>
    <w:p w14:paraId="0D908C0E" w14:textId="7D59A3C3" w:rsidR="003F2D0D" w:rsidRDefault="003F2D0D" w:rsidP="008A5710"/>
    <w:p w14:paraId="49C02C6A" w14:textId="77777777" w:rsidR="007D597C" w:rsidRDefault="007D597C" w:rsidP="008A5710"/>
    <w:p w14:paraId="5504934C" w14:textId="77777777" w:rsidR="00A236EA" w:rsidRDefault="00A236EA" w:rsidP="008A5710"/>
    <w:p w14:paraId="303FB941" w14:textId="5E7F4EF2" w:rsidR="003F2D0D" w:rsidRDefault="003F2D0D" w:rsidP="008A5710">
      <w:r>
        <w:lastRenderedPageBreak/>
        <w:t>Ficou em falta a implementação de vários aspetos que serão mencionados na tabela abaixo. No entanto, ficará aqui também uma menção caso algo esteja em falta na tabela.</w:t>
      </w:r>
    </w:p>
    <w:p w14:paraId="35CEFE9F" w14:textId="684FF4B5" w:rsidR="003F2D0D" w:rsidRDefault="003F2D0D" w:rsidP="008A5710">
      <w:r>
        <w:t>Não foi implementado a logística dos recursos. Para simular esta logística, a ilha apenas possuí uma quantia de dinheiro que é gerada por cada edifício da mesma. Ao invés de haver recursos que possam ser vindidos, automaticamente são geradas quantias dependendo do tipo de edifício que existe em cada zona. Consequentemente quase tudo o que está relacionado com recursos também não foi implementado.</w:t>
      </w:r>
    </w:p>
    <w:p w14:paraId="63F426E8" w14:textId="7B3A16D8" w:rsidR="001E59C4" w:rsidRDefault="003F2D0D" w:rsidP="008A5710">
      <w:r>
        <w:t xml:space="preserve">Ficou também em falta o comando config e os comandos relacionados com o </w:t>
      </w:r>
      <w:r w:rsidRPr="003F2D0D">
        <w:rPr>
          <w:i/>
          <w:iCs/>
        </w:rPr>
        <w:t>save</w:t>
      </w:r>
      <w:r>
        <w:t xml:space="preserve"> do jogo. No entanto, apesar destes comandos não estarem implementados, as classes têm os destrutores, construtores por cópia e operadores necessários para a implementação dos comandos</w:t>
      </w:r>
      <w:r w:rsidR="00DD2CA1">
        <w:t xml:space="preserve"> relacionados com a funcionalidade do </w:t>
      </w:r>
      <w:r w:rsidR="00DD2CA1">
        <w:rPr>
          <w:i/>
          <w:iCs/>
        </w:rPr>
        <w:t>save</w:t>
      </w:r>
      <w:r w:rsidR="00DD2CA1">
        <w:t>.</w:t>
      </w:r>
    </w:p>
    <w:p w14:paraId="7E8B4E82" w14:textId="2B0A8FF1" w:rsidR="00DD2CA1" w:rsidRDefault="00DD2CA1" w:rsidP="008A5710">
      <w:r>
        <w:t xml:space="preserve">Também não estão implementadas funcionalidades dos edifícios como por exemplo </w:t>
      </w:r>
      <w:r w:rsidR="00D87521">
        <w:t>o desabar dos mesmos e funcionalidades idênticas. O mesmo se aplica aos trabalhadores, como por exemplo no caso de existir uma probabilidade de se despedirem.</w:t>
      </w:r>
    </w:p>
    <w:p w14:paraId="4F40E54B" w14:textId="79A8F14A" w:rsidR="00F45658" w:rsidRPr="00F45658" w:rsidRDefault="00F45658" w:rsidP="008A5710">
      <w:r>
        <w:t xml:space="preserve">A interface não foi implementada. A única maneira de ver as zonas da ilha é usando o comando </w:t>
      </w:r>
      <w:r>
        <w:rPr>
          <w:i/>
          <w:iCs/>
        </w:rPr>
        <w:t>list</w:t>
      </w:r>
      <w:r>
        <w:t xml:space="preserve">. </w:t>
      </w:r>
    </w:p>
    <w:p w14:paraId="6F33C625" w14:textId="14F453B6" w:rsidR="006F20DB" w:rsidRDefault="006F20DB" w:rsidP="008A5710"/>
    <w:p w14:paraId="7C3C16C6" w14:textId="77777777" w:rsidR="00480F3F" w:rsidRDefault="00480F3F" w:rsidP="008A5710"/>
    <w:p w14:paraId="36BCDB2E" w14:textId="3AD096BE" w:rsidR="00930201" w:rsidRPr="00930201" w:rsidRDefault="00930201" w:rsidP="008A5710">
      <w:pPr>
        <w:rPr>
          <w:sz w:val="40"/>
          <w:szCs w:val="40"/>
        </w:rPr>
      </w:pPr>
      <w:r>
        <w:rPr>
          <w:sz w:val="40"/>
          <w:szCs w:val="40"/>
        </w:rPr>
        <w:t>Funcionalidades implementadas:</w:t>
      </w:r>
    </w:p>
    <w:p w14:paraId="29067399" w14:textId="77777777" w:rsidR="00930201" w:rsidRDefault="00930201" w:rsidP="008A5710"/>
    <w:tbl>
      <w:tblPr>
        <w:tblStyle w:val="TableGrid"/>
        <w:tblW w:w="0" w:type="auto"/>
        <w:tblLook w:val="04A0" w:firstRow="1" w:lastRow="0" w:firstColumn="1" w:lastColumn="0" w:noHBand="0" w:noVBand="1"/>
      </w:tblPr>
      <w:tblGrid>
        <w:gridCol w:w="2123"/>
        <w:gridCol w:w="2123"/>
        <w:gridCol w:w="2124"/>
        <w:gridCol w:w="2124"/>
      </w:tblGrid>
      <w:tr w:rsidR="001E59C4" w14:paraId="76BDE079" w14:textId="77777777" w:rsidTr="001E59C4">
        <w:tc>
          <w:tcPr>
            <w:tcW w:w="2123" w:type="dxa"/>
            <w:shd w:val="clear" w:color="auto" w:fill="E7E6E6" w:themeFill="background2"/>
          </w:tcPr>
          <w:p w14:paraId="02078BF1" w14:textId="5EF41680" w:rsidR="001E59C4" w:rsidRDefault="001E59C4" w:rsidP="008A5710">
            <w:r>
              <w:t>Componentes da meta 1</w:t>
            </w:r>
          </w:p>
        </w:tc>
        <w:tc>
          <w:tcPr>
            <w:tcW w:w="2123" w:type="dxa"/>
            <w:shd w:val="clear" w:color="auto" w:fill="E7E6E6" w:themeFill="background2"/>
          </w:tcPr>
          <w:p w14:paraId="76904BC1" w14:textId="5BE329C9" w:rsidR="001E59C4" w:rsidRDefault="001E59C4" w:rsidP="008A5710">
            <w:r>
              <w:t>Realizado</w:t>
            </w:r>
          </w:p>
        </w:tc>
        <w:tc>
          <w:tcPr>
            <w:tcW w:w="2124" w:type="dxa"/>
            <w:shd w:val="clear" w:color="auto" w:fill="E7E6E6" w:themeFill="background2"/>
          </w:tcPr>
          <w:p w14:paraId="18B71597" w14:textId="144046AF" w:rsidR="001E59C4" w:rsidRDefault="001E59C4" w:rsidP="008A5710">
            <w:r>
              <w:t>Realizado parcialmente</w:t>
            </w:r>
          </w:p>
        </w:tc>
        <w:tc>
          <w:tcPr>
            <w:tcW w:w="2124" w:type="dxa"/>
            <w:shd w:val="clear" w:color="auto" w:fill="E7E6E6" w:themeFill="background2"/>
          </w:tcPr>
          <w:p w14:paraId="42C4109B" w14:textId="0D446919" w:rsidR="001E59C4" w:rsidRDefault="001E59C4" w:rsidP="008A5710">
            <w:r>
              <w:t>Não realizado</w:t>
            </w:r>
          </w:p>
        </w:tc>
      </w:tr>
      <w:tr w:rsidR="001E59C4" w14:paraId="0C87FFDE" w14:textId="77777777" w:rsidTr="001E59C4">
        <w:tc>
          <w:tcPr>
            <w:tcW w:w="2123" w:type="dxa"/>
          </w:tcPr>
          <w:p w14:paraId="6D597DD0" w14:textId="032EB910" w:rsidR="001E59C4" w:rsidRDefault="00B07CF2" w:rsidP="008A5710">
            <w:r>
              <w:t>Comandos</w:t>
            </w:r>
          </w:p>
        </w:tc>
        <w:tc>
          <w:tcPr>
            <w:tcW w:w="2123" w:type="dxa"/>
          </w:tcPr>
          <w:p w14:paraId="5DD36478" w14:textId="77777777" w:rsidR="001E59C4" w:rsidRDefault="001E59C4" w:rsidP="001E59C4">
            <w:pPr>
              <w:jc w:val="center"/>
            </w:pPr>
          </w:p>
          <w:p w14:paraId="1D3C7825" w14:textId="327E54E2" w:rsidR="001E59C4" w:rsidRDefault="001E59C4" w:rsidP="001E59C4">
            <w:pPr>
              <w:jc w:val="center"/>
            </w:pPr>
          </w:p>
        </w:tc>
        <w:tc>
          <w:tcPr>
            <w:tcW w:w="2124" w:type="dxa"/>
          </w:tcPr>
          <w:p w14:paraId="33D9E65A" w14:textId="35C2D566" w:rsidR="001E59C4" w:rsidRDefault="00B07CF2" w:rsidP="00B07CF2">
            <w:pPr>
              <w:jc w:val="center"/>
            </w:pPr>
            <w:r>
              <w:t>X</w:t>
            </w:r>
          </w:p>
        </w:tc>
        <w:tc>
          <w:tcPr>
            <w:tcW w:w="2124" w:type="dxa"/>
          </w:tcPr>
          <w:p w14:paraId="4966EC67" w14:textId="7E37245A" w:rsidR="001E59C4" w:rsidRDefault="001E59C4" w:rsidP="008A5710"/>
        </w:tc>
      </w:tr>
      <w:tr w:rsidR="001E59C4" w14:paraId="68E3A416" w14:textId="77777777" w:rsidTr="001E59C4">
        <w:tc>
          <w:tcPr>
            <w:tcW w:w="2123" w:type="dxa"/>
          </w:tcPr>
          <w:p w14:paraId="0B99E83E" w14:textId="0C6E02B6" w:rsidR="001E59C4" w:rsidRDefault="007D597C" w:rsidP="008A5710">
            <w:r>
              <w:t>Implementação de polimorfismo e herança</w:t>
            </w:r>
          </w:p>
        </w:tc>
        <w:tc>
          <w:tcPr>
            <w:tcW w:w="2123" w:type="dxa"/>
          </w:tcPr>
          <w:p w14:paraId="2A6F3824" w14:textId="736AC486" w:rsidR="001E59C4" w:rsidRDefault="007D597C" w:rsidP="007D597C">
            <w:pPr>
              <w:jc w:val="center"/>
            </w:pPr>
            <w:r>
              <w:t>X</w:t>
            </w:r>
          </w:p>
        </w:tc>
        <w:tc>
          <w:tcPr>
            <w:tcW w:w="2124" w:type="dxa"/>
          </w:tcPr>
          <w:p w14:paraId="07C9779A" w14:textId="77777777" w:rsidR="001E59C4" w:rsidRDefault="001E59C4" w:rsidP="008A5710"/>
        </w:tc>
        <w:tc>
          <w:tcPr>
            <w:tcW w:w="2124" w:type="dxa"/>
          </w:tcPr>
          <w:p w14:paraId="56FDFD1A" w14:textId="77777777" w:rsidR="001E59C4" w:rsidRDefault="001E59C4" w:rsidP="008A5710"/>
        </w:tc>
      </w:tr>
      <w:tr w:rsidR="001E59C4" w14:paraId="221923DC" w14:textId="77777777" w:rsidTr="001E59C4">
        <w:tc>
          <w:tcPr>
            <w:tcW w:w="2123" w:type="dxa"/>
          </w:tcPr>
          <w:p w14:paraId="24B822B4" w14:textId="77777777" w:rsidR="001E59C4" w:rsidRDefault="007D597C" w:rsidP="008A5710">
            <w:r>
              <w:t>Robustez das classes</w:t>
            </w:r>
          </w:p>
          <w:p w14:paraId="0229F5F0" w14:textId="084A47FB" w:rsidR="003578B8" w:rsidRDefault="003578B8" w:rsidP="008A5710"/>
        </w:tc>
        <w:tc>
          <w:tcPr>
            <w:tcW w:w="2123" w:type="dxa"/>
          </w:tcPr>
          <w:p w14:paraId="1ECCA1ED" w14:textId="28314005" w:rsidR="001E59C4" w:rsidRDefault="007D597C" w:rsidP="001E59C4">
            <w:pPr>
              <w:jc w:val="center"/>
            </w:pPr>
            <w:r>
              <w:t>X</w:t>
            </w:r>
          </w:p>
        </w:tc>
        <w:tc>
          <w:tcPr>
            <w:tcW w:w="2124" w:type="dxa"/>
          </w:tcPr>
          <w:p w14:paraId="2B6CBB3F" w14:textId="77777777" w:rsidR="001E59C4" w:rsidRDefault="001E59C4" w:rsidP="008A5710"/>
        </w:tc>
        <w:tc>
          <w:tcPr>
            <w:tcW w:w="2124" w:type="dxa"/>
          </w:tcPr>
          <w:p w14:paraId="05582892" w14:textId="04D491F8" w:rsidR="001E59C4" w:rsidRDefault="001E59C4" w:rsidP="001E59C4">
            <w:pPr>
              <w:jc w:val="center"/>
            </w:pPr>
          </w:p>
        </w:tc>
      </w:tr>
      <w:tr w:rsidR="00F45658" w14:paraId="186C4A39" w14:textId="77777777" w:rsidTr="001E59C4">
        <w:tc>
          <w:tcPr>
            <w:tcW w:w="2123" w:type="dxa"/>
          </w:tcPr>
          <w:p w14:paraId="5735EE73" w14:textId="11F3D1F9" w:rsidR="00F45658" w:rsidRDefault="00F45658" w:rsidP="008A5710">
            <w:r>
              <w:t>Interface</w:t>
            </w:r>
            <w:r w:rsidR="00E142F2">
              <w:t xml:space="preserve"> com o utilizador</w:t>
            </w:r>
          </w:p>
        </w:tc>
        <w:tc>
          <w:tcPr>
            <w:tcW w:w="2123" w:type="dxa"/>
          </w:tcPr>
          <w:p w14:paraId="4B09A4F1" w14:textId="77777777" w:rsidR="00F45658" w:rsidRDefault="00F45658" w:rsidP="001E59C4">
            <w:pPr>
              <w:jc w:val="center"/>
            </w:pPr>
          </w:p>
        </w:tc>
        <w:tc>
          <w:tcPr>
            <w:tcW w:w="2124" w:type="dxa"/>
          </w:tcPr>
          <w:p w14:paraId="4C09925C" w14:textId="77777777" w:rsidR="00F45658" w:rsidRDefault="00F45658" w:rsidP="008A5710"/>
        </w:tc>
        <w:tc>
          <w:tcPr>
            <w:tcW w:w="2124" w:type="dxa"/>
          </w:tcPr>
          <w:p w14:paraId="2640A0F9" w14:textId="70954F27" w:rsidR="00F45658" w:rsidRDefault="00F45658" w:rsidP="001E59C4">
            <w:pPr>
              <w:jc w:val="center"/>
            </w:pPr>
            <w:r>
              <w:t>X</w:t>
            </w:r>
          </w:p>
        </w:tc>
      </w:tr>
    </w:tbl>
    <w:p w14:paraId="3DBFB62E" w14:textId="77777777" w:rsidR="001E59C4" w:rsidRPr="0097360E" w:rsidRDefault="001E59C4" w:rsidP="008A5710"/>
    <w:sectPr w:rsidR="001E59C4" w:rsidRPr="0097360E">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F85E8" w14:textId="77777777" w:rsidR="00D66FB3" w:rsidRDefault="00D66FB3" w:rsidP="00E53F38">
      <w:pPr>
        <w:spacing w:after="0" w:line="240" w:lineRule="auto"/>
      </w:pPr>
      <w:r>
        <w:separator/>
      </w:r>
    </w:p>
  </w:endnote>
  <w:endnote w:type="continuationSeparator" w:id="0">
    <w:p w14:paraId="7FC041B6" w14:textId="77777777" w:rsidR="00D66FB3" w:rsidRDefault="00D66FB3" w:rsidP="00E53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6549257"/>
      <w:docPartObj>
        <w:docPartGallery w:val="Page Numbers (Bottom of Page)"/>
        <w:docPartUnique/>
      </w:docPartObj>
    </w:sdtPr>
    <w:sdtEndPr>
      <w:rPr>
        <w:noProof/>
      </w:rPr>
    </w:sdtEndPr>
    <w:sdtContent>
      <w:p w14:paraId="49487BE8" w14:textId="5C58E927" w:rsidR="00E53F38" w:rsidRDefault="00E53F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B803A3" w14:textId="77777777" w:rsidR="00E53F38" w:rsidRDefault="00E53F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D9BDD" w14:textId="77777777" w:rsidR="00D66FB3" w:rsidRDefault="00D66FB3" w:rsidP="00E53F38">
      <w:pPr>
        <w:spacing w:after="0" w:line="240" w:lineRule="auto"/>
      </w:pPr>
      <w:r>
        <w:separator/>
      </w:r>
    </w:p>
  </w:footnote>
  <w:footnote w:type="continuationSeparator" w:id="0">
    <w:p w14:paraId="118A9603" w14:textId="77777777" w:rsidR="00D66FB3" w:rsidRDefault="00D66FB3" w:rsidP="00E53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47BD1"/>
    <w:multiLevelType w:val="hybridMultilevel"/>
    <w:tmpl w:val="0D303C7E"/>
    <w:lvl w:ilvl="0" w:tplc="1ADCDC5E">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2BC8583D"/>
    <w:multiLevelType w:val="hybridMultilevel"/>
    <w:tmpl w:val="CE007A8A"/>
    <w:lvl w:ilvl="0" w:tplc="08160001">
      <w:start w:val="1"/>
      <w:numFmt w:val="bullet"/>
      <w:lvlText w:val=""/>
      <w:lvlJc w:val="left"/>
      <w:pPr>
        <w:ind w:left="1799" w:hanging="360"/>
      </w:pPr>
      <w:rPr>
        <w:rFonts w:ascii="Symbol" w:hAnsi="Symbol" w:hint="default"/>
      </w:rPr>
    </w:lvl>
    <w:lvl w:ilvl="1" w:tplc="08160003" w:tentative="1">
      <w:start w:val="1"/>
      <w:numFmt w:val="bullet"/>
      <w:lvlText w:val="o"/>
      <w:lvlJc w:val="left"/>
      <w:pPr>
        <w:ind w:left="2519" w:hanging="360"/>
      </w:pPr>
      <w:rPr>
        <w:rFonts w:ascii="Courier New" w:hAnsi="Courier New" w:cs="Courier New" w:hint="default"/>
      </w:rPr>
    </w:lvl>
    <w:lvl w:ilvl="2" w:tplc="08160005" w:tentative="1">
      <w:start w:val="1"/>
      <w:numFmt w:val="bullet"/>
      <w:lvlText w:val=""/>
      <w:lvlJc w:val="left"/>
      <w:pPr>
        <w:ind w:left="3239" w:hanging="360"/>
      </w:pPr>
      <w:rPr>
        <w:rFonts w:ascii="Wingdings" w:hAnsi="Wingdings" w:hint="default"/>
      </w:rPr>
    </w:lvl>
    <w:lvl w:ilvl="3" w:tplc="08160001" w:tentative="1">
      <w:start w:val="1"/>
      <w:numFmt w:val="bullet"/>
      <w:lvlText w:val=""/>
      <w:lvlJc w:val="left"/>
      <w:pPr>
        <w:ind w:left="3959" w:hanging="360"/>
      </w:pPr>
      <w:rPr>
        <w:rFonts w:ascii="Symbol" w:hAnsi="Symbol" w:hint="default"/>
      </w:rPr>
    </w:lvl>
    <w:lvl w:ilvl="4" w:tplc="08160003" w:tentative="1">
      <w:start w:val="1"/>
      <w:numFmt w:val="bullet"/>
      <w:lvlText w:val="o"/>
      <w:lvlJc w:val="left"/>
      <w:pPr>
        <w:ind w:left="4679" w:hanging="360"/>
      </w:pPr>
      <w:rPr>
        <w:rFonts w:ascii="Courier New" w:hAnsi="Courier New" w:cs="Courier New" w:hint="default"/>
      </w:rPr>
    </w:lvl>
    <w:lvl w:ilvl="5" w:tplc="08160005" w:tentative="1">
      <w:start w:val="1"/>
      <w:numFmt w:val="bullet"/>
      <w:lvlText w:val=""/>
      <w:lvlJc w:val="left"/>
      <w:pPr>
        <w:ind w:left="5399" w:hanging="360"/>
      </w:pPr>
      <w:rPr>
        <w:rFonts w:ascii="Wingdings" w:hAnsi="Wingdings" w:hint="default"/>
      </w:rPr>
    </w:lvl>
    <w:lvl w:ilvl="6" w:tplc="08160001" w:tentative="1">
      <w:start w:val="1"/>
      <w:numFmt w:val="bullet"/>
      <w:lvlText w:val=""/>
      <w:lvlJc w:val="left"/>
      <w:pPr>
        <w:ind w:left="6119" w:hanging="360"/>
      </w:pPr>
      <w:rPr>
        <w:rFonts w:ascii="Symbol" w:hAnsi="Symbol" w:hint="default"/>
      </w:rPr>
    </w:lvl>
    <w:lvl w:ilvl="7" w:tplc="08160003" w:tentative="1">
      <w:start w:val="1"/>
      <w:numFmt w:val="bullet"/>
      <w:lvlText w:val="o"/>
      <w:lvlJc w:val="left"/>
      <w:pPr>
        <w:ind w:left="6839" w:hanging="360"/>
      </w:pPr>
      <w:rPr>
        <w:rFonts w:ascii="Courier New" w:hAnsi="Courier New" w:cs="Courier New" w:hint="default"/>
      </w:rPr>
    </w:lvl>
    <w:lvl w:ilvl="8" w:tplc="08160005" w:tentative="1">
      <w:start w:val="1"/>
      <w:numFmt w:val="bullet"/>
      <w:lvlText w:val=""/>
      <w:lvlJc w:val="left"/>
      <w:pPr>
        <w:ind w:left="7559" w:hanging="360"/>
      </w:pPr>
      <w:rPr>
        <w:rFonts w:ascii="Wingdings" w:hAnsi="Wingdings" w:hint="default"/>
      </w:rPr>
    </w:lvl>
  </w:abstractNum>
  <w:abstractNum w:abstractNumId="2" w15:restartNumberingAfterBreak="0">
    <w:nsid w:val="2DCA4FE6"/>
    <w:multiLevelType w:val="hybridMultilevel"/>
    <w:tmpl w:val="A03EFE2A"/>
    <w:lvl w:ilvl="0" w:tplc="08160001">
      <w:start w:val="1"/>
      <w:numFmt w:val="bullet"/>
      <w:lvlText w:val=""/>
      <w:lvlJc w:val="left"/>
      <w:pPr>
        <w:ind w:left="720" w:hanging="360"/>
      </w:pPr>
      <w:rPr>
        <w:rFonts w:ascii="Symbol" w:hAnsi="Symbol" w:hint="default"/>
      </w:rPr>
    </w:lvl>
    <w:lvl w:ilvl="1" w:tplc="1ADCDC5E">
      <w:start w:val="1"/>
      <w:numFmt w:val="bullet"/>
      <w:lvlText w:val=""/>
      <w:lvlJc w:val="left"/>
      <w:pPr>
        <w:ind w:left="1440"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B863B1E"/>
    <w:multiLevelType w:val="multilevel"/>
    <w:tmpl w:val="9E247050"/>
    <w:styleLink w:val="CurrentList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745655A8"/>
    <w:multiLevelType w:val="hybridMultilevel"/>
    <w:tmpl w:val="79A2D2A0"/>
    <w:lvl w:ilvl="0" w:tplc="08160001">
      <w:start w:val="1"/>
      <w:numFmt w:val="bullet"/>
      <w:lvlText w:val=""/>
      <w:lvlJc w:val="left"/>
      <w:pPr>
        <w:ind w:left="720" w:hanging="360"/>
      </w:pPr>
      <w:rPr>
        <w:rFonts w:ascii="Symbol" w:hAnsi="Symbol" w:hint="default"/>
      </w:rPr>
    </w:lvl>
    <w:lvl w:ilvl="1" w:tplc="1ADCDC5E">
      <w:start w:val="1"/>
      <w:numFmt w:val="bullet"/>
      <w:lvlText w:val=""/>
      <w:lvlJc w:val="left"/>
      <w:pPr>
        <w:ind w:left="1440"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768C32F3"/>
    <w:multiLevelType w:val="hybridMultilevel"/>
    <w:tmpl w:val="3900399E"/>
    <w:lvl w:ilvl="0" w:tplc="08160001">
      <w:start w:val="1"/>
      <w:numFmt w:val="bullet"/>
      <w:lvlText w:val=""/>
      <w:lvlJc w:val="left"/>
      <w:pPr>
        <w:ind w:left="720" w:hanging="360"/>
      </w:pPr>
      <w:rPr>
        <w:rFonts w:ascii="Symbol" w:hAnsi="Symbol" w:hint="default"/>
      </w:rPr>
    </w:lvl>
    <w:lvl w:ilvl="1" w:tplc="1ADCDC5E">
      <w:start w:val="1"/>
      <w:numFmt w:val="bullet"/>
      <w:lvlText w:val=""/>
      <w:lvlJc w:val="left"/>
      <w:pPr>
        <w:ind w:left="1440"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63"/>
    <w:rsid w:val="00062CD5"/>
    <w:rsid w:val="000A1ED0"/>
    <w:rsid w:val="001344C4"/>
    <w:rsid w:val="001E59C4"/>
    <w:rsid w:val="00331DED"/>
    <w:rsid w:val="003578B8"/>
    <w:rsid w:val="003D4227"/>
    <w:rsid w:val="003F2D0D"/>
    <w:rsid w:val="00480F3F"/>
    <w:rsid w:val="00501993"/>
    <w:rsid w:val="00590892"/>
    <w:rsid w:val="0066695F"/>
    <w:rsid w:val="006F20DB"/>
    <w:rsid w:val="00730E40"/>
    <w:rsid w:val="00792430"/>
    <w:rsid w:val="007D597C"/>
    <w:rsid w:val="00890EFC"/>
    <w:rsid w:val="008A5710"/>
    <w:rsid w:val="00930201"/>
    <w:rsid w:val="00951A02"/>
    <w:rsid w:val="0097360E"/>
    <w:rsid w:val="009B7813"/>
    <w:rsid w:val="009C6F52"/>
    <w:rsid w:val="00A236EA"/>
    <w:rsid w:val="00A35836"/>
    <w:rsid w:val="00B04993"/>
    <w:rsid w:val="00B07CF2"/>
    <w:rsid w:val="00C403B8"/>
    <w:rsid w:val="00CC3063"/>
    <w:rsid w:val="00D66FB3"/>
    <w:rsid w:val="00D87521"/>
    <w:rsid w:val="00DD2CA1"/>
    <w:rsid w:val="00E01B8D"/>
    <w:rsid w:val="00E142F2"/>
    <w:rsid w:val="00E23888"/>
    <w:rsid w:val="00E53F38"/>
    <w:rsid w:val="00E85F6C"/>
    <w:rsid w:val="00F10335"/>
    <w:rsid w:val="00F10DB3"/>
    <w:rsid w:val="00F4565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EDEBE"/>
  <w15:chartTrackingRefBased/>
  <w15:docId w15:val="{58335B8E-1518-4CB1-8C6A-C42E85B8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60E"/>
    <w:pPr>
      <w:ind w:left="720"/>
      <w:contextualSpacing/>
    </w:pPr>
  </w:style>
  <w:style w:type="numbering" w:customStyle="1" w:styleId="CurrentList1">
    <w:name w:val="Current List1"/>
    <w:uiPriority w:val="99"/>
    <w:rsid w:val="000A1ED0"/>
    <w:pPr>
      <w:numPr>
        <w:numId w:val="3"/>
      </w:numPr>
    </w:pPr>
  </w:style>
  <w:style w:type="table" w:styleId="TableGrid">
    <w:name w:val="Table Grid"/>
    <w:basedOn w:val="TableNormal"/>
    <w:uiPriority w:val="39"/>
    <w:rsid w:val="001E5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3F38"/>
    <w:pPr>
      <w:tabs>
        <w:tab w:val="center" w:pos="4252"/>
        <w:tab w:val="right" w:pos="8504"/>
      </w:tabs>
      <w:spacing w:after="0" w:line="240" w:lineRule="auto"/>
    </w:pPr>
  </w:style>
  <w:style w:type="character" w:customStyle="1" w:styleId="HeaderChar">
    <w:name w:val="Header Char"/>
    <w:basedOn w:val="DefaultParagraphFont"/>
    <w:link w:val="Header"/>
    <w:uiPriority w:val="99"/>
    <w:rsid w:val="00E53F38"/>
  </w:style>
  <w:style w:type="paragraph" w:styleId="Footer">
    <w:name w:val="footer"/>
    <w:basedOn w:val="Normal"/>
    <w:link w:val="FooterChar"/>
    <w:uiPriority w:val="99"/>
    <w:unhideWhenUsed/>
    <w:rsid w:val="00E53F38"/>
    <w:pPr>
      <w:tabs>
        <w:tab w:val="center" w:pos="4252"/>
        <w:tab w:val="right" w:pos="8504"/>
      </w:tabs>
      <w:spacing w:after="0" w:line="240" w:lineRule="auto"/>
    </w:pPr>
  </w:style>
  <w:style w:type="character" w:customStyle="1" w:styleId="FooterChar">
    <w:name w:val="Footer Char"/>
    <w:basedOn w:val="DefaultParagraphFont"/>
    <w:link w:val="Footer"/>
    <w:uiPriority w:val="99"/>
    <w:rsid w:val="00E53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emanuel dinis serrano</dc:creator>
  <cp:keywords/>
  <dc:description/>
  <cp:lastModifiedBy>pedro emanuel dinis serrano</cp:lastModifiedBy>
  <cp:revision>24</cp:revision>
  <cp:lastPrinted>2022-01-16T16:21:00Z</cp:lastPrinted>
  <dcterms:created xsi:type="dcterms:W3CDTF">2021-11-24T00:56:00Z</dcterms:created>
  <dcterms:modified xsi:type="dcterms:W3CDTF">2022-01-16T16:21:00Z</dcterms:modified>
</cp:coreProperties>
</file>