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16CF9E" w14:paraId="2C078E63" wp14:noSpellErr="1" wp14:textId="0D2F6417">
      <w:pPr>
        <w:spacing w:line="480" w:lineRule="auto"/>
        <w:jc w:val="center"/>
      </w:pPr>
      <w:bookmarkStart w:name="_GoBack" w:id="0"/>
      <w:bookmarkEnd w:id="0"/>
      <w:r w:rsidRPr="7616CF9E" w:rsidR="7616CF9E">
        <w:rPr>
          <w:sz w:val="24"/>
          <w:szCs w:val="24"/>
        </w:rPr>
        <w:t>H</w:t>
      </w:r>
      <w:r w:rsidRPr="7616CF9E" w:rsidR="7616CF9E">
        <w:rPr>
          <w:sz w:val="24"/>
          <w:szCs w:val="24"/>
        </w:rPr>
        <w:t>omeless</w:t>
      </w:r>
    </w:p>
    <w:p w:rsidR="7616CF9E" w:rsidP="7616CF9E" w:rsidRDefault="7616CF9E" w14:noSpellErr="1" w14:paraId="3AFD9DFA" w14:textId="4FC94FCF">
      <w:pPr>
        <w:pStyle w:val="Normal"/>
        <w:spacing w:line="480" w:lineRule="auto"/>
        <w:ind w:firstLine="720"/>
        <w:jc w:val="left"/>
        <w:rPr>
          <w:sz w:val="24"/>
          <w:szCs w:val="24"/>
        </w:rPr>
      </w:pPr>
      <w:r w:rsidRPr="7616CF9E" w:rsidR="7616CF9E">
        <w:rPr>
          <w:sz w:val="24"/>
          <w:szCs w:val="24"/>
        </w:rPr>
        <w:t>T</w:t>
      </w:r>
      <w:r w:rsidRPr="7616CF9E" w:rsidR="7616CF9E">
        <w:rPr>
          <w:sz w:val="24"/>
          <w:szCs w:val="24"/>
        </w:rPr>
        <w:t xml:space="preserve">he goal of my website is to have the issue of homelessness addressed and to show where and how people can help with this issue. I want to show that there are places in the area where people can go to help or donate money to </w:t>
      </w:r>
      <w:r w:rsidRPr="7616CF9E" w:rsidR="7616CF9E">
        <w:rPr>
          <w:sz w:val="24"/>
          <w:szCs w:val="24"/>
        </w:rPr>
        <w:t xml:space="preserve">help. This is a </w:t>
      </w:r>
      <w:r w:rsidRPr="7616CF9E" w:rsidR="7616CF9E">
        <w:rPr>
          <w:sz w:val="24"/>
          <w:szCs w:val="24"/>
        </w:rPr>
        <w:t>prevalent</w:t>
      </w:r>
      <w:r w:rsidRPr="7616CF9E" w:rsidR="7616CF9E">
        <w:rPr>
          <w:sz w:val="24"/>
          <w:szCs w:val="24"/>
        </w:rPr>
        <w:t xml:space="preserve"> problem in many surrounding areas and it should be addressed.</w:t>
      </w:r>
    </w:p>
    <w:p w:rsidR="7616CF9E" w:rsidP="7616CF9E" w:rsidRDefault="7616CF9E" w14:noSpellErr="1" w14:paraId="0231EE0E" w14:textId="71F8096F">
      <w:pPr>
        <w:pStyle w:val="Normal"/>
        <w:spacing w:line="480" w:lineRule="auto"/>
        <w:ind w:firstLine="720"/>
        <w:jc w:val="left"/>
        <w:rPr>
          <w:sz w:val="24"/>
          <w:szCs w:val="24"/>
        </w:rPr>
      </w:pPr>
      <w:r w:rsidRPr="7616CF9E" w:rsidR="7616CF9E">
        <w:rPr>
          <w:sz w:val="24"/>
          <w:szCs w:val="24"/>
        </w:rPr>
        <w:t>T</w:t>
      </w:r>
      <w:r w:rsidRPr="7616CF9E" w:rsidR="7616CF9E">
        <w:rPr>
          <w:sz w:val="24"/>
          <w:szCs w:val="24"/>
        </w:rPr>
        <w:t xml:space="preserve">he intended audience for my website would be adults or anyone </w:t>
      </w:r>
      <w:r w:rsidRPr="7616CF9E" w:rsidR="7616CF9E">
        <w:rPr>
          <w:sz w:val="24"/>
          <w:szCs w:val="24"/>
        </w:rPr>
        <w:t>with the means to be able to help.  It could also be for others as a way to spread knowledge and to let them know that there are organizations out there trying to help with this issue in their area.</w:t>
      </w:r>
    </w:p>
    <w:p w:rsidR="7616CF9E" w:rsidP="7616CF9E" w:rsidRDefault="7616CF9E" w14:noSpellErr="1" w14:paraId="547FBFD9" w14:textId="6963BFD0">
      <w:pPr>
        <w:pStyle w:val="Normal"/>
        <w:spacing w:line="480" w:lineRule="auto"/>
        <w:ind w:firstLine="720"/>
        <w:jc w:val="left"/>
        <w:rPr>
          <w:sz w:val="24"/>
          <w:szCs w:val="24"/>
        </w:rPr>
      </w:pPr>
      <w:r w:rsidRPr="7616CF9E" w:rsidR="7616CF9E">
        <w:rPr>
          <w:sz w:val="24"/>
          <w:szCs w:val="24"/>
        </w:rPr>
        <w:t xml:space="preserve">The content on my webpage will be spread between information about homelessness. There will also be information about the organizations that help with the issue. There will be </w:t>
      </w:r>
      <w:r w:rsidRPr="7616CF9E" w:rsidR="7616CF9E">
        <w:rPr>
          <w:sz w:val="24"/>
          <w:szCs w:val="24"/>
        </w:rPr>
        <w:t xml:space="preserve"> information for</w:t>
      </w:r>
      <w:r w:rsidRPr="7616CF9E" w:rsidR="7616CF9E">
        <w:rPr>
          <w:sz w:val="24"/>
          <w:szCs w:val="24"/>
        </w:rPr>
        <w:t xml:space="preserve"> a way to volunteer to help, also a way for people to know how to donate to some of the organizations that help.</w:t>
      </w:r>
    </w:p>
    <w:p w:rsidR="7616CF9E" w:rsidP="7616CF9E" w:rsidRDefault="7616CF9E" w14:paraId="151A78C6" w14:textId="7948E7FD">
      <w:pPr>
        <w:pStyle w:val="Normal"/>
        <w:spacing w:line="480" w:lineRule="auto"/>
        <w:ind w:firstLine="720"/>
        <w:jc w:val="left"/>
        <w:rPr>
          <w:sz w:val="24"/>
          <w:szCs w:val="24"/>
        </w:rPr>
      </w:pPr>
      <w:r w:rsidRPr="7616CF9E" w:rsidR="7616CF9E">
        <w:rPr>
          <w:sz w:val="24"/>
          <w:szCs w:val="24"/>
        </w:rPr>
        <w:t xml:space="preserve">I feel the most challenging part of this website will be how I use visual </w:t>
      </w:r>
      <w:r w:rsidRPr="7616CF9E" w:rsidR="7616CF9E">
        <w:rPr>
          <w:sz w:val="24"/>
          <w:szCs w:val="24"/>
        </w:rPr>
        <w:t>que</w:t>
      </w:r>
      <w:r w:rsidRPr="7616CF9E" w:rsidR="7616CF9E">
        <w:rPr>
          <w:sz w:val="24"/>
          <w:szCs w:val="24"/>
        </w:rPr>
        <w:t>s</w:t>
      </w:r>
      <w:r w:rsidRPr="7616CF9E" w:rsidR="7616CF9E">
        <w:rPr>
          <w:sz w:val="24"/>
          <w:szCs w:val="24"/>
        </w:rPr>
        <w:t xml:space="preserve"> to express the issue. I feel like how the page</w:t>
      </w:r>
      <w:r w:rsidRPr="7616CF9E" w:rsidR="7616CF9E">
        <w:rPr>
          <w:sz w:val="24"/>
          <w:szCs w:val="24"/>
        </w:rPr>
        <w:t xml:space="preserve"> </w:t>
      </w:r>
      <w:r w:rsidRPr="7616CF9E" w:rsidR="7616CF9E">
        <w:rPr>
          <w:sz w:val="24"/>
          <w:szCs w:val="24"/>
        </w:rPr>
        <w:t xml:space="preserve">is </w:t>
      </w:r>
      <w:proofErr w:type="spellStart"/>
      <w:r w:rsidRPr="7616CF9E" w:rsidR="7616CF9E">
        <w:rPr>
          <w:sz w:val="24"/>
          <w:szCs w:val="24"/>
        </w:rPr>
        <w:t>layed</w:t>
      </w:r>
      <w:proofErr w:type="spellEnd"/>
      <w:r w:rsidRPr="7616CF9E" w:rsidR="7616CF9E">
        <w:rPr>
          <w:sz w:val="24"/>
          <w:szCs w:val="24"/>
        </w:rPr>
        <w:t xml:space="preserve"> out with what colors are picked are big factors in what </w:t>
      </w:r>
      <w:r w:rsidRPr="7616CF9E" w:rsidR="7616CF9E">
        <w:rPr>
          <w:sz w:val="24"/>
          <w:szCs w:val="24"/>
        </w:rPr>
        <w:t xml:space="preserve"> seriousness is portrayed in my website.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a50b827a-f2ec-4cac-a345-42b25624c76e}"/>
  <w:rsids>
    <w:rsidRoot w:val="7616CF9E"/>
    <w:rsid w:val="7616CF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2017-03-29T16:05:03.9096344Z</dcterms:created>
  <dcterms:modified xsi:type="dcterms:W3CDTF">2017-03-29T16:47:31.8074161Z</dcterms:modified>
  <dc:creator>Moore, Ian Trevor</dc:creator>
  <lastModifiedBy>Moore, Ian Trevor</lastModifiedBy>
</coreProperties>
</file>