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60" w:rsidRDefault="00055E6B" w:rsidP="00055E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STAKEHOLDERS ANALYSIS</w:t>
      </w:r>
    </w:p>
    <w:tbl>
      <w:tblPr>
        <w:tblStyle w:val="TableGrid"/>
        <w:tblW w:w="10710" w:type="dxa"/>
        <w:tblInd w:w="-1185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350"/>
        <w:gridCol w:w="2700"/>
        <w:gridCol w:w="1890"/>
        <w:gridCol w:w="2250"/>
      </w:tblGrid>
      <w:tr w:rsidR="00631A11" w:rsidTr="00530431"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Stake-</w:t>
            </w:r>
          </w:p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holder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Interest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Influence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Role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E6B">
              <w:rPr>
                <w:rFonts w:ascii="Times New Roman" w:hAnsi="Times New Roman" w:cs="Times New Roman"/>
                <w:b/>
                <w:sz w:val="28"/>
                <w:szCs w:val="28"/>
              </w:rPr>
              <w:t>Strategy</w:t>
            </w:r>
          </w:p>
        </w:tc>
      </w:tr>
      <w:tr w:rsidR="00631A11" w:rsidTr="00530431">
        <w:tc>
          <w:tcPr>
            <w:tcW w:w="1350" w:type="dxa"/>
            <w:tcBorders>
              <w:left w:val="single" w:sz="12" w:space="0" w:color="auto"/>
            </w:tcBorders>
          </w:tcPr>
          <w:p w:rsidR="00631A11" w:rsidRDefault="0053043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Conan</w:t>
            </w:r>
            <w:bookmarkStart w:id="0" w:name="_GoBack"/>
            <w:bookmarkEnd w:id="0"/>
          </w:p>
        </w:tc>
        <w:tc>
          <w:tcPr>
            <w:tcW w:w="1170" w:type="dxa"/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+1</w:t>
            </w:r>
          </w:p>
        </w:tc>
        <w:tc>
          <w:tcPr>
            <w:tcW w:w="1350" w:type="dxa"/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+6</w:t>
            </w:r>
          </w:p>
        </w:tc>
        <w:tc>
          <w:tcPr>
            <w:tcW w:w="2700" w:type="dxa"/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Sponsor and Champion</w:t>
            </w:r>
          </w:p>
        </w:tc>
        <w:tc>
          <w:tcPr>
            <w:tcW w:w="1890" w:type="dxa"/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 resources, approvals and support for the project.</w:t>
            </w:r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Frequent update and engage in decision making.</w:t>
            </w:r>
          </w:p>
        </w:tc>
      </w:tr>
      <w:tr w:rsidR="00631A11" w:rsidTr="00530431">
        <w:tc>
          <w:tcPr>
            <w:tcW w:w="1350" w:type="dxa"/>
            <w:tcBorders>
              <w:left w:val="single" w:sz="12" w:space="0" w:color="auto"/>
            </w:tcBorders>
          </w:tcPr>
          <w:p w:rsidR="00631A11" w:rsidRPr="00055E6B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5E6B">
              <w:rPr>
                <w:rFonts w:ascii="Times New Roman" w:hAnsi="Times New Roman" w:cs="Times New Roman"/>
                <w:sz w:val="32"/>
                <w:szCs w:val="32"/>
              </w:rPr>
              <w:t>Bilstone Adora</w:t>
            </w:r>
          </w:p>
        </w:tc>
        <w:tc>
          <w:tcPr>
            <w:tcW w:w="1170" w:type="dxa"/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+1</w:t>
            </w:r>
          </w:p>
        </w:tc>
        <w:tc>
          <w:tcPr>
            <w:tcW w:w="1350" w:type="dxa"/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+4</w:t>
            </w:r>
          </w:p>
        </w:tc>
        <w:tc>
          <w:tcPr>
            <w:tcW w:w="2700" w:type="dxa"/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Manager</w:t>
            </w:r>
          </w:p>
        </w:tc>
        <w:tc>
          <w:tcPr>
            <w:tcW w:w="1890" w:type="dxa"/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Lead and manage the project so that it achieves the desired goals.</w:t>
            </w:r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 closely with the project team and other stakeholder.</w:t>
            </w:r>
          </w:p>
        </w:tc>
      </w:tr>
      <w:tr w:rsidR="00631A11" w:rsidTr="00530431"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+1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631A11" w:rsidRDefault="00631A11" w:rsidP="00055E6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+3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530431" w:rsidRDefault="0053043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Bilstone Adora: Backend development.</w:t>
            </w:r>
          </w:p>
          <w:p w:rsidR="00631A11" w:rsidRDefault="0053043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Ian Nechenje:</w:t>
            </w:r>
          </w:p>
          <w:p w:rsidR="00530431" w:rsidRDefault="0053043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Frontend development.</w:t>
            </w:r>
          </w:p>
          <w:p w:rsidR="00631A11" w:rsidRDefault="0053043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John Wayodi: Backend development.</w:t>
            </w:r>
            <w:r w:rsidR="00631A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Rebecca Chelagat</w:t>
            </w:r>
            <w:r w:rsidR="00530431">
              <w:rPr>
                <w:rFonts w:ascii="Times New Roman" w:hAnsi="Times New Roman" w:cs="Times New Roman"/>
                <w:sz w:val="32"/>
                <w:szCs w:val="32"/>
              </w:rPr>
              <w:t>: Work with Ian in the frontend development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 expertise to complete the project work.</w:t>
            </w:r>
          </w:p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:rsidR="00631A11" w:rsidRDefault="00631A11" w:rsidP="00055E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 together with the project manager by providing support with adequate resources.</w:t>
            </w:r>
          </w:p>
        </w:tc>
      </w:tr>
    </w:tbl>
    <w:p w:rsidR="00055E6B" w:rsidRPr="00055E6B" w:rsidRDefault="00055E6B" w:rsidP="00055E6B">
      <w:pPr>
        <w:rPr>
          <w:rFonts w:ascii="Times New Roman" w:hAnsi="Times New Roman" w:cs="Times New Roman"/>
          <w:sz w:val="32"/>
          <w:szCs w:val="32"/>
        </w:rPr>
      </w:pPr>
    </w:p>
    <w:sectPr w:rsidR="00055E6B" w:rsidRPr="0005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6B"/>
    <w:rsid w:val="00055E6B"/>
    <w:rsid w:val="001743C3"/>
    <w:rsid w:val="001D01A9"/>
    <w:rsid w:val="00274560"/>
    <w:rsid w:val="00285864"/>
    <w:rsid w:val="00530431"/>
    <w:rsid w:val="00631A11"/>
    <w:rsid w:val="00CD3895"/>
    <w:rsid w:val="00DC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9F524-49A6-407D-9DCE-C8FD39C4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Bilstone Adora</dc:creator>
  <cp:keywords/>
  <dc:description/>
  <cp:lastModifiedBy>Bilstone Adora</cp:lastModifiedBy>
  <cp:revision>4</cp:revision>
  <dcterms:created xsi:type="dcterms:W3CDTF">2016-02-15T06:38:00Z</dcterms:created>
  <dcterms:modified xsi:type="dcterms:W3CDTF">2016-02-23T12:57:00Z</dcterms:modified>
</cp:coreProperties>
</file>