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EFA" w:rsidRDefault="00586EFA" w:rsidP="00586EFA">
      <w:pPr>
        <w:spacing w:line="240" w:lineRule="auto"/>
        <w:contextualSpacing/>
      </w:pPr>
      <w:r>
        <w:t>Ian Nelson</w:t>
      </w:r>
    </w:p>
    <w:p w:rsidR="00586EFA" w:rsidRDefault="00586EFA" w:rsidP="00586EFA">
      <w:pPr>
        <w:spacing w:line="240" w:lineRule="auto"/>
        <w:contextualSpacing/>
      </w:pPr>
      <w:r>
        <w:t>CMIS115</w:t>
      </w:r>
    </w:p>
    <w:p w:rsidR="00586EFA" w:rsidRDefault="00586EFA" w:rsidP="00586EFA">
      <w:pPr>
        <w:spacing w:line="240" w:lineRule="auto"/>
        <w:contextualSpacing/>
      </w:pPr>
      <w:r>
        <w:t>Homework 2</w:t>
      </w:r>
    </w:p>
    <w:p w:rsidR="00586EFA" w:rsidRDefault="00586EFA" w:rsidP="00586EFA">
      <w:pPr>
        <w:spacing w:line="240" w:lineRule="auto"/>
        <w:contextualSpacing/>
      </w:pPr>
      <w:proofErr w:type="spellStart"/>
      <w:r>
        <w:t>Puran</w:t>
      </w:r>
      <w:proofErr w:type="spellEnd"/>
      <w:r>
        <w:t xml:space="preserve"> </w:t>
      </w:r>
      <w:proofErr w:type="spellStart"/>
      <w:r>
        <w:t>Nebhnani</w:t>
      </w:r>
      <w:proofErr w:type="spellEnd"/>
    </w:p>
    <w:p w:rsidR="0012651D" w:rsidRDefault="0012651D" w:rsidP="00586EFA">
      <w:pPr>
        <w:tabs>
          <w:tab w:val="left" w:pos="1028"/>
        </w:tabs>
        <w:spacing w:line="240" w:lineRule="auto"/>
        <w:contextualSpacing/>
      </w:pPr>
    </w:p>
    <w:p w:rsidR="00586EFA" w:rsidRDefault="00586EFA" w:rsidP="00586EFA">
      <w:pPr>
        <w:tabs>
          <w:tab w:val="left" w:pos="1028"/>
        </w:tabs>
        <w:spacing w:line="240" w:lineRule="auto"/>
        <w:contextualSpacing/>
      </w:pPr>
      <w:r>
        <w:t>Homework 2 Analysis</w:t>
      </w:r>
    </w:p>
    <w:p w:rsidR="00586EFA" w:rsidRDefault="00586EFA" w:rsidP="00586EFA">
      <w:pPr>
        <w:tabs>
          <w:tab w:val="left" w:pos="1028"/>
        </w:tabs>
        <w:spacing w:line="240" w:lineRule="auto"/>
        <w:contextualSpacing/>
      </w:pPr>
    </w:p>
    <w:p w:rsidR="00586EFA" w:rsidRDefault="00586EFA" w:rsidP="00586EFA">
      <w:pPr>
        <w:tabs>
          <w:tab w:val="left" w:pos="1028"/>
        </w:tabs>
        <w:spacing w:line="240" w:lineRule="auto"/>
        <w:contextualSpacing/>
        <w:jc w:val="both"/>
      </w:pPr>
      <w:r>
        <w:t xml:space="preserve">For homework 2, I started with a set of logic directly in the </w:t>
      </w:r>
      <w:proofErr w:type="gramStart"/>
      <w:r>
        <w:t>main(</w:t>
      </w:r>
      <w:proofErr w:type="gramEnd"/>
      <w:r>
        <w:t>) function. Since the homework assignment specifically called for no class, I proceeded to work on the input and input sanitization. The most difficult portion of this assignment was the input from the user and the validation of the integer-required input.</w:t>
      </w:r>
    </w:p>
    <w:p w:rsidR="00586EFA" w:rsidRDefault="00586EFA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586EFA" w:rsidP="00586EFA">
      <w:pPr>
        <w:tabs>
          <w:tab w:val="left" w:pos="1028"/>
        </w:tabs>
        <w:spacing w:line="240" w:lineRule="auto"/>
        <w:contextualSpacing/>
        <w:jc w:val="both"/>
      </w:pPr>
      <w:r>
        <w:t>In order to give a good presentation for the input required by the user, I used the ‘</w:t>
      </w:r>
      <w:proofErr w:type="spellStart"/>
      <w:r>
        <w:t>printf</w:t>
      </w:r>
      <w:proofErr w:type="spellEnd"/>
      <w:r>
        <w:t>’ fu</w:t>
      </w:r>
      <w:r w:rsidR="002C0A04">
        <w:t>nction to format the lines and skip the CRLF. Once this occurred, I had to use a chain of ‘</w:t>
      </w:r>
      <w:proofErr w:type="spellStart"/>
      <w:r w:rsidR="002C0A04">
        <w:t>scanf</w:t>
      </w:r>
      <w:proofErr w:type="spellEnd"/>
      <w:r w:rsidR="002C0A04">
        <w:t xml:space="preserve">’ input commands to retrieve </w:t>
      </w:r>
      <w:r w:rsidR="006C176E">
        <w:t>an integer. The ‘</w:t>
      </w:r>
      <w:proofErr w:type="spellStart"/>
      <w:r w:rsidR="006C176E">
        <w:t>scanf</w:t>
      </w:r>
      <w:proofErr w:type="spellEnd"/>
      <w:r w:rsidR="006C176E">
        <w:t>’ chain inputs an integer, and a follow-on character to assess if a CRLF was passed. If not, a while loop continues to scan through characters to restart the input stream if necessary, and ask for the user’s input for a valid integer between 1 and 50.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t>Once the input is valid, a nested set of for loops is used to process the powers table. The initial header of (n-&gt;n^4) is printed to the console using tab spacing. Each internal loop uses a range from 1-4 to calculate the power, and print it with spacing.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>
            <wp:extent cx="5943600" cy="4932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P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b/>
        </w:rPr>
      </w:pPr>
      <w:r w:rsidRPr="006C176E">
        <w:rPr>
          <w:b/>
        </w:rPr>
        <w:t>Image 1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t>This image shows a complete set of power calculations for the maximum range of 50.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4932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</w:p>
    <w:p w:rsidR="006C176E" w:rsidRP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b/>
          <w:noProof/>
        </w:rPr>
      </w:pPr>
      <w:r w:rsidRPr="006C176E">
        <w:rPr>
          <w:b/>
          <w:noProof/>
        </w:rPr>
        <w:t>Image 2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  <w:r>
        <w:rPr>
          <w:noProof/>
        </w:rPr>
        <w:t>This image shows the build matching the input of 3 as shown in the homework example.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noProof/>
        </w:rPr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>
            <wp:extent cx="5943600" cy="4932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P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b/>
        </w:rPr>
      </w:pPr>
      <w:r w:rsidRPr="006C176E">
        <w:rPr>
          <w:b/>
        </w:rPr>
        <w:t>Image 3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t>This image shows the input sanitization for all types of input, as well as out-of-range integers.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>
            <wp:extent cx="5943600" cy="4932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Pr="006C176E" w:rsidRDefault="006C176E" w:rsidP="00586EFA">
      <w:pPr>
        <w:tabs>
          <w:tab w:val="left" w:pos="1028"/>
        </w:tabs>
        <w:spacing w:line="240" w:lineRule="auto"/>
        <w:contextualSpacing/>
        <w:jc w:val="both"/>
        <w:rPr>
          <w:b/>
        </w:rPr>
      </w:pPr>
      <w:r w:rsidRPr="006C176E">
        <w:rPr>
          <w:b/>
        </w:rPr>
        <w:t>Image 4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r>
        <w:t>This image shows an example of another valid range and powers table.</w:t>
      </w:r>
    </w:p>
    <w:p w:rsidR="006C176E" w:rsidRDefault="006C176E" w:rsidP="00586EFA">
      <w:pPr>
        <w:tabs>
          <w:tab w:val="left" w:pos="1028"/>
        </w:tabs>
        <w:spacing w:line="240" w:lineRule="auto"/>
        <w:contextualSpacing/>
        <w:jc w:val="both"/>
      </w:pPr>
      <w:bookmarkStart w:id="0" w:name="_GoBack"/>
      <w:bookmarkEnd w:id="0"/>
    </w:p>
    <w:sectPr w:rsidR="006C1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EFA"/>
    <w:rsid w:val="0012651D"/>
    <w:rsid w:val="002C0A04"/>
    <w:rsid w:val="00586EFA"/>
    <w:rsid w:val="006C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5C0E6A-D9B8-4986-B6F9-20AAC01C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</dc:creator>
  <cp:keywords/>
  <dc:description/>
  <cp:lastModifiedBy>Ian</cp:lastModifiedBy>
  <cp:revision>1</cp:revision>
  <dcterms:created xsi:type="dcterms:W3CDTF">2014-06-20T23:52:00Z</dcterms:created>
  <dcterms:modified xsi:type="dcterms:W3CDTF">2014-06-21T00:22:00Z</dcterms:modified>
</cp:coreProperties>
</file>