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7B41" w14:textId="77777777" w:rsidR="008D1028" w:rsidRDefault="008D1028" w:rsidP="008D1028">
      <w:pPr>
        <w:jc w:val="center"/>
        <w:rPr>
          <w:sz w:val="32"/>
          <w:szCs w:val="32"/>
        </w:rPr>
      </w:pPr>
      <w:r>
        <w:rPr>
          <w:sz w:val="32"/>
          <w:szCs w:val="32"/>
        </w:rPr>
        <w:t>Гомельский Государственный Университет</w:t>
      </w:r>
    </w:p>
    <w:p w14:paraId="05023B97" w14:textId="77777777" w:rsidR="008D1028" w:rsidRDefault="008D1028" w:rsidP="008D1028">
      <w:pPr>
        <w:jc w:val="center"/>
        <w:rPr>
          <w:sz w:val="32"/>
          <w:szCs w:val="32"/>
        </w:rPr>
      </w:pPr>
      <w:r>
        <w:rPr>
          <w:sz w:val="32"/>
          <w:szCs w:val="32"/>
        </w:rPr>
        <w:t>им. Ф. Скорины</w:t>
      </w:r>
    </w:p>
    <w:p w14:paraId="41B4D491" w14:textId="77777777" w:rsidR="008D1028" w:rsidRDefault="008D1028" w:rsidP="008D1028">
      <w:pPr>
        <w:rPr>
          <w:b/>
          <w:sz w:val="52"/>
          <w:szCs w:val="52"/>
        </w:rPr>
      </w:pPr>
    </w:p>
    <w:p w14:paraId="514B87CE" w14:textId="77777777" w:rsidR="008D1028" w:rsidRDefault="008D1028" w:rsidP="008D1028">
      <w:pPr>
        <w:rPr>
          <w:b/>
          <w:i/>
          <w:sz w:val="52"/>
          <w:szCs w:val="52"/>
        </w:rPr>
      </w:pPr>
    </w:p>
    <w:p w14:paraId="59A5CE77" w14:textId="77777777" w:rsidR="008D1028" w:rsidRDefault="008D1028" w:rsidP="008D1028">
      <w:pPr>
        <w:rPr>
          <w:b/>
          <w:i/>
          <w:sz w:val="52"/>
          <w:szCs w:val="52"/>
        </w:rPr>
      </w:pPr>
    </w:p>
    <w:p w14:paraId="48EE82E5" w14:textId="61494219" w:rsidR="008D1028" w:rsidRDefault="008D1028" w:rsidP="008D1028">
      <w:pPr>
        <w:spacing w:after="0" w:line="314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№4.</w:t>
      </w:r>
    </w:p>
    <w:p w14:paraId="0751A56E" w14:textId="77777777" w:rsidR="008D1028" w:rsidRPr="008D1028" w:rsidRDefault="008D1028" w:rsidP="008D102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D1028">
        <w:rPr>
          <w:rFonts w:ascii="Times New Roman" w:hAnsi="Times New Roman" w:cs="Times New Roman"/>
          <w:b/>
          <w:sz w:val="44"/>
          <w:szCs w:val="44"/>
        </w:rPr>
        <w:t>Создание и администрирование учетных записей пользователей и групп</w:t>
      </w:r>
    </w:p>
    <w:p w14:paraId="55CD532D" w14:textId="77777777" w:rsidR="008D1028" w:rsidRDefault="008D1028" w:rsidP="008D1028">
      <w:pPr>
        <w:jc w:val="center"/>
        <w:rPr>
          <w:b/>
          <w:sz w:val="52"/>
          <w:szCs w:val="52"/>
        </w:rPr>
      </w:pPr>
    </w:p>
    <w:p w14:paraId="40FCCF13" w14:textId="77777777" w:rsidR="008D1028" w:rsidRDefault="008D1028" w:rsidP="008D1028">
      <w:pPr>
        <w:rPr>
          <w:sz w:val="36"/>
          <w:szCs w:val="36"/>
        </w:rPr>
      </w:pPr>
    </w:p>
    <w:p w14:paraId="3DA0D628" w14:textId="77777777" w:rsidR="008D1028" w:rsidRDefault="008D1028" w:rsidP="008D1028">
      <w:pPr>
        <w:ind w:left="5664"/>
        <w:rPr>
          <w:sz w:val="36"/>
          <w:szCs w:val="36"/>
        </w:rPr>
      </w:pPr>
    </w:p>
    <w:p w14:paraId="5E449698" w14:textId="77777777" w:rsidR="008D1028" w:rsidRDefault="008D1028" w:rsidP="008D1028">
      <w:pPr>
        <w:ind w:left="5664"/>
        <w:rPr>
          <w:sz w:val="36"/>
          <w:szCs w:val="36"/>
        </w:rPr>
      </w:pPr>
    </w:p>
    <w:p w14:paraId="08522BCD" w14:textId="77777777" w:rsidR="008D1028" w:rsidRDefault="008D1028" w:rsidP="008D1028">
      <w:pPr>
        <w:rPr>
          <w:sz w:val="36"/>
          <w:szCs w:val="36"/>
        </w:rPr>
      </w:pPr>
    </w:p>
    <w:p w14:paraId="5366FE23" w14:textId="77777777" w:rsidR="008D1028" w:rsidRDefault="008D1028" w:rsidP="008D102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Проверил:   </w:t>
      </w:r>
      <w:proofErr w:type="gramEnd"/>
      <w:r>
        <w:rPr>
          <w:b/>
          <w:sz w:val="32"/>
          <w:szCs w:val="32"/>
        </w:rPr>
        <w:t xml:space="preserve">                                                Студентка МС – </w:t>
      </w:r>
      <w:r w:rsidRPr="002D776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2:</w:t>
      </w:r>
    </w:p>
    <w:p w14:paraId="31305411" w14:textId="77777777" w:rsidR="008D1028" w:rsidRDefault="008D1028" w:rsidP="008D1028">
      <w:pPr>
        <w:rPr>
          <w:sz w:val="32"/>
          <w:szCs w:val="32"/>
        </w:rPr>
      </w:pPr>
      <w:r>
        <w:rPr>
          <w:sz w:val="32"/>
          <w:szCs w:val="32"/>
        </w:rPr>
        <w:t xml:space="preserve">Грищенко В.В.                                             </w:t>
      </w:r>
      <w:proofErr w:type="spellStart"/>
      <w:r>
        <w:rPr>
          <w:sz w:val="32"/>
          <w:szCs w:val="32"/>
        </w:rPr>
        <w:t>Городнянская</w:t>
      </w:r>
      <w:proofErr w:type="spellEnd"/>
      <w:r>
        <w:rPr>
          <w:sz w:val="32"/>
          <w:szCs w:val="32"/>
        </w:rPr>
        <w:t xml:space="preserve"> Анна</w:t>
      </w:r>
    </w:p>
    <w:p w14:paraId="2615D15E" w14:textId="77777777" w:rsidR="008D1028" w:rsidRDefault="008D1028" w:rsidP="008D1028">
      <w:pPr>
        <w:jc w:val="center"/>
        <w:rPr>
          <w:sz w:val="32"/>
          <w:szCs w:val="32"/>
        </w:rPr>
      </w:pPr>
    </w:p>
    <w:p w14:paraId="2E0DB7AD" w14:textId="77777777" w:rsidR="008D1028" w:rsidRDefault="008D1028" w:rsidP="008D1028">
      <w:pPr>
        <w:jc w:val="center"/>
        <w:rPr>
          <w:sz w:val="28"/>
          <w:szCs w:val="28"/>
        </w:rPr>
      </w:pPr>
    </w:p>
    <w:p w14:paraId="5F4C27FC" w14:textId="77777777" w:rsidR="008D1028" w:rsidRDefault="008D1028" w:rsidP="008D1028">
      <w:pPr>
        <w:jc w:val="center"/>
        <w:rPr>
          <w:sz w:val="28"/>
          <w:szCs w:val="28"/>
        </w:rPr>
      </w:pPr>
    </w:p>
    <w:p w14:paraId="07A6DAF9" w14:textId="77777777" w:rsidR="008D1028" w:rsidRDefault="008D1028" w:rsidP="008D1028">
      <w:pPr>
        <w:jc w:val="center"/>
        <w:rPr>
          <w:sz w:val="28"/>
          <w:szCs w:val="28"/>
        </w:rPr>
      </w:pPr>
    </w:p>
    <w:p w14:paraId="272B2F91" w14:textId="77777777" w:rsidR="008D1028" w:rsidRDefault="008D1028" w:rsidP="008D1028">
      <w:pPr>
        <w:jc w:val="center"/>
        <w:rPr>
          <w:sz w:val="28"/>
          <w:szCs w:val="28"/>
        </w:rPr>
      </w:pPr>
    </w:p>
    <w:p w14:paraId="3ECC8E7D" w14:textId="77777777" w:rsidR="008D1028" w:rsidRDefault="008D1028" w:rsidP="008D1028">
      <w:pPr>
        <w:jc w:val="center"/>
        <w:rPr>
          <w:sz w:val="28"/>
          <w:szCs w:val="28"/>
        </w:rPr>
      </w:pPr>
    </w:p>
    <w:p w14:paraId="48832FD2" w14:textId="77777777" w:rsidR="008D1028" w:rsidRDefault="008D1028" w:rsidP="008D1028">
      <w:pPr>
        <w:jc w:val="center"/>
        <w:rPr>
          <w:sz w:val="28"/>
          <w:szCs w:val="28"/>
        </w:rPr>
      </w:pPr>
    </w:p>
    <w:p w14:paraId="6BCE6008" w14:textId="77777777" w:rsidR="008D1028" w:rsidRDefault="008D1028" w:rsidP="008D1028">
      <w:pPr>
        <w:jc w:val="center"/>
        <w:rPr>
          <w:sz w:val="28"/>
          <w:szCs w:val="28"/>
        </w:rPr>
      </w:pPr>
    </w:p>
    <w:p w14:paraId="6746FD74" w14:textId="77777777" w:rsidR="008D1028" w:rsidRDefault="008D1028" w:rsidP="008D1028">
      <w:pPr>
        <w:jc w:val="center"/>
        <w:rPr>
          <w:sz w:val="28"/>
          <w:szCs w:val="28"/>
        </w:rPr>
      </w:pPr>
      <w:r>
        <w:rPr>
          <w:sz w:val="28"/>
          <w:szCs w:val="28"/>
        </w:rPr>
        <w:t>г. Гомель</w:t>
      </w:r>
    </w:p>
    <w:p w14:paraId="4EEB4EA5" w14:textId="77777777" w:rsidR="008D1028" w:rsidRPr="008D1028" w:rsidRDefault="008D1028" w:rsidP="00A874B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D1028">
        <w:rPr>
          <w:rFonts w:ascii="Times New Roman" w:hAnsi="Times New Roman" w:cs="Times New Roman"/>
          <w:b/>
          <w:sz w:val="28"/>
          <w:szCs w:val="28"/>
        </w:rPr>
        <w:lastRenderedPageBreak/>
        <w:t>Цели работы:</w:t>
      </w:r>
    </w:p>
    <w:p w14:paraId="3434EAAE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>•  научиться создавать, изменять удалять учетные записи и группы;</w:t>
      </w:r>
    </w:p>
    <w:p w14:paraId="6D1BEDC6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>•  научиться задавать и изменять пароли;</w:t>
      </w:r>
    </w:p>
    <w:p w14:paraId="637DB997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>•  научиться добавлять учетные записи в группы.</w:t>
      </w:r>
    </w:p>
    <w:p w14:paraId="6945CF03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39B47" w14:textId="77777777" w:rsidR="008D1028" w:rsidRPr="008D1028" w:rsidRDefault="008D1028" w:rsidP="00A874B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D1028">
        <w:rPr>
          <w:rFonts w:ascii="Times New Roman" w:hAnsi="Times New Roman" w:cs="Times New Roman"/>
          <w:b/>
          <w:sz w:val="28"/>
          <w:szCs w:val="28"/>
        </w:rPr>
        <w:t>Связь с проектом</w:t>
      </w:r>
    </w:p>
    <w:p w14:paraId="0F08CFEF" w14:textId="77777777" w:rsidR="008D1028" w:rsidRPr="008D1028" w:rsidRDefault="008D1028" w:rsidP="008D102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>Требования проекта для пользователей и групп пользователей приведены во введении к лабораторному практикуму.</w:t>
      </w:r>
    </w:p>
    <w:p w14:paraId="601DAED5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90541" w14:textId="77777777" w:rsidR="008D1028" w:rsidRPr="008D1028" w:rsidRDefault="008D1028" w:rsidP="00A874B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8D1028">
        <w:rPr>
          <w:rFonts w:ascii="Times New Roman" w:hAnsi="Times New Roman" w:cs="Times New Roman"/>
          <w:sz w:val="28"/>
          <w:szCs w:val="28"/>
        </w:rPr>
        <w:t xml:space="preserve"> Создайте доменную учетную запись декана:</w:t>
      </w:r>
    </w:p>
    <w:p w14:paraId="53DB93AF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 xml:space="preserve">   -  имеет доступ ко всем ресурсам сети,</w:t>
      </w:r>
    </w:p>
    <w:p w14:paraId="29BD9131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 xml:space="preserve">   -  может осуществлять вход на любой компьютер.</w:t>
      </w:r>
    </w:p>
    <w:p w14:paraId="6877DEDD" w14:textId="77777777" w:rsidR="008D1028" w:rsidRPr="008D1028" w:rsidRDefault="008D1028" w:rsidP="008D10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6156E0" w14:textId="42A12B98" w:rsidR="008D1028" w:rsidRPr="008D1028" w:rsidRDefault="008D1028" w:rsidP="008D10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>Создание пользователя декан</w:t>
      </w:r>
    </w:p>
    <w:p w14:paraId="272B448F" w14:textId="1E50372C" w:rsidR="008D1028" w:rsidRPr="008D1028" w:rsidRDefault="008D1028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16E9B" wp14:editId="179A8796">
            <wp:extent cx="42481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" t="15188" r="27768" b="23038"/>
                    <a:stretch/>
                  </pic:blipFill>
                  <pic:spPr bwMode="auto">
                    <a:xfrm>
                      <a:off x="0" y="0"/>
                      <a:ext cx="4248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5A4A7" w14:textId="36FC1B8E" w:rsidR="008D1028" w:rsidRPr="008D1028" w:rsidRDefault="008D1028" w:rsidP="008D10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пароля</w:t>
      </w:r>
    </w:p>
    <w:p w14:paraId="787B433E" w14:textId="77777777" w:rsidR="00A874BF" w:rsidRDefault="00A874BF" w:rsidP="00A874B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6A8657" w14:textId="39E099DB" w:rsidR="008D1028" w:rsidRPr="008D1028" w:rsidRDefault="008D1028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685795" wp14:editId="3EB8844D">
            <wp:extent cx="3638550" cy="319544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5" t="14312" r="14125" b="15985"/>
                    <a:stretch/>
                  </pic:blipFill>
                  <pic:spPr bwMode="auto">
                    <a:xfrm>
                      <a:off x="0" y="0"/>
                      <a:ext cx="3643082" cy="31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EA6A" w14:textId="5BBAA2F0" w:rsidR="008D1028" w:rsidRDefault="008D1028" w:rsidP="008D10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времени доступа</w:t>
      </w:r>
    </w:p>
    <w:p w14:paraId="2209C375" w14:textId="075061BF" w:rsidR="008D1028" w:rsidRDefault="00773E08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FD702" wp14:editId="3068385A">
            <wp:extent cx="485775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A0F3" w14:textId="77777777" w:rsidR="00A874BF" w:rsidRPr="008D1028" w:rsidRDefault="00A874BF" w:rsidP="00A87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D6464" w14:textId="53F48F35" w:rsidR="008D1028" w:rsidRDefault="008D1028" w:rsidP="008D1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 xml:space="preserve">Пункт 9 гласит что необходимо войти в аккаунт </w:t>
      </w:r>
      <w:r w:rsidR="009A1309" w:rsidRPr="008D1028">
        <w:rPr>
          <w:rFonts w:ascii="Times New Roman" w:hAnsi="Times New Roman" w:cs="Times New Roman"/>
          <w:sz w:val="28"/>
          <w:szCs w:val="28"/>
        </w:rPr>
        <w:t>декана,</w:t>
      </w:r>
      <w:r w:rsidRPr="008D1028">
        <w:rPr>
          <w:rFonts w:ascii="Times New Roman" w:hAnsi="Times New Roman" w:cs="Times New Roman"/>
          <w:sz w:val="28"/>
          <w:szCs w:val="28"/>
        </w:rPr>
        <w:t xml:space="preserve"> но это невозможно поскольку декану небыли выданы соответствующие права доступа к администрированию домена.</w:t>
      </w:r>
    </w:p>
    <w:p w14:paraId="0F8B5D8A" w14:textId="12A54579" w:rsidR="008D1028" w:rsidRDefault="00477B2A" w:rsidP="00A874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9EC4C" wp14:editId="1D4AE84B">
            <wp:extent cx="5391150" cy="3990975"/>
            <wp:effectExtent l="0" t="0" r="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/>
                    <a:srcRect r="7365"/>
                    <a:stretch/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F976" w14:textId="77777777" w:rsidR="00A874BF" w:rsidRPr="008D1028" w:rsidRDefault="00A874BF" w:rsidP="00A874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792AB" w14:textId="0541BB8D" w:rsidR="008D1028" w:rsidRDefault="008D1028" w:rsidP="008D10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028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под учётной записью декана повторно </w:t>
      </w:r>
      <w:proofErr w:type="spellStart"/>
      <w:r w:rsidRPr="008D1028">
        <w:rPr>
          <w:rFonts w:ascii="Times New Roman" w:hAnsi="Times New Roman" w:cs="Times New Roman"/>
          <w:sz w:val="28"/>
          <w:szCs w:val="28"/>
        </w:rPr>
        <w:t>логинимся</w:t>
      </w:r>
      <w:proofErr w:type="spellEnd"/>
      <w:r w:rsidRPr="008D1028">
        <w:rPr>
          <w:rFonts w:ascii="Times New Roman" w:hAnsi="Times New Roman" w:cs="Times New Roman"/>
          <w:sz w:val="28"/>
          <w:szCs w:val="28"/>
        </w:rPr>
        <w:t xml:space="preserve"> под учётной записью администратора и выставляем запрос на смену пароля декана при следующем входе.</w:t>
      </w:r>
    </w:p>
    <w:p w14:paraId="19846AA4" w14:textId="2399C4E9" w:rsidR="008D1028" w:rsidRPr="00477B2A" w:rsidRDefault="00477B2A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3E633" wp14:editId="0B8A41A3">
            <wp:extent cx="3286125" cy="38143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786" cy="38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C4F4" w14:textId="77777777" w:rsidR="00477B2A" w:rsidRDefault="00477B2A" w:rsidP="00477B2A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C1F500" w14:textId="16A46606" w:rsidR="00477B2A" w:rsidRPr="00477B2A" w:rsidRDefault="00477B2A" w:rsidP="00477B2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E142D"/>
          <w:sz w:val="28"/>
          <w:szCs w:val="28"/>
          <w:lang w:eastAsia="ru-RU"/>
        </w:rPr>
      </w:pP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2.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7B2A">
        <w:rPr>
          <w:rFonts w:ascii="Times New Roman" w:eastAsia="Times New Roman" w:hAnsi="Times New Roman" w:cs="Times New Roman"/>
          <w:color w:val="1E142D"/>
          <w:sz w:val="28"/>
          <w:szCs w:val="28"/>
          <w:lang w:eastAsia="ru-RU"/>
        </w:rPr>
        <w:t>В соответствии с требованиями политики безопасности сети, в группу администраторов не рекомендуется включать других пользователей домена, кроме лиц, непосредственно выполняющих функции администрирования. Исключите учетную запись декана из группы администраторов.</w:t>
      </w:r>
    </w:p>
    <w:p w14:paraId="37E10327" w14:textId="77777777" w:rsidR="00477B2A" w:rsidRPr="00477B2A" w:rsidRDefault="00477B2A" w:rsidP="00477B2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1E142D"/>
          <w:sz w:val="28"/>
          <w:szCs w:val="28"/>
          <w:lang w:eastAsia="ru-RU"/>
        </w:rPr>
      </w:pPr>
    </w:p>
    <w:p w14:paraId="779C2FAD" w14:textId="2E7D2126" w:rsidR="008D1028" w:rsidRDefault="00477B2A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AB6E6" wp14:editId="664F1347">
            <wp:extent cx="3419475" cy="4067175"/>
            <wp:effectExtent l="0" t="0" r="9525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D42" w14:textId="77777777" w:rsidR="00A874BF" w:rsidRDefault="00A874BF" w:rsidP="00A87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CEF07" w14:textId="77777777" w:rsidR="00477B2A" w:rsidRPr="00477B2A" w:rsidRDefault="00477B2A" w:rsidP="00477B2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3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Разрешить учетной записи декана осуществлять вход на контроллер домена, не включая его в группу администраторов.</w:t>
      </w:r>
    </w:p>
    <w:p w14:paraId="303ABD34" w14:textId="77777777" w:rsidR="00477B2A" w:rsidRPr="00477B2A" w:rsidRDefault="00477B2A" w:rsidP="00477B2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4FAD" w14:textId="77777777" w:rsidR="00477B2A" w:rsidRPr="00477B2A" w:rsidRDefault="00477B2A" w:rsidP="00477B2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учетную запись декана в группу </w:t>
      </w: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Operators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члены которой могут осуществлять вход на контроллер домена.</w:t>
      </w:r>
    </w:p>
    <w:p w14:paraId="555D7E39" w14:textId="72502105" w:rsidR="00477B2A" w:rsidRDefault="00DE4F53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35189" wp14:editId="38C215F9">
            <wp:extent cx="3343275" cy="2458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90" r="33869" b="36041"/>
                    <a:stretch/>
                  </pic:blipFill>
                  <pic:spPr bwMode="auto">
                    <a:xfrm>
                      <a:off x="0" y="0"/>
                      <a:ext cx="3364977" cy="247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B15A5" w14:textId="77777777" w:rsidR="00477B2A" w:rsidRPr="00477B2A" w:rsidRDefault="00477B2A" w:rsidP="00477B2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4.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Создайте глобальную группу </w:t>
      </w: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Teachers</w:t>
      </w: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77B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Преподаватели):</w:t>
      </w:r>
    </w:p>
    <w:p w14:paraId="205A3F33" w14:textId="77777777" w:rsidR="00477B2A" w:rsidRPr="00477B2A" w:rsidRDefault="00477B2A" w:rsidP="00477B2A">
      <w:pPr>
        <w:tabs>
          <w:tab w:val="left" w:pos="74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тип группы - группа безопасности;</w:t>
      </w:r>
    </w:p>
    <w:p w14:paraId="41373C80" w14:textId="77777777" w:rsidR="00477B2A" w:rsidRPr="00477B2A" w:rsidRDefault="00477B2A" w:rsidP="00477B2A">
      <w:pPr>
        <w:tabs>
          <w:tab w:val="left" w:pos="727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преподаватели могут осуществлять вход на любой компьютер сети, кроме сервера;</w:t>
      </w:r>
    </w:p>
    <w:p w14:paraId="3753485D" w14:textId="110BF958" w:rsidR="00DE4F53" w:rsidRPr="00DE4F53" w:rsidRDefault="00477B2A" w:rsidP="00DE4F53">
      <w:pPr>
        <w:tabs>
          <w:tab w:val="left" w:pos="731"/>
        </w:tabs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7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каждого из преподавателей существует собственная учетная запись и настройки, которые конфигурируется лично преподавателем.</w:t>
      </w:r>
    </w:p>
    <w:p w14:paraId="77150F73" w14:textId="13696B7B" w:rsidR="00477B2A" w:rsidRDefault="00DE4F53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AA736" wp14:editId="6D70895F">
            <wp:extent cx="4295775" cy="3533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9" r="27608" b="22336"/>
                    <a:stretch/>
                  </pic:blipFill>
                  <pic:spPr bwMode="auto">
                    <a:xfrm>
                      <a:off x="0" y="0"/>
                      <a:ext cx="4295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5CFA1" w14:textId="2E9B7756" w:rsidR="00DE4F53" w:rsidRPr="00DE4F53" w:rsidRDefault="00DE4F53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4F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5.</w:t>
      </w:r>
      <w:r w:rsidRPr="00D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 в группу </w:t>
      </w:r>
      <w:r w:rsidRPr="00DE4F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Teachers</w:t>
      </w:r>
      <w:r w:rsidRPr="00DE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(Преподаватели) члена группы   учетную запись декана.</w:t>
      </w:r>
    </w:p>
    <w:p w14:paraId="1D3DE427" w14:textId="77777777" w:rsidR="00DE4F53" w:rsidRDefault="00DE4F53" w:rsidP="00DE4F53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14:paraId="4E4CFE3D" w14:textId="0C44D603" w:rsidR="00DE4F53" w:rsidRDefault="00DE4F53" w:rsidP="00A87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27F37" wp14:editId="073744F0">
            <wp:extent cx="3895725" cy="2543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F580" w14:textId="77777777" w:rsidR="00DE4F53" w:rsidRDefault="00DE4F53" w:rsidP="00477B2A">
      <w:pPr>
        <w:rPr>
          <w:rFonts w:ascii="Times New Roman" w:hAnsi="Times New Roman" w:cs="Times New Roman"/>
          <w:sz w:val="28"/>
          <w:szCs w:val="28"/>
        </w:rPr>
      </w:pPr>
    </w:p>
    <w:p w14:paraId="7A75C732" w14:textId="77777777" w:rsidR="00DE4F53" w:rsidRDefault="00DE4F53" w:rsidP="00DE4F53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C388E" w14:textId="77777777" w:rsidR="00DE4F53" w:rsidRDefault="00DE4F53" w:rsidP="00DE4F53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6D9E3" w14:textId="77777777" w:rsidR="00DE4F53" w:rsidRDefault="00DE4F53" w:rsidP="00DE4F53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F736A" w14:textId="1A726845" w:rsidR="00DE4F53" w:rsidRPr="00DE4F53" w:rsidRDefault="00DE4F53" w:rsidP="00A874B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F53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</w:t>
      </w:r>
    </w:p>
    <w:p w14:paraId="45F2BCE1" w14:textId="31B1A37F" w:rsidR="00DE4F53" w:rsidRDefault="00DE4F53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4F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1.</w:t>
      </w:r>
      <w:r w:rsidRPr="00DE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Составьте списки встроенных локальных, глобальных доменных групп и изучите описание каждой встроенной группы.</w:t>
      </w:r>
    </w:p>
    <w:p w14:paraId="06DA044D" w14:textId="77777777" w:rsidR="00DE4F53" w:rsidRPr="00DE4F53" w:rsidRDefault="00DE4F53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6E9CFE" w14:textId="46222C76" w:rsidR="00DE4F53" w:rsidRDefault="00DE4F53" w:rsidP="00477B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CB43B0" wp14:editId="635B719B">
            <wp:extent cx="5940425" cy="2717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AB8" w14:textId="77777777" w:rsidR="00DE4F53" w:rsidRPr="009221BE" w:rsidRDefault="00DE4F53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1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2.</w:t>
      </w:r>
      <w:r w:rsidRPr="0092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Заполните таблицы, содержащие сведения о членах домена.</w:t>
      </w:r>
    </w:p>
    <w:p w14:paraId="4D34AB0C" w14:textId="77777777" w:rsidR="00DE4F53" w:rsidRPr="009221BE" w:rsidRDefault="00DE4F53" w:rsidP="00DE4F53">
      <w:pPr>
        <w:spacing w:after="0" w:line="240" w:lineRule="auto"/>
        <w:ind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должны помогать планировать и создавать учетные записи домена.</w:t>
      </w:r>
    </w:p>
    <w:p w14:paraId="7892BBE7" w14:textId="3354665D" w:rsidR="00DE4F53" w:rsidRPr="009221BE" w:rsidRDefault="00DE4F53" w:rsidP="00DE4F53">
      <w:pPr>
        <w:spacing w:after="0" w:line="240" w:lineRule="auto"/>
        <w:ind w:left="-426" w:firstLine="78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заполнения таблиц для группы пользователей </w:t>
      </w:r>
      <w:r w:rsidRPr="009221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Деканат</w:t>
      </w:r>
      <w:r w:rsidRPr="0092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учетной записи </w:t>
      </w:r>
      <w:r w:rsidRPr="009221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Студента</w:t>
      </w:r>
      <w:r w:rsidRPr="0092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3F973D" w14:textId="77777777" w:rsidR="00DE4F53" w:rsidRDefault="00DE4F53" w:rsidP="00DE4F53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14:paraId="1299BEA1" w14:textId="77777777" w:rsidR="00DE4F53" w:rsidRPr="009221BE" w:rsidRDefault="00DE4F53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1.</w:t>
      </w:r>
      <w:r w:rsidRPr="0092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Планирование групп</w:t>
      </w:r>
    </w:p>
    <w:tbl>
      <w:tblPr>
        <w:tblStyle w:val="a4"/>
        <w:tblW w:w="11031" w:type="dxa"/>
        <w:tblInd w:w="-1026" w:type="dxa"/>
        <w:tblLook w:val="04A0" w:firstRow="1" w:lastRow="0" w:firstColumn="1" w:lastColumn="0" w:noHBand="0" w:noVBand="1"/>
      </w:tblPr>
      <w:tblGrid>
        <w:gridCol w:w="2514"/>
        <w:gridCol w:w="1815"/>
        <w:gridCol w:w="2011"/>
        <w:gridCol w:w="4691"/>
      </w:tblGrid>
      <w:tr w:rsidR="00DE4F53" w14:paraId="0289DAF1" w14:textId="77777777" w:rsidTr="00A874BF">
        <w:trPr>
          <w:trHeight w:val="64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D432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Группа пользователей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545C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Тип группы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313A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Количество членов группы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55D0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Полное имя пользователей Группы</w:t>
            </w:r>
          </w:p>
        </w:tc>
      </w:tr>
      <w:tr w:rsidR="00DE4F53" w14:paraId="7F7DBB50" w14:textId="77777777" w:rsidTr="00A874BF">
        <w:trPr>
          <w:trHeight w:val="137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02E0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Деканат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357A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Глобальная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5BAA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7A7F" w14:textId="32E79C11" w:rsidR="00DE4F53" w:rsidRDefault="00DE4F53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Коваленко Дмитрий Леонидович</w:t>
            </w:r>
          </w:p>
          <w:p w14:paraId="24D55000" w14:textId="77777777" w:rsidR="00DE4F53" w:rsidRDefault="00DE4F53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Гришин Алексей Петрович</w:t>
            </w:r>
          </w:p>
          <w:p w14:paraId="266ADF20" w14:textId="77777777" w:rsidR="00DE4F53" w:rsidRDefault="00DE4F53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Соболева Елена Анатольевна Смирнова Надежда Владимировна</w:t>
            </w:r>
          </w:p>
          <w:p w14:paraId="6CFEA145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E4F53" w14:paraId="6E6FB5F6" w14:textId="77777777" w:rsidTr="00A874BF">
        <w:trPr>
          <w:trHeight w:val="96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F7F5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Преподаватели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2A47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Глобальная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A914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68B3" w14:textId="77777777" w:rsidR="009221BE" w:rsidRDefault="00DE4F53" w:rsidP="009221B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  <w:r w:rsidR="009221BE">
              <w:rPr>
                <w:rFonts w:eastAsia="Times New Roman"/>
                <w:color w:val="000000"/>
                <w:szCs w:val="24"/>
                <w:lang w:eastAsia="ru-RU"/>
              </w:rPr>
              <w:t>Гришин Алексей Петрович</w:t>
            </w:r>
          </w:p>
          <w:p w14:paraId="7FFAD92C" w14:textId="77777777" w:rsidR="009221BE" w:rsidRDefault="009221BE" w:rsidP="009221B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Соболева Елена Анатольевна Смирнова Надежда Владимировна</w:t>
            </w:r>
          </w:p>
          <w:p w14:paraId="1CDD3CBC" w14:textId="24A68C2C" w:rsidR="00DE4F53" w:rsidRDefault="00DE4F53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DE4F53" w14:paraId="348E70C3" w14:textId="77777777" w:rsidTr="00A874BF">
        <w:trPr>
          <w:trHeight w:val="1283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8B03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Студенты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DA9E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Глобальная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A1C9" w14:textId="77777777" w:rsidR="00DE4F53" w:rsidRDefault="00DE4F53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7254" w14:textId="639DED9E" w:rsidR="00DE4F53" w:rsidRDefault="009221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Городнянская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Анна</w:t>
            </w:r>
          </w:p>
          <w:p w14:paraId="3CB1A39C" w14:textId="6C524F74" w:rsidR="009221BE" w:rsidRDefault="009221B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Громыко Виктор</w:t>
            </w:r>
          </w:p>
          <w:p w14:paraId="2CBEFE6B" w14:textId="736FFE9F" w:rsidR="009221BE" w:rsidRDefault="009221B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Опарина Алена</w:t>
            </w:r>
          </w:p>
          <w:p w14:paraId="693BC200" w14:textId="77777777" w:rsidR="00DE4F53" w:rsidRDefault="00DE4F53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</w:tbl>
    <w:p w14:paraId="35BAC511" w14:textId="77777777" w:rsidR="00DE4F53" w:rsidRDefault="00DE4F53" w:rsidP="00A874BF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5926FEA8" w14:textId="77777777" w:rsidR="00DE4F53" w:rsidRDefault="00DE4F53" w:rsidP="00DE4F53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</w:p>
    <w:p w14:paraId="3A3E7252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205CE2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35DBF8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3980DF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93D005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0458EF" w14:textId="3B11D7E2" w:rsidR="00DE4F53" w:rsidRPr="009221BE" w:rsidRDefault="00DE4F53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Таблица 2.</w:t>
      </w:r>
      <w:r w:rsidRPr="00922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входа в систему</w:t>
      </w:r>
    </w:p>
    <w:tbl>
      <w:tblPr>
        <w:tblStyle w:val="a4"/>
        <w:tblW w:w="1096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482"/>
        <w:gridCol w:w="1803"/>
        <w:gridCol w:w="1821"/>
        <w:gridCol w:w="2637"/>
        <w:gridCol w:w="2220"/>
      </w:tblGrid>
      <w:tr w:rsidR="00DE4F53" w14:paraId="715F0D51" w14:textId="77777777" w:rsidTr="00A874BF">
        <w:trPr>
          <w:trHeight w:val="1602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A3DC" w14:textId="77777777" w:rsidR="00DE4F53" w:rsidRDefault="00DE4F53">
            <w:pPr>
              <w:jc w:val="center"/>
            </w:pPr>
            <w:r>
              <w:t>Полное имя пользователя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235D" w14:textId="77777777" w:rsidR="00DE4F53" w:rsidRDefault="00DE4F53">
            <w:pPr>
              <w:jc w:val="center"/>
            </w:pPr>
            <w:r>
              <w:t>Имя пользователя</w:t>
            </w:r>
          </w:p>
          <w:p w14:paraId="7D1C6499" w14:textId="77777777" w:rsidR="00DE4F53" w:rsidRDefault="00DE4F53">
            <w:pPr>
              <w:jc w:val="center"/>
            </w:pPr>
            <w:r>
              <w:t>Для входа в систему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3C2A" w14:textId="77777777" w:rsidR="00DE4F53" w:rsidRDefault="00DE4F53">
            <w:pPr>
              <w:jc w:val="center"/>
            </w:pPr>
            <w:r>
              <w:t>Членство в группах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F765" w14:textId="77777777" w:rsidR="00DE4F53" w:rsidRDefault="00DE4F53">
            <w:pPr>
              <w:jc w:val="center"/>
            </w:pPr>
            <w:r>
              <w:t>Когда пользователю разрешен вход в систему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92E4" w14:textId="77777777" w:rsidR="00DE4F53" w:rsidRDefault="00DE4F53">
            <w:pPr>
              <w:jc w:val="center"/>
            </w:pPr>
            <w:r>
              <w:t>С каких компьютеров пользователю разрешен вход в систему</w:t>
            </w:r>
          </w:p>
        </w:tc>
      </w:tr>
      <w:tr w:rsidR="00DE4F53" w14:paraId="17A90FA8" w14:textId="77777777" w:rsidTr="00A874BF">
        <w:trPr>
          <w:trHeight w:val="1288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D24A" w14:textId="77777777" w:rsidR="009221BE" w:rsidRDefault="009221BE" w:rsidP="009221B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Коваленко Дмитрий Леонидович</w:t>
            </w:r>
          </w:p>
          <w:p w14:paraId="0EECDE1B" w14:textId="77777777" w:rsidR="00DE4F53" w:rsidRDefault="00DE4F53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794B" w14:textId="535304D9" w:rsidR="00DE4F53" w:rsidRDefault="00DE4F53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F0AA" w14:textId="69CBD5BD" w:rsidR="00DE4F53" w:rsidRDefault="00DE4F53">
            <w:r>
              <w:t>Декана</w:t>
            </w:r>
            <w:r w:rsidR="009221BE">
              <w:t>т</w:t>
            </w:r>
            <w:r>
              <w:t xml:space="preserve"> </w:t>
            </w:r>
          </w:p>
          <w:p w14:paraId="6D2B68FF" w14:textId="77777777" w:rsidR="00DE4F53" w:rsidRDefault="00DE4F53">
            <w:r>
              <w:t>Преподаватели</w:t>
            </w:r>
          </w:p>
          <w:p w14:paraId="3567E42A" w14:textId="77777777" w:rsidR="00DE4F53" w:rsidRDefault="00DE4F53">
            <w:pPr>
              <w:rPr>
                <w:lang w:val="en-US"/>
              </w:rPr>
            </w:pPr>
            <w:r>
              <w:rPr>
                <w:lang w:val="en-US"/>
              </w:rPr>
              <w:t>Print Operator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FDE4" w14:textId="77777777" w:rsidR="00DE4F53" w:rsidRDefault="00DE4F53">
            <w:r>
              <w:t>В любое время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FD7B" w14:textId="77777777" w:rsidR="00DE4F53" w:rsidRDefault="00DE4F53">
            <w:r>
              <w:t>Все компьютеры</w:t>
            </w:r>
          </w:p>
        </w:tc>
      </w:tr>
      <w:tr w:rsidR="00DE4F53" w14:paraId="7C500C37" w14:textId="77777777" w:rsidTr="00A874BF">
        <w:trPr>
          <w:trHeight w:val="1273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6DCE" w14:textId="77777777" w:rsidR="00DE4F53" w:rsidRDefault="00DE4F53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Гришин Алексей Петрович</w:t>
            </w:r>
          </w:p>
          <w:p w14:paraId="2FE36682" w14:textId="77777777" w:rsidR="00DE4F53" w:rsidRDefault="00DE4F53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4791" w14:textId="77777777" w:rsidR="00DE4F53" w:rsidRDefault="00DE4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644F" w14:textId="11CACC6E" w:rsidR="00DE4F53" w:rsidRDefault="00DE4F53">
            <w:r>
              <w:t>Декана</w:t>
            </w:r>
            <w:r w:rsidR="009221BE">
              <w:t>т</w:t>
            </w:r>
            <w:r>
              <w:t xml:space="preserve"> </w:t>
            </w:r>
          </w:p>
          <w:p w14:paraId="5FE31459" w14:textId="77777777" w:rsidR="00DE4F53" w:rsidRDefault="00DE4F53">
            <w:r>
              <w:t>Преподаватели</w:t>
            </w:r>
          </w:p>
          <w:p w14:paraId="25907885" w14:textId="77777777" w:rsidR="00DE4F53" w:rsidRDefault="00DE4F5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4628" w14:textId="77777777" w:rsidR="00DE4F53" w:rsidRDefault="00DE4F53">
            <w:r>
              <w:t>В любое время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3D13" w14:textId="77777777" w:rsidR="00DE4F53" w:rsidRDefault="00DE4F53">
            <w:r>
              <w:t>Все компьютеры кроме контроллера домена</w:t>
            </w:r>
          </w:p>
        </w:tc>
      </w:tr>
      <w:tr w:rsidR="00DE4F53" w14:paraId="08B72844" w14:textId="77777777" w:rsidTr="00A874BF">
        <w:trPr>
          <w:trHeight w:val="1288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A62C" w14:textId="77777777" w:rsidR="00DE4F53" w:rsidRDefault="00DE4F53">
            <w:r>
              <w:rPr>
                <w:rFonts w:eastAsia="Times New Roman"/>
                <w:color w:val="000000"/>
                <w:szCs w:val="24"/>
                <w:lang w:eastAsia="ru-RU"/>
              </w:rPr>
              <w:t>Соболева Елена Анатольевна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BA21" w14:textId="77777777" w:rsidR="00DE4F53" w:rsidRDefault="00DE4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5D27" w14:textId="2D7F6542" w:rsidR="00DE4F53" w:rsidRDefault="00DE4F53">
            <w:r>
              <w:t>Декана</w:t>
            </w:r>
            <w:r w:rsidR="009221BE">
              <w:t>т</w:t>
            </w:r>
            <w:r>
              <w:t xml:space="preserve"> </w:t>
            </w:r>
          </w:p>
          <w:p w14:paraId="1B0F80DB" w14:textId="77777777" w:rsidR="00DE4F53" w:rsidRDefault="00DE4F53">
            <w:r>
              <w:t>Преподаватели</w:t>
            </w:r>
          </w:p>
          <w:p w14:paraId="3CCF0350" w14:textId="77777777" w:rsidR="00DE4F53" w:rsidRDefault="00DE4F5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DEEA" w14:textId="77777777" w:rsidR="00DE4F53" w:rsidRDefault="00DE4F53">
            <w:r>
              <w:t>В любое время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A274" w14:textId="77777777" w:rsidR="00DE4F53" w:rsidRDefault="00DE4F53">
            <w:r>
              <w:t>Все компьютеры кроме контроллера домена</w:t>
            </w:r>
          </w:p>
        </w:tc>
      </w:tr>
      <w:tr w:rsidR="00DE4F53" w14:paraId="09B8E52E" w14:textId="77777777" w:rsidTr="00A874BF">
        <w:trPr>
          <w:trHeight w:val="1273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705F" w14:textId="77777777" w:rsidR="00DE4F53" w:rsidRDefault="00DE4F53">
            <w:r>
              <w:rPr>
                <w:rFonts w:eastAsia="Times New Roman"/>
                <w:color w:val="000000"/>
                <w:szCs w:val="24"/>
                <w:lang w:eastAsia="ru-RU"/>
              </w:rPr>
              <w:t>Смирнова Надежда Владимировна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EB24" w14:textId="77777777" w:rsidR="00DE4F53" w:rsidRDefault="00DE4F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9D04" w14:textId="73566221" w:rsidR="00DE4F53" w:rsidRDefault="00DE4F53">
            <w:r>
              <w:t>Декана</w:t>
            </w:r>
            <w:r w:rsidR="009221BE">
              <w:t>т</w:t>
            </w:r>
            <w:r>
              <w:t xml:space="preserve"> </w:t>
            </w:r>
          </w:p>
          <w:p w14:paraId="01249399" w14:textId="77777777" w:rsidR="00DE4F53" w:rsidRDefault="00DE4F53">
            <w:r>
              <w:t>Преподаватели</w:t>
            </w:r>
          </w:p>
          <w:p w14:paraId="733F12D8" w14:textId="77777777" w:rsidR="00DE4F53" w:rsidRDefault="00DE4F5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E680" w14:textId="77777777" w:rsidR="00DE4F53" w:rsidRDefault="00DE4F53">
            <w:r>
              <w:t>В любое время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8F72" w14:textId="77777777" w:rsidR="00DE4F53" w:rsidRDefault="00DE4F53">
            <w:r>
              <w:t>Все компьютеры кроме контроллера домена</w:t>
            </w:r>
          </w:p>
        </w:tc>
      </w:tr>
      <w:tr w:rsidR="00DE4F53" w14:paraId="11E7050B" w14:textId="77777777" w:rsidTr="00A874BF">
        <w:trPr>
          <w:trHeight w:val="958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12E7" w14:textId="77777777" w:rsidR="009221BE" w:rsidRDefault="009221BE" w:rsidP="009221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Городнянская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Анна</w:t>
            </w:r>
          </w:p>
          <w:p w14:paraId="2311F5FB" w14:textId="77777777" w:rsidR="00DE4F53" w:rsidRDefault="00DE4F53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7328" w14:textId="637FE10B" w:rsidR="00DE4F53" w:rsidRPr="008709BE" w:rsidRDefault="008709BE">
            <w:proofErr w:type="spellStart"/>
            <w:r>
              <w:rPr>
                <w:lang w:val="en-US"/>
              </w:rPr>
              <w:t>g</w:t>
            </w:r>
            <w:r w:rsidR="009221BE" w:rsidRPr="009221BE">
              <w:rPr>
                <w:lang w:val="en-US"/>
              </w:rPr>
              <w:t>orodnianskaya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7843" w14:textId="77777777" w:rsidR="00DE4F53" w:rsidRDefault="00DE4F53">
            <w:r>
              <w:t>Студенты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54B3" w14:textId="77777777" w:rsidR="00DE4F53" w:rsidRDefault="00DE4F53">
            <w:r>
              <w:t>Рабочие дни</w:t>
            </w:r>
          </w:p>
          <w:p w14:paraId="51F3FD8A" w14:textId="77777777" w:rsidR="00DE4F53" w:rsidRDefault="00DE4F53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:30-21:30</w:t>
            </w:r>
          </w:p>
          <w:p w14:paraId="18527EE9" w14:textId="77777777" w:rsidR="00DE4F53" w:rsidRDefault="00DE4F53">
            <w:r>
              <w:t>Запрет -Воскресенье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7A13" w14:textId="77777777" w:rsidR="00DE4F53" w:rsidRDefault="00DE4F53"/>
        </w:tc>
      </w:tr>
      <w:tr w:rsidR="00DE4F53" w14:paraId="36D5A75A" w14:textId="77777777" w:rsidTr="00A874BF">
        <w:trPr>
          <w:trHeight w:val="958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60CF" w14:textId="77777777" w:rsidR="009221BE" w:rsidRDefault="009221BE" w:rsidP="009221B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Громыко Виктор</w:t>
            </w:r>
          </w:p>
          <w:p w14:paraId="6B93339D" w14:textId="77777777" w:rsidR="00DE4F53" w:rsidRDefault="00DE4F53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0420" w14:textId="7AC60B58" w:rsidR="00DE4F53" w:rsidRDefault="008709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8709BE">
              <w:rPr>
                <w:lang w:val="en-US"/>
              </w:rPr>
              <w:t>romyko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FD4B" w14:textId="77777777" w:rsidR="00DE4F53" w:rsidRDefault="00DE4F53">
            <w:r>
              <w:t>Студенты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EC88" w14:textId="77777777" w:rsidR="00DE4F53" w:rsidRDefault="00DE4F53">
            <w:r>
              <w:t>Рабочие дни</w:t>
            </w:r>
          </w:p>
          <w:p w14:paraId="6A45DF6A" w14:textId="77777777" w:rsidR="00DE4F53" w:rsidRDefault="00DE4F53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:30-21:30</w:t>
            </w:r>
          </w:p>
          <w:p w14:paraId="1598E6B0" w14:textId="77777777" w:rsidR="00DE4F53" w:rsidRDefault="00DE4F53">
            <w:r>
              <w:t>Запрет -Воскресенье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A71C" w14:textId="77777777" w:rsidR="00DE4F53" w:rsidRDefault="00DE4F53"/>
        </w:tc>
      </w:tr>
      <w:tr w:rsidR="00DE4F53" w14:paraId="5610C990" w14:textId="77777777" w:rsidTr="00A874BF">
        <w:trPr>
          <w:trHeight w:val="958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3483" w14:textId="77777777" w:rsidR="009221BE" w:rsidRDefault="009221BE" w:rsidP="009221B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Опарина Алена</w:t>
            </w:r>
          </w:p>
          <w:p w14:paraId="3D81FACB" w14:textId="25D670FC" w:rsidR="00DE4F53" w:rsidRDefault="00DE4F53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0215" w14:textId="256413A7" w:rsidR="00DE4F53" w:rsidRDefault="008709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Pr="008709BE">
              <w:rPr>
                <w:lang w:val="en-US"/>
              </w:rPr>
              <w:t>parina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AC48" w14:textId="77777777" w:rsidR="00DE4F53" w:rsidRDefault="00DE4F53">
            <w:r>
              <w:t>Студенты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1907" w14:textId="77777777" w:rsidR="00DE4F53" w:rsidRDefault="00DE4F53">
            <w:r>
              <w:t>Рабочие дни</w:t>
            </w:r>
          </w:p>
          <w:p w14:paraId="1F29F757" w14:textId="77777777" w:rsidR="00DE4F53" w:rsidRDefault="00DE4F53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:30-21:30</w:t>
            </w:r>
          </w:p>
          <w:p w14:paraId="28027742" w14:textId="77777777" w:rsidR="00DE4F53" w:rsidRDefault="00DE4F53">
            <w:r>
              <w:t>Запрет-Воскресенье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F0BA" w14:textId="77777777" w:rsidR="00DE4F53" w:rsidRDefault="00DE4F53"/>
        </w:tc>
      </w:tr>
    </w:tbl>
    <w:p w14:paraId="5D1189C8" w14:textId="77777777" w:rsidR="00DE4F53" w:rsidRDefault="00DE4F53" w:rsidP="00DE4F53">
      <w:pPr>
        <w:spacing w:after="0" w:line="240" w:lineRule="auto"/>
        <w:ind w:firstLine="360"/>
        <w:rPr>
          <w:rFonts w:eastAsia="Times New Roman"/>
          <w:color w:val="000000"/>
          <w:sz w:val="28"/>
          <w:szCs w:val="24"/>
          <w:lang w:eastAsia="ru-RU"/>
        </w:rPr>
      </w:pPr>
    </w:p>
    <w:p w14:paraId="49A583B1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A40DBE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CFC577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2A9BA2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C1C2E1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E2D0FD" w14:textId="77777777" w:rsidR="00A874BF" w:rsidRDefault="00A874BF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DF9540" w14:textId="0E5E25F5" w:rsidR="00DE4F53" w:rsidRPr="008709BE" w:rsidRDefault="00DE4F53" w:rsidP="00DE4F5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9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Таблица 3.</w:t>
      </w:r>
      <w:r w:rsidRPr="00870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Планирование паролей</w:t>
      </w:r>
    </w:p>
    <w:tbl>
      <w:tblPr>
        <w:tblStyle w:val="a4"/>
        <w:tblW w:w="10956" w:type="dxa"/>
        <w:tblInd w:w="-1026" w:type="dxa"/>
        <w:tblLook w:val="04A0" w:firstRow="1" w:lastRow="0" w:firstColumn="1" w:lastColumn="0" w:noHBand="0" w:noVBand="1"/>
      </w:tblPr>
      <w:tblGrid>
        <w:gridCol w:w="2358"/>
        <w:gridCol w:w="2476"/>
        <w:gridCol w:w="2102"/>
        <w:gridCol w:w="2079"/>
        <w:gridCol w:w="1941"/>
      </w:tblGrid>
      <w:tr w:rsidR="00DE4F53" w14:paraId="4D4C7F04" w14:textId="77777777" w:rsidTr="00A874BF">
        <w:trPr>
          <w:trHeight w:val="1303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78B1" w14:textId="77777777" w:rsidR="00DE4F53" w:rsidRDefault="00DE4F5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Имя входа пользователя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D9DE" w14:textId="77777777" w:rsidR="00DE4F53" w:rsidRDefault="00DE4F5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Пользователь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долженн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сменить пароль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прив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ходе в систему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0300" w14:textId="77777777" w:rsidR="00DE4F53" w:rsidRDefault="00DE4F5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Возможность изменять свой пароль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D94F" w14:textId="77777777" w:rsidR="00DE4F53" w:rsidRDefault="00DE4F5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Срок действия пароля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A263" w14:textId="77777777" w:rsidR="00DE4F53" w:rsidRDefault="00DE4F5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Пароль</w:t>
            </w:r>
          </w:p>
        </w:tc>
      </w:tr>
      <w:tr w:rsidR="008709BE" w14:paraId="7BECC860" w14:textId="77777777" w:rsidTr="00A874BF">
        <w:trPr>
          <w:trHeight w:val="63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8822" w14:textId="03451D67" w:rsidR="008709BE" w:rsidRPr="008709BE" w:rsidRDefault="008709BE" w:rsidP="008709BE">
            <w:pPr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Cs w:val="24"/>
                <w:lang w:val="en-US" w:eastAsia="ru-RU"/>
              </w:rPr>
              <w:t>dean</w:t>
            </w:r>
          </w:p>
          <w:p w14:paraId="57C0455C" w14:textId="77777777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BF6E" w14:textId="1DF77998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CBE" w14:textId="36A4C004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2E30" w14:textId="77777777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B505" w14:textId="0FE17033" w:rsidR="008709BE" w:rsidRDefault="008709BE" w:rsidP="008709BE">
            <w:pPr>
              <w:jc w:val="center"/>
              <w:rPr>
                <w:lang w:val="en-US"/>
              </w:rPr>
            </w:pPr>
            <w:r w:rsidRPr="008709BE">
              <w:rPr>
                <w:lang w:val="en-US"/>
              </w:rPr>
              <w:t>poiuKOL&amp;20</w:t>
            </w:r>
          </w:p>
          <w:p w14:paraId="6C9DC71E" w14:textId="504A5B27" w:rsidR="008709BE" w:rsidRPr="008709BE" w:rsidRDefault="008709BE" w:rsidP="008709BE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8709BE" w14:paraId="57B8814A" w14:textId="77777777" w:rsidTr="00A874BF">
        <w:trPr>
          <w:trHeight w:val="651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FC17" w14:textId="5898F8AE" w:rsidR="008709BE" w:rsidRDefault="008709BE" w:rsidP="008709BE">
            <w:pPr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grish</w:t>
            </w:r>
            <w:proofErr w:type="spellEnd"/>
          </w:p>
          <w:p w14:paraId="5706E9E0" w14:textId="77777777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2951" w14:textId="4E0B5ADD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D454" w14:textId="69672414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746D" w14:textId="30D8D64E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60дней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789A" w14:textId="1F268CF3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zopdGRI&amp;15</w:t>
            </w:r>
          </w:p>
        </w:tc>
      </w:tr>
      <w:tr w:rsidR="008709BE" w14:paraId="7E1B5F9B" w14:textId="77777777" w:rsidTr="00A874BF">
        <w:trPr>
          <w:trHeight w:val="31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C973" w14:textId="15A7922A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2B40" w14:textId="56256507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45D" w14:textId="34E0102C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ECA7" w14:textId="09A24748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60дней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BDB4" w14:textId="4336C33F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tyuSOB&amp;45</w:t>
            </w:r>
          </w:p>
        </w:tc>
      </w:tr>
      <w:tr w:rsidR="008709BE" w14:paraId="28B5302E" w14:textId="77777777" w:rsidTr="00A874BF">
        <w:trPr>
          <w:trHeight w:val="31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A681" w14:textId="6AAE1D86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A3F6" w14:textId="73A9EC46" w:rsidR="008709BE" w:rsidRDefault="008709BE" w:rsidP="008709BE">
            <w:pPr>
              <w:rPr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1360" w14:textId="32913AE8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F8DA" w14:textId="44CE7A85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60дней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BF22" w14:textId="5ED5FC79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rewSMI&amp;23</w:t>
            </w:r>
          </w:p>
        </w:tc>
      </w:tr>
      <w:tr w:rsidR="008709BE" w14:paraId="2DA1034E" w14:textId="77777777" w:rsidTr="00A874BF">
        <w:trPr>
          <w:trHeight w:val="31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475B" w14:textId="6CA6D0BD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val="en-US" w:eastAsia="ru-RU"/>
              </w:rPr>
              <w:t>g</w:t>
            </w:r>
            <w:proofErr w:type="spellStart"/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orodnianskaya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6963" w14:textId="241D2535" w:rsidR="008709BE" w:rsidRP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FA6B" w14:textId="21169B38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B3A9" w14:textId="0DB8A2CA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3D99" w14:textId="00F6FE9C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lolGOR&amp;98</w:t>
            </w:r>
          </w:p>
        </w:tc>
      </w:tr>
      <w:tr w:rsidR="008709BE" w14:paraId="1609DCC8" w14:textId="77777777" w:rsidTr="00A874BF">
        <w:trPr>
          <w:trHeight w:val="31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4A1F" w14:textId="0029D704" w:rsidR="008709BE" w:rsidRPr="008709BE" w:rsidRDefault="008709BE" w:rsidP="008709BE">
            <w:pPr>
              <w:rPr>
                <w:rFonts w:eastAsia="Times New Roman"/>
                <w:color w:val="000000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  <w:lang w:val="en-US" w:eastAsia="ru-RU"/>
              </w:rPr>
              <w:t>g</w:t>
            </w:r>
            <w:r w:rsidRPr="008709BE">
              <w:rPr>
                <w:rFonts w:eastAsia="Times New Roman"/>
                <w:color w:val="000000"/>
                <w:szCs w:val="24"/>
                <w:lang w:val="en-US" w:eastAsia="ru-RU"/>
              </w:rPr>
              <w:t>romyko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40CE" w14:textId="4769773F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0BDC" w14:textId="5C24C3CA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B57C" w14:textId="0C64AFCA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997" w14:textId="4E3B72A4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kekGRO&amp;06</w:t>
            </w:r>
          </w:p>
        </w:tc>
      </w:tr>
      <w:tr w:rsidR="008709BE" w14:paraId="1641D8A7" w14:textId="77777777" w:rsidTr="00A874BF">
        <w:trPr>
          <w:trHeight w:val="31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9D9B" w14:textId="78D4AC11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val="en-US" w:eastAsia="ru-RU"/>
              </w:rPr>
              <w:t>o</w:t>
            </w:r>
            <w:proofErr w:type="spellStart"/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parina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F896" w14:textId="23D2557F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4B97" w14:textId="277311BD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A312" w14:textId="2E366189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9A64" w14:textId="386B8F24" w:rsidR="008709BE" w:rsidRDefault="008709BE" w:rsidP="008709BE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09BE">
              <w:rPr>
                <w:rFonts w:eastAsia="Times New Roman"/>
                <w:color w:val="000000"/>
                <w:szCs w:val="24"/>
                <w:lang w:eastAsia="ru-RU"/>
              </w:rPr>
              <w:t>tokOPA&amp;18</w:t>
            </w:r>
          </w:p>
        </w:tc>
      </w:tr>
    </w:tbl>
    <w:p w14:paraId="7E31E24D" w14:textId="77777777" w:rsidR="00A874BF" w:rsidRDefault="00A874BF" w:rsidP="00D005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B8FA28C" w14:textId="7E14C761" w:rsidR="00FC150C" w:rsidRPr="009103A3" w:rsidRDefault="00FC150C" w:rsidP="00D00521">
      <w:pPr>
        <w:spacing w:after="0" w:line="240" w:lineRule="auto"/>
        <w:rPr>
          <w:rFonts w:eastAsia="Times New Roman"/>
          <w:bCs/>
          <w:color w:val="000000"/>
          <w:szCs w:val="24"/>
          <w:lang w:eastAsia="ru-RU"/>
        </w:rPr>
      </w:pPr>
      <w:r w:rsidRPr="009221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Задание </w:t>
      </w:r>
      <w:r w:rsidR="0091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9221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91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103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Создайте в соответствии с таблицами 1-3 необходимые по заданию проекта учетные записи пользователей и групп пользователей.</w:t>
      </w:r>
    </w:p>
    <w:p w14:paraId="25D0FD82" w14:textId="77777777" w:rsidR="00FC150C" w:rsidRDefault="00FC150C" w:rsidP="00D00521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14:paraId="4733E060" w14:textId="0CC6B159" w:rsidR="00752C15" w:rsidRDefault="00752C15" w:rsidP="00D00521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  <w:r>
        <w:rPr>
          <w:noProof/>
        </w:rPr>
        <w:drawing>
          <wp:inline distT="0" distB="0" distL="0" distR="0" wp14:anchorId="3CC2F514" wp14:editId="643D501E">
            <wp:extent cx="2687541" cy="30941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319" cy="31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A8939" wp14:editId="745BC3EB">
            <wp:extent cx="3228230" cy="241924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596" cy="24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8CF3" w14:textId="4ABA4BCE" w:rsidR="00DE4F53" w:rsidRPr="00477B2A" w:rsidRDefault="00752C15" w:rsidP="00477B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7E0F0" wp14:editId="4CA5095F">
            <wp:extent cx="2371168" cy="25364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590" cy="25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5994FA" wp14:editId="3DA48250">
            <wp:extent cx="3471807" cy="215115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351" cy="21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F53" w:rsidRPr="0047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7B1D"/>
    <w:multiLevelType w:val="hybridMultilevel"/>
    <w:tmpl w:val="B74E9C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1A8F"/>
    <w:multiLevelType w:val="hybridMultilevel"/>
    <w:tmpl w:val="AE1AB7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28"/>
    <w:rsid w:val="002710C9"/>
    <w:rsid w:val="00477B2A"/>
    <w:rsid w:val="00752C15"/>
    <w:rsid w:val="00773E08"/>
    <w:rsid w:val="008709BE"/>
    <w:rsid w:val="008D1028"/>
    <w:rsid w:val="00903F1C"/>
    <w:rsid w:val="009103A3"/>
    <w:rsid w:val="009221BE"/>
    <w:rsid w:val="009A1309"/>
    <w:rsid w:val="00A874BF"/>
    <w:rsid w:val="00D00521"/>
    <w:rsid w:val="00DE4F53"/>
    <w:rsid w:val="00FC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8C07"/>
  <w15:chartTrackingRefBased/>
  <w15:docId w15:val="{E5FD9E82-6C25-4AE4-AA83-AECE2B81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0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28"/>
    <w:pPr>
      <w:ind w:left="720"/>
      <w:contextualSpacing/>
    </w:pPr>
  </w:style>
  <w:style w:type="table" w:styleId="a4">
    <w:name w:val="Table Grid"/>
    <w:basedOn w:val="a1"/>
    <w:uiPriority w:val="59"/>
    <w:rsid w:val="00DE4F53"/>
    <w:pPr>
      <w:spacing w:after="0" w:line="240" w:lineRule="auto"/>
    </w:pPr>
    <w:rPr>
      <w:rFonts w:ascii="Times New Roman" w:hAnsi="Times New Roman" w:cs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5</cp:revision>
  <dcterms:created xsi:type="dcterms:W3CDTF">2020-05-13T19:41:00Z</dcterms:created>
  <dcterms:modified xsi:type="dcterms:W3CDTF">2020-05-15T23:49:00Z</dcterms:modified>
</cp:coreProperties>
</file>