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F34DB" w14:textId="77777777" w:rsidR="00DA7251" w:rsidRDefault="00DA7251" w:rsidP="00DA7251">
      <w:pPr>
        <w:jc w:val="center"/>
        <w:rPr>
          <w:sz w:val="32"/>
          <w:szCs w:val="32"/>
        </w:rPr>
      </w:pPr>
      <w:r>
        <w:rPr>
          <w:sz w:val="32"/>
          <w:szCs w:val="32"/>
        </w:rPr>
        <w:t>Гомельский Государственный Университет</w:t>
      </w:r>
    </w:p>
    <w:p w14:paraId="167B8C2E" w14:textId="77777777" w:rsidR="00DA7251" w:rsidRDefault="00DA7251" w:rsidP="00DA7251">
      <w:pPr>
        <w:jc w:val="center"/>
        <w:rPr>
          <w:sz w:val="32"/>
          <w:szCs w:val="32"/>
        </w:rPr>
      </w:pPr>
      <w:r>
        <w:rPr>
          <w:sz w:val="32"/>
          <w:szCs w:val="32"/>
        </w:rPr>
        <w:t>им. Ф. Скорины</w:t>
      </w:r>
    </w:p>
    <w:p w14:paraId="1CBD734A" w14:textId="77777777" w:rsidR="00DA7251" w:rsidRDefault="00DA7251" w:rsidP="00DA7251">
      <w:pPr>
        <w:rPr>
          <w:b/>
          <w:sz w:val="52"/>
          <w:szCs w:val="52"/>
        </w:rPr>
      </w:pPr>
    </w:p>
    <w:p w14:paraId="2AFCA8AA" w14:textId="77777777" w:rsidR="00DA7251" w:rsidRDefault="00DA7251" w:rsidP="00DA7251">
      <w:pPr>
        <w:rPr>
          <w:b/>
          <w:i/>
          <w:sz w:val="52"/>
          <w:szCs w:val="52"/>
        </w:rPr>
      </w:pPr>
    </w:p>
    <w:p w14:paraId="39DF3FE0" w14:textId="77777777" w:rsidR="00DA7251" w:rsidRDefault="00DA7251" w:rsidP="00DA7251">
      <w:pPr>
        <w:rPr>
          <w:b/>
          <w:i/>
          <w:sz w:val="52"/>
          <w:szCs w:val="52"/>
        </w:rPr>
      </w:pPr>
    </w:p>
    <w:p w14:paraId="44A23E1B" w14:textId="77777777" w:rsidR="00DA7251" w:rsidRDefault="00DA7251" w:rsidP="00DA7251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№1.</w:t>
      </w:r>
    </w:p>
    <w:p w14:paraId="1F356176" w14:textId="77777777" w:rsidR="00DA7251" w:rsidRDefault="00DA7251" w:rsidP="00DA7251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lang w:val="en-US"/>
        </w:rPr>
        <w:t>DHCP</w:t>
      </w:r>
      <w:r>
        <w:rPr>
          <w:rFonts w:ascii="Times New Roman" w:eastAsia="Times New Roman" w:hAnsi="Times New Roman" w:cs="Times New Roman"/>
          <w:b/>
          <w:sz w:val="44"/>
        </w:rPr>
        <w:t>-сервер: установка и управление</w:t>
      </w:r>
    </w:p>
    <w:p w14:paraId="5DE8A290" w14:textId="77777777" w:rsidR="00DA7251" w:rsidRDefault="00DA7251" w:rsidP="00DA7251">
      <w:pPr>
        <w:jc w:val="center"/>
        <w:rPr>
          <w:b/>
          <w:sz w:val="52"/>
          <w:szCs w:val="52"/>
        </w:rPr>
      </w:pPr>
    </w:p>
    <w:p w14:paraId="40B15F14" w14:textId="77777777" w:rsidR="00DA7251" w:rsidRDefault="00DA7251" w:rsidP="00DA7251">
      <w:pPr>
        <w:rPr>
          <w:sz w:val="36"/>
          <w:szCs w:val="36"/>
        </w:rPr>
      </w:pPr>
    </w:p>
    <w:p w14:paraId="6F996A43" w14:textId="77777777" w:rsidR="00DA7251" w:rsidRDefault="00DA7251" w:rsidP="00DA7251">
      <w:pPr>
        <w:ind w:left="5664"/>
        <w:rPr>
          <w:sz w:val="36"/>
          <w:szCs w:val="36"/>
        </w:rPr>
      </w:pPr>
    </w:p>
    <w:p w14:paraId="6B8E9109" w14:textId="77777777" w:rsidR="00DA7251" w:rsidRDefault="00DA7251" w:rsidP="00DA7251">
      <w:pPr>
        <w:ind w:left="5664"/>
        <w:rPr>
          <w:sz w:val="36"/>
          <w:szCs w:val="36"/>
        </w:rPr>
      </w:pPr>
    </w:p>
    <w:p w14:paraId="575EFA7B" w14:textId="77777777" w:rsidR="00DA7251" w:rsidRDefault="00DA7251" w:rsidP="00DA7251">
      <w:pPr>
        <w:rPr>
          <w:sz w:val="36"/>
          <w:szCs w:val="36"/>
        </w:rPr>
      </w:pPr>
    </w:p>
    <w:p w14:paraId="71BC3665" w14:textId="77777777" w:rsidR="00DA7251" w:rsidRDefault="00DA7251" w:rsidP="00DA725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Проверил:                                                   Студентка МС – </w:t>
      </w:r>
      <w:r w:rsidRPr="002D7760"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2:</w:t>
      </w:r>
    </w:p>
    <w:p w14:paraId="5C7FA83E" w14:textId="77777777" w:rsidR="00DA7251" w:rsidRDefault="00DA7251" w:rsidP="00DA7251">
      <w:pPr>
        <w:rPr>
          <w:sz w:val="32"/>
          <w:szCs w:val="32"/>
        </w:rPr>
      </w:pPr>
      <w:r>
        <w:rPr>
          <w:sz w:val="32"/>
          <w:szCs w:val="32"/>
        </w:rPr>
        <w:t>Грищенко В.В.                                             Городнянская Анна</w:t>
      </w:r>
    </w:p>
    <w:p w14:paraId="28662D90" w14:textId="77777777" w:rsidR="00DA7251" w:rsidRDefault="00DA7251" w:rsidP="00DA7251">
      <w:pPr>
        <w:jc w:val="center"/>
        <w:rPr>
          <w:sz w:val="32"/>
          <w:szCs w:val="32"/>
        </w:rPr>
      </w:pPr>
    </w:p>
    <w:p w14:paraId="72EEBB63" w14:textId="77777777" w:rsidR="00DA7251" w:rsidRDefault="00DA7251" w:rsidP="00DA7251">
      <w:pPr>
        <w:jc w:val="center"/>
        <w:rPr>
          <w:sz w:val="28"/>
          <w:szCs w:val="28"/>
        </w:rPr>
      </w:pPr>
    </w:p>
    <w:p w14:paraId="4B97A925" w14:textId="77777777" w:rsidR="00DA7251" w:rsidRDefault="00DA7251" w:rsidP="00DA7251">
      <w:pPr>
        <w:jc w:val="center"/>
        <w:rPr>
          <w:sz w:val="28"/>
          <w:szCs w:val="28"/>
        </w:rPr>
      </w:pPr>
    </w:p>
    <w:p w14:paraId="1440C4BD" w14:textId="77777777" w:rsidR="00DA7251" w:rsidRDefault="00DA7251" w:rsidP="00DA7251">
      <w:pPr>
        <w:jc w:val="center"/>
        <w:rPr>
          <w:sz w:val="28"/>
          <w:szCs w:val="28"/>
        </w:rPr>
      </w:pPr>
    </w:p>
    <w:p w14:paraId="13C84767" w14:textId="77777777" w:rsidR="00DA7251" w:rsidRDefault="00DA7251" w:rsidP="00DA7251">
      <w:pPr>
        <w:jc w:val="center"/>
        <w:rPr>
          <w:sz w:val="28"/>
          <w:szCs w:val="28"/>
        </w:rPr>
      </w:pPr>
    </w:p>
    <w:p w14:paraId="0567EB80" w14:textId="77777777" w:rsidR="00DA7251" w:rsidRDefault="00DA7251" w:rsidP="00DA7251">
      <w:pPr>
        <w:jc w:val="center"/>
        <w:rPr>
          <w:sz w:val="28"/>
          <w:szCs w:val="28"/>
        </w:rPr>
      </w:pPr>
    </w:p>
    <w:p w14:paraId="7EC24000" w14:textId="77777777" w:rsidR="00DA7251" w:rsidRDefault="00DA7251" w:rsidP="00DA7251">
      <w:pPr>
        <w:jc w:val="center"/>
        <w:rPr>
          <w:sz w:val="28"/>
          <w:szCs w:val="28"/>
        </w:rPr>
      </w:pPr>
    </w:p>
    <w:p w14:paraId="7D1E2A2C" w14:textId="77777777" w:rsidR="00DA7251" w:rsidRDefault="00DA7251" w:rsidP="00DA7251">
      <w:pPr>
        <w:jc w:val="center"/>
        <w:rPr>
          <w:sz w:val="28"/>
          <w:szCs w:val="28"/>
        </w:rPr>
      </w:pPr>
    </w:p>
    <w:p w14:paraId="0944C2AA" w14:textId="77777777" w:rsidR="00DA7251" w:rsidRDefault="00DA7251" w:rsidP="00DA7251">
      <w:pPr>
        <w:jc w:val="center"/>
        <w:rPr>
          <w:sz w:val="28"/>
          <w:szCs w:val="28"/>
        </w:rPr>
      </w:pPr>
      <w:r>
        <w:rPr>
          <w:sz w:val="28"/>
          <w:szCs w:val="28"/>
        </w:rPr>
        <w:t>г. Гомель</w:t>
      </w:r>
    </w:p>
    <w:p w14:paraId="2DEC9DCB" w14:textId="77777777" w:rsidR="00DA7251" w:rsidRPr="00111CD5" w:rsidRDefault="00DA7251" w:rsidP="00DA7251">
      <w:pPr>
        <w:rPr>
          <w:rFonts w:ascii="Times New Roman" w:hAnsi="Times New Roman" w:cs="Times New Roman"/>
          <w:b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14:paraId="696E4AC3" w14:textId="77777777" w:rsidR="00DA7251" w:rsidRPr="00111CD5" w:rsidRDefault="00DA7251" w:rsidP="00DA72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sz w:val="28"/>
          <w:szCs w:val="28"/>
        </w:rPr>
        <w:t xml:space="preserve">Научиться устанавливать и удалять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-сервер;</w:t>
      </w:r>
    </w:p>
    <w:p w14:paraId="473708C2" w14:textId="77777777" w:rsidR="00DA7251" w:rsidRPr="00111CD5" w:rsidRDefault="00DA7251" w:rsidP="00DA72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sz w:val="28"/>
          <w:szCs w:val="28"/>
        </w:rPr>
        <w:t xml:space="preserve">Научиться настраивать область действия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-сервер;</w:t>
      </w:r>
    </w:p>
    <w:p w14:paraId="2557E63A" w14:textId="77777777" w:rsidR="00DA7251" w:rsidRPr="00111CD5" w:rsidRDefault="00DA7251" w:rsidP="00DA72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sz w:val="28"/>
          <w:szCs w:val="28"/>
        </w:rPr>
        <w:t>Научиться выполнять резервирование адресов;</w:t>
      </w:r>
    </w:p>
    <w:p w14:paraId="3827FA31" w14:textId="77777777" w:rsidR="003D1763" w:rsidRPr="00111CD5" w:rsidRDefault="003D1763" w:rsidP="00DA7251">
      <w:pPr>
        <w:rPr>
          <w:rFonts w:ascii="Times New Roman" w:hAnsi="Times New Roman" w:cs="Times New Roman"/>
          <w:sz w:val="28"/>
          <w:szCs w:val="28"/>
        </w:rPr>
      </w:pPr>
    </w:p>
    <w:p w14:paraId="70B5E956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111CD5">
        <w:rPr>
          <w:rFonts w:ascii="Times New Roman" w:hAnsi="Times New Roman" w:cs="Times New Roman"/>
          <w:sz w:val="28"/>
          <w:szCs w:val="28"/>
        </w:rPr>
        <w:t xml:space="preserve"> Назначить серверу сетевые параметры.</w:t>
      </w:r>
    </w:p>
    <w:p w14:paraId="0DC589A6" w14:textId="4F87ABB9" w:rsidR="00DA7251" w:rsidRDefault="00231E04" w:rsidP="00DA72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12BAA" wp14:editId="6D46C886">
            <wp:extent cx="5940425" cy="25812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B98A" w14:textId="77777777" w:rsidR="00231E04" w:rsidRPr="00111CD5" w:rsidRDefault="00231E04" w:rsidP="00DA7251">
      <w:pPr>
        <w:rPr>
          <w:rFonts w:ascii="Times New Roman" w:hAnsi="Times New Roman" w:cs="Times New Roman"/>
          <w:sz w:val="28"/>
          <w:szCs w:val="28"/>
        </w:rPr>
      </w:pPr>
    </w:p>
    <w:p w14:paraId="6E3E4D17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111CD5">
        <w:rPr>
          <w:rFonts w:ascii="Times New Roman" w:hAnsi="Times New Roman" w:cs="Times New Roman"/>
          <w:sz w:val="28"/>
          <w:szCs w:val="28"/>
        </w:rPr>
        <w:t xml:space="preserve"> Установка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 на виртуальной машине.</w:t>
      </w:r>
    </w:p>
    <w:p w14:paraId="67205680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F95EB" wp14:editId="38D72E64">
            <wp:extent cx="2886075" cy="249231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56" cy="25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B79E3" wp14:editId="631FBED9">
            <wp:extent cx="3038475" cy="262391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05" cy="267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631C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</w:p>
    <w:p w14:paraId="3D1E179E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E96C50" wp14:editId="3CED1EF7">
            <wp:extent cx="3000127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42" cy="26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9C4C4" wp14:editId="2A8E87A5">
            <wp:extent cx="2926595" cy="2527300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14" cy="256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D832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</w:p>
    <w:p w14:paraId="3E7EE129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111CD5">
        <w:rPr>
          <w:rFonts w:ascii="Times New Roman" w:hAnsi="Times New Roman" w:cs="Times New Roman"/>
          <w:sz w:val="28"/>
          <w:szCs w:val="28"/>
        </w:rPr>
        <w:t xml:space="preserve"> Создание области действий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 xml:space="preserve">-сервера со следующим диапазоном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1CD5">
        <w:rPr>
          <w:rFonts w:ascii="Times New Roman" w:hAnsi="Times New Roman" w:cs="Times New Roman"/>
          <w:sz w:val="28"/>
          <w:szCs w:val="28"/>
        </w:rPr>
        <w:t>-адресов: 192.168.1.11 – 192.168.1.100.</w:t>
      </w:r>
    </w:p>
    <w:p w14:paraId="2490CA6C" w14:textId="77777777" w:rsidR="00DA7251" w:rsidRPr="00111CD5" w:rsidRDefault="00DA7251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F682E8" wp14:editId="6408E06F">
            <wp:extent cx="3514725" cy="30351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468" cy="309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70094" wp14:editId="12FE0A15">
            <wp:extent cx="2876550" cy="24840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73" cy="25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572B7" wp14:editId="359E9AF7">
            <wp:extent cx="2935418" cy="2534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75" cy="25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BD052" wp14:editId="7A63A46A">
            <wp:extent cx="2886075" cy="249230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89" cy="251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77369" wp14:editId="42037B8E">
            <wp:extent cx="2943225" cy="25416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01" cy="256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7CC75" wp14:editId="325B5E20">
            <wp:extent cx="2828925" cy="24429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33" cy="247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D5"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6BF3F" wp14:editId="2D53DAFC">
            <wp:extent cx="2781300" cy="2401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74" cy="241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4BC35" wp14:editId="21B4FBBF">
            <wp:extent cx="3648075" cy="3150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75" cy="31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539E" w14:textId="77777777" w:rsidR="00111CD5" w:rsidRPr="00111CD5" w:rsidRDefault="00111CD5" w:rsidP="00111CD5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4.</w:t>
      </w:r>
      <w:r w:rsidRPr="00111CD5">
        <w:rPr>
          <w:rFonts w:ascii="Times New Roman" w:hAnsi="Times New Roman" w:cs="Times New Roman"/>
          <w:sz w:val="28"/>
          <w:szCs w:val="28"/>
        </w:rPr>
        <w:t xml:space="preserve"> Проверить работу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-сервера.</w:t>
      </w:r>
    </w:p>
    <w:p w14:paraId="74043FD6" w14:textId="0D8370BA" w:rsidR="00571D35" w:rsidRDefault="00F53D92" w:rsidP="00DA725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2C7EA" wp14:editId="003C437D">
            <wp:extent cx="3723436" cy="17363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137" cy="17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B81" w14:textId="4173AB67" w:rsidR="00111CD5" w:rsidRPr="00111CD5" w:rsidRDefault="00571D35" w:rsidP="00DA725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2FB01" wp14:editId="5398362E">
            <wp:extent cx="4753847" cy="2933395"/>
            <wp:effectExtent l="0" t="0" r="889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3" b="14281"/>
                    <a:stretch/>
                  </pic:blipFill>
                  <pic:spPr bwMode="auto">
                    <a:xfrm>
                      <a:off x="0" y="0"/>
                      <a:ext cx="4753847" cy="29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3BE0" w14:textId="63B6A4B0" w:rsidR="00111CD5" w:rsidRPr="00111CD5" w:rsidRDefault="00111CD5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5.</w:t>
      </w:r>
      <w:r w:rsidRPr="00111CD5">
        <w:rPr>
          <w:rFonts w:ascii="Times New Roman" w:hAnsi="Times New Roman" w:cs="Times New Roman"/>
          <w:sz w:val="28"/>
          <w:szCs w:val="28"/>
        </w:rPr>
        <w:t xml:space="preserve"> Зарезервируем для рабочей станции постоянный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1CD5">
        <w:rPr>
          <w:rFonts w:ascii="Times New Roman" w:hAnsi="Times New Roman" w:cs="Times New Roman"/>
          <w:sz w:val="28"/>
          <w:szCs w:val="28"/>
        </w:rPr>
        <w:t>-адрес 192.168.1.20.</w:t>
      </w:r>
    </w:p>
    <w:p w14:paraId="75BEFCC1" w14:textId="77777777" w:rsidR="00111CD5" w:rsidRPr="00111CD5" w:rsidRDefault="00111CD5" w:rsidP="00DA7251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A9498" wp14:editId="77936C9F">
            <wp:extent cx="5314950" cy="329305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3" b="13940"/>
                    <a:stretch/>
                  </pic:blipFill>
                  <pic:spPr bwMode="auto">
                    <a:xfrm>
                      <a:off x="0" y="0"/>
                      <a:ext cx="5321391" cy="32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36609" w14:textId="77777777" w:rsidR="00111CD5" w:rsidRPr="00111CD5" w:rsidRDefault="00111CD5" w:rsidP="00DA7251">
      <w:pPr>
        <w:rPr>
          <w:rFonts w:ascii="Times New Roman" w:hAnsi="Times New Roman" w:cs="Times New Roman"/>
          <w:sz w:val="28"/>
          <w:szCs w:val="28"/>
        </w:rPr>
      </w:pPr>
    </w:p>
    <w:p w14:paraId="269E2CBB" w14:textId="77777777" w:rsidR="00111CD5" w:rsidRPr="00111CD5" w:rsidRDefault="00111CD5" w:rsidP="00111CD5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6. </w:t>
      </w:r>
      <w:r w:rsidRPr="00111CD5">
        <w:rPr>
          <w:rFonts w:ascii="Times New Roman" w:hAnsi="Times New Roman" w:cs="Times New Roman"/>
          <w:sz w:val="28"/>
          <w:szCs w:val="28"/>
        </w:rPr>
        <w:t xml:space="preserve">Зарезервируем для рабочей станции постоянный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11CD5">
        <w:rPr>
          <w:rFonts w:ascii="Times New Roman" w:hAnsi="Times New Roman" w:cs="Times New Roman"/>
          <w:sz w:val="28"/>
          <w:szCs w:val="28"/>
        </w:rPr>
        <w:t xml:space="preserve">-адрес вне области действия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-сервера, например, 192.168.1.200.</w:t>
      </w:r>
    </w:p>
    <w:p w14:paraId="7B57B509" w14:textId="33DDEC15" w:rsidR="00231E04" w:rsidRPr="00571D35" w:rsidRDefault="00571D35" w:rsidP="00DA72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21EFE" wp14:editId="7337845D">
            <wp:extent cx="4630521" cy="28628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1" b="14285"/>
                    <a:stretch/>
                  </pic:blipFill>
                  <pic:spPr bwMode="auto">
                    <a:xfrm>
                      <a:off x="0" y="0"/>
                      <a:ext cx="4659497" cy="28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D598" w14:textId="77777777" w:rsidR="00111CD5" w:rsidRPr="00111CD5" w:rsidRDefault="00111CD5" w:rsidP="00111CD5">
      <w:pPr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111CD5">
        <w:rPr>
          <w:rFonts w:ascii="Times New Roman" w:hAnsi="Times New Roman" w:cs="Times New Roman"/>
          <w:sz w:val="28"/>
          <w:szCs w:val="28"/>
        </w:rPr>
        <w:t xml:space="preserve"> Настроим мониторинг </w:t>
      </w:r>
      <w:r w:rsidRPr="00111CD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11CD5">
        <w:rPr>
          <w:rFonts w:ascii="Times New Roman" w:hAnsi="Times New Roman" w:cs="Times New Roman"/>
          <w:sz w:val="28"/>
          <w:szCs w:val="28"/>
        </w:rPr>
        <w:t>-сервера</w:t>
      </w:r>
    </w:p>
    <w:p w14:paraId="332129FF" w14:textId="77777777" w:rsidR="00111CD5" w:rsidRPr="00111CD5" w:rsidRDefault="00111CD5" w:rsidP="00111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B150F" wp14:editId="3D23BFAF">
            <wp:extent cx="3267075" cy="2219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E631" w14:textId="40193C51" w:rsidR="00111CD5" w:rsidRPr="00E853C2" w:rsidRDefault="00111CD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111CD5" w:rsidRPr="00E853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B32B4"/>
    <w:multiLevelType w:val="hybridMultilevel"/>
    <w:tmpl w:val="8A02168C"/>
    <w:lvl w:ilvl="0" w:tplc="E804A4AA">
      <w:start w:val="1"/>
      <w:numFmt w:val="decimal"/>
      <w:lvlText w:val="%1."/>
      <w:lvlJc w:val="left"/>
      <w:pPr>
        <w:ind w:left="1068" w:hanging="360"/>
      </w:pPr>
      <w:rPr>
        <w:rFonts w:ascii="Arial" w:hAnsi="Arial" w:cs="Arial" w:hint="default"/>
        <w:color w:val="000000"/>
        <w:sz w:val="22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251"/>
    <w:rsid w:val="00111CD5"/>
    <w:rsid w:val="00231E04"/>
    <w:rsid w:val="003D1763"/>
    <w:rsid w:val="00571D35"/>
    <w:rsid w:val="00672C02"/>
    <w:rsid w:val="00B40570"/>
    <w:rsid w:val="00DA7251"/>
    <w:rsid w:val="00E853C2"/>
    <w:rsid w:val="00F5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16B12"/>
  <w15:chartTrackingRefBased/>
  <w15:docId w15:val="{C8284C43-15B2-4705-A35F-8AC62D4D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25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251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3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anyshka.98@mail.ru</dc:creator>
  <cp:keywords/>
  <dc:description/>
  <cp:lastModifiedBy>anyshka.98@mail.ru</cp:lastModifiedBy>
  <cp:revision>2</cp:revision>
  <dcterms:created xsi:type="dcterms:W3CDTF">2020-05-12T15:11:00Z</dcterms:created>
  <dcterms:modified xsi:type="dcterms:W3CDTF">2020-05-15T23:30:00Z</dcterms:modified>
</cp:coreProperties>
</file>