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D165308" w14:textId="77777777" w:rsidR="00994810" w:rsidRDefault="00994810" w:rsidP="00994810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6C7C498C" w14:textId="77777777" w:rsidR="00994810" w:rsidRDefault="00994810" w:rsidP="0099481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771E726C" w14:textId="77777777" w:rsidR="00994810" w:rsidRDefault="00994810" w:rsidP="0099481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6188F18" w14:textId="77777777" w:rsidR="00994810" w:rsidRDefault="00994810" w:rsidP="0099481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7368148" w14:textId="77777777" w:rsidR="00994810" w:rsidRDefault="00994810" w:rsidP="0099481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10A80C5" w14:textId="77777777" w:rsidR="00994810" w:rsidRDefault="00994810" w:rsidP="00994810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6AFAE8B2" w14:textId="77777777" w:rsidR="00994810" w:rsidRDefault="00994810" w:rsidP="00994810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36BDDA6B" w14:textId="55E4E7E9" w:rsidR="00994810" w:rsidRDefault="00994810" w:rsidP="00994810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</w:t>
          </w:r>
          <w:r>
            <w:rPr>
              <w:rFonts w:ascii="Times New Roman" w:hAnsi="Times New Roman" w:cs="Times New Roman"/>
              <w:b/>
              <w:sz w:val="40"/>
            </w:rPr>
            <w:t xml:space="preserve">ый практикум </w:t>
          </w:r>
          <w:r>
            <w:rPr>
              <w:rFonts w:ascii="Times New Roman" w:hAnsi="Times New Roman" w:cs="Times New Roman"/>
              <w:b/>
              <w:sz w:val="40"/>
            </w:rPr>
            <w:t>№1.</w:t>
          </w:r>
        </w:p>
        <w:p w14:paraId="2C710820" w14:textId="36504DF9" w:rsidR="00994810" w:rsidRDefault="00994810" w:rsidP="00994810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 xml:space="preserve">Основы администрирования межсетевого экрана </w:t>
          </w:r>
          <w:r>
            <w:rPr>
              <w:rFonts w:ascii="Times New Roman" w:hAnsi="Times New Roman" w:cs="Times New Roman"/>
              <w:b/>
              <w:sz w:val="40"/>
              <w:lang w:val="en-US"/>
            </w:rPr>
            <w:t>D</w:t>
          </w:r>
          <w:r w:rsidRPr="00994810">
            <w:rPr>
              <w:rFonts w:ascii="Times New Roman" w:hAnsi="Times New Roman" w:cs="Times New Roman"/>
              <w:b/>
              <w:sz w:val="40"/>
            </w:rPr>
            <w:t>-</w:t>
          </w:r>
          <w:r>
            <w:rPr>
              <w:rFonts w:ascii="Times New Roman" w:hAnsi="Times New Roman" w:cs="Times New Roman"/>
              <w:b/>
              <w:sz w:val="40"/>
              <w:lang w:val="en-US"/>
            </w:rPr>
            <w:t>Link</w:t>
          </w:r>
          <w:r w:rsidRPr="00994810">
            <w:rPr>
              <w:rFonts w:ascii="Times New Roman" w:hAnsi="Times New Roman" w:cs="Times New Roman"/>
              <w:b/>
              <w:sz w:val="40"/>
            </w:rPr>
            <w:t xml:space="preserve"> </w:t>
          </w:r>
          <w:r>
            <w:rPr>
              <w:rFonts w:ascii="Times New Roman" w:hAnsi="Times New Roman" w:cs="Times New Roman"/>
              <w:b/>
              <w:sz w:val="40"/>
              <w:lang w:val="en-US"/>
            </w:rPr>
            <w:t>DFL</w:t>
          </w:r>
          <w:r w:rsidRPr="00994810">
            <w:rPr>
              <w:rFonts w:ascii="Times New Roman" w:hAnsi="Times New Roman" w:cs="Times New Roman"/>
              <w:b/>
              <w:sz w:val="40"/>
            </w:rPr>
            <w:t>-860</w:t>
          </w:r>
        </w:p>
        <w:p w14:paraId="07517185" w14:textId="77777777" w:rsidR="00994810" w:rsidRDefault="00994810" w:rsidP="0099481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A7CB024" w14:textId="77777777" w:rsidR="00994810" w:rsidRDefault="00994810" w:rsidP="0099481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C7E3116" w14:textId="77777777" w:rsidR="00994810" w:rsidRDefault="00994810" w:rsidP="0099481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02E1B4C" w14:textId="77777777" w:rsidR="00994810" w:rsidRDefault="00994810" w:rsidP="0099481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3D9E14A" w14:textId="77777777" w:rsidR="00994810" w:rsidRDefault="00994810" w:rsidP="0099481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8A4B3F0" w14:textId="77777777" w:rsidR="00994810" w:rsidRDefault="00994810" w:rsidP="0099481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197F926" w14:textId="77777777" w:rsidR="00994810" w:rsidRDefault="00994810" w:rsidP="00994810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14:paraId="0E3DDD0E" w14:textId="77777777" w:rsidR="00994810" w:rsidRDefault="00994810" w:rsidP="00994810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7656290A" w14:textId="77777777" w:rsidR="00994810" w:rsidRDefault="00994810" w:rsidP="00994810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6271655C" w14:textId="77777777" w:rsidR="00994810" w:rsidRDefault="00994810" w:rsidP="00994810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334A56A9" w14:textId="77777777" w:rsidR="00994810" w:rsidRDefault="00994810" w:rsidP="00994810">
          <w:pPr>
            <w:rPr>
              <w:rFonts w:ascii="Times New Roman" w:hAnsi="Times New Roman" w:cs="Times New Roman"/>
              <w:szCs w:val="28"/>
            </w:rPr>
          </w:pPr>
        </w:p>
        <w:p w14:paraId="45EB5BE0" w14:textId="77777777" w:rsidR="00994810" w:rsidRDefault="00994810" w:rsidP="0099481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13068FA" w14:textId="77777777" w:rsidR="00994810" w:rsidRDefault="00994810" w:rsidP="0099481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DE4FA35" w14:textId="77777777" w:rsidR="00994810" w:rsidRDefault="00994810" w:rsidP="00994810">
          <w:pPr>
            <w:rPr>
              <w:rFonts w:ascii="Times New Roman" w:hAnsi="Times New Roman" w:cs="Times New Roman"/>
              <w:szCs w:val="28"/>
            </w:rPr>
          </w:pPr>
        </w:p>
        <w:p w14:paraId="445F880A" w14:textId="77777777" w:rsidR="00994810" w:rsidRDefault="00994810" w:rsidP="0099481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1FF2B7BC" w14:textId="77777777" w:rsidR="00994810" w:rsidRPr="001F0499" w:rsidRDefault="00994810" w:rsidP="00994810">
          <w:pPr>
            <w:jc w:val="center"/>
            <w:rPr>
              <w:sz w:val="24"/>
              <w:szCs w:val="24"/>
            </w:rPr>
          </w:pPr>
          <w:r w:rsidRPr="001F0499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</w:sdtContent>
    </w:sdt>
    <w:p w14:paraId="0CFC7BA4" w14:textId="074BC9D2" w:rsidR="00994810" w:rsidRDefault="00994810" w:rsidP="00994810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BA7BF7">
        <w:rPr>
          <w:rFonts w:ascii="Times New Roman" w:hAnsi="Times New Roman" w:cs="Times New Roman"/>
          <w:b/>
          <w:sz w:val="28"/>
        </w:rPr>
        <w:t>:</w:t>
      </w:r>
      <w:r w:rsidR="00BA7BF7">
        <w:rPr>
          <w:rFonts w:ascii="Times New Roman" w:hAnsi="Times New Roman" w:cs="Times New Roman"/>
          <w:sz w:val="28"/>
        </w:rPr>
        <w:t xml:space="preserve"> рассмотрим общие вопросы администрирования межсетевого экрана.</w:t>
      </w:r>
    </w:p>
    <w:p w14:paraId="302ACB01" w14:textId="59F1607A" w:rsidR="00BA7BF7" w:rsidRDefault="00BA7BF7" w:rsidP="00BA7BF7">
      <w:pPr>
        <w:pStyle w:val="a3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 с использованием различных интерфейсов в консоль управления межсетевым экраном.</w:t>
      </w:r>
    </w:p>
    <w:p w14:paraId="1C0F181E" w14:textId="4EE7ECF1" w:rsidR="00BA7BF7" w:rsidRDefault="00BA7BF7" w:rsidP="00BA7BF7">
      <w:pPr>
        <w:pStyle w:val="a3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Перезагрузка межсетевого экрана, сброс к заводским настройкам по умолчанию, установка даты и времени, </w:t>
      </w:r>
      <w:r>
        <w:rPr>
          <w:rFonts w:ascii="Times New Roman" w:hAnsi="Times New Roman" w:cs="Times New Roman"/>
          <w:sz w:val="28"/>
          <w:lang w:val="en-US"/>
        </w:rPr>
        <w:t>DNS</w:t>
      </w:r>
      <w:r w:rsidRPr="00BA7BF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активация и применения изменений.</w:t>
      </w:r>
    </w:p>
    <w:p w14:paraId="3279A887" w14:textId="6B2CFB8D" w:rsidR="00BA7BF7" w:rsidRDefault="00BA7BF7" w:rsidP="00BA7BF7">
      <w:pPr>
        <w:pStyle w:val="a3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Сброс и загрузка новой конфигурации устройства, автоматическое обновление ПО.</w:t>
      </w:r>
    </w:p>
    <w:p w14:paraId="37BB2F62" w14:textId="5BB1C030" w:rsidR="00BA7BF7" w:rsidRPr="00BA7BF7" w:rsidRDefault="00BA7BF7" w:rsidP="00BA7BF7">
      <w:pPr>
        <w:pStyle w:val="a3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неисправностей.</w:t>
      </w:r>
    </w:p>
    <w:p w14:paraId="4D200184" w14:textId="77777777" w:rsidR="00994810" w:rsidRDefault="00994810" w:rsidP="00994810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</w:t>
      </w:r>
    </w:p>
    <w:p w14:paraId="5FE714F8" w14:textId="77777777" w:rsidR="00994810" w:rsidRDefault="00994810" w:rsidP="0099481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</w:t>
      </w:r>
    </w:p>
    <w:p w14:paraId="3F1C5D23" w14:textId="331D6F32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57C415" wp14:editId="7BE59F4E">
            <wp:extent cx="5095875" cy="5562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E8E6" w14:textId="62E61C7F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0A5AA8" wp14:editId="63021B81">
            <wp:extent cx="4600575" cy="381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8997" w14:textId="10A93DF2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44B0A0" wp14:editId="3937118E">
            <wp:extent cx="462915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04A7" w14:textId="510DDCDE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38E2E9" wp14:editId="6D2F77A5">
            <wp:extent cx="4295775" cy="5229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473F" w14:textId="38F94FA7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65D6FD" wp14:editId="2A4F22DD">
            <wp:extent cx="4743450" cy="405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1ECB" w14:textId="7D3BF8A0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F599A7" wp14:editId="5F528EC5">
            <wp:extent cx="4972050" cy="676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2298" w14:textId="77777777" w:rsidR="00994810" w:rsidRDefault="00994810" w:rsidP="00994810">
      <w:pPr>
        <w:jc w:val="center"/>
        <w:rPr>
          <w:lang w:val="en-US"/>
        </w:rPr>
      </w:pPr>
    </w:p>
    <w:p w14:paraId="38B9FAAF" w14:textId="79BD2DD4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146B51" wp14:editId="6324116B">
            <wp:extent cx="423862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E0C4" w14:textId="5131CACD" w:rsidR="00994810" w:rsidRDefault="00994810" w:rsidP="0099481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65DF7C" wp14:editId="696E8D5B">
            <wp:extent cx="44767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AD33" w14:textId="5CDFE5F7" w:rsidR="00994810" w:rsidRDefault="00994810" w:rsidP="009948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3B88D0" wp14:editId="4D5BFC03">
            <wp:extent cx="44672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1F39" w14:textId="77777777" w:rsidR="00994810" w:rsidRDefault="00994810"/>
    <w:sectPr w:rsidR="00994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4609C"/>
    <w:multiLevelType w:val="hybridMultilevel"/>
    <w:tmpl w:val="2A8E15B6"/>
    <w:lvl w:ilvl="0" w:tplc="8A94A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10"/>
    <w:rsid w:val="00994810"/>
    <w:rsid w:val="00B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3C72"/>
  <w15:chartTrackingRefBased/>
  <w15:docId w15:val="{B3841A1D-06DE-4D09-A56C-5004DD9D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81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2</cp:revision>
  <dcterms:created xsi:type="dcterms:W3CDTF">2020-11-30T21:09:00Z</dcterms:created>
  <dcterms:modified xsi:type="dcterms:W3CDTF">2020-11-30T21:22:00Z</dcterms:modified>
</cp:coreProperties>
</file>