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9385491" w:displacedByCustomXml="next"/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74CC2B99" w14:textId="77777777" w:rsidR="000D1120" w:rsidRDefault="000D1120" w:rsidP="000D1120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57B18D75" w14:textId="77777777" w:rsidR="000D1120" w:rsidRDefault="000D1120" w:rsidP="000D112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518CAB87" w14:textId="77777777" w:rsidR="000D1120" w:rsidRDefault="000D1120" w:rsidP="000D112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C9D34B5" w14:textId="77777777" w:rsidR="000D1120" w:rsidRDefault="000D1120" w:rsidP="000D112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5FBD55A" w14:textId="77777777" w:rsidR="000D1120" w:rsidRDefault="000D1120" w:rsidP="000D1120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3934B01E" w14:textId="77777777" w:rsidR="000D1120" w:rsidRDefault="000D1120" w:rsidP="000D1120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3555413F" w14:textId="77777777" w:rsidR="000D1120" w:rsidRDefault="000D1120" w:rsidP="000D1120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22B4D944" w14:textId="2081EA49" w:rsidR="000D1120" w:rsidRDefault="000D1120" w:rsidP="000D1120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D3641A">
            <w:rPr>
              <w:rFonts w:ascii="Times New Roman" w:hAnsi="Times New Roman" w:cs="Times New Roman"/>
              <w:b/>
              <w:sz w:val="40"/>
            </w:rPr>
            <w:t>4</w:t>
          </w:r>
          <w:r>
            <w:rPr>
              <w:rFonts w:ascii="Times New Roman" w:hAnsi="Times New Roman" w:cs="Times New Roman"/>
              <w:b/>
              <w:sz w:val="40"/>
            </w:rPr>
            <w:t>.</w:t>
          </w:r>
        </w:p>
        <w:p w14:paraId="0EFFD535" w14:textId="4748CA06" w:rsidR="000D1120" w:rsidRDefault="000D1120" w:rsidP="000D1120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 xml:space="preserve">Идентификация </w:t>
          </w:r>
          <w:r w:rsidR="00D3641A">
            <w:rPr>
              <w:rFonts w:ascii="Times New Roman" w:hAnsi="Times New Roman" w:cs="Times New Roman"/>
              <w:b/>
              <w:sz w:val="40"/>
            </w:rPr>
            <w:t>операционных систем</w:t>
          </w:r>
        </w:p>
        <w:p w14:paraId="07A2FB05" w14:textId="77777777" w:rsidR="000D1120" w:rsidRDefault="000D1120" w:rsidP="000D112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2849B1A" w14:textId="77777777" w:rsidR="000D1120" w:rsidRDefault="000D1120" w:rsidP="000D112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43EF556" w14:textId="77777777" w:rsidR="000D1120" w:rsidRDefault="000D1120" w:rsidP="000D112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E56A341" w14:textId="77777777" w:rsidR="000D1120" w:rsidRDefault="000D1120" w:rsidP="000D112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CC1EB99" w14:textId="77777777" w:rsidR="000D1120" w:rsidRDefault="000D1120" w:rsidP="000D112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6783782" w14:textId="77777777" w:rsidR="000D1120" w:rsidRDefault="000D1120" w:rsidP="000D1120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CF6316C" w14:textId="77777777" w:rsidR="000D1120" w:rsidRDefault="000D1120" w:rsidP="000D1120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2BD2C2BE" w14:textId="77777777" w:rsidR="000D1120" w:rsidRDefault="000D1120" w:rsidP="000D1120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Городнянская Анна</w:t>
          </w:r>
        </w:p>
        <w:p w14:paraId="4F85C9F1" w14:textId="77777777" w:rsidR="000D1120" w:rsidRDefault="000D1120" w:rsidP="000D1120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5AA0F100" w14:textId="77777777" w:rsidR="000D1120" w:rsidRDefault="000D1120" w:rsidP="000D1120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6B4A6DA8" w14:textId="77777777" w:rsidR="000D1120" w:rsidRDefault="000D1120" w:rsidP="000D1120">
          <w:pPr>
            <w:rPr>
              <w:rFonts w:ascii="Times New Roman" w:hAnsi="Times New Roman" w:cs="Times New Roman"/>
              <w:szCs w:val="28"/>
            </w:rPr>
          </w:pPr>
        </w:p>
        <w:p w14:paraId="215DAC03" w14:textId="77777777" w:rsidR="000D1120" w:rsidRDefault="000D1120" w:rsidP="000D112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19CAACF" w14:textId="77777777" w:rsidR="000D1120" w:rsidRDefault="000D1120" w:rsidP="000D112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12519820" w14:textId="77777777" w:rsidR="000D1120" w:rsidRDefault="000D1120" w:rsidP="000D112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5F45BDB1" w14:textId="77777777" w:rsidR="000D1120" w:rsidRDefault="000D1120" w:rsidP="000D112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118B26BD" w14:textId="77777777" w:rsidR="000D1120" w:rsidRDefault="000D1120" w:rsidP="000D1120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259E8AB" w14:textId="77777777" w:rsidR="000D1120" w:rsidRPr="001F0499" w:rsidRDefault="000D1120" w:rsidP="000D1120">
          <w:pPr>
            <w:jc w:val="center"/>
            <w:rPr>
              <w:sz w:val="24"/>
              <w:szCs w:val="24"/>
            </w:rPr>
          </w:pPr>
          <w:r w:rsidRPr="001F0499">
            <w:rPr>
              <w:rFonts w:ascii="Times New Roman" w:hAnsi="Times New Roman" w:cs="Times New Roman"/>
              <w:sz w:val="24"/>
              <w:szCs w:val="24"/>
            </w:rPr>
            <w:t>г. Гомель</w:t>
          </w:r>
        </w:p>
      </w:sdtContent>
    </w:sdt>
    <w:bookmarkEnd w:id="0" w:displacedByCustomXml="prev"/>
    <w:p w14:paraId="57B3EAC3" w14:textId="77777777" w:rsidR="00D3641A" w:rsidRDefault="00D3641A" w:rsidP="00D3641A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современным методам и средствам идентификации ОС анализируемой КС.</w:t>
      </w:r>
    </w:p>
    <w:p w14:paraId="2C42240A" w14:textId="77777777" w:rsidR="00D3641A" w:rsidRDefault="00D3641A" w:rsidP="00D3641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06D6E60" w14:textId="77777777" w:rsidR="00D3641A" w:rsidRDefault="00D3641A" w:rsidP="00D36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идентификацию ОС узлов сети и анализ возможностей сетевых сканеров.</w:t>
      </w:r>
    </w:p>
    <w:p w14:paraId="01300B15" w14:textId="77777777" w:rsidR="00D3641A" w:rsidRDefault="00D3641A" w:rsidP="00D3641A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действий</w:t>
      </w:r>
    </w:p>
    <w:p w14:paraId="2B25CC92" w14:textId="77777777" w:rsidR="00D3641A" w:rsidRDefault="00D3641A" w:rsidP="00D3641A">
      <w:pPr>
        <w:jc w:val="both"/>
        <w:rPr>
          <w:rFonts w:ascii="Times New Roman" w:hAnsi="Times New Roman" w:cs="Times New Roman"/>
          <w:sz w:val="28"/>
          <w:szCs w:val="28"/>
        </w:rPr>
      </w:pPr>
      <w:r w:rsidRPr="00B8166E">
        <w:rPr>
          <w:rFonts w:ascii="Times New Roman" w:hAnsi="Times New Roman" w:cs="Times New Roman"/>
          <w:bCs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Загрузить виртуальную машину TWS1. Войти в систему. Настроить сетевые интерфейсы. Запустить анализатор протоколов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FCCA5F" w14:textId="3B8E4F9F" w:rsidR="000D1120" w:rsidRDefault="006666AF">
      <w:r>
        <w:rPr>
          <w:noProof/>
        </w:rPr>
        <w:drawing>
          <wp:inline distT="0" distB="0" distL="0" distR="0" wp14:anchorId="5D91530A" wp14:editId="2269DCA3">
            <wp:extent cx="5940425" cy="6694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9B0F" w14:textId="7C45A961" w:rsidR="00D3641A" w:rsidRDefault="00D3641A">
      <w:pPr>
        <w:rPr>
          <w:lang w:val="en-US"/>
        </w:rPr>
      </w:pPr>
    </w:p>
    <w:p w14:paraId="4A011C71" w14:textId="14A96101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 w:rsidRPr="009671D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Шаг </w:t>
      </w:r>
      <w:r w:rsidR="00AD62D9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идентификацию ОС методом опроса стека TCP/IP: </w:t>
      </w:r>
    </w:p>
    <w:p w14:paraId="27ACFBB6" w14:textId="2C2B275F" w:rsidR="00B8166E" w:rsidRDefault="00B8166E" w:rsidP="00B8166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nmap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–O 12</w:t>
      </w:r>
      <w:r w:rsidR="009671D5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671D5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671D5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671D5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vv</w:t>
      </w:r>
      <w:proofErr w:type="spellEnd"/>
    </w:p>
    <w:p w14:paraId="177FF2B7" w14:textId="0013B991" w:rsidR="00B8166E" w:rsidRDefault="009671D5">
      <w:pPr>
        <w:rPr>
          <w:lang w:val="en-US"/>
        </w:rPr>
      </w:pPr>
      <w:r>
        <w:rPr>
          <w:noProof/>
        </w:rPr>
        <w:drawing>
          <wp:inline distT="0" distB="0" distL="0" distR="0" wp14:anchorId="0FC2A447" wp14:editId="3924FEE7">
            <wp:extent cx="5001323" cy="241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A602" w14:textId="7CDE79CF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 w:rsidRPr="009671D5">
        <w:rPr>
          <w:rFonts w:ascii="Times New Roman" w:hAnsi="Times New Roman" w:cs="Times New Roman"/>
          <w:bCs/>
          <w:sz w:val="28"/>
          <w:szCs w:val="28"/>
        </w:rPr>
        <w:t xml:space="preserve">Шаг </w:t>
      </w:r>
      <w:r w:rsidR="00AD62D9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9671D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xprobe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идентификацию ОС с использованием опроса модуля ICMP:</w:t>
      </w:r>
    </w:p>
    <w:p w14:paraId="327551BA" w14:textId="5FAC1798" w:rsidR="00B8166E" w:rsidRDefault="00B8166E" w:rsidP="00B816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xprobe2 12</w:t>
      </w:r>
      <w:r w:rsidR="00AD62D9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AD62D9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AD62D9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.1</w:t>
      </w:r>
    </w:p>
    <w:p w14:paraId="0A90CBF2" w14:textId="4ADC9AC9" w:rsidR="00B8166E" w:rsidRDefault="00AD62D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2AFD4B" wp14:editId="1BEB8515">
            <wp:extent cx="5940425" cy="6804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1067" w14:textId="012581B5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 w:rsidRPr="00AD62D9">
        <w:rPr>
          <w:rFonts w:ascii="Times New Roman" w:hAnsi="Times New Roman" w:cs="Times New Roman"/>
          <w:bCs/>
          <w:sz w:val="28"/>
          <w:szCs w:val="28"/>
        </w:rPr>
        <w:t>Шаг</w:t>
      </w:r>
      <w:r w:rsidR="00AD62D9" w:rsidRPr="00AD62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</w:t>
      </w:r>
      <w:r w:rsidRPr="00AD62D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узле TWS2 перейти в консоль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Обратить внимание</w:t>
      </w:r>
    </w:p>
    <w:p w14:paraId="4B56234C" w14:textId="77777777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результаты определения ОС в ходе предыдущих сканирований. В</w:t>
      </w:r>
    </w:p>
    <w:p w14:paraId="4294F952" w14:textId="77777777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используемом профиле сократить диапазон портов до 1–30 и выполнить</w:t>
      </w:r>
    </w:p>
    <w:p w14:paraId="682D890A" w14:textId="77777777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повторное сканирование. </w:t>
      </w:r>
    </w:p>
    <w:p w14:paraId="35EF4510" w14:textId="77777777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профили сканирования включить опции «Искать уязвимости»,</w:t>
      </w:r>
    </w:p>
    <w:p w14:paraId="37393707" w14:textId="77777777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«Искать скрытые каталоги». Выполнить сканирование. Убедиться в том, что</w:t>
      </w:r>
    </w:p>
    <w:p w14:paraId="2900D492" w14:textId="77777777" w:rsidR="00B8166E" w:rsidRDefault="00B8166E" w:rsidP="00B81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идентифицирована.</w:t>
      </w:r>
    </w:p>
    <w:p w14:paraId="50EF90B9" w14:textId="77777777" w:rsidR="00B8166E" w:rsidRDefault="00B8166E">
      <w:r>
        <w:rPr>
          <w:noProof/>
        </w:rPr>
        <w:lastRenderedPageBreak/>
        <w:drawing>
          <wp:inline distT="0" distB="0" distL="0" distR="0" wp14:anchorId="68C7B3A0" wp14:editId="5042FC3B">
            <wp:extent cx="30575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7B43" w14:textId="4B09C5A1" w:rsidR="00B8166E" w:rsidRPr="00B8166E" w:rsidRDefault="00B8166E">
      <w:r>
        <w:rPr>
          <w:noProof/>
        </w:rPr>
        <w:drawing>
          <wp:inline distT="0" distB="0" distL="0" distR="0" wp14:anchorId="63E8498A" wp14:editId="615A2F10">
            <wp:extent cx="46767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66E" w:rsidRPr="00B81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20"/>
    <w:rsid w:val="000D1120"/>
    <w:rsid w:val="006666AF"/>
    <w:rsid w:val="009671D5"/>
    <w:rsid w:val="00AD62D9"/>
    <w:rsid w:val="00B8166E"/>
    <w:rsid w:val="00D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7235"/>
  <w15:chartTrackingRefBased/>
  <w15:docId w15:val="{35E3D925-F4F3-4CCC-BBB9-70C82A32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12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2020-12-20T16:09:00Z</dcterms:created>
  <dcterms:modified xsi:type="dcterms:W3CDTF">2020-12-20T16:45:00Z</dcterms:modified>
</cp:coreProperties>
</file>