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Responsive en jQuery Mobile: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El problema de los </w:t>
      </w:r>
      <w:r w:rsidDel="00000000" w:rsidR="00000000" w:rsidRPr="00000000">
        <w:rPr>
          <w:b w:val="1"/>
          <w:i w:val="1"/>
          <w:rtl w:val="0"/>
        </w:rPr>
        <w:t xml:space="preserve">iframe</w:t>
      </w:r>
      <w:r w:rsidDel="00000000" w:rsidR="00000000" w:rsidRPr="00000000">
        <w:rPr>
          <w:rtl w:val="0"/>
        </w:rPr>
        <w:t xml:space="preserve"> es que no suelen ser responsive. (Videos insertados de Youtube, mapas de google, aplicaciones de terceros, etc)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  <w:t xml:space="preserve">Para poder adaptarlos a cualquier dispositivo y darles un comportamiento </w:t>
      </w:r>
      <w:r w:rsidDel="00000000" w:rsidR="00000000" w:rsidRPr="00000000">
        <w:rPr>
          <w:b w:val="1"/>
          <w:i w:val="1"/>
          <w:rtl w:val="0"/>
        </w:rPr>
        <w:t xml:space="preserve">responsive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necesitamos hacer algunos cambios en las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rtl w:val="0"/>
        </w:rPr>
        <w:t xml:space="preserve"> y en el documento </w:t>
      </w:r>
      <w:r w:rsidDel="00000000" w:rsidR="00000000" w:rsidRPr="00000000">
        <w:rPr>
          <w:b w:val="1"/>
          <w:rtl w:val="0"/>
        </w:rPr>
        <w:t xml:space="preserve">HTML.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vqkf9v5t7hh" w:id="0"/>
      <w:bookmarkEnd w:id="0"/>
      <w:r w:rsidDel="00000000" w:rsidR="00000000" w:rsidRPr="00000000">
        <w:rPr>
          <w:b w:val="1"/>
          <w:rtl w:val="0"/>
        </w:rPr>
        <w:t xml:space="preserve">Landscape: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descr="Captura de pantalla 2017-10-04 a las 19.08.27.png" id="1" name="image3.png"/>
            <a:graphic>
              <a:graphicData uri="http://schemas.openxmlformats.org/drawingml/2006/picture">
                <pic:pic>
                  <pic:nvPicPr>
                    <pic:cNvPr descr="Captura de pantalla 2017-10-04 a las 19.08.27.png"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 el código adjunto, podeis observar la sencilla CSS y los cambios realizados al HTML: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b w:val="1"/>
        </w:rPr>
      </w:pPr>
      <w:bookmarkStart w:colFirst="0" w:colLast="0" w:name="_ntfb4eku7jfq" w:id="1"/>
      <w:bookmarkEnd w:id="1"/>
      <w:r w:rsidDel="00000000" w:rsidR="00000000" w:rsidRPr="00000000">
        <w:rPr>
          <w:b w:val="1"/>
          <w:rtl w:val="0"/>
        </w:rPr>
        <w:t xml:space="preserve">Portrait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9852" cy="7700963"/>
            <wp:effectExtent b="0" l="0" r="0" t="0"/>
            <wp:docPr descr="Captura de pantalla 2017-10-04 a las 19.08.03.png" id="2" name="image4.png"/>
            <a:graphic>
              <a:graphicData uri="http://schemas.openxmlformats.org/drawingml/2006/picture">
                <pic:pic>
                  <pic:nvPicPr>
                    <pic:cNvPr descr="Captura de pantalla 2017-10-04 a las 19.08.03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852" cy="770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Codigo: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ab/>
        <w:t xml:space="preserve">&lt;title&gt;Video en app&lt;/title&gt;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initial-scale=1"&gt;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&lt;link rel="stylesheet" href="http://code.jquery.com/mobile/1.4.5/jquery.mobile-1.4.5.min.css"/&gt;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&lt;!--CSS que le dice a todos iframe con la etiqueta video que sean RESPONSIVE--&gt;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&gt;&lt;link rel="stylesheet" type="text/css" href="video.css"&gt;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&lt;script src="http://code.jquery.com/jquery-2.0.0.min.js"&gt;&lt;/script&gt;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&lt;script src="http://code.jquery.com/mobile/1.4.5/jquery.mobile-1.4.5.min.js"&gt;&lt;/script&gt;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&lt;div data-role="page"&gt;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&lt;div data-role="header" data-theme="b"&gt;&lt;h1&gt;HEADER&lt;/h1&gt;&lt;/div&gt;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&lt;!--iFrame dentro del contenido (puede ser dentro de un DIV independiente aplicándole la Clase que hemos definido en las CSS)--&gt;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 xml:space="preserve">&lt;div data-role="main" data-theme="b" class="video"&gt;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ab/>
        <w:t xml:space="preserve">&lt;iframe width="375" height="315" src="https://www.youtube.com/embed/lIY6zFL95hE" frameborder="0" allowfullscreen&gt;&lt;/iframe&gt;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 xml:space="preserve">&lt;/div&gt;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 xml:space="preserve">&lt;div data-role="footer" data-position="fixed" data-theme="b"&gt;&lt;h4&gt;Scroll infinite&lt;/h4&gt;&lt;/div&gt;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center"/>
        <w:rPr/>
      </w:pPr>
      <w:bookmarkStart w:colFirst="0" w:colLast="0" w:name="_nla0wymh6biq" w:id="2"/>
      <w:bookmarkEnd w:id="2"/>
      <w:r w:rsidDel="00000000" w:rsidR="00000000" w:rsidRPr="00000000">
        <w:rPr>
          <w:rtl w:val="0"/>
        </w:rPr>
        <w:t xml:space="preserve">CSS: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.video {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position: relative;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padding-bottom: 56.25%;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overflow: hidden;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.video iframe {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position: absolute;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display: block;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top: 0;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left: 0;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height: 100%;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Recursos: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danimcasas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Mail: danimcasas@arewebcn.com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://danimcasas.com/" TargetMode="External"/></Relationships>
</file>