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BEB6" w14:textId="450CA98B" w:rsidR="008B1BA9" w:rsidRDefault="00AA2C15">
      <w:r w:rsidRPr="00AA2C15">
        <w:drawing>
          <wp:inline distT="0" distB="0" distL="0" distR="0" wp14:anchorId="11D10AF2" wp14:editId="1B9DAA67">
            <wp:extent cx="1365320" cy="142882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5320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zNjcyNDYzM7MwsDRX0lEKTi0uzszPAykwqgUAzE4BeCwAAAA="/>
  </w:docVars>
  <w:rsids>
    <w:rsidRoot w:val="007D7797"/>
    <w:rsid w:val="001C417B"/>
    <w:rsid w:val="002E33D4"/>
    <w:rsid w:val="007D7797"/>
    <w:rsid w:val="008B1BA9"/>
    <w:rsid w:val="0091043D"/>
    <w:rsid w:val="00AA2C15"/>
    <w:rsid w:val="00AC3B91"/>
    <w:rsid w:val="00ED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A190"/>
  <w15:chartTrackingRefBased/>
  <w15:docId w15:val="{F3CBACC5-8CE4-4481-A32F-907ED26E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417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C417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17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17B"/>
    <w:rPr>
      <w:rFonts w:ascii="Times New Roman" w:eastAsiaTheme="majorEastAsia" w:hAnsi="Times New Roman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PRISTIAN BUDI DHARMAWAN</dc:creator>
  <cp:keywords/>
  <dc:description/>
  <cp:lastModifiedBy>PRISTIAN BUDI DHARMAWAN</cp:lastModifiedBy>
  <cp:revision>4</cp:revision>
  <cp:lastPrinted>2023-03-30T08:49:00Z</cp:lastPrinted>
  <dcterms:created xsi:type="dcterms:W3CDTF">2023-03-30T08:06:00Z</dcterms:created>
  <dcterms:modified xsi:type="dcterms:W3CDTF">2023-03-30T08:49:00Z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2db0b612-55b4-4ca3-b960-9f67a160ee97</vt:lpwstr>
  </property>
</Properties>
</file>