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DA7A10" w:rsidR="00DA7A10" w:rsidP="16752E79" w:rsidRDefault="00DA7A10" w14:paraId="2F9D2760" w14:textId="77777777" w14:noSpellErr="1">
      <w:pPr>
        <w:jc w:val="center"/>
        <w:rPr>
          <w:b w:val="1"/>
          <w:bCs w:val="1"/>
          <w:i w:val="0"/>
          <w:iCs w:val="0"/>
          <w:sz w:val="32"/>
          <w:szCs w:val="32"/>
          <w:lang w:val="pt-BR"/>
        </w:rPr>
      </w:pPr>
      <w:r w:rsidRPr="16752E79" w:rsidR="00DA7A10">
        <w:rPr>
          <w:b w:val="1"/>
          <w:bCs w:val="1"/>
          <w:i w:val="0"/>
          <w:iCs w:val="0"/>
          <w:sz w:val="32"/>
          <w:szCs w:val="32"/>
          <w:lang w:val="pt-BR"/>
        </w:rPr>
        <w:t>Descrição de Caso de uso  </w:t>
      </w:r>
    </w:p>
    <w:p w:rsidR="16752E79" w:rsidP="16752E79" w:rsidRDefault="16752E79" w14:paraId="6B4B2626" w14:textId="28CB38FF">
      <w:pPr>
        <w:jc w:val="center"/>
        <w:rPr>
          <w:b w:val="1"/>
          <w:bCs w:val="1"/>
          <w:i w:val="0"/>
          <w:iCs w:val="0"/>
          <w:lang w:val="pt-BR"/>
        </w:rPr>
      </w:pPr>
    </w:p>
    <w:p w:rsidRPr="00DA7A10" w:rsidR="00DA7A10" w:rsidP="00DA7A10" w:rsidRDefault="00DA7A10" w14:paraId="3AFC6923" w14:textId="04D36B17">
      <w:pPr>
        <w:rPr>
          <w:lang w:val="pt-BR"/>
        </w:rPr>
      </w:pPr>
      <w:r w:rsidRPr="2A3539F2" w:rsidR="00DA7A10">
        <w:rPr>
          <w:b w:val="1"/>
          <w:bCs w:val="1"/>
          <w:lang w:val="pt-BR"/>
        </w:rPr>
        <w:t>Nome do caso de uso:</w:t>
      </w:r>
      <w:r w:rsidRPr="2A3539F2" w:rsidR="00DA7A10">
        <w:rPr>
          <w:lang w:val="pt-BR"/>
        </w:rPr>
        <w:t> </w:t>
      </w:r>
      <w:r w:rsidRPr="2A3539F2" w:rsidR="39A01D08">
        <w:rPr>
          <w:lang w:val="pt-BR"/>
        </w:rPr>
        <w:t xml:space="preserve"> </w:t>
      </w:r>
      <w:r w:rsidRPr="2A3539F2" w:rsidR="2F1A4BF6">
        <w:rPr>
          <w:lang w:val="pt-BR"/>
        </w:rPr>
        <w:t>G</w:t>
      </w:r>
      <w:r w:rsidRPr="2A3539F2" w:rsidR="3D564A7C">
        <w:rPr>
          <w:lang w:val="pt-BR"/>
        </w:rPr>
        <w:t>erencia</w:t>
      </w:r>
      <w:r w:rsidRPr="2A3539F2" w:rsidR="2759103E">
        <w:rPr>
          <w:lang w:val="pt-BR"/>
        </w:rPr>
        <w:t>r</w:t>
      </w:r>
      <w:r w:rsidRPr="2A3539F2" w:rsidR="3D564A7C">
        <w:rPr>
          <w:lang w:val="pt-BR"/>
        </w:rPr>
        <w:t xml:space="preserve"> </w:t>
      </w:r>
      <w:r w:rsidRPr="2A3539F2" w:rsidR="3E6AAF05">
        <w:rPr>
          <w:lang w:val="pt-BR"/>
        </w:rPr>
        <w:t>convênios</w:t>
      </w:r>
      <w:r w:rsidRPr="2A3539F2" w:rsidR="76991BF5">
        <w:rPr>
          <w:lang w:val="pt-BR"/>
        </w:rPr>
        <w:t>.</w:t>
      </w:r>
    </w:p>
    <w:p w:rsidRPr="00DA7A10" w:rsidR="00DA7A10" w:rsidP="00DA7A10" w:rsidRDefault="00DA7A10" w14:paraId="005A46B3" w14:textId="643A9691">
      <w:pPr>
        <w:rPr>
          <w:lang w:val="pt-BR"/>
        </w:rPr>
      </w:pPr>
      <w:r w:rsidRPr="2A3539F2" w:rsidR="00DA7A10">
        <w:rPr>
          <w:b w:val="1"/>
          <w:bCs w:val="1"/>
          <w:lang w:val="pt-BR"/>
        </w:rPr>
        <w:t>ID:</w:t>
      </w:r>
      <w:r w:rsidRPr="2A3539F2" w:rsidR="00DA7A10">
        <w:rPr>
          <w:lang w:val="pt-BR"/>
        </w:rPr>
        <w:t> </w:t>
      </w:r>
      <w:r w:rsidRPr="2A3539F2" w:rsidR="55098B31">
        <w:rPr>
          <w:lang w:val="pt-BR"/>
        </w:rPr>
        <w:t xml:space="preserve"> TR</w:t>
      </w:r>
      <w:r w:rsidRPr="2A3539F2" w:rsidR="61FDFFC3">
        <w:rPr>
          <w:lang w:val="pt-BR"/>
        </w:rPr>
        <w:t>5</w:t>
      </w:r>
      <w:r w:rsidRPr="2A3539F2" w:rsidR="7F253B49">
        <w:rPr>
          <w:lang w:val="pt-BR"/>
        </w:rPr>
        <w:t>.</w:t>
      </w:r>
    </w:p>
    <w:p w:rsidRPr="00DA7A10" w:rsidR="00DA7A10" w:rsidP="00DA7A10" w:rsidRDefault="00DA7A10" w14:paraId="7CA12E06" w14:textId="55BDE383">
      <w:pPr>
        <w:rPr>
          <w:lang w:val="pt-BR"/>
        </w:rPr>
      </w:pPr>
      <w:r w:rsidRPr="2A3539F2" w:rsidR="00DA7A10">
        <w:rPr>
          <w:b w:val="1"/>
          <w:bCs w:val="1"/>
          <w:lang w:val="pt-BR"/>
        </w:rPr>
        <w:t>Ator primário:</w:t>
      </w:r>
      <w:r w:rsidRPr="2A3539F2" w:rsidR="665BCD17">
        <w:rPr>
          <w:b w:val="1"/>
          <w:bCs w:val="1"/>
          <w:lang w:val="pt-BR"/>
        </w:rPr>
        <w:t xml:space="preserve"> </w:t>
      </w:r>
      <w:r w:rsidRPr="2A3539F2" w:rsidR="00DA7A10">
        <w:rPr>
          <w:lang w:val="pt-BR"/>
        </w:rPr>
        <w:t> </w:t>
      </w:r>
      <w:r w:rsidRPr="2A3539F2" w:rsidR="7E6B570E">
        <w:rPr>
          <w:lang w:val="pt-BR"/>
        </w:rPr>
        <w:t>Secretária</w:t>
      </w:r>
      <w:r w:rsidRPr="2A3539F2" w:rsidR="7F253B49">
        <w:rPr>
          <w:lang w:val="pt-BR"/>
        </w:rPr>
        <w:t>.</w:t>
      </w:r>
    </w:p>
    <w:p w:rsidRPr="00DA7A10" w:rsidR="00DA7A10" w:rsidP="00DA7A10" w:rsidRDefault="00DA7A10" w14:paraId="4E6FA67F" w14:textId="4F5B570E">
      <w:r w:rsidRPr="2A3539F2" w:rsidR="00DA7A10">
        <w:rPr>
          <w:b w:val="1"/>
          <w:bCs w:val="1"/>
          <w:lang w:val="pt-BR"/>
        </w:rPr>
        <w:t>Sumário:</w:t>
      </w:r>
      <w:r w:rsidR="00DA7A10">
        <w:rPr/>
        <w:t> </w:t>
      </w:r>
      <w:r w:rsidR="1DDB4BA6">
        <w:rPr/>
        <w:t xml:space="preserve"> A </w:t>
      </w:r>
      <w:r w:rsidR="1DDB4BA6">
        <w:rPr/>
        <w:t>se</w:t>
      </w:r>
      <w:r w:rsidR="1C6EB8AA">
        <w:rPr/>
        <w:t>cretária</w:t>
      </w:r>
      <w:r w:rsidR="1C6EB8AA">
        <w:rPr/>
        <w:t xml:space="preserve"> </w:t>
      </w:r>
      <w:r w:rsidR="1C6EB8AA">
        <w:rPr/>
        <w:t>gerencia</w:t>
      </w:r>
      <w:r w:rsidR="1C6EB8AA">
        <w:rPr/>
        <w:t xml:space="preserve"> </w:t>
      </w:r>
      <w:r w:rsidR="616FED7C">
        <w:rPr/>
        <w:t>os</w:t>
      </w:r>
      <w:r w:rsidR="616FED7C">
        <w:rPr/>
        <w:t xml:space="preserve"> convênios</w:t>
      </w:r>
      <w:r w:rsidR="1C6EB8AA">
        <w:rPr/>
        <w:t>.</w:t>
      </w:r>
    </w:p>
    <w:p w:rsidRPr="00DA7A10" w:rsidR="00DA7A10" w:rsidP="2A3539F2" w:rsidRDefault="00DA7A10" w14:paraId="04089BEE" w14:textId="77777777">
      <w:pPr>
        <w:pStyle w:val="ListParagraph"/>
        <w:numPr>
          <w:ilvl w:val="0"/>
          <w:numId w:val="13"/>
        </w:numPr>
        <w:rPr>
          <w:b w:val="1"/>
          <w:bCs w:val="1"/>
        </w:rPr>
      </w:pPr>
      <w:r w:rsidRPr="2A3539F2" w:rsidR="00DA7A10">
        <w:rPr>
          <w:b w:val="1"/>
          <w:bCs w:val="1"/>
          <w:lang w:val="pt-BR"/>
        </w:rPr>
        <w:t>Fluxo principal </w:t>
      </w:r>
      <w:r w:rsidRPr="2A3539F2" w:rsidR="00DA7A10">
        <w:rPr>
          <w:b w:val="1"/>
          <w:bCs w:val="1"/>
        </w:rPr>
        <w:t> </w:t>
      </w:r>
    </w:p>
    <w:p w:rsidRPr="00DA7A10" w:rsidR="00DA7A10" w:rsidP="00DA7A10" w:rsidRDefault="00DA7A10" w14:paraId="5370C87B" w14:textId="11CE9BA5">
      <w:pPr>
        <w:rPr>
          <w:b w:val="0"/>
          <w:bCs w:val="0"/>
        </w:rPr>
      </w:pPr>
      <w:r w:rsidR="00DA7A10">
        <w:rPr/>
        <w:t> </w:t>
      </w:r>
      <w:r>
        <w:tab/>
      </w:r>
      <w:r w:rsidRPr="2A3539F2" w:rsidR="78CEAE67">
        <w:rPr>
          <w:b w:val="1"/>
          <w:bCs w:val="1"/>
        </w:rPr>
        <w:t>1</w:t>
      </w:r>
      <w:r w:rsidRPr="2A3539F2" w:rsidR="0C0D444D">
        <w:rPr>
          <w:b w:val="1"/>
          <w:bCs w:val="1"/>
        </w:rPr>
        <w:t xml:space="preserve">.1.  </w:t>
      </w:r>
      <w:r w:rsidR="2095EDB5">
        <w:rPr>
          <w:b w:val="0"/>
          <w:bCs w:val="0"/>
        </w:rPr>
        <w:t xml:space="preserve">A secretária </w:t>
      </w:r>
      <w:r w:rsidR="26F3508E">
        <w:rPr>
          <w:b w:val="0"/>
          <w:bCs w:val="0"/>
        </w:rPr>
        <w:t>seleciona a opção de exibir convênios</w:t>
      </w:r>
      <w:r w:rsidR="78CEAE67">
        <w:rPr>
          <w:b w:val="0"/>
          <w:bCs w:val="0"/>
        </w:rPr>
        <w:t>.</w:t>
      </w:r>
    </w:p>
    <w:p w:rsidR="0C0D444D" w:rsidP="2A3539F2" w:rsidRDefault="0C0D444D" w14:paraId="2045F3CB" w14:textId="3FBFD302">
      <w:pPr>
        <w:ind w:left="720"/>
        <w:rPr>
          <w:b w:val="0"/>
          <w:bCs w:val="0"/>
        </w:rPr>
      </w:pPr>
      <w:r w:rsidRPr="2A3539F2" w:rsidR="78CEAE67">
        <w:rPr>
          <w:b w:val="1"/>
          <w:bCs w:val="1"/>
        </w:rPr>
        <w:t>1</w:t>
      </w:r>
      <w:r w:rsidRPr="2A3539F2" w:rsidR="0C0D444D">
        <w:rPr>
          <w:b w:val="1"/>
          <w:bCs w:val="1"/>
        </w:rPr>
        <w:t xml:space="preserve">.2. </w:t>
      </w:r>
      <w:r w:rsidR="1CEF3872">
        <w:rPr>
          <w:b w:val="0"/>
          <w:bCs w:val="0"/>
        </w:rPr>
        <w:t xml:space="preserve">O </w:t>
      </w:r>
      <w:r w:rsidR="1CEF3872">
        <w:rPr>
          <w:b w:val="0"/>
          <w:bCs w:val="0"/>
        </w:rPr>
        <w:t>sistema</w:t>
      </w:r>
      <w:r w:rsidR="1CEF3872">
        <w:rPr>
          <w:b w:val="0"/>
          <w:bCs w:val="0"/>
        </w:rPr>
        <w:t xml:space="preserve"> </w:t>
      </w:r>
      <w:r w:rsidR="1CEF3872">
        <w:rPr>
          <w:b w:val="0"/>
          <w:bCs w:val="0"/>
        </w:rPr>
        <w:t>exibe</w:t>
      </w:r>
      <w:r w:rsidR="1CEF3872">
        <w:rPr>
          <w:b w:val="0"/>
          <w:bCs w:val="0"/>
        </w:rPr>
        <w:t xml:space="preserve"> </w:t>
      </w:r>
      <w:r w:rsidR="53E1546A">
        <w:rPr>
          <w:b w:val="0"/>
          <w:bCs w:val="0"/>
        </w:rPr>
        <w:t>todos</w:t>
      </w:r>
      <w:r w:rsidR="53E1546A">
        <w:rPr>
          <w:b w:val="0"/>
          <w:bCs w:val="0"/>
        </w:rPr>
        <w:t xml:space="preserve"> </w:t>
      </w:r>
      <w:r w:rsidR="53E1546A">
        <w:rPr>
          <w:b w:val="0"/>
          <w:bCs w:val="0"/>
        </w:rPr>
        <w:t>os</w:t>
      </w:r>
      <w:r w:rsidR="53E1546A">
        <w:rPr>
          <w:b w:val="0"/>
          <w:bCs w:val="0"/>
        </w:rPr>
        <w:t xml:space="preserve"> convênios</w:t>
      </w:r>
      <w:r w:rsidR="1CEF3872">
        <w:rPr>
          <w:b w:val="0"/>
          <w:bCs w:val="0"/>
        </w:rPr>
        <w:t>.</w:t>
      </w:r>
      <w:r w:rsidR="0D3AE909">
        <w:rPr>
          <w:b w:val="0"/>
          <w:bCs w:val="0"/>
        </w:rPr>
        <w:t xml:space="preserve"> </w:t>
      </w:r>
    </w:p>
    <w:p w:rsidRPr="00DA7A10" w:rsidR="00DA7A10" w:rsidP="2A3539F2" w:rsidRDefault="00DA7A10" w14:paraId="28C7F060" w14:textId="4821F4E9">
      <w:pPr>
        <w:pStyle w:val="ListParagraph"/>
        <w:numPr>
          <w:ilvl w:val="0"/>
          <w:numId w:val="14"/>
        </w:numPr>
        <w:rPr>
          <w:b w:val="1"/>
          <w:bCs w:val="1"/>
        </w:rPr>
      </w:pPr>
      <w:r w:rsidRPr="2A3539F2" w:rsidR="00DA7A10">
        <w:rPr>
          <w:b w:val="1"/>
          <w:bCs w:val="1"/>
          <w:lang w:val="pt-BR"/>
        </w:rPr>
        <w:t>Fluxos alternativos</w:t>
      </w:r>
      <w:r w:rsidRPr="2A3539F2" w:rsidR="00DA7A10">
        <w:rPr>
          <w:b w:val="1"/>
          <w:bCs w:val="1"/>
        </w:rPr>
        <w:t> </w:t>
      </w:r>
    </w:p>
    <w:p w:rsidRPr="00DA7A10" w:rsidR="00DA7A10" w:rsidP="2A3539F2" w:rsidRDefault="00DA7A10" w14:paraId="2A9E4F99" w14:textId="420BCB02">
      <w:pPr>
        <w:ind w:left="720"/>
        <w:rPr>
          <w:b w:val="1"/>
          <w:bCs w:val="1"/>
        </w:rPr>
      </w:pPr>
      <w:r w:rsidRPr="2A3539F2" w:rsidR="3FFA5F1E">
        <w:rPr>
          <w:b w:val="1"/>
          <w:bCs w:val="1"/>
        </w:rPr>
        <w:t xml:space="preserve">2.1. </w:t>
      </w:r>
      <w:r w:rsidRPr="2A3539F2" w:rsidR="3FFA5F1E">
        <w:rPr>
          <w:b w:val="1"/>
          <w:bCs w:val="1"/>
        </w:rPr>
        <w:t>Fluxo</w:t>
      </w:r>
      <w:r w:rsidRPr="2A3539F2" w:rsidR="3FFA5F1E">
        <w:rPr>
          <w:b w:val="1"/>
          <w:bCs w:val="1"/>
        </w:rPr>
        <w:t xml:space="preserve"> Alternativo – Cadastrar convênio (1.1).</w:t>
      </w:r>
    </w:p>
    <w:p w:rsidRPr="00DA7A10" w:rsidR="00DA7A10" w:rsidP="2A3539F2" w:rsidRDefault="00DA7A10" w14:paraId="3A9449B0" w14:textId="1ADF9714">
      <w:pPr>
        <w:pStyle w:val="Normal"/>
        <w:ind w:left="720" w:firstLine="720"/>
        <w:rPr>
          <w:b w:val="0"/>
          <w:bCs w:val="0"/>
        </w:rPr>
      </w:pPr>
      <w:r w:rsidRPr="2A3539F2" w:rsidR="3FFA5F1E">
        <w:rPr>
          <w:b w:val="1"/>
          <w:bCs w:val="1"/>
        </w:rPr>
        <w:t xml:space="preserve">2.1.1. </w:t>
      </w:r>
      <w:r>
        <w:tab/>
      </w:r>
      <w:r w:rsidR="79DD96E1">
        <w:rPr>
          <w:b w:val="0"/>
          <w:bCs w:val="0"/>
        </w:rPr>
        <w:t xml:space="preserve">A secretária seleciona </w:t>
      </w:r>
      <w:r w:rsidR="03462350">
        <w:rPr>
          <w:b w:val="0"/>
          <w:bCs w:val="0"/>
        </w:rPr>
        <w:t>a</w:t>
      </w:r>
      <w:r w:rsidR="79DD96E1">
        <w:rPr>
          <w:b w:val="0"/>
          <w:bCs w:val="0"/>
        </w:rPr>
        <w:t xml:space="preserve"> </w:t>
      </w:r>
      <w:r w:rsidR="79DD96E1">
        <w:rPr>
          <w:b w:val="0"/>
          <w:bCs w:val="0"/>
        </w:rPr>
        <w:t>opção de cadastrar convênio.</w:t>
      </w:r>
    </w:p>
    <w:p w:rsidRPr="00DA7A10" w:rsidR="00DA7A10" w:rsidP="2A3539F2" w:rsidRDefault="00DA7A10" w14:paraId="699FFC76" w14:textId="2945CB5F">
      <w:pPr>
        <w:pStyle w:val="Normal"/>
        <w:ind w:left="720" w:firstLine="720"/>
        <w:rPr>
          <w:b w:val="0"/>
          <w:bCs w:val="0"/>
        </w:rPr>
      </w:pPr>
      <w:r w:rsidRPr="2A3539F2" w:rsidR="79DD96E1">
        <w:rPr>
          <w:b w:val="1"/>
          <w:bCs w:val="1"/>
        </w:rPr>
        <w:t>2.1.2.</w:t>
      </w:r>
      <w:r w:rsidR="79DD96E1">
        <w:rPr>
          <w:b w:val="0"/>
          <w:bCs w:val="0"/>
        </w:rPr>
        <w:t xml:space="preserve"> O sistema solicita a</w:t>
      </w:r>
      <w:r w:rsidR="06438D98">
        <w:rPr>
          <w:b w:val="0"/>
          <w:bCs w:val="0"/>
        </w:rPr>
        <w:t xml:space="preserve"> secretária </w:t>
      </w:r>
      <w:r w:rsidR="79DD96E1">
        <w:rPr>
          <w:b w:val="0"/>
          <w:bCs w:val="0"/>
        </w:rPr>
        <w:t xml:space="preserve">o preenchimento dos seguintes </w:t>
      </w:r>
      <w:r>
        <w:tab/>
      </w:r>
      <w:r>
        <w:tab/>
      </w:r>
      <w:r w:rsidR="79DD96E1">
        <w:rPr>
          <w:b w:val="0"/>
          <w:bCs w:val="0"/>
        </w:rPr>
        <w:t xml:space="preserve">campos: </w:t>
      </w:r>
      <w:r w:rsidR="1B5B8CFC">
        <w:rPr>
          <w:b w:val="0"/>
          <w:bCs w:val="0"/>
        </w:rPr>
        <w:t xml:space="preserve"> </w:t>
      </w:r>
      <w:r w:rsidR="79DD96E1">
        <w:rPr>
          <w:b w:val="0"/>
          <w:bCs w:val="0"/>
        </w:rPr>
        <w:t>Nome do convênio, ANS e limite de retorno.</w:t>
      </w:r>
    </w:p>
    <w:p w:rsidRPr="00DA7A10" w:rsidR="00DA7A10" w:rsidP="2A3539F2" w:rsidRDefault="00DA7A10" w14:paraId="55047583" w14:textId="3154F006">
      <w:pPr>
        <w:pStyle w:val="Normal"/>
        <w:ind w:left="720" w:firstLine="720"/>
        <w:rPr>
          <w:b w:val="0"/>
          <w:bCs w:val="0"/>
        </w:rPr>
      </w:pPr>
      <w:r w:rsidRPr="2A3539F2" w:rsidR="422E4726">
        <w:rPr>
          <w:b w:val="1"/>
          <w:bCs w:val="1"/>
        </w:rPr>
        <w:t>2.1.3.</w:t>
      </w:r>
      <w:r w:rsidR="422E4726">
        <w:rPr>
          <w:b w:val="0"/>
          <w:bCs w:val="0"/>
        </w:rPr>
        <w:t xml:space="preserve"> A </w:t>
      </w:r>
      <w:r w:rsidR="422E4726">
        <w:rPr>
          <w:b w:val="0"/>
          <w:bCs w:val="0"/>
        </w:rPr>
        <w:t>secretária</w:t>
      </w:r>
      <w:r w:rsidR="422E4726">
        <w:rPr>
          <w:b w:val="0"/>
          <w:bCs w:val="0"/>
        </w:rPr>
        <w:t xml:space="preserve"> </w:t>
      </w:r>
      <w:r w:rsidRPr="2A3539F2" w:rsidR="422E47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>preenche</w:t>
      </w:r>
      <w:r w:rsidRPr="2A3539F2" w:rsidR="422E47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 xml:space="preserve"> </w:t>
      </w:r>
      <w:r w:rsidRPr="2A3539F2" w:rsidR="422E47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>os</w:t>
      </w:r>
      <w:r w:rsidRPr="2A3539F2" w:rsidR="422E47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 xml:space="preserve"> </w:t>
      </w:r>
      <w:r w:rsidRPr="2A3539F2" w:rsidR="422E47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>atributos</w:t>
      </w:r>
      <w:r w:rsidRPr="2A3539F2" w:rsidR="422E47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>.</w:t>
      </w:r>
    </w:p>
    <w:p w:rsidRPr="00DA7A10" w:rsidR="00DA7A10" w:rsidP="2A3539F2" w:rsidRDefault="00DA7A10" w14:paraId="10BBB2D2" w14:textId="25F27B3F">
      <w:pPr>
        <w:pStyle w:val="Normal"/>
        <w:ind w:left="72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</w:pPr>
      <w:r w:rsidRPr="2A3539F2" w:rsidR="422E472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>2.1.4.</w:t>
      </w:r>
      <w:r w:rsidRPr="2A3539F2" w:rsidR="422E47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 xml:space="preserve"> O </w:t>
      </w:r>
      <w:r w:rsidRPr="2A3539F2" w:rsidR="422E47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>sistema</w:t>
      </w:r>
      <w:r w:rsidRPr="2A3539F2" w:rsidR="422E47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 xml:space="preserve"> </w:t>
      </w:r>
      <w:r w:rsidRPr="2A3539F2" w:rsidR="422E47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>valida</w:t>
      </w:r>
      <w:r w:rsidRPr="2A3539F2" w:rsidR="422E47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 xml:space="preserve"> as </w:t>
      </w:r>
      <w:r w:rsidRPr="2A3539F2" w:rsidR="422E47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>informações</w:t>
      </w:r>
      <w:r w:rsidRPr="2A3539F2" w:rsidR="422E47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 xml:space="preserve"> </w:t>
      </w:r>
      <w:r w:rsidRPr="2A3539F2" w:rsidR="422E47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>inseridas</w:t>
      </w:r>
      <w:r w:rsidRPr="2A3539F2" w:rsidR="422E47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>.</w:t>
      </w:r>
    </w:p>
    <w:p w:rsidRPr="00DA7A10" w:rsidR="00DA7A10" w:rsidP="2A3539F2" w:rsidRDefault="00DA7A10" w14:paraId="680B9B31" w14:textId="487390D9">
      <w:pPr>
        <w:pStyle w:val="Normal"/>
        <w:ind w:left="72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</w:pPr>
      <w:r w:rsidRPr="2A3539F2" w:rsidR="422E472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 xml:space="preserve">2.1.5. </w:t>
      </w:r>
      <w:r w:rsidRPr="2A3539F2" w:rsidR="422E47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 xml:space="preserve">O </w:t>
      </w:r>
      <w:r w:rsidRPr="2A3539F2" w:rsidR="422E47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>sistema</w:t>
      </w:r>
      <w:r w:rsidRPr="2A3539F2" w:rsidR="422E47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 xml:space="preserve"> </w:t>
      </w:r>
      <w:r w:rsidRPr="2A3539F2" w:rsidR="422E47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>realiza</w:t>
      </w:r>
      <w:r w:rsidRPr="2A3539F2" w:rsidR="422E47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 xml:space="preserve"> </w:t>
      </w:r>
      <w:r w:rsidRPr="2A3539F2" w:rsidR="422E47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>a</w:t>
      </w:r>
      <w:r w:rsidRPr="2A3539F2" w:rsidR="422E47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 xml:space="preserve"> </w:t>
      </w:r>
      <w:r w:rsidRPr="2A3539F2" w:rsidR="422E47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>inclusão</w:t>
      </w:r>
      <w:r w:rsidRPr="2A3539F2" w:rsidR="422E47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 xml:space="preserve"> dos dados.</w:t>
      </w:r>
    </w:p>
    <w:p w:rsidRPr="00DA7A10" w:rsidR="00DA7A10" w:rsidP="2A3539F2" w:rsidRDefault="00DA7A10" w14:paraId="7E4A45EB" w14:textId="6EDA85D1">
      <w:pPr>
        <w:pStyle w:val="Normal"/>
        <w:ind w:left="72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</w:pPr>
    </w:p>
    <w:p w:rsidRPr="00DA7A10" w:rsidR="00DA7A10" w:rsidP="2A3539F2" w:rsidRDefault="00DA7A10" w14:paraId="3787C3B5" w14:textId="7F2B4D25">
      <w:pPr>
        <w:ind w:left="720"/>
        <w:rPr>
          <w:b w:val="1"/>
          <w:bCs w:val="1"/>
        </w:rPr>
      </w:pPr>
      <w:r w:rsidRPr="2A3539F2" w:rsidR="10081136">
        <w:rPr>
          <w:b w:val="1"/>
          <w:bCs w:val="1"/>
        </w:rPr>
        <w:t xml:space="preserve">2.2. </w:t>
      </w:r>
      <w:r w:rsidRPr="2A3539F2" w:rsidR="10081136">
        <w:rPr>
          <w:b w:val="1"/>
          <w:bCs w:val="1"/>
        </w:rPr>
        <w:t>Fluxo</w:t>
      </w:r>
      <w:r w:rsidRPr="2A3539F2" w:rsidR="10081136">
        <w:rPr>
          <w:b w:val="1"/>
          <w:bCs w:val="1"/>
        </w:rPr>
        <w:t xml:space="preserve"> Alternativo – </w:t>
      </w:r>
      <w:r w:rsidRPr="2A3539F2" w:rsidR="10081136">
        <w:rPr>
          <w:b w:val="1"/>
          <w:bCs w:val="1"/>
        </w:rPr>
        <w:t>Editar</w:t>
      </w:r>
      <w:r w:rsidRPr="2A3539F2" w:rsidR="10081136">
        <w:rPr>
          <w:b w:val="1"/>
          <w:bCs w:val="1"/>
        </w:rPr>
        <w:t xml:space="preserve"> </w:t>
      </w:r>
      <w:r w:rsidRPr="2A3539F2" w:rsidR="10081136">
        <w:rPr>
          <w:b w:val="1"/>
          <w:bCs w:val="1"/>
        </w:rPr>
        <w:t>convênio</w:t>
      </w:r>
      <w:r w:rsidRPr="2A3539F2" w:rsidR="10081136">
        <w:rPr>
          <w:b w:val="1"/>
          <w:bCs w:val="1"/>
        </w:rPr>
        <w:t xml:space="preserve"> (1.1).</w:t>
      </w:r>
    </w:p>
    <w:p w:rsidRPr="00DA7A10" w:rsidR="00DA7A10" w:rsidP="2A3539F2" w:rsidRDefault="00DA7A10" w14:paraId="395FAA76" w14:textId="3D97045B">
      <w:pPr>
        <w:ind w:left="720"/>
        <w:rPr>
          <w:b w:val="1"/>
          <w:bCs w:val="1"/>
        </w:rPr>
      </w:pPr>
      <w:r w:rsidRPr="2A3539F2" w:rsidR="7B8F5293">
        <w:rPr>
          <w:b w:val="1"/>
          <w:bCs w:val="1"/>
        </w:rPr>
        <w:t xml:space="preserve">2.2.1. </w:t>
      </w:r>
      <w:r w:rsidRPr="2A3539F2" w:rsidR="7B8F5293">
        <w:rPr>
          <w:b w:val="1"/>
          <w:bCs w:val="1"/>
        </w:rPr>
        <w:t>Pré</w:t>
      </w:r>
      <w:r w:rsidRPr="2A3539F2" w:rsidR="7B8F5293">
        <w:rPr>
          <w:b w:val="1"/>
          <w:bCs w:val="1"/>
        </w:rPr>
        <w:t>-Condição</w:t>
      </w:r>
      <w:r w:rsidRPr="2A3539F2" w:rsidR="7B8F5293">
        <w:rPr>
          <w:b w:val="1"/>
          <w:bCs w:val="1"/>
        </w:rPr>
        <w:t>:</w:t>
      </w:r>
    </w:p>
    <w:p w:rsidRPr="00DA7A10" w:rsidR="00DA7A10" w:rsidP="2A3539F2" w:rsidRDefault="00DA7A10" w14:paraId="7434324A" w14:textId="7CE8B5C1">
      <w:pPr>
        <w:ind w:left="720"/>
        <w:rPr>
          <w:b w:val="0"/>
          <w:bCs w:val="0"/>
        </w:rPr>
      </w:pPr>
      <w:r w:rsidRPr="2A3539F2" w:rsidR="7B8F5293">
        <w:rPr>
          <w:b w:val="1"/>
          <w:bCs w:val="1"/>
        </w:rPr>
        <w:t>2.2.1.1.</w:t>
      </w:r>
      <w:r w:rsidR="7B8F5293">
        <w:rPr>
          <w:b w:val="0"/>
          <w:bCs w:val="0"/>
        </w:rPr>
        <w:t xml:space="preserve"> O convênio deve estar cadastrado no sistema</w:t>
      </w:r>
      <w:r w:rsidR="2FB2391D">
        <w:rPr>
          <w:b w:val="0"/>
          <w:bCs w:val="0"/>
        </w:rPr>
        <w:t>.</w:t>
      </w:r>
    </w:p>
    <w:p w:rsidRPr="00DA7A10" w:rsidR="00DA7A10" w:rsidP="2A3539F2" w:rsidRDefault="00DA7A10" w14:paraId="0D5793C5" w14:textId="306C3B5C">
      <w:pPr>
        <w:ind w:left="720"/>
        <w:rPr>
          <w:b w:val="0"/>
          <w:bCs w:val="0"/>
        </w:rPr>
      </w:pPr>
      <w:r w:rsidRPr="2A3539F2" w:rsidR="7B8F5293">
        <w:rPr>
          <w:b w:val="1"/>
          <w:bCs w:val="1"/>
        </w:rPr>
        <w:t>2.2.2. Passos:</w:t>
      </w:r>
    </w:p>
    <w:p w:rsidRPr="00DA7A10" w:rsidR="00DA7A10" w:rsidP="2A3539F2" w:rsidRDefault="00DA7A10" w14:paraId="5FC1FBAB" w14:textId="72B9A2F1">
      <w:pPr>
        <w:pStyle w:val="Normal"/>
        <w:ind w:left="1440" w:firstLine="720"/>
        <w:rPr>
          <w:b w:val="0"/>
          <w:bCs w:val="0"/>
        </w:rPr>
      </w:pPr>
      <w:r w:rsidRPr="2A3539F2" w:rsidR="10081136">
        <w:rPr>
          <w:b w:val="1"/>
          <w:bCs w:val="1"/>
        </w:rPr>
        <w:t>2.</w:t>
      </w:r>
      <w:r w:rsidRPr="2A3539F2" w:rsidR="23795DF4">
        <w:rPr>
          <w:b w:val="1"/>
          <w:bCs w:val="1"/>
        </w:rPr>
        <w:t>2</w:t>
      </w:r>
      <w:r w:rsidRPr="2A3539F2" w:rsidR="10081136">
        <w:rPr>
          <w:b w:val="1"/>
          <w:bCs w:val="1"/>
        </w:rPr>
        <w:t>.</w:t>
      </w:r>
      <w:r w:rsidRPr="2A3539F2" w:rsidR="44B156E1">
        <w:rPr>
          <w:b w:val="1"/>
          <w:bCs w:val="1"/>
        </w:rPr>
        <w:t>2.</w:t>
      </w:r>
      <w:r w:rsidRPr="2A3539F2" w:rsidR="10081136">
        <w:rPr>
          <w:b w:val="1"/>
          <w:bCs w:val="1"/>
        </w:rPr>
        <w:t xml:space="preserve">1. </w:t>
      </w:r>
      <w:r w:rsidR="10081136">
        <w:rPr>
          <w:b w:val="0"/>
          <w:bCs w:val="0"/>
        </w:rPr>
        <w:t xml:space="preserve">A </w:t>
      </w:r>
      <w:r w:rsidR="10081136">
        <w:rPr>
          <w:b w:val="0"/>
          <w:bCs w:val="0"/>
        </w:rPr>
        <w:t>secretária</w:t>
      </w:r>
      <w:r w:rsidR="10081136">
        <w:rPr>
          <w:b w:val="0"/>
          <w:bCs w:val="0"/>
        </w:rPr>
        <w:t xml:space="preserve"> </w:t>
      </w:r>
      <w:r w:rsidR="10081136">
        <w:rPr>
          <w:b w:val="0"/>
          <w:bCs w:val="0"/>
        </w:rPr>
        <w:t>seleciona</w:t>
      </w:r>
      <w:r w:rsidR="10081136">
        <w:rPr>
          <w:b w:val="0"/>
          <w:bCs w:val="0"/>
        </w:rPr>
        <w:t xml:space="preserve"> </w:t>
      </w:r>
      <w:r w:rsidR="10081136">
        <w:rPr>
          <w:b w:val="0"/>
          <w:bCs w:val="0"/>
        </w:rPr>
        <w:t>a</w:t>
      </w:r>
      <w:r w:rsidR="10081136">
        <w:rPr>
          <w:b w:val="0"/>
          <w:bCs w:val="0"/>
        </w:rPr>
        <w:t xml:space="preserve"> </w:t>
      </w:r>
      <w:r w:rsidR="10081136">
        <w:rPr>
          <w:b w:val="0"/>
          <w:bCs w:val="0"/>
        </w:rPr>
        <w:t>opção</w:t>
      </w:r>
      <w:r w:rsidR="10081136">
        <w:rPr>
          <w:b w:val="0"/>
          <w:bCs w:val="0"/>
        </w:rPr>
        <w:t xml:space="preserve"> de </w:t>
      </w:r>
      <w:r w:rsidR="10081136">
        <w:rPr>
          <w:b w:val="0"/>
          <w:bCs w:val="0"/>
        </w:rPr>
        <w:t>editar</w:t>
      </w:r>
      <w:r w:rsidR="10081136">
        <w:rPr>
          <w:b w:val="0"/>
          <w:bCs w:val="0"/>
        </w:rPr>
        <w:t xml:space="preserve"> </w:t>
      </w:r>
      <w:r w:rsidR="10081136">
        <w:rPr>
          <w:b w:val="0"/>
          <w:bCs w:val="0"/>
        </w:rPr>
        <w:t>convênio</w:t>
      </w:r>
      <w:r w:rsidR="10081136">
        <w:rPr>
          <w:b w:val="0"/>
          <w:bCs w:val="0"/>
        </w:rPr>
        <w:t>.</w:t>
      </w:r>
    </w:p>
    <w:p w:rsidRPr="00DA7A10" w:rsidR="00DA7A10" w:rsidP="2A3539F2" w:rsidRDefault="00DA7A10" w14:paraId="4C2B0EE7" w14:textId="56112707">
      <w:pPr>
        <w:pStyle w:val="Normal"/>
        <w:ind w:left="1440" w:firstLine="720"/>
        <w:rPr>
          <w:b w:val="0"/>
          <w:bCs w:val="0"/>
        </w:rPr>
      </w:pPr>
      <w:r w:rsidRPr="6A46BA69" w:rsidR="705255DD">
        <w:rPr>
          <w:b w:val="1"/>
          <w:bCs w:val="1"/>
          <w:lang w:val="pt-BR"/>
        </w:rPr>
        <w:t>2.</w:t>
      </w:r>
      <w:r w:rsidRPr="6A46BA69" w:rsidR="23795DF4">
        <w:rPr>
          <w:b w:val="1"/>
          <w:bCs w:val="1"/>
          <w:lang w:val="pt-BR"/>
        </w:rPr>
        <w:t>2</w:t>
      </w:r>
      <w:r w:rsidRPr="6A46BA69" w:rsidR="705255DD">
        <w:rPr>
          <w:b w:val="1"/>
          <w:bCs w:val="1"/>
          <w:lang w:val="pt-BR"/>
        </w:rPr>
        <w:t>.</w:t>
      </w:r>
      <w:r w:rsidRPr="6A46BA69" w:rsidR="73669F9C">
        <w:rPr>
          <w:b w:val="1"/>
          <w:bCs w:val="1"/>
          <w:lang w:val="pt-BR"/>
        </w:rPr>
        <w:t>2.</w:t>
      </w:r>
      <w:r w:rsidRPr="6A46BA69" w:rsidR="705255DD">
        <w:rPr>
          <w:b w:val="1"/>
          <w:bCs w:val="1"/>
          <w:lang w:val="pt-BR"/>
        </w:rPr>
        <w:t>2.</w:t>
      </w:r>
      <w:r w:rsidRPr="6A46BA69" w:rsidR="705255DD">
        <w:rPr>
          <w:b w:val="0"/>
          <w:bCs w:val="0"/>
          <w:lang w:val="pt-BR"/>
        </w:rPr>
        <w:t xml:space="preserve"> </w:t>
      </w:r>
      <w:r w:rsidRPr="6A46BA69" w:rsidR="0CEA1EDB">
        <w:rPr>
          <w:b w:val="0"/>
          <w:bCs w:val="0"/>
          <w:lang w:val="pt-BR"/>
        </w:rPr>
        <w:t xml:space="preserve">O </w:t>
      </w:r>
      <w:r w:rsidRPr="6A46BA69" w:rsidR="0CEA1EDB">
        <w:rPr>
          <w:b w:val="0"/>
          <w:bCs w:val="0"/>
          <w:lang w:val="pt-BR"/>
        </w:rPr>
        <w:t>sistema</w:t>
      </w:r>
      <w:r w:rsidRPr="6A46BA69" w:rsidR="0CEA1EDB">
        <w:rPr>
          <w:b w:val="0"/>
          <w:bCs w:val="0"/>
          <w:lang w:val="pt-BR"/>
        </w:rPr>
        <w:t xml:space="preserve"> </w:t>
      </w:r>
      <w:r w:rsidRPr="6A46BA69" w:rsidR="0CEA1EDB">
        <w:rPr>
          <w:b w:val="0"/>
          <w:bCs w:val="0"/>
          <w:lang w:val="pt-BR"/>
        </w:rPr>
        <w:t>exibe</w:t>
      </w:r>
      <w:r w:rsidRPr="6A46BA69" w:rsidR="0CEA1EDB">
        <w:rPr>
          <w:b w:val="0"/>
          <w:bCs w:val="0"/>
          <w:lang w:val="pt-BR"/>
        </w:rPr>
        <w:t xml:space="preserve"> </w:t>
      </w:r>
      <w:r w:rsidRPr="6A46BA69" w:rsidR="0CEA1EDB">
        <w:rPr>
          <w:b w:val="0"/>
          <w:bCs w:val="0"/>
          <w:lang w:val="pt-BR"/>
        </w:rPr>
        <w:t>os</w:t>
      </w:r>
      <w:r w:rsidRPr="6A46BA69" w:rsidR="0CEA1EDB">
        <w:rPr>
          <w:b w:val="0"/>
          <w:bCs w:val="0"/>
          <w:lang w:val="pt-BR"/>
        </w:rPr>
        <w:t xml:space="preserve"> dados d</w:t>
      </w:r>
      <w:r w:rsidRPr="6A46BA69" w:rsidR="2C49C07F">
        <w:rPr>
          <w:b w:val="0"/>
          <w:bCs w:val="0"/>
          <w:lang w:val="pt-BR"/>
        </w:rPr>
        <w:t xml:space="preserve">e </w:t>
      </w:r>
      <w:r w:rsidRPr="6A46BA69" w:rsidR="2C49C07F">
        <w:rPr>
          <w:b w:val="0"/>
          <w:bCs w:val="0"/>
          <w:lang w:val="pt-BR"/>
        </w:rPr>
        <w:t>todos</w:t>
      </w:r>
      <w:r w:rsidRPr="6A46BA69" w:rsidR="0CEA1EDB">
        <w:rPr>
          <w:b w:val="0"/>
          <w:bCs w:val="0"/>
          <w:lang w:val="pt-BR"/>
        </w:rPr>
        <w:t xml:space="preserve"> </w:t>
      </w:r>
      <w:r w:rsidRPr="6A46BA69" w:rsidR="0CEA1EDB">
        <w:rPr>
          <w:b w:val="0"/>
          <w:bCs w:val="0"/>
          <w:lang w:val="pt-BR"/>
        </w:rPr>
        <w:t>convênio</w:t>
      </w:r>
      <w:r w:rsidRPr="6A46BA69" w:rsidR="16C82187">
        <w:rPr>
          <w:b w:val="0"/>
          <w:bCs w:val="0"/>
          <w:lang w:val="pt-BR"/>
        </w:rPr>
        <w:t>s</w:t>
      </w:r>
      <w:r w:rsidRPr="6A46BA69" w:rsidR="0CEA1EDB">
        <w:rPr>
          <w:b w:val="0"/>
          <w:bCs w:val="0"/>
          <w:lang w:val="pt-BR"/>
        </w:rPr>
        <w:t>.</w:t>
      </w:r>
    </w:p>
    <w:p w:rsidR="1A627715" w:rsidP="6A46BA69" w:rsidRDefault="1A627715" w14:paraId="500E6CDD" w14:textId="36498E10">
      <w:pPr>
        <w:pStyle w:val="Normal"/>
        <w:ind w:left="1440" w:firstLine="720"/>
        <w:rPr>
          <w:b w:val="0"/>
          <w:bCs w:val="0"/>
        </w:rPr>
      </w:pPr>
      <w:r w:rsidRPr="6A46BA69" w:rsidR="1A627715">
        <w:rPr>
          <w:b w:val="1"/>
          <w:bCs w:val="1"/>
        </w:rPr>
        <w:t>2.2.2.3.</w:t>
      </w:r>
      <w:r w:rsidR="1A627715">
        <w:rPr>
          <w:b w:val="0"/>
          <w:bCs w:val="0"/>
        </w:rPr>
        <w:t xml:space="preserve"> </w:t>
      </w:r>
      <w:r w:rsidR="542FED35">
        <w:rPr>
          <w:b w:val="0"/>
          <w:bCs w:val="0"/>
        </w:rPr>
        <w:t>A secretária seleciona o convênio que deseja editar</w:t>
      </w:r>
      <w:r w:rsidR="1A627715">
        <w:rPr>
          <w:b w:val="0"/>
          <w:bCs w:val="0"/>
        </w:rPr>
        <w:t>.</w:t>
      </w:r>
    </w:p>
    <w:p w:rsidRPr="00DA7A10" w:rsidR="00DA7A10" w:rsidP="2A3539F2" w:rsidRDefault="00DA7A10" w14:paraId="31FC4D2E" w14:textId="20685F38">
      <w:pPr>
        <w:pStyle w:val="Normal"/>
        <w:ind w:left="1440" w:firstLine="720"/>
        <w:rPr>
          <w:b w:val="0"/>
          <w:bCs w:val="0"/>
        </w:rPr>
      </w:pPr>
      <w:r w:rsidRPr="3FBD532F" w:rsidR="10081136">
        <w:rPr>
          <w:b w:val="1"/>
          <w:bCs w:val="1"/>
        </w:rPr>
        <w:t>2.</w:t>
      </w:r>
      <w:r w:rsidRPr="3FBD532F" w:rsidR="5E947CB7">
        <w:rPr>
          <w:b w:val="1"/>
          <w:bCs w:val="1"/>
        </w:rPr>
        <w:t>2</w:t>
      </w:r>
      <w:r w:rsidRPr="3FBD532F" w:rsidR="10081136">
        <w:rPr>
          <w:b w:val="1"/>
          <w:bCs w:val="1"/>
        </w:rPr>
        <w:t>.</w:t>
      </w:r>
      <w:r w:rsidRPr="3FBD532F" w:rsidR="56ADFF20">
        <w:rPr>
          <w:b w:val="1"/>
          <w:bCs w:val="1"/>
        </w:rPr>
        <w:t>2.</w:t>
      </w:r>
      <w:r w:rsidRPr="3FBD532F" w:rsidR="5C82259B">
        <w:rPr>
          <w:b w:val="1"/>
          <w:bCs w:val="1"/>
        </w:rPr>
        <w:t>4</w:t>
      </w:r>
      <w:r w:rsidRPr="3FBD532F" w:rsidR="10081136">
        <w:rPr>
          <w:b w:val="1"/>
          <w:bCs w:val="1"/>
        </w:rPr>
        <w:t>.</w:t>
      </w:r>
      <w:r w:rsidR="10081136">
        <w:rPr>
          <w:b w:val="0"/>
          <w:bCs w:val="0"/>
        </w:rPr>
        <w:t xml:space="preserve"> O </w:t>
      </w:r>
      <w:r w:rsidR="10081136">
        <w:rPr>
          <w:b w:val="0"/>
          <w:bCs w:val="0"/>
        </w:rPr>
        <w:t>sistema</w:t>
      </w:r>
      <w:r w:rsidR="10081136">
        <w:rPr>
          <w:b w:val="0"/>
          <w:bCs w:val="0"/>
        </w:rPr>
        <w:t xml:space="preserve"> </w:t>
      </w:r>
      <w:r w:rsidR="10081136">
        <w:rPr>
          <w:b w:val="0"/>
          <w:bCs w:val="0"/>
        </w:rPr>
        <w:t>solicita</w:t>
      </w:r>
      <w:r w:rsidR="10081136">
        <w:rPr>
          <w:b w:val="0"/>
          <w:bCs w:val="0"/>
        </w:rPr>
        <w:t xml:space="preserve"> a</w:t>
      </w:r>
      <w:r w:rsidR="209F0E22">
        <w:rPr>
          <w:b w:val="0"/>
          <w:bCs w:val="0"/>
        </w:rPr>
        <w:t xml:space="preserve"> secretária </w:t>
      </w:r>
      <w:r w:rsidR="10081136">
        <w:rPr>
          <w:b w:val="0"/>
          <w:bCs w:val="0"/>
        </w:rPr>
        <w:t xml:space="preserve">o </w:t>
      </w:r>
      <w:r w:rsidR="10081136">
        <w:rPr>
          <w:b w:val="0"/>
          <w:bCs w:val="0"/>
        </w:rPr>
        <w:t>preenchimento</w:t>
      </w:r>
      <w:r w:rsidR="10081136">
        <w:rPr>
          <w:b w:val="0"/>
          <w:bCs w:val="0"/>
        </w:rPr>
        <w:t xml:space="preserve"> dos campos</w:t>
      </w:r>
      <w:r w:rsidR="167882F5">
        <w:rPr>
          <w:b w:val="0"/>
          <w:bCs w:val="0"/>
        </w:rPr>
        <w:t xml:space="preserve"> </w:t>
      </w:r>
      <w:r>
        <w:tab/>
      </w:r>
      <w:r w:rsidR="1CE95716">
        <w:rPr>
          <w:b w:val="0"/>
          <w:bCs w:val="0"/>
        </w:rPr>
        <w:t xml:space="preserve">a </w:t>
      </w:r>
      <w:r w:rsidR="561A0B82">
        <w:rPr>
          <w:b w:val="0"/>
          <w:bCs w:val="0"/>
        </w:rPr>
        <w:t xml:space="preserve"> </w:t>
      </w:r>
      <w:r w:rsidR="1CE95716">
        <w:rPr>
          <w:b w:val="0"/>
          <w:bCs w:val="0"/>
        </w:rPr>
        <w:t>serem</w:t>
      </w:r>
      <w:r w:rsidR="1EC8B5DA">
        <w:rPr>
          <w:b w:val="0"/>
          <w:bCs w:val="0"/>
        </w:rPr>
        <w:t xml:space="preserve"> </w:t>
      </w:r>
      <w:r w:rsidR="1CE95716">
        <w:rPr>
          <w:b w:val="0"/>
          <w:bCs w:val="0"/>
        </w:rPr>
        <w:t>atualizados.</w:t>
      </w:r>
    </w:p>
    <w:p w:rsidRPr="00DA7A10" w:rsidR="00DA7A10" w:rsidP="2A3539F2" w:rsidRDefault="00DA7A10" w14:paraId="04B0A3AB" w14:textId="1ECB844E">
      <w:pPr>
        <w:pStyle w:val="Normal"/>
        <w:ind w:left="1440" w:firstLine="720"/>
        <w:rPr>
          <w:rFonts w:ascii="Aptos" w:hAnsi="Aptos" w:eastAsia="Aptos" w:cs="Aptos"/>
          <w:noProof w:val="0"/>
          <w:sz w:val="24"/>
          <w:szCs w:val="24"/>
          <w:lang w:val="en-CA"/>
        </w:rPr>
      </w:pPr>
      <w:r w:rsidRPr="6A46BA69" w:rsidR="10081136">
        <w:rPr>
          <w:b w:val="1"/>
          <w:bCs w:val="1"/>
        </w:rPr>
        <w:t>2.</w:t>
      </w:r>
      <w:r w:rsidRPr="6A46BA69" w:rsidR="5E947CB7">
        <w:rPr>
          <w:b w:val="1"/>
          <w:bCs w:val="1"/>
        </w:rPr>
        <w:t>2</w:t>
      </w:r>
      <w:r w:rsidRPr="6A46BA69" w:rsidR="10081136">
        <w:rPr>
          <w:b w:val="1"/>
          <w:bCs w:val="1"/>
        </w:rPr>
        <w:t>.</w:t>
      </w:r>
      <w:r w:rsidRPr="6A46BA69" w:rsidR="04B2D879">
        <w:rPr>
          <w:b w:val="1"/>
          <w:bCs w:val="1"/>
        </w:rPr>
        <w:t>2.</w:t>
      </w:r>
      <w:r w:rsidRPr="6A46BA69" w:rsidR="6051229E">
        <w:rPr>
          <w:b w:val="1"/>
          <w:bCs w:val="1"/>
        </w:rPr>
        <w:t>5</w:t>
      </w:r>
      <w:r w:rsidRPr="6A46BA69" w:rsidR="10081136">
        <w:rPr>
          <w:b w:val="1"/>
          <w:bCs w:val="1"/>
        </w:rPr>
        <w:t>.</w:t>
      </w:r>
      <w:r w:rsidR="10081136">
        <w:rPr>
          <w:b w:val="0"/>
          <w:bCs w:val="0"/>
        </w:rPr>
        <w:t xml:space="preserve"> </w:t>
      </w:r>
      <w:r w:rsidR="79301A51">
        <w:rPr>
          <w:b w:val="0"/>
          <w:bCs w:val="0"/>
        </w:rPr>
        <w:t xml:space="preserve">A </w:t>
      </w:r>
      <w:r w:rsidR="79301A51">
        <w:rPr>
          <w:b w:val="0"/>
          <w:bCs w:val="0"/>
        </w:rPr>
        <w:t>secretária</w:t>
      </w:r>
      <w:r w:rsidR="79301A51">
        <w:rPr>
          <w:b w:val="0"/>
          <w:bCs w:val="0"/>
        </w:rPr>
        <w:t xml:space="preserve"> </w:t>
      </w:r>
      <w:r w:rsidRPr="6A46BA69" w:rsidR="79301A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>preenche</w:t>
      </w:r>
      <w:r w:rsidRPr="6A46BA69" w:rsidR="79301A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 xml:space="preserve"> </w:t>
      </w:r>
      <w:r w:rsidRPr="6A46BA69" w:rsidR="79301A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>os</w:t>
      </w:r>
      <w:r w:rsidRPr="6A46BA69" w:rsidR="79301A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 xml:space="preserve"> </w:t>
      </w:r>
      <w:r w:rsidRPr="6A46BA69" w:rsidR="79301A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>atributos</w:t>
      </w:r>
      <w:r w:rsidRPr="6A46BA69" w:rsidR="79301A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 xml:space="preserve"> a </w:t>
      </w:r>
      <w:r w:rsidRPr="6A46BA69" w:rsidR="79301A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>serem</w:t>
      </w:r>
      <w:r w:rsidRPr="6A46BA69" w:rsidR="79301A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 xml:space="preserve"> </w:t>
      </w:r>
      <w:r w:rsidRPr="6A46BA69" w:rsidR="79301A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>atualizados</w:t>
      </w:r>
      <w:r w:rsidRPr="6A46BA69" w:rsidR="79301A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>.</w:t>
      </w:r>
    </w:p>
    <w:p w:rsidRPr="00DA7A10" w:rsidR="00DA7A10" w:rsidP="3FBD532F" w:rsidRDefault="00DA7A10" w14:paraId="07589DC5" w14:textId="3123EBCF">
      <w:pPr>
        <w:pStyle w:val="Normal"/>
        <w:ind w:left="1440" w:firstLine="720"/>
        <w:rPr>
          <w:rFonts w:ascii="Aptos" w:hAnsi="Aptos" w:eastAsia="Aptos" w:cs="Aptos"/>
          <w:noProof w:val="0"/>
          <w:sz w:val="24"/>
          <w:szCs w:val="24"/>
          <w:lang w:val="en-CA"/>
        </w:rPr>
      </w:pPr>
      <w:r w:rsidRPr="3FBD532F" w:rsidR="79301A5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>2.</w:t>
      </w:r>
      <w:r w:rsidRPr="3FBD532F" w:rsidR="0ECF782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>2</w:t>
      </w:r>
      <w:r w:rsidRPr="3FBD532F" w:rsidR="79301A5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>.</w:t>
      </w:r>
      <w:r w:rsidRPr="3FBD532F" w:rsidR="122C950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>2.</w:t>
      </w:r>
      <w:r w:rsidRPr="3FBD532F" w:rsidR="52D77C1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>6</w:t>
      </w:r>
      <w:r w:rsidRPr="3FBD532F" w:rsidR="79301A5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 xml:space="preserve">. </w:t>
      </w:r>
      <w:r w:rsidRPr="3FBD532F" w:rsidR="79301A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 xml:space="preserve">A </w:t>
      </w:r>
      <w:r w:rsidRPr="3FBD532F" w:rsidR="79301A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>secretária</w:t>
      </w:r>
      <w:r w:rsidRPr="3FBD532F" w:rsidR="79301A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 xml:space="preserve"> </w:t>
      </w:r>
      <w:r w:rsidRPr="3FBD532F" w:rsidR="79301A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>confirma</w:t>
      </w:r>
      <w:r w:rsidRPr="3FBD532F" w:rsidR="79301A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 xml:space="preserve"> </w:t>
      </w:r>
      <w:r w:rsidRPr="3FBD532F" w:rsidR="79301A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>a</w:t>
      </w:r>
      <w:r w:rsidRPr="3FBD532F" w:rsidR="79301A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 xml:space="preserve"> </w:t>
      </w:r>
      <w:r w:rsidRPr="3FBD532F" w:rsidR="79301A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>edição</w:t>
      </w:r>
      <w:r w:rsidRPr="3FBD532F" w:rsidR="79301A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>.</w:t>
      </w:r>
    </w:p>
    <w:p w:rsidR="3FBD532F" w:rsidP="3FBD532F" w:rsidRDefault="3FBD532F" w14:paraId="43BEA3C3" w14:textId="57ADFCF4">
      <w:pPr>
        <w:pStyle w:val="Normal"/>
        <w:ind w:left="144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</w:pPr>
    </w:p>
    <w:p w:rsidRPr="00DA7A10" w:rsidR="00DA7A10" w:rsidP="2A3539F2" w:rsidRDefault="00DA7A10" w14:paraId="35EC13B3" w14:textId="6B8182FF">
      <w:pPr>
        <w:ind w:left="720"/>
        <w:rPr>
          <w:b w:val="1"/>
          <w:bCs w:val="1"/>
        </w:rPr>
      </w:pPr>
      <w:r w:rsidRPr="2A3539F2" w:rsidR="79301A51">
        <w:rPr>
          <w:b w:val="1"/>
          <w:bCs w:val="1"/>
        </w:rPr>
        <w:t xml:space="preserve">2.3. </w:t>
      </w:r>
      <w:r w:rsidRPr="2A3539F2" w:rsidR="79301A51">
        <w:rPr>
          <w:b w:val="1"/>
          <w:bCs w:val="1"/>
        </w:rPr>
        <w:t>Fluxo</w:t>
      </w:r>
      <w:r w:rsidRPr="2A3539F2" w:rsidR="79301A51">
        <w:rPr>
          <w:b w:val="1"/>
          <w:bCs w:val="1"/>
        </w:rPr>
        <w:t xml:space="preserve"> Alternativo – </w:t>
      </w:r>
      <w:r w:rsidRPr="2A3539F2" w:rsidR="79301A51">
        <w:rPr>
          <w:b w:val="1"/>
          <w:bCs w:val="1"/>
        </w:rPr>
        <w:t>Deletar</w:t>
      </w:r>
      <w:r w:rsidRPr="2A3539F2" w:rsidR="79301A51">
        <w:rPr>
          <w:b w:val="1"/>
          <w:bCs w:val="1"/>
        </w:rPr>
        <w:t xml:space="preserve"> </w:t>
      </w:r>
      <w:r w:rsidRPr="2A3539F2" w:rsidR="79301A51">
        <w:rPr>
          <w:b w:val="1"/>
          <w:bCs w:val="1"/>
        </w:rPr>
        <w:t>convênio</w:t>
      </w:r>
      <w:r w:rsidRPr="2A3539F2" w:rsidR="79301A51">
        <w:rPr>
          <w:b w:val="1"/>
          <w:bCs w:val="1"/>
        </w:rPr>
        <w:t xml:space="preserve"> (1.1).</w:t>
      </w:r>
    </w:p>
    <w:p w:rsidRPr="00DA7A10" w:rsidR="00DA7A10" w:rsidP="2A3539F2" w:rsidRDefault="00DA7A10" w14:paraId="044EA874" w14:textId="570599C3">
      <w:pPr>
        <w:ind w:left="1440"/>
        <w:rPr>
          <w:b w:val="1"/>
          <w:bCs w:val="1"/>
        </w:rPr>
      </w:pPr>
      <w:r w:rsidRPr="2A3539F2" w:rsidR="03A8B05D">
        <w:rPr>
          <w:b w:val="1"/>
          <w:bCs w:val="1"/>
        </w:rPr>
        <w:t xml:space="preserve">2.3.1. </w:t>
      </w:r>
      <w:r w:rsidRPr="2A3539F2" w:rsidR="03A8B05D">
        <w:rPr>
          <w:b w:val="1"/>
          <w:bCs w:val="1"/>
        </w:rPr>
        <w:t>Pré-Condição</w:t>
      </w:r>
      <w:r w:rsidRPr="2A3539F2" w:rsidR="03A8B05D">
        <w:rPr>
          <w:b w:val="1"/>
          <w:bCs w:val="1"/>
        </w:rPr>
        <w:t>:</w:t>
      </w:r>
    </w:p>
    <w:p w:rsidRPr="00DA7A10" w:rsidR="00DA7A10" w:rsidP="2A3539F2" w:rsidRDefault="00DA7A10" w14:paraId="52B40546" w14:textId="19DDC6A3">
      <w:pPr>
        <w:ind w:left="1440" w:firstLine="720"/>
        <w:rPr>
          <w:b w:val="0"/>
          <w:bCs w:val="0"/>
        </w:rPr>
      </w:pPr>
      <w:r w:rsidRPr="2A3539F2" w:rsidR="03A8B05D">
        <w:rPr>
          <w:b w:val="1"/>
          <w:bCs w:val="1"/>
        </w:rPr>
        <w:t>2.3.1.1.</w:t>
      </w:r>
      <w:r w:rsidR="03A8B05D">
        <w:rPr>
          <w:b w:val="0"/>
          <w:bCs w:val="0"/>
        </w:rPr>
        <w:t xml:space="preserve"> O </w:t>
      </w:r>
      <w:r w:rsidR="03A8B05D">
        <w:rPr>
          <w:b w:val="0"/>
          <w:bCs w:val="0"/>
        </w:rPr>
        <w:t>convênio</w:t>
      </w:r>
      <w:r w:rsidR="03A8B05D">
        <w:rPr>
          <w:b w:val="0"/>
          <w:bCs w:val="0"/>
        </w:rPr>
        <w:t xml:space="preserve"> </w:t>
      </w:r>
      <w:r w:rsidR="03A8B05D">
        <w:rPr>
          <w:b w:val="0"/>
          <w:bCs w:val="0"/>
        </w:rPr>
        <w:t>deve</w:t>
      </w:r>
      <w:r w:rsidR="03A8B05D">
        <w:rPr>
          <w:b w:val="0"/>
          <w:bCs w:val="0"/>
        </w:rPr>
        <w:t xml:space="preserve"> </w:t>
      </w:r>
      <w:r w:rsidR="03A8B05D">
        <w:rPr>
          <w:b w:val="0"/>
          <w:bCs w:val="0"/>
        </w:rPr>
        <w:t>estar</w:t>
      </w:r>
      <w:r w:rsidR="03A8B05D">
        <w:rPr>
          <w:b w:val="0"/>
          <w:bCs w:val="0"/>
        </w:rPr>
        <w:t xml:space="preserve"> </w:t>
      </w:r>
      <w:r w:rsidR="03A8B05D">
        <w:rPr>
          <w:b w:val="0"/>
          <w:bCs w:val="0"/>
        </w:rPr>
        <w:t>cadastrado</w:t>
      </w:r>
      <w:r w:rsidR="03A8B05D">
        <w:rPr>
          <w:b w:val="0"/>
          <w:bCs w:val="0"/>
        </w:rPr>
        <w:t xml:space="preserve"> no </w:t>
      </w:r>
      <w:r w:rsidR="03A8B05D">
        <w:rPr>
          <w:b w:val="0"/>
          <w:bCs w:val="0"/>
        </w:rPr>
        <w:t>sistema</w:t>
      </w:r>
      <w:r w:rsidR="74F12238">
        <w:rPr>
          <w:b w:val="0"/>
          <w:bCs w:val="0"/>
        </w:rPr>
        <w:t>.</w:t>
      </w:r>
    </w:p>
    <w:p w:rsidRPr="00DA7A10" w:rsidR="00DA7A10" w:rsidP="2A3539F2" w:rsidRDefault="00DA7A10" w14:paraId="0B151895" w14:textId="6EBD30FC">
      <w:pPr>
        <w:ind w:left="1440"/>
        <w:rPr>
          <w:b w:val="1"/>
          <w:bCs w:val="1"/>
        </w:rPr>
      </w:pPr>
      <w:r w:rsidRPr="2A3539F2" w:rsidR="03A8B05D">
        <w:rPr>
          <w:b w:val="1"/>
          <w:bCs w:val="1"/>
        </w:rPr>
        <w:t>2.3.2. Passos:</w:t>
      </w:r>
    </w:p>
    <w:p w:rsidRPr="00DA7A10" w:rsidR="00DA7A10" w:rsidP="3FBD532F" w:rsidRDefault="00DA7A10" w14:paraId="2C367DB4" w14:textId="2F216429">
      <w:pPr>
        <w:pStyle w:val="Normal"/>
        <w:ind w:left="144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</w:pPr>
      <w:r w:rsidRPr="3FBD532F" w:rsidR="79301A5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>2.3.</w:t>
      </w:r>
      <w:r w:rsidRPr="3FBD532F" w:rsidR="397E7EF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>2.</w:t>
      </w:r>
      <w:r w:rsidRPr="3FBD532F" w:rsidR="79301A5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>1</w:t>
      </w:r>
      <w:r w:rsidRPr="3FBD532F" w:rsidR="012E49F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>.</w:t>
      </w:r>
      <w:r w:rsidRPr="3FBD532F" w:rsidR="79301A5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 xml:space="preserve"> </w:t>
      </w:r>
      <w:r w:rsidRPr="3FBD532F" w:rsidR="41162A6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 xml:space="preserve">A </w:t>
      </w:r>
      <w:r w:rsidRPr="3FBD532F" w:rsidR="41162A6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>secretária</w:t>
      </w:r>
      <w:r w:rsidRPr="3FBD532F" w:rsidR="41162A6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 xml:space="preserve"> </w:t>
      </w:r>
      <w:r w:rsidRPr="3FBD532F" w:rsidR="79301A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>seleciona</w:t>
      </w:r>
      <w:r w:rsidRPr="3FBD532F" w:rsidR="79301A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 xml:space="preserve"> </w:t>
      </w:r>
      <w:r w:rsidRPr="3FBD532F" w:rsidR="79301A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>a</w:t>
      </w:r>
      <w:r w:rsidRPr="3FBD532F" w:rsidR="79301A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 xml:space="preserve"> </w:t>
      </w:r>
      <w:r w:rsidRPr="3FBD532F" w:rsidR="79301A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>opção</w:t>
      </w:r>
      <w:r w:rsidRPr="3FBD532F" w:rsidR="79301A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 xml:space="preserve"> de </w:t>
      </w:r>
      <w:r w:rsidRPr="3FBD532F" w:rsidR="79301A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>deletar</w:t>
      </w:r>
      <w:r w:rsidRPr="3FBD532F" w:rsidR="79301A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>.</w:t>
      </w:r>
    </w:p>
    <w:p w:rsidRPr="00DA7A10" w:rsidR="00DA7A10" w:rsidP="2A3539F2" w:rsidRDefault="00DA7A10" w14:paraId="397D4787" w14:textId="391CB870">
      <w:pPr>
        <w:pStyle w:val="Normal"/>
        <w:ind w:left="1440" w:firstLine="720"/>
        <w:rPr>
          <w:b w:val="0"/>
          <w:bCs w:val="0"/>
        </w:rPr>
      </w:pPr>
      <w:r w:rsidRPr="3FBD532F" w:rsidR="403FE923">
        <w:rPr>
          <w:b w:val="1"/>
          <w:bCs w:val="1"/>
          <w:lang w:val="pt-BR"/>
        </w:rPr>
        <w:t>2.3.2.2.</w:t>
      </w:r>
      <w:r w:rsidRPr="3FBD532F" w:rsidR="403FE923">
        <w:rPr>
          <w:b w:val="0"/>
          <w:bCs w:val="0"/>
          <w:lang w:val="pt-BR"/>
        </w:rPr>
        <w:t xml:space="preserve"> O sistema exibe os dados de </w:t>
      </w:r>
      <w:r w:rsidRPr="3FBD532F" w:rsidR="403FE923">
        <w:rPr>
          <w:b w:val="0"/>
          <w:bCs w:val="0"/>
          <w:lang w:val="pt-BR"/>
        </w:rPr>
        <w:t>todos convênios</w:t>
      </w:r>
      <w:r w:rsidRPr="3FBD532F" w:rsidR="403FE923">
        <w:rPr>
          <w:b w:val="0"/>
          <w:bCs w:val="0"/>
          <w:lang w:val="pt-BR"/>
        </w:rPr>
        <w:t>.</w:t>
      </w:r>
    </w:p>
    <w:p w:rsidRPr="00DA7A10" w:rsidR="00DA7A10" w:rsidP="3FBD532F" w:rsidRDefault="00DA7A10" w14:paraId="4FA96E65" w14:textId="5CEF7E32">
      <w:pPr>
        <w:pStyle w:val="Normal"/>
        <w:ind w:left="144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</w:pPr>
      <w:r w:rsidRPr="3FBD532F" w:rsidR="403FE923">
        <w:rPr>
          <w:b w:val="1"/>
          <w:bCs w:val="1"/>
        </w:rPr>
        <w:t>2.3.2.3.</w:t>
      </w:r>
      <w:r w:rsidR="403FE923">
        <w:rPr>
          <w:b w:val="0"/>
          <w:bCs w:val="0"/>
        </w:rPr>
        <w:t xml:space="preserve"> A </w:t>
      </w:r>
      <w:r w:rsidR="403FE923">
        <w:rPr>
          <w:b w:val="0"/>
          <w:bCs w:val="0"/>
        </w:rPr>
        <w:t>secretária</w:t>
      </w:r>
      <w:r w:rsidR="403FE923">
        <w:rPr>
          <w:b w:val="0"/>
          <w:bCs w:val="0"/>
        </w:rPr>
        <w:t xml:space="preserve"> </w:t>
      </w:r>
      <w:r w:rsidR="403FE923">
        <w:rPr>
          <w:b w:val="0"/>
          <w:bCs w:val="0"/>
        </w:rPr>
        <w:t>seleciona</w:t>
      </w:r>
      <w:r w:rsidR="403FE923">
        <w:rPr>
          <w:b w:val="0"/>
          <w:bCs w:val="0"/>
        </w:rPr>
        <w:t xml:space="preserve"> o </w:t>
      </w:r>
      <w:r w:rsidR="403FE923">
        <w:rPr>
          <w:b w:val="0"/>
          <w:bCs w:val="0"/>
        </w:rPr>
        <w:t>convênio</w:t>
      </w:r>
      <w:r w:rsidR="403FE923">
        <w:rPr>
          <w:b w:val="0"/>
          <w:bCs w:val="0"/>
        </w:rPr>
        <w:t xml:space="preserve"> que </w:t>
      </w:r>
      <w:r w:rsidR="403FE923">
        <w:rPr>
          <w:b w:val="0"/>
          <w:bCs w:val="0"/>
        </w:rPr>
        <w:t>deseja</w:t>
      </w:r>
      <w:r w:rsidR="403FE923">
        <w:rPr>
          <w:b w:val="0"/>
          <w:bCs w:val="0"/>
        </w:rPr>
        <w:t xml:space="preserve"> deletar.</w:t>
      </w:r>
    </w:p>
    <w:p w:rsidRPr="00DA7A10" w:rsidR="00DA7A10" w:rsidP="3FBD532F" w:rsidRDefault="00DA7A10" w14:paraId="75E809D0" w14:textId="1E7D5024">
      <w:pPr>
        <w:pStyle w:val="Normal"/>
        <w:ind w:left="144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</w:pPr>
      <w:r w:rsidRPr="3FBD532F" w:rsidR="79301A5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>2.3.2</w:t>
      </w:r>
      <w:r w:rsidRPr="3FBD532F" w:rsidR="67EB080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>.</w:t>
      </w:r>
      <w:r w:rsidRPr="3FBD532F" w:rsidR="735C8B3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>4</w:t>
      </w:r>
      <w:r w:rsidRPr="3FBD532F" w:rsidR="667311F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>.</w:t>
      </w:r>
      <w:r w:rsidRPr="3FBD532F" w:rsidR="79301A5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 xml:space="preserve"> </w:t>
      </w:r>
      <w:r w:rsidRPr="3FBD532F" w:rsidR="6FB970B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 xml:space="preserve">A </w:t>
      </w:r>
      <w:r w:rsidRPr="3FBD532F" w:rsidR="6FB970B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>secretária</w:t>
      </w:r>
      <w:r w:rsidRPr="3FBD532F" w:rsidR="6FB970B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 xml:space="preserve"> </w:t>
      </w:r>
      <w:r w:rsidRPr="3FBD532F" w:rsidR="79301A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>confirma</w:t>
      </w:r>
      <w:r w:rsidRPr="3FBD532F" w:rsidR="79301A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 xml:space="preserve"> a </w:t>
      </w:r>
      <w:r w:rsidRPr="3FBD532F" w:rsidR="79301A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>remoção</w:t>
      </w:r>
      <w:r w:rsidRPr="3FBD532F" w:rsidR="79301A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>.</w:t>
      </w:r>
    </w:p>
    <w:p w:rsidRPr="00DA7A10" w:rsidR="00DA7A10" w:rsidP="3FBD532F" w:rsidRDefault="00DA7A10" w14:paraId="024BAF5E" w14:textId="6F16166E">
      <w:pPr>
        <w:pStyle w:val="Normal"/>
        <w:ind w:left="144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</w:pPr>
      <w:r w:rsidRPr="3FBD532F" w:rsidR="703A6D8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>2</w:t>
      </w:r>
      <w:r w:rsidRPr="3FBD532F" w:rsidR="79301A5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>.3</w:t>
      </w:r>
      <w:r w:rsidRPr="3FBD532F" w:rsidR="043422E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>.</w:t>
      </w:r>
      <w:r w:rsidRPr="3FBD532F" w:rsidR="5DC21A8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>2.</w:t>
      </w:r>
      <w:r w:rsidRPr="3FBD532F" w:rsidR="735C8B3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>5</w:t>
      </w:r>
      <w:r w:rsidRPr="3FBD532F" w:rsidR="67EB080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>.</w:t>
      </w:r>
      <w:r w:rsidRPr="3FBD532F" w:rsidR="79301A5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 xml:space="preserve"> </w:t>
      </w:r>
      <w:r w:rsidRPr="3FBD532F" w:rsidR="79301A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 xml:space="preserve">O </w:t>
      </w:r>
      <w:r w:rsidRPr="3FBD532F" w:rsidR="79301A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>sistema</w:t>
      </w:r>
      <w:r w:rsidRPr="3FBD532F" w:rsidR="79301A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 xml:space="preserve"> remove o</w:t>
      </w:r>
      <w:r w:rsidRPr="3FBD532F" w:rsidR="5A1233A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 xml:space="preserve"> convênio</w:t>
      </w:r>
      <w:r w:rsidRPr="3FBD532F" w:rsidR="79301A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>.</w:t>
      </w:r>
    </w:p>
    <w:p w:rsidRPr="00DA7A10" w:rsidR="00DA7A10" w:rsidP="2A3539F2" w:rsidRDefault="00DA7A10" w14:paraId="60ACF419" w14:textId="2A7DA9E9">
      <w:pPr>
        <w:pStyle w:val="Normal"/>
        <w:pBdr>
          <w:bottom w:val="single" w:color="000000" w:sz="4" w:space="4"/>
        </w:pBd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</w:pPr>
    </w:p>
    <w:p w:rsidR="2A3539F2" w:rsidP="2A3539F2" w:rsidRDefault="2A3539F2" w14:paraId="303B5583" w14:textId="5C9C4309">
      <w:pPr>
        <w:pStyle w:val="Normal"/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</w:pPr>
    </w:p>
    <w:p w:rsidR="2AC3AE02" w:rsidP="16752E79" w:rsidRDefault="2AC3AE02" w14:noSpellErr="1" w14:paraId="7798FD13">
      <w:pPr>
        <w:jc w:val="center"/>
        <w:rPr>
          <w:b w:val="1"/>
          <w:bCs w:val="1"/>
          <w:i w:val="0"/>
          <w:iCs w:val="0"/>
          <w:sz w:val="32"/>
          <w:szCs w:val="32"/>
          <w:lang w:val="pt-BR"/>
        </w:rPr>
      </w:pPr>
      <w:r w:rsidRPr="16752E79" w:rsidR="2AC3AE02">
        <w:rPr>
          <w:b w:val="1"/>
          <w:bCs w:val="1"/>
          <w:i w:val="0"/>
          <w:iCs w:val="0"/>
          <w:sz w:val="32"/>
          <w:szCs w:val="32"/>
          <w:lang w:val="pt-BR"/>
        </w:rPr>
        <w:t>Descrição de Caso de uso  </w:t>
      </w:r>
    </w:p>
    <w:p w:rsidR="16752E79" w:rsidP="16752E79" w:rsidRDefault="16752E79" w14:paraId="06E06B8F" w14:textId="28CB38FF">
      <w:pPr>
        <w:jc w:val="center"/>
        <w:rPr>
          <w:b w:val="1"/>
          <w:bCs w:val="1"/>
          <w:i w:val="0"/>
          <w:iCs w:val="0"/>
          <w:lang w:val="pt-BR"/>
        </w:rPr>
      </w:pPr>
    </w:p>
    <w:p w:rsidR="2AC3AE02" w:rsidP="16752E79" w:rsidRDefault="2AC3AE02" w14:paraId="057CDC40" w14:textId="7E260590">
      <w:pPr>
        <w:rPr>
          <w:lang w:val="pt-BR"/>
        </w:rPr>
      </w:pPr>
      <w:r w:rsidRPr="16752E79" w:rsidR="2AC3AE02">
        <w:rPr>
          <w:b w:val="1"/>
          <w:bCs w:val="1"/>
          <w:lang w:val="pt-BR"/>
        </w:rPr>
        <w:t>Nome do caso de uso:</w:t>
      </w:r>
      <w:r w:rsidRPr="16752E79" w:rsidR="2AC3AE02">
        <w:rPr>
          <w:lang w:val="pt-BR"/>
        </w:rPr>
        <w:t xml:space="preserve">  </w:t>
      </w:r>
      <w:r w:rsidRPr="16752E79" w:rsidR="6963BC97">
        <w:rPr>
          <w:lang w:val="pt-BR"/>
        </w:rPr>
        <w:t xml:space="preserve">Consulta </w:t>
      </w:r>
      <w:r w:rsidRPr="16752E79" w:rsidR="77C4B4E6">
        <w:rPr>
          <w:lang w:val="pt-BR"/>
        </w:rPr>
        <w:t>relatórios de consulta</w:t>
      </w:r>
      <w:r w:rsidRPr="16752E79" w:rsidR="1F8CB9CE">
        <w:rPr>
          <w:lang w:val="pt-BR"/>
        </w:rPr>
        <w:t>.</w:t>
      </w:r>
    </w:p>
    <w:p w:rsidR="2AC3AE02" w:rsidP="16752E79" w:rsidRDefault="2AC3AE02" w14:paraId="4E57BE1F" w14:textId="24F67873">
      <w:pPr>
        <w:rPr>
          <w:lang w:val="pt-BR"/>
        </w:rPr>
      </w:pPr>
      <w:r w:rsidRPr="16752E79" w:rsidR="2AC3AE02">
        <w:rPr>
          <w:b w:val="1"/>
          <w:bCs w:val="1"/>
          <w:lang w:val="pt-BR"/>
        </w:rPr>
        <w:t>ID:</w:t>
      </w:r>
      <w:r w:rsidRPr="16752E79" w:rsidR="2AC3AE02">
        <w:rPr>
          <w:lang w:val="pt-BR"/>
        </w:rPr>
        <w:t>  TR</w:t>
      </w:r>
      <w:r w:rsidRPr="16752E79" w:rsidR="098B5446">
        <w:rPr>
          <w:lang w:val="pt-BR"/>
        </w:rPr>
        <w:t>9</w:t>
      </w:r>
      <w:r w:rsidRPr="16752E79" w:rsidR="48FC30A5">
        <w:rPr>
          <w:lang w:val="pt-BR"/>
        </w:rPr>
        <w:t>.</w:t>
      </w:r>
    </w:p>
    <w:p w:rsidR="2AC3AE02" w:rsidP="16752E79" w:rsidRDefault="2AC3AE02" w14:paraId="36891E68" w14:textId="5B17EFB9">
      <w:pPr>
        <w:rPr>
          <w:lang w:val="pt-BR"/>
        </w:rPr>
      </w:pPr>
      <w:r w:rsidRPr="2A3539F2" w:rsidR="2AC3AE02">
        <w:rPr>
          <w:b w:val="1"/>
          <w:bCs w:val="1"/>
          <w:lang w:val="pt-BR"/>
        </w:rPr>
        <w:t xml:space="preserve">Ator primário: </w:t>
      </w:r>
      <w:r w:rsidRPr="2A3539F2" w:rsidR="2AC3AE02">
        <w:rPr>
          <w:lang w:val="pt-BR"/>
        </w:rPr>
        <w:t> </w:t>
      </w:r>
      <w:r w:rsidRPr="2A3539F2" w:rsidR="7EF73AD1">
        <w:rPr>
          <w:lang w:val="pt-BR"/>
        </w:rPr>
        <w:t>Psicólogo</w:t>
      </w:r>
      <w:r w:rsidRPr="2A3539F2" w:rsidR="5E746E51">
        <w:rPr>
          <w:lang w:val="pt-BR"/>
        </w:rPr>
        <w:t>.</w:t>
      </w:r>
    </w:p>
    <w:p w:rsidR="2AC3AE02" w:rsidP="16752E79" w:rsidRDefault="2AC3AE02" w14:paraId="343EA0C9" w14:textId="2303F92B">
      <w:pPr>
        <w:pStyle w:val="Normal"/>
        <w:rPr>
          <w:lang w:val="pt-BR"/>
        </w:rPr>
      </w:pPr>
      <w:r w:rsidRPr="16752E79" w:rsidR="2AC3AE02">
        <w:rPr>
          <w:b w:val="1"/>
          <w:bCs w:val="1"/>
          <w:lang w:val="pt-BR"/>
        </w:rPr>
        <w:t>Sumário:</w:t>
      </w:r>
      <w:r w:rsidR="2AC3AE02">
        <w:rPr/>
        <w:t xml:space="preserve">  </w:t>
      </w:r>
      <w:r w:rsidRPr="16752E79" w:rsidR="076EE7BE">
        <w:rPr>
          <w:lang w:val="pt-BR"/>
        </w:rPr>
        <w:t> O Psicólogo consulta os relatórios de suas consultas.</w:t>
      </w:r>
    </w:p>
    <w:p w:rsidR="2AC3AE02" w:rsidP="16752E79" w:rsidRDefault="2AC3AE02" w14:noSpellErr="1" w14:paraId="024F3FFA">
      <w:pPr>
        <w:numPr>
          <w:ilvl w:val="0"/>
          <w:numId w:val="1"/>
        </w:numPr>
        <w:rPr>
          <w:b w:val="1"/>
          <w:bCs w:val="1"/>
        </w:rPr>
      </w:pPr>
      <w:r w:rsidRPr="16752E79" w:rsidR="2AC3AE02">
        <w:rPr>
          <w:b w:val="1"/>
          <w:bCs w:val="1"/>
          <w:lang w:val="pt-BR"/>
        </w:rPr>
        <w:t>Precondições</w:t>
      </w:r>
      <w:r w:rsidRPr="16752E79" w:rsidR="2AC3AE02">
        <w:rPr>
          <w:b w:val="1"/>
          <w:bCs w:val="1"/>
        </w:rPr>
        <w:t> </w:t>
      </w:r>
    </w:p>
    <w:p w:rsidR="2AC3AE02" w:rsidP="2A3539F2" w:rsidRDefault="2AC3AE02" w14:paraId="6AC90ED9" w14:textId="7B691481">
      <w:pPr>
        <w:ind w:left="720" w:firstLine="0"/>
      </w:pPr>
      <w:r w:rsidRPr="2A3539F2" w:rsidR="60401D6D">
        <w:rPr>
          <w:b w:val="1"/>
          <w:bCs w:val="1"/>
        </w:rPr>
        <w:t xml:space="preserve">1.1. </w:t>
      </w:r>
      <w:r w:rsidR="2AC3AE02">
        <w:rPr/>
        <w:t>Psicólog</w:t>
      </w:r>
      <w:r w:rsidR="4CC532BD">
        <w:rPr/>
        <w:t xml:space="preserve">o </w:t>
      </w:r>
      <w:r w:rsidR="2AC3AE02">
        <w:rPr/>
        <w:t>cadastrad</w:t>
      </w:r>
      <w:r w:rsidR="56B1CD5D">
        <w:rPr/>
        <w:t>o</w:t>
      </w:r>
      <w:r w:rsidR="2AC3AE02">
        <w:rPr/>
        <w:t>.</w:t>
      </w:r>
    </w:p>
    <w:p w:rsidR="2AC3AE02" w:rsidP="2A3539F2" w:rsidRDefault="2AC3AE02" w14:paraId="1FB7EF84" w14:noSpellErr="1">
      <w:pPr>
        <w:numPr>
          <w:ilvl w:val="0"/>
          <w:numId w:val="13"/>
        </w:numPr>
        <w:rPr>
          <w:b w:val="1"/>
          <w:bCs w:val="1"/>
        </w:rPr>
      </w:pPr>
      <w:r w:rsidRPr="2A3539F2" w:rsidR="2AC3AE02">
        <w:rPr>
          <w:b w:val="1"/>
          <w:bCs w:val="1"/>
          <w:lang w:val="pt-BR"/>
        </w:rPr>
        <w:t>Fluxo principal </w:t>
      </w:r>
      <w:r w:rsidRPr="2A3539F2" w:rsidR="2AC3AE02">
        <w:rPr>
          <w:b w:val="1"/>
          <w:bCs w:val="1"/>
        </w:rPr>
        <w:t> </w:t>
      </w:r>
    </w:p>
    <w:p w:rsidR="2AC3AE02" w:rsidP="16752E79" w:rsidRDefault="2AC3AE02" w14:paraId="3BD468F4" w14:textId="061628AB">
      <w:pPr>
        <w:rPr>
          <w:b w:val="0"/>
          <w:bCs w:val="0"/>
          <w:lang w:val="pt-BR"/>
        </w:rPr>
      </w:pPr>
      <w:r w:rsidRPr="2A3539F2" w:rsidR="2AC3AE02">
        <w:rPr>
          <w:lang w:val="pt-BR"/>
        </w:rPr>
        <w:t> </w:t>
      </w:r>
      <w:r>
        <w:tab/>
      </w:r>
      <w:r w:rsidRPr="2A3539F2" w:rsidR="0C0910E8">
        <w:rPr>
          <w:b w:val="1"/>
          <w:bCs w:val="1"/>
          <w:lang w:val="pt-BR"/>
        </w:rPr>
        <w:t>2</w:t>
      </w:r>
      <w:r w:rsidRPr="2A3539F2" w:rsidR="2AC3AE02">
        <w:rPr>
          <w:b w:val="1"/>
          <w:bCs w:val="1"/>
          <w:lang w:val="pt-BR"/>
        </w:rPr>
        <w:t xml:space="preserve">.1.  </w:t>
      </w:r>
      <w:r w:rsidRPr="2A3539F2" w:rsidR="2AC3AE02">
        <w:rPr>
          <w:b w:val="0"/>
          <w:bCs w:val="0"/>
          <w:lang w:val="pt-BR"/>
        </w:rPr>
        <w:t xml:space="preserve">A </w:t>
      </w:r>
      <w:r w:rsidRPr="2A3539F2" w:rsidR="4BD33A12">
        <w:rPr>
          <w:b w:val="0"/>
          <w:bCs w:val="0"/>
          <w:lang w:val="pt-BR"/>
        </w:rPr>
        <w:t>psicóloga</w:t>
      </w:r>
      <w:r w:rsidRPr="2A3539F2" w:rsidR="593CCA9E">
        <w:rPr>
          <w:b w:val="0"/>
          <w:bCs w:val="0"/>
          <w:lang w:val="pt-BR"/>
        </w:rPr>
        <w:t xml:space="preserve"> consulta relatórios de todas as suas consultas.</w:t>
      </w:r>
    </w:p>
    <w:p w:rsidR="2AC3AE02" w:rsidP="2A3539F2" w:rsidRDefault="2AC3AE02" w14:paraId="4F5FDDE6" w14:textId="5897A377">
      <w:pPr>
        <w:ind w:left="720"/>
        <w:rPr>
          <w:b w:val="0"/>
          <w:bCs w:val="0"/>
        </w:rPr>
      </w:pPr>
      <w:r w:rsidRPr="2A3539F2" w:rsidR="7F5367FE">
        <w:rPr>
          <w:b w:val="1"/>
          <w:bCs w:val="1"/>
        </w:rPr>
        <w:t>2</w:t>
      </w:r>
      <w:r w:rsidRPr="2A3539F2" w:rsidR="2AC3AE02">
        <w:rPr>
          <w:b w:val="1"/>
          <w:bCs w:val="1"/>
        </w:rPr>
        <w:t xml:space="preserve">.2.  </w:t>
      </w:r>
      <w:r w:rsidR="6A7BA074">
        <w:rPr>
          <w:b w:val="0"/>
          <w:bCs w:val="0"/>
        </w:rPr>
        <w:t xml:space="preserve">O </w:t>
      </w:r>
      <w:r w:rsidR="6A7BA074">
        <w:rPr>
          <w:b w:val="0"/>
          <w:bCs w:val="0"/>
        </w:rPr>
        <w:t>sistema</w:t>
      </w:r>
      <w:r w:rsidR="6A7BA074">
        <w:rPr>
          <w:b w:val="0"/>
          <w:bCs w:val="0"/>
        </w:rPr>
        <w:t xml:space="preserve"> </w:t>
      </w:r>
      <w:r w:rsidR="6A7BA074">
        <w:rPr>
          <w:b w:val="0"/>
          <w:bCs w:val="0"/>
        </w:rPr>
        <w:t>realiza</w:t>
      </w:r>
      <w:r w:rsidR="6A7BA074">
        <w:rPr>
          <w:b w:val="0"/>
          <w:bCs w:val="0"/>
        </w:rPr>
        <w:t xml:space="preserve"> </w:t>
      </w:r>
      <w:r w:rsidR="6A7BA074">
        <w:rPr>
          <w:b w:val="0"/>
          <w:bCs w:val="0"/>
        </w:rPr>
        <w:t>busca</w:t>
      </w:r>
      <w:r w:rsidR="6A7BA074">
        <w:rPr>
          <w:b w:val="0"/>
          <w:bCs w:val="0"/>
        </w:rPr>
        <w:t xml:space="preserve"> das </w:t>
      </w:r>
      <w:r w:rsidR="6A7BA074">
        <w:rPr>
          <w:b w:val="0"/>
          <w:bCs w:val="0"/>
        </w:rPr>
        <w:t>consultas</w:t>
      </w:r>
      <w:r w:rsidR="6A7BA074">
        <w:rPr>
          <w:b w:val="0"/>
          <w:bCs w:val="0"/>
        </w:rPr>
        <w:t xml:space="preserve">. </w:t>
      </w:r>
    </w:p>
    <w:p w:rsidR="2AC3AE02" w:rsidP="2A3539F2" w:rsidRDefault="2AC3AE02" w14:paraId="28610CF3" w14:textId="2ED3C1F4">
      <w:pPr>
        <w:ind w:left="720"/>
        <w:rPr>
          <w:b w:val="0"/>
          <w:bCs w:val="0"/>
        </w:rPr>
      </w:pPr>
      <w:r w:rsidRPr="2A3539F2" w:rsidR="01A01FA2">
        <w:rPr>
          <w:b w:val="1"/>
          <w:bCs w:val="1"/>
        </w:rPr>
        <w:t>2</w:t>
      </w:r>
      <w:r w:rsidRPr="2A3539F2" w:rsidR="2AC3AE02">
        <w:rPr>
          <w:b w:val="1"/>
          <w:bCs w:val="1"/>
        </w:rPr>
        <w:t xml:space="preserve">.3. </w:t>
      </w:r>
      <w:r w:rsidRPr="2A3539F2" w:rsidR="756DA218">
        <w:rPr>
          <w:b w:val="1"/>
          <w:bCs w:val="1"/>
        </w:rPr>
        <w:t xml:space="preserve"> </w:t>
      </w:r>
      <w:r w:rsidR="756DA218">
        <w:rPr>
          <w:b w:val="0"/>
          <w:bCs w:val="0"/>
        </w:rPr>
        <w:t xml:space="preserve">O </w:t>
      </w:r>
      <w:r w:rsidR="756DA218">
        <w:rPr>
          <w:b w:val="0"/>
          <w:bCs w:val="0"/>
        </w:rPr>
        <w:t>sistema</w:t>
      </w:r>
      <w:r w:rsidR="756DA218">
        <w:rPr>
          <w:b w:val="0"/>
          <w:bCs w:val="0"/>
        </w:rPr>
        <w:t xml:space="preserve"> </w:t>
      </w:r>
      <w:r w:rsidR="756DA218">
        <w:rPr>
          <w:b w:val="0"/>
          <w:bCs w:val="0"/>
        </w:rPr>
        <w:t>exibe</w:t>
      </w:r>
      <w:r w:rsidR="756DA218">
        <w:rPr>
          <w:b w:val="0"/>
          <w:bCs w:val="0"/>
        </w:rPr>
        <w:t xml:space="preserve"> o </w:t>
      </w:r>
      <w:r w:rsidR="756DA218">
        <w:rPr>
          <w:b w:val="0"/>
          <w:bCs w:val="0"/>
        </w:rPr>
        <w:t>relatório</w:t>
      </w:r>
      <w:r w:rsidR="756DA218">
        <w:rPr>
          <w:b w:val="0"/>
          <w:bCs w:val="0"/>
        </w:rPr>
        <w:t xml:space="preserve"> de </w:t>
      </w:r>
      <w:r w:rsidR="756DA218">
        <w:rPr>
          <w:b w:val="0"/>
          <w:bCs w:val="0"/>
        </w:rPr>
        <w:t>consultas</w:t>
      </w:r>
      <w:r w:rsidR="756DA218">
        <w:rPr>
          <w:b w:val="0"/>
          <w:bCs w:val="0"/>
        </w:rPr>
        <w:t>.</w:t>
      </w:r>
    </w:p>
    <w:p w:rsidR="756DA218" w:rsidP="2A3539F2" w:rsidRDefault="756DA218" w14:paraId="2AEE7891" w14:textId="2387081E">
      <w:pPr>
        <w:ind w:left="720"/>
        <w:rPr>
          <w:b w:val="0"/>
          <w:bCs w:val="0"/>
        </w:rPr>
      </w:pPr>
      <w:r w:rsidRPr="2A3539F2" w:rsidR="01A01FA2">
        <w:rPr>
          <w:b w:val="1"/>
          <w:bCs w:val="1"/>
        </w:rPr>
        <w:t>2</w:t>
      </w:r>
      <w:r w:rsidRPr="2A3539F2" w:rsidR="756DA218">
        <w:rPr>
          <w:b w:val="1"/>
          <w:bCs w:val="1"/>
        </w:rPr>
        <w:t xml:space="preserve">.4.  </w:t>
      </w:r>
      <w:r w:rsidR="756DA218">
        <w:rPr>
          <w:b w:val="0"/>
          <w:bCs w:val="0"/>
        </w:rPr>
        <w:t xml:space="preserve">A </w:t>
      </w:r>
      <w:r w:rsidR="756DA218">
        <w:rPr>
          <w:b w:val="0"/>
          <w:bCs w:val="0"/>
        </w:rPr>
        <w:t>psicóloga</w:t>
      </w:r>
      <w:r w:rsidR="756DA218">
        <w:rPr>
          <w:b w:val="0"/>
          <w:bCs w:val="0"/>
        </w:rPr>
        <w:t xml:space="preserve"> </w:t>
      </w:r>
      <w:r w:rsidR="756DA218">
        <w:rPr>
          <w:b w:val="0"/>
          <w:bCs w:val="0"/>
        </w:rPr>
        <w:t>exporta</w:t>
      </w:r>
      <w:r w:rsidR="756DA218">
        <w:rPr>
          <w:b w:val="0"/>
          <w:bCs w:val="0"/>
        </w:rPr>
        <w:t xml:space="preserve"> as </w:t>
      </w:r>
      <w:r w:rsidR="756DA218">
        <w:rPr>
          <w:b w:val="0"/>
          <w:bCs w:val="0"/>
        </w:rPr>
        <w:t>informações</w:t>
      </w:r>
      <w:r w:rsidR="756DA218">
        <w:rPr>
          <w:b w:val="0"/>
          <w:bCs w:val="0"/>
        </w:rPr>
        <w:t xml:space="preserve"> no </w:t>
      </w:r>
      <w:r w:rsidR="756DA218">
        <w:rPr>
          <w:b w:val="0"/>
          <w:bCs w:val="0"/>
        </w:rPr>
        <w:t>formato</w:t>
      </w:r>
      <w:r w:rsidR="756DA218">
        <w:rPr>
          <w:b w:val="0"/>
          <w:bCs w:val="0"/>
        </w:rPr>
        <w:t xml:space="preserve"> PDF.</w:t>
      </w:r>
    </w:p>
    <w:p w:rsidR="4B308375" w:rsidP="2A3539F2" w:rsidRDefault="4B308375" w14:paraId="30750637" w14:textId="0A58D851">
      <w:pPr>
        <w:pStyle w:val="Normal"/>
        <w:ind w:left="720"/>
        <w:rPr>
          <w:b w:val="0"/>
          <w:bCs w:val="0"/>
        </w:rPr>
      </w:pPr>
      <w:r w:rsidRPr="2A3539F2" w:rsidR="3D470DC1">
        <w:rPr>
          <w:b w:val="1"/>
          <w:bCs w:val="1"/>
        </w:rPr>
        <w:t>2</w:t>
      </w:r>
      <w:r w:rsidRPr="2A3539F2" w:rsidR="4B308375">
        <w:rPr>
          <w:b w:val="1"/>
          <w:bCs w:val="1"/>
        </w:rPr>
        <w:t>.5.</w:t>
      </w:r>
      <w:r w:rsidR="4B308375">
        <w:rPr>
          <w:b w:val="0"/>
          <w:bCs w:val="0"/>
        </w:rPr>
        <w:t xml:space="preserve"> O </w:t>
      </w:r>
      <w:r w:rsidR="4B308375">
        <w:rPr>
          <w:b w:val="0"/>
          <w:bCs w:val="0"/>
        </w:rPr>
        <w:t>sistema</w:t>
      </w:r>
      <w:r w:rsidR="4B308375">
        <w:rPr>
          <w:b w:val="0"/>
          <w:bCs w:val="0"/>
        </w:rPr>
        <w:t xml:space="preserve"> </w:t>
      </w:r>
      <w:r w:rsidR="4B308375">
        <w:rPr>
          <w:b w:val="0"/>
          <w:bCs w:val="0"/>
        </w:rPr>
        <w:t>realiza</w:t>
      </w:r>
      <w:r w:rsidR="4B308375">
        <w:rPr>
          <w:b w:val="0"/>
          <w:bCs w:val="0"/>
        </w:rPr>
        <w:t xml:space="preserve"> o download do PDF.</w:t>
      </w:r>
    </w:p>
    <w:p w:rsidR="2AC3AE02" w:rsidP="2A3539F2" w:rsidRDefault="2AC3AE02" w14:paraId="4E2B2C2D" w14:noSpellErr="1">
      <w:pPr>
        <w:numPr>
          <w:ilvl w:val="0"/>
          <w:numId w:val="14"/>
        </w:numPr>
        <w:rPr>
          <w:b w:val="1"/>
          <w:bCs w:val="1"/>
        </w:rPr>
      </w:pPr>
      <w:r w:rsidRPr="2A3539F2" w:rsidR="2AC3AE02">
        <w:rPr>
          <w:b w:val="1"/>
          <w:bCs w:val="1"/>
          <w:lang w:val="pt-BR"/>
        </w:rPr>
        <w:t>Fluxos alternativos</w:t>
      </w:r>
      <w:r w:rsidRPr="2A3539F2" w:rsidR="2AC3AE02">
        <w:rPr>
          <w:b w:val="1"/>
          <w:bCs w:val="1"/>
        </w:rPr>
        <w:t> </w:t>
      </w:r>
    </w:p>
    <w:p w:rsidR="242C729F" w:rsidP="2A3539F2" w:rsidRDefault="242C729F" w14:paraId="2E919CA6" w14:textId="28AC6BFE">
      <w:pPr>
        <w:ind w:left="720"/>
        <w:rPr>
          <w:b w:val="1"/>
          <w:bCs w:val="1"/>
        </w:rPr>
      </w:pPr>
      <w:r w:rsidRPr="2A3539F2" w:rsidR="5E3A57D2">
        <w:rPr>
          <w:b w:val="1"/>
          <w:bCs w:val="1"/>
        </w:rPr>
        <w:t>3</w:t>
      </w:r>
      <w:r w:rsidRPr="2A3539F2" w:rsidR="242C729F">
        <w:rPr>
          <w:b w:val="1"/>
          <w:bCs w:val="1"/>
        </w:rPr>
        <w:t>.1</w:t>
      </w:r>
      <w:r w:rsidRPr="2A3539F2" w:rsidR="12BDD3CD">
        <w:rPr>
          <w:b w:val="1"/>
          <w:bCs w:val="1"/>
        </w:rPr>
        <w:t xml:space="preserve">. </w:t>
      </w:r>
      <w:r w:rsidRPr="2A3539F2" w:rsidR="3798AD1C">
        <w:rPr>
          <w:b w:val="1"/>
          <w:bCs w:val="1"/>
        </w:rPr>
        <w:t>Fluxo</w:t>
      </w:r>
      <w:r w:rsidRPr="2A3539F2" w:rsidR="3798AD1C">
        <w:rPr>
          <w:b w:val="1"/>
          <w:bCs w:val="1"/>
        </w:rPr>
        <w:t xml:space="preserve"> Alternativo</w:t>
      </w:r>
      <w:r w:rsidRPr="2A3539F2" w:rsidR="4637CD55">
        <w:rPr>
          <w:b w:val="1"/>
          <w:bCs w:val="1"/>
        </w:rPr>
        <w:t xml:space="preserve"> -</w:t>
      </w:r>
      <w:r w:rsidRPr="2A3539F2" w:rsidR="3798AD1C">
        <w:rPr>
          <w:b w:val="1"/>
          <w:bCs w:val="1"/>
        </w:rPr>
        <w:t xml:space="preserve"> </w:t>
      </w:r>
      <w:r w:rsidRPr="2A3539F2" w:rsidR="12BDD3CD">
        <w:rPr>
          <w:b w:val="1"/>
          <w:bCs w:val="1"/>
        </w:rPr>
        <w:t>Exportar</w:t>
      </w:r>
      <w:r w:rsidRPr="2A3539F2" w:rsidR="12BDD3CD">
        <w:rPr>
          <w:b w:val="1"/>
          <w:bCs w:val="1"/>
        </w:rPr>
        <w:t xml:space="preserve"> </w:t>
      </w:r>
      <w:r w:rsidRPr="2A3539F2" w:rsidR="12BDD3CD">
        <w:rPr>
          <w:b w:val="1"/>
          <w:bCs w:val="1"/>
        </w:rPr>
        <w:t>co</w:t>
      </w:r>
      <w:r w:rsidRPr="2A3539F2" w:rsidR="09A24FED">
        <w:rPr>
          <w:b w:val="1"/>
          <w:bCs w:val="1"/>
        </w:rPr>
        <w:t>mo</w:t>
      </w:r>
      <w:r w:rsidRPr="2A3539F2" w:rsidR="09A24FED">
        <w:rPr>
          <w:b w:val="1"/>
          <w:bCs w:val="1"/>
        </w:rPr>
        <w:t xml:space="preserve"> PDF</w:t>
      </w:r>
      <w:r w:rsidRPr="2A3539F2" w:rsidR="5E8E915F">
        <w:rPr>
          <w:b w:val="1"/>
          <w:bCs w:val="1"/>
        </w:rPr>
        <w:t xml:space="preserve"> (</w:t>
      </w:r>
      <w:r w:rsidRPr="2A3539F2" w:rsidR="679EAA4D">
        <w:rPr>
          <w:b w:val="1"/>
          <w:bCs w:val="1"/>
        </w:rPr>
        <w:t>2</w:t>
      </w:r>
      <w:r w:rsidRPr="2A3539F2" w:rsidR="5E8E915F">
        <w:rPr>
          <w:b w:val="1"/>
          <w:bCs w:val="1"/>
        </w:rPr>
        <w:t>.4</w:t>
      </w:r>
      <w:r w:rsidRPr="2A3539F2" w:rsidR="1A12FDF8">
        <w:rPr>
          <w:b w:val="1"/>
          <w:bCs w:val="1"/>
        </w:rPr>
        <w:t>)</w:t>
      </w:r>
      <w:r w:rsidRPr="2A3539F2" w:rsidR="09A24FED">
        <w:rPr>
          <w:b w:val="1"/>
          <w:bCs w:val="1"/>
        </w:rPr>
        <w:t>.</w:t>
      </w:r>
    </w:p>
    <w:p w:rsidR="00DA7A10" w:rsidP="3FBD532F" w:rsidRDefault="00DA7A10" w14:paraId="5C0394DA" w14:textId="776BD842">
      <w:pPr>
        <w:ind w:left="720" w:firstLine="720"/>
        <w:rPr>
          <w:b w:val="0"/>
          <w:bCs w:val="0"/>
        </w:rPr>
      </w:pPr>
      <w:r w:rsidRPr="3FBD532F" w:rsidR="0FFBA3B9">
        <w:rPr>
          <w:b w:val="1"/>
          <w:bCs w:val="1"/>
        </w:rPr>
        <w:t>3</w:t>
      </w:r>
      <w:r w:rsidRPr="3FBD532F" w:rsidR="09A24FED">
        <w:rPr>
          <w:b w:val="1"/>
          <w:bCs w:val="1"/>
        </w:rPr>
        <w:t xml:space="preserve">.1.1. </w:t>
      </w:r>
      <w:r>
        <w:tab/>
      </w:r>
      <w:r w:rsidR="09A24FED">
        <w:rPr>
          <w:b w:val="0"/>
          <w:bCs w:val="0"/>
        </w:rPr>
        <w:t xml:space="preserve">A </w:t>
      </w:r>
      <w:r w:rsidR="09A24FED">
        <w:rPr>
          <w:b w:val="0"/>
          <w:bCs w:val="0"/>
        </w:rPr>
        <w:t>psicóloga</w:t>
      </w:r>
      <w:r w:rsidR="09A24FED">
        <w:rPr>
          <w:b w:val="0"/>
          <w:bCs w:val="0"/>
        </w:rPr>
        <w:t xml:space="preserve"> </w:t>
      </w:r>
      <w:r w:rsidR="09A24FED">
        <w:rPr>
          <w:b w:val="0"/>
          <w:bCs w:val="0"/>
        </w:rPr>
        <w:t>exporta</w:t>
      </w:r>
      <w:r w:rsidR="09A24FED">
        <w:rPr>
          <w:b w:val="0"/>
          <w:bCs w:val="0"/>
        </w:rPr>
        <w:t xml:space="preserve"> as </w:t>
      </w:r>
      <w:r w:rsidR="09A24FED">
        <w:rPr>
          <w:b w:val="0"/>
          <w:bCs w:val="0"/>
        </w:rPr>
        <w:t>informações</w:t>
      </w:r>
      <w:r w:rsidR="09A24FED">
        <w:rPr>
          <w:b w:val="0"/>
          <w:bCs w:val="0"/>
        </w:rPr>
        <w:t xml:space="preserve"> no </w:t>
      </w:r>
      <w:r w:rsidR="09A24FED">
        <w:rPr>
          <w:b w:val="0"/>
          <w:bCs w:val="0"/>
        </w:rPr>
        <w:t>formato</w:t>
      </w:r>
      <w:r w:rsidR="09A24FED">
        <w:rPr>
          <w:b w:val="0"/>
          <w:bCs w:val="0"/>
        </w:rPr>
        <w:t xml:space="preserve"> Excel.</w:t>
      </w:r>
    </w:p>
    <w:sectPr w:rsidR="00DA7A10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3">
    <w:nsid w:val="6635b838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ae2f9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4C6A6F"/>
    <w:multiLevelType w:val="multilevel"/>
    <w:tmpl w:val="DE9A7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793826"/>
    <w:multiLevelType w:val="multilevel"/>
    <w:tmpl w:val="77A0D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2E069D"/>
    <w:multiLevelType w:val="multilevel"/>
    <w:tmpl w:val="D5386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47543F"/>
    <w:multiLevelType w:val="multilevel"/>
    <w:tmpl w:val="5B8A2B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7F10BF"/>
    <w:multiLevelType w:val="multilevel"/>
    <w:tmpl w:val="2EE69D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552F8F"/>
    <w:multiLevelType w:val="multilevel"/>
    <w:tmpl w:val="9B3CE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680988"/>
    <w:multiLevelType w:val="multilevel"/>
    <w:tmpl w:val="97369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CA5854"/>
    <w:multiLevelType w:val="multilevel"/>
    <w:tmpl w:val="A77821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F4067A"/>
    <w:multiLevelType w:val="multilevel"/>
    <w:tmpl w:val="5C6AC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4051B2"/>
    <w:multiLevelType w:val="multilevel"/>
    <w:tmpl w:val="D54C48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D41F87"/>
    <w:multiLevelType w:val="multilevel"/>
    <w:tmpl w:val="7B247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750398"/>
    <w:multiLevelType w:val="multilevel"/>
    <w:tmpl w:val="2BC81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4">
    <w:abstractNumId w:val="13"/>
  </w:num>
  <w:num w:numId="13">
    <w:abstractNumId w:val="12"/>
  </w:num>
  <w:num w:numId="1" w16cid:durableId="1301224169">
    <w:abstractNumId w:val="2"/>
  </w:num>
  <w:num w:numId="2" w16cid:durableId="207496293">
    <w:abstractNumId w:val="6"/>
  </w:num>
  <w:num w:numId="3" w16cid:durableId="1405908170">
    <w:abstractNumId w:val="4"/>
  </w:num>
  <w:num w:numId="4" w16cid:durableId="1205606293">
    <w:abstractNumId w:val="10"/>
  </w:num>
  <w:num w:numId="5" w16cid:durableId="1217548861">
    <w:abstractNumId w:val="3"/>
  </w:num>
  <w:num w:numId="6" w16cid:durableId="542983988">
    <w:abstractNumId w:val="5"/>
  </w:num>
  <w:num w:numId="7" w16cid:durableId="1349717668">
    <w:abstractNumId w:val="11"/>
  </w:num>
  <w:num w:numId="8" w16cid:durableId="984703201">
    <w:abstractNumId w:val="0"/>
  </w:num>
  <w:num w:numId="9" w16cid:durableId="415714544">
    <w:abstractNumId w:val="7"/>
  </w:num>
  <w:num w:numId="10" w16cid:durableId="1689208909">
    <w:abstractNumId w:val="8"/>
  </w:num>
  <w:num w:numId="11" w16cid:durableId="102963694">
    <w:abstractNumId w:val="1"/>
  </w:num>
  <w:num w:numId="12" w16cid:durableId="20813195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A10"/>
    <w:rsid w:val="0010509D"/>
    <w:rsid w:val="00DA7A10"/>
    <w:rsid w:val="012E49F4"/>
    <w:rsid w:val="01582CC6"/>
    <w:rsid w:val="019EFB68"/>
    <w:rsid w:val="01A01FA2"/>
    <w:rsid w:val="03462350"/>
    <w:rsid w:val="03A8B05D"/>
    <w:rsid w:val="043422EE"/>
    <w:rsid w:val="04B2D879"/>
    <w:rsid w:val="06438D98"/>
    <w:rsid w:val="0729A9D5"/>
    <w:rsid w:val="076545D9"/>
    <w:rsid w:val="076EE7BE"/>
    <w:rsid w:val="098B5446"/>
    <w:rsid w:val="09A24FED"/>
    <w:rsid w:val="0AD6EADF"/>
    <w:rsid w:val="0BFECA95"/>
    <w:rsid w:val="0C0910E8"/>
    <w:rsid w:val="0C0D444D"/>
    <w:rsid w:val="0CE783F8"/>
    <w:rsid w:val="0CEA1EDB"/>
    <w:rsid w:val="0D3AE909"/>
    <w:rsid w:val="0ECF7829"/>
    <w:rsid w:val="0FFBA3B9"/>
    <w:rsid w:val="10081136"/>
    <w:rsid w:val="10C9583E"/>
    <w:rsid w:val="11A1F0C6"/>
    <w:rsid w:val="122C950C"/>
    <w:rsid w:val="12BDD3CD"/>
    <w:rsid w:val="16752E79"/>
    <w:rsid w:val="167882F5"/>
    <w:rsid w:val="16C82187"/>
    <w:rsid w:val="16E1A9FC"/>
    <w:rsid w:val="17737DFE"/>
    <w:rsid w:val="17DDC3DF"/>
    <w:rsid w:val="17E89B17"/>
    <w:rsid w:val="1A12FDF8"/>
    <w:rsid w:val="1A627715"/>
    <w:rsid w:val="1A9ECDC8"/>
    <w:rsid w:val="1B5B8CFC"/>
    <w:rsid w:val="1BC9926E"/>
    <w:rsid w:val="1C3FC081"/>
    <w:rsid w:val="1C6EB8AA"/>
    <w:rsid w:val="1CBB5A17"/>
    <w:rsid w:val="1CE95716"/>
    <w:rsid w:val="1CEF3872"/>
    <w:rsid w:val="1D0A0271"/>
    <w:rsid w:val="1D97FF81"/>
    <w:rsid w:val="1DDB4BA6"/>
    <w:rsid w:val="1EC8B5DA"/>
    <w:rsid w:val="1F87747B"/>
    <w:rsid w:val="1F8CB9CE"/>
    <w:rsid w:val="2095EDB5"/>
    <w:rsid w:val="209F0E22"/>
    <w:rsid w:val="21F35EA1"/>
    <w:rsid w:val="229D7254"/>
    <w:rsid w:val="23795DF4"/>
    <w:rsid w:val="242C729F"/>
    <w:rsid w:val="24E87641"/>
    <w:rsid w:val="26221AA3"/>
    <w:rsid w:val="26A89208"/>
    <w:rsid w:val="26F3508E"/>
    <w:rsid w:val="2759103E"/>
    <w:rsid w:val="279C8030"/>
    <w:rsid w:val="2824FAC7"/>
    <w:rsid w:val="28A23663"/>
    <w:rsid w:val="2922FB4B"/>
    <w:rsid w:val="2A0D646F"/>
    <w:rsid w:val="2A3539F2"/>
    <w:rsid w:val="2AC3AE02"/>
    <w:rsid w:val="2C1E6602"/>
    <w:rsid w:val="2C49C07F"/>
    <w:rsid w:val="2DF3B99B"/>
    <w:rsid w:val="2E89F844"/>
    <w:rsid w:val="2E9EDB27"/>
    <w:rsid w:val="2F1A4BF6"/>
    <w:rsid w:val="2FB2391D"/>
    <w:rsid w:val="2FEEBB52"/>
    <w:rsid w:val="318351DD"/>
    <w:rsid w:val="359BABBC"/>
    <w:rsid w:val="35D5634D"/>
    <w:rsid w:val="378A43DA"/>
    <w:rsid w:val="378F7F36"/>
    <w:rsid w:val="3798AD1C"/>
    <w:rsid w:val="397E7EF5"/>
    <w:rsid w:val="39A01D08"/>
    <w:rsid w:val="3B07E4DA"/>
    <w:rsid w:val="3B282804"/>
    <w:rsid w:val="3B3D6AF9"/>
    <w:rsid w:val="3D470DC1"/>
    <w:rsid w:val="3D564A7C"/>
    <w:rsid w:val="3D8064F2"/>
    <w:rsid w:val="3E6AAF05"/>
    <w:rsid w:val="3E96DCAC"/>
    <w:rsid w:val="3EBF6461"/>
    <w:rsid w:val="3F192F02"/>
    <w:rsid w:val="3F76DF3D"/>
    <w:rsid w:val="3FBD532F"/>
    <w:rsid w:val="3FF29F9C"/>
    <w:rsid w:val="3FFA5F1E"/>
    <w:rsid w:val="403FE923"/>
    <w:rsid w:val="4062F270"/>
    <w:rsid w:val="41162A62"/>
    <w:rsid w:val="422E4726"/>
    <w:rsid w:val="43DCF45B"/>
    <w:rsid w:val="44B156E1"/>
    <w:rsid w:val="44DB674C"/>
    <w:rsid w:val="44E1107E"/>
    <w:rsid w:val="457A5D36"/>
    <w:rsid w:val="4637CD55"/>
    <w:rsid w:val="470FD31F"/>
    <w:rsid w:val="4729D2F2"/>
    <w:rsid w:val="48398455"/>
    <w:rsid w:val="48FC30A5"/>
    <w:rsid w:val="49774212"/>
    <w:rsid w:val="49DE1696"/>
    <w:rsid w:val="4B2525C8"/>
    <w:rsid w:val="4B308375"/>
    <w:rsid w:val="4B718818"/>
    <w:rsid w:val="4BD33A12"/>
    <w:rsid w:val="4CC532BD"/>
    <w:rsid w:val="4DDA8266"/>
    <w:rsid w:val="4E94E242"/>
    <w:rsid w:val="4F46CF31"/>
    <w:rsid w:val="50539829"/>
    <w:rsid w:val="5116EB61"/>
    <w:rsid w:val="515B8B36"/>
    <w:rsid w:val="52B751AD"/>
    <w:rsid w:val="52D77C13"/>
    <w:rsid w:val="536FD927"/>
    <w:rsid w:val="53895670"/>
    <w:rsid w:val="53E1546A"/>
    <w:rsid w:val="542FED35"/>
    <w:rsid w:val="5463E306"/>
    <w:rsid w:val="54A1B870"/>
    <w:rsid w:val="55098B31"/>
    <w:rsid w:val="561A0B82"/>
    <w:rsid w:val="5640596E"/>
    <w:rsid w:val="5699C077"/>
    <w:rsid w:val="56ADFF20"/>
    <w:rsid w:val="56B1CD5D"/>
    <w:rsid w:val="56CC2E08"/>
    <w:rsid w:val="57C15FD1"/>
    <w:rsid w:val="581E5EEC"/>
    <w:rsid w:val="585855B3"/>
    <w:rsid w:val="593CCA9E"/>
    <w:rsid w:val="5996CC54"/>
    <w:rsid w:val="59EDF9D2"/>
    <w:rsid w:val="5A1233A9"/>
    <w:rsid w:val="5C82259B"/>
    <w:rsid w:val="5CECB479"/>
    <w:rsid w:val="5DB83E1D"/>
    <w:rsid w:val="5DC21A80"/>
    <w:rsid w:val="5E3A57D2"/>
    <w:rsid w:val="5E746E51"/>
    <w:rsid w:val="5E8E915F"/>
    <w:rsid w:val="5E947CB7"/>
    <w:rsid w:val="5F0FB1F1"/>
    <w:rsid w:val="5FF8B2AA"/>
    <w:rsid w:val="60320B5E"/>
    <w:rsid w:val="60401D6D"/>
    <w:rsid w:val="6051229E"/>
    <w:rsid w:val="616FED7C"/>
    <w:rsid w:val="61FDFFC3"/>
    <w:rsid w:val="64E5D9AD"/>
    <w:rsid w:val="651CD314"/>
    <w:rsid w:val="665BCD17"/>
    <w:rsid w:val="666AD356"/>
    <w:rsid w:val="667311F5"/>
    <w:rsid w:val="669230CD"/>
    <w:rsid w:val="679EAA4D"/>
    <w:rsid w:val="67EB0800"/>
    <w:rsid w:val="685F29CD"/>
    <w:rsid w:val="6963BC97"/>
    <w:rsid w:val="69E2CF5F"/>
    <w:rsid w:val="6A46BA69"/>
    <w:rsid w:val="6A7BA074"/>
    <w:rsid w:val="6B7F2BCA"/>
    <w:rsid w:val="6F51A012"/>
    <w:rsid w:val="6FB970B5"/>
    <w:rsid w:val="703A6D8B"/>
    <w:rsid w:val="705255DD"/>
    <w:rsid w:val="719CEB12"/>
    <w:rsid w:val="71B592AE"/>
    <w:rsid w:val="7312FA90"/>
    <w:rsid w:val="733555A1"/>
    <w:rsid w:val="735C8B36"/>
    <w:rsid w:val="73669F9C"/>
    <w:rsid w:val="73AD0C5C"/>
    <w:rsid w:val="73F25449"/>
    <w:rsid w:val="74758166"/>
    <w:rsid w:val="74F12238"/>
    <w:rsid w:val="756DA218"/>
    <w:rsid w:val="7589F792"/>
    <w:rsid w:val="76991BF5"/>
    <w:rsid w:val="77C4B4E6"/>
    <w:rsid w:val="77E1BD49"/>
    <w:rsid w:val="77FBD478"/>
    <w:rsid w:val="781DAD96"/>
    <w:rsid w:val="78B9A161"/>
    <w:rsid w:val="78CEAE67"/>
    <w:rsid w:val="79301A51"/>
    <w:rsid w:val="79DD96E1"/>
    <w:rsid w:val="7B8F5293"/>
    <w:rsid w:val="7BF00B65"/>
    <w:rsid w:val="7D79CE34"/>
    <w:rsid w:val="7E6B570E"/>
    <w:rsid w:val="7EF73AD1"/>
    <w:rsid w:val="7F253B49"/>
    <w:rsid w:val="7F5367FE"/>
    <w:rsid w:val="7F6A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5587"/>
  <w15:chartTrackingRefBased/>
  <w15:docId w15:val="{45C62CAA-876B-4EE7-836F-7792F8380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A1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A1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A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A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A7A1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A7A1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A7A1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A7A1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A7A1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A7A1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A7A1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A7A1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A7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A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A7A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A7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A1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DA7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A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A1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A7A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A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8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1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5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3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6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6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879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4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05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84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6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35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4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6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631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3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19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2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6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7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6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4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1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5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39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8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4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83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1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03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25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40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7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581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1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8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09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2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02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18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Juliana Amaral Baroni</dc:creator>
  <keywords/>
  <dc:description/>
  <lastModifiedBy>Ian dos Reis Novais</lastModifiedBy>
  <revision>5</revision>
  <dcterms:created xsi:type="dcterms:W3CDTF">2024-10-24T13:02:00.0000000Z</dcterms:created>
  <dcterms:modified xsi:type="dcterms:W3CDTF">2024-11-10T14:39:17.2673843Z</dcterms:modified>
</coreProperties>
</file>