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75646" w14:textId="77777777" w:rsidR="00DD79CC" w:rsidRDefault="00DD79CC" w:rsidP="00DD79CC">
      <w:r>
        <w:t>please create a project_name analog specification document, starting from an input requirement document, using the proposed structure, given at the end.</w:t>
      </w:r>
    </w:p>
    <w:p w14:paraId="1D45B2B8" w14:textId="77777777" w:rsidR="00DD79CC" w:rsidRDefault="00DD79CC" w:rsidP="00DD79CC">
      <w:r>
        <w:t>Try to extract just analog requirements, those referring to voltage, current, resistors, temperature, physical parameters and analog behaviours.</w:t>
      </w:r>
    </w:p>
    <w:p w14:paraId="15E5F6EB" w14:textId="77777777" w:rsidR="00DD79CC" w:rsidRDefault="00DD79CC" w:rsidP="00DD79CC">
      <w:r>
        <w:t>Extract the List of sub-modules of the project_name, based the input requirement document.</w:t>
      </w:r>
    </w:p>
    <w:p w14:paraId="323E4015" w14:textId="77777777" w:rsidR="00DD79CC" w:rsidRDefault="00DD79CC" w:rsidP="00DD79CC">
      <w:r>
        <w:t>For each sub-modules write its functional requirements with the format ADS_project_name_xxxx, textual functional requirement description with the 'shall' word, the final upstream reference requirement, taken from the input requirement document, after the word 'Covers:', highlighted in bold.</w:t>
      </w:r>
    </w:p>
    <w:p w14:paraId="192D2DA3" w14:textId="77777777" w:rsidR="00DD79CC" w:rsidRDefault="00DD79CC" w:rsidP="00DD79CC"/>
    <w:p w14:paraId="122B82F6" w14:textId="77777777" w:rsidR="004C762C" w:rsidRPr="004C762C" w:rsidRDefault="004C762C" w:rsidP="004C762C">
      <w:pPr>
        <w:rPr>
          <w:b/>
          <w:bCs/>
        </w:rPr>
      </w:pPr>
      <w:r w:rsidRPr="004C762C">
        <w:rPr>
          <w:b/>
          <w:bCs/>
        </w:rPr>
        <w:t>1. Introduction</w:t>
      </w:r>
    </w:p>
    <w:p w14:paraId="2A4BC4C6" w14:textId="77777777" w:rsidR="004C762C" w:rsidRPr="004C762C" w:rsidRDefault="004C762C" w:rsidP="004C762C">
      <w:pPr>
        <w:rPr>
          <w:b/>
          <w:bCs/>
        </w:rPr>
      </w:pPr>
      <w:r w:rsidRPr="004C762C">
        <w:rPr>
          <w:b/>
          <w:bCs/>
        </w:rPr>
        <w:t>1.1 Purpose</w:t>
      </w:r>
    </w:p>
    <w:p w14:paraId="37C8BC9E" w14:textId="77777777" w:rsidR="004C762C" w:rsidRPr="004C762C" w:rsidRDefault="004C762C" w:rsidP="004C762C">
      <w:r w:rsidRPr="004C762C">
        <w:t>This document defines the analog requirements for the mixed-signal device project.</w:t>
      </w:r>
    </w:p>
    <w:p w14:paraId="2AF8C753" w14:textId="77777777" w:rsidR="004C762C" w:rsidRPr="004C762C" w:rsidRDefault="004C762C" w:rsidP="004C762C">
      <w:pPr>
        <w:rPr>
          <w:b/>
          <w:bCs/>
        </w:rPr>
      </w:pPr>
      <w:r w:rsidRPr="004C762C">
        <w:rPr>
          <w:b/>
          <w:bCs/>
        </w:rPr>
        <w:t>1.2 Scope</w:t>
      </w:r>
    </w:p>
    <w:p w14:paraId="25039166" w14:textId="77777777" w:rsidR="004C762C" w:rsidRPr="004C762C" w:rsidRDefault="004C762C" w:rsidP="004C762C">
      <w:r w:rsidRPr="004C762C">
        <w:t>The scope of this specification includes all analog blocks, their operating conditions, performance requirements, interfaces, configuration options, calibration behavior, and validation constraints.</w:t>
      </w:r>
    </w:p>
    <w:p w14:paraId="03A291E0" w14:textId="77777777" w:rsidR="00432B4C" w:rsidRPr="00432B4C" w:rsidRDefault="00432B4C" w:rsidP="00432B4C">
      <w:pPr>
        <w:rPr>
          <w:b/>
          <w:bCs/>
        </w:rPr>
      </w:pPr>
      <w:r w:rsidRPr="00432B4C">
        <w:rPr>
          <w:b/>
          <w:bCs/>
        </w:rPr>
        <w:t>1.4 References</w:t>
      </w:r>
    </w:p>
    <w:p w14:paraId="0EC2F3E1" w14:textId="77777777" w:rsidR="00432B4C" w:rsidRPr="00432B4C" w:rsidRDefault="00432B4C" w:rsidP="00432B4C">
      <w:r w:rsidRPr="00432B4C">
        <w:t>List all related documents:</w:t>
      </w:r>
    </w:p>
    <w:p w14:paraId="6812A660" w14:textId="77777777" w:rsidR="00432B4C" w:rsidRPr="00432B4C" w:rsidRDefault="00432B4C" w:rsidP="00432B4C">
      <w:pPr>
        <w:numPr>
          <w:ilvl w:val="0"/>
          <w:numId w:val="3"/>
        </w:numPr>
      </w:pPr>
      <w:r w:rsidRPr="00432B4C">
        <w:t>system requirement specification</w:t>
      </w:r>
    </w:p>
    <w:p w14:paraId="2E858E16" w14:textId="77777777" w:rsidR="00432B4C" w:rsidRPr="00432B4C" w:rsidRDefault="00432B4C" w:rsidP="00432B4C">
      <w:pPr>
        <w:numPr>
          <w:ilvl w:val="0"/>
          <w:numId w:val="3"/>
        </w:numPr>
      </w:pPr>
      <w:r w:rsidRPr="00432B4C">
        <w:t>architecture specification</w:t>
      </w:r>
    </w:p>
    <w:p w14:paraId="54A8BA55" w14:textId="77777777" w:rsidR="00432B4C" w:rsidRPr="00432B4C" w:rsidRDefault="00432B4C" w:rsidP="00432B4C">
      <w:pPr>
        <w:numPr>
          <w:ilvl w:val="0"/>
          <w:numId w:val="3"/>
        </w:numPr>
      </w:pPr>
      <w:r w:rsidRPr="00432B4C">
        <w:t>block-level specification</w:t>
      </w:r>
    </w:p>
    <w:p w14:paraId="68012EA3" w14:textId="77777777" w:rsidR="00432B4C" w:rsidRPr="00432B4C" w:rsidRDefault="00432B4C" w:rsidP="00432B4C">
      <w:pPr>
        <w:numPr>
          <w:ilvl w:val="0"/>
          <w:numId w:val="3"/>
        </w:numPr>
      </w:pPr>
      <w:r w:rsidRPr="00432B4C">
        <w:t>electrical specifications</w:t>
      </w:r>
    </w:p>
    <w:p w14:paraId="1067024D" w14:textId="77777777" w:rsidR="00432B4C" w:rsidRPr="00432B4C" w:rsidRDefault="00432B4C" w:rsidP="00432B4C">
      <w:pPr>
        <w:numPr>
          <w:ilvl w:val="0"/>
          <w:numId w:val="3"/>
        </w:numPr>
      </w:pPr>
      <w:r w:rsidRPr="00432B4C">
        <w:t>validation plan</w:t>
      </w:r>
    </w:p>
    <w:p w14:paraId="5AD00AB4" w14:textId="77777777" w:rsidR="00432B4C" w:rsidRPr="00432B4C" w:rsidRDefault="00432B4C" w:rsidP="00432B4C">
      <w:pPr>
        <w:numPr>
          <w:ilvl w:val="0"/>
          <w:numId w:val="3"/>
        </w:numPr>
      </w:pPr>
      <w:r w:rsidRPr="00432B4C">
        <w:t>customer requirements</w:t>
      </w:r>
    </w:p>
    <w:p w14:paraId="7A378736" w14:textId="77777777" w:rsidR="00432B4C" w:rsidRPr="00432B4C" w:rsidRDefault="00432B4C" w:rsidP="00432B4C">
      <w:r w:rsidRPr="00432B4C">
        <w:pict w14:anchorId="5C78069D">
          <v:rect id="_x0000_i1031" style="width:0;height:0" o:hralign="center" o:hrstd="t" o:hr="t" fillcolor="#a0a0a0" stroked="f"/>
        </w:pict>
      </w:r>
    </w:p>
    <w:p w14:paraId="3F4B0B11" w14:textId="77777777" w:rsidR="00432B4C" w:rsidRPr="00432B4C" w:rsidRDefault="00432B4C" w:rsidP="00432B4C">
      <w:pPr>
        <w:rPr>
          <w:b/>
          <w:bCs/>
        </w:rPr>
      </w:pPr>
      <w:r w:rsidRPr="00432B4C">
        <w:rPr>
          <w:b/>
          <w:bCs/>
        </w:rPr>
        <w:t>2. Terminology and definitions</w:t>
      </w:r>
    </w:p>
    <w:p w14:paraId="3CF46D1C" w14:textId="77777777" w:rsidR="00432B4C" w:rsidRPr="00432B4C" w:rsidRDefault="00432B4C" w:rsidP="00432B4C">
      <w:pPr>
        <w:rPr>
          <w:b/>
          <w:bCs/>
        </w:rPr>
      </w:pPr>
      <w:r w:rsidRPr="00432B4C">
        <w:rPr>
          <w:b/>
          <w:bCs/>
        </w:rPr>
        <w:lastRenderedPageBreak/>
        <w:t>2.1 Analog block terminology</w:t>
      </w:r>
    </w:p>
    <w:p w14:paraId="080A8E29" w14:textId="77777777" w:rsidR="00432B4C" w:rsidRPr="00432B4C" w:rsidRDefault="00432B4C" w:rsidP="00432B4C">
      <w:r w:rsidRPr="00432B4C">
        <w:t>Define all analog-related terms used in the project, such as:</w:t>
      </w:r>
    </w:p>
    <w:p w14:paraId="17FC7D35" w14:textId="77777777" w:rsidR="00432B4C" w:rsidRPr="00432B4C" w:rsidRDefault="00432B4C" w:rsidP="00432B4C">
      <w:pPr>
        <w:numPr>
          <w:ilvl w:val="0"/>
          <w:numId w:val="4"/>
        </w:numPr>
      </w:pPr>
      <w:r w:rsidRPr="00432B4C">
        <w:t>input range</w:t>
      </w:r>
    </w:p>
    <w:p w14:paraId="4C5C2A94" w14:textId="77777777" w:rsidR="00432B4C" w:rsidRPr="00432B4C" w:rsidRDefault="00432B4C" w:rsidP="00432B4C">
      <w:pPr>
        <w:numPr>
          <w:ilvl w:val="0"/>
          <w:numId w:val="4"/>
        </w:numPr>
      </w:pPr>
      <w:r w:rsidRPr="00432B4C">
        <w:t>output range</w:t>
      </w:r>
    </w:p>
    <w:p w14:paraId="06DA3ED2" w14:textId="77777777" w:rsidR="00432B4C" w:rsidRPr="00432B4C" w:rsidRDefault="00432B4C" w:rsidP="00432B4C">
      <w:pPr>
        <w:numPr>
          <w:ilvl w:val="0"/>
          <w:numId w:val="4"/>
        </w:numPr>
      </w:pPr>
      <w:r w:rsidRPr="00432B4C">
        <w:t>gain</w:t>
      </w:r>
    </w:p>
    <w:p w14:paraId="7DA8A39A" w14:textId="77777777" w:rsidR="00432B4C" w:rsidRPr="00432B4C" w:rsidRDefault="00432B4C" w:rsidP="00432B4C">
      <w:pPr>
        <w:numPr>
          <w:ilvl w:val="0"/>
          <w:numId w:val="4"/>
        </w:numPr>
      </w:pPr>
      <w:r w:rsidRPr="00432B4C">
        <w:t>offset</w:t>
      </w:r>
    </w:p>
    <w:p w14:paraId="49993651" w14:textId="77777777" w:rsidR="00432B4C" w:rsidRPr="00432B4C" w:rsidRDefault="00432B4C" w:rsidP="00432B4C">
      <w:pPr>
        <w:numPr>
          <w:ilvl w:val="0"/>
          <w:numId w:val="4"/>
        </w:numPr>
      </w:pPr>
      <w:r w:rsidRPr="00432B4C">
        <w:t>sensitivity</w:t>
      </w:r>
    </w:p>
    <w:p w14:paraId="15C5A682" w14:textId="77777777" w:rsidR="00432B4C" w:rsidRPr="00432B4C" w:rsidRDefault="00432B4C" w:rsidP="00432B4C">
      <w:pPr>
        <w:numPr>
          <w:ilvl w:val="0"/>
          <w:numId w:val="4"/>
        </w:numPr>
      </w:pPr>
      <w:r w:rsidRPr="00432B4C">
        <w:t>bandwidth</w:t>
      </w:r>
    </w:p>
    <w:p w14:paraId="5A917DFA" w14:textId="77777777" w:rsidR="00432B4C" w:rsidRPr="00432B4C" w:rsidRDefault="00432B4C" w:rsidP="00432B4C">
      <w:pPr>
        <w:numPr>
          <w:ilvl w:val="0"/>
          <w:numId w:val="4"/>
        </w:numPr>
      </w:pPr>
      <w:r w:rsidRPr="00432B4C">
        <w:t>noise</w:t>
      </w:r>
    </w:p>
    <w:p w14:paraId="1A9AB4DE" w14:textId="77777777" w:rsidR="00432B4C" w:rsidRPr="00432B4C" w:rsidRDefault="00432B4C" w:rsidP="00432B4C">
      <w:pPr>
        <w:numPr>
          <w:ilvl w:val="0"/>
          <w:numId w:val="4"/>
        </w:numPr>
      </w:pPr>
      <w:r w:rsidRPr="00432B4C">
        <w:t>full-scale</w:t>
      </w:r>
    </w:p>
    <w:p w14:paraId="3C196258" w14:textId="77777777" w:rsidR="00432B4C" w:rsidRPr="00432B4C" w:rsidRDefault="00432B4C" w:rsidP="00432B4C">
      <w:pPr>
        <w:numPr>
          <w:ilvl w:val="0"/>
          <w:numId w:val="4"/>
        </w:numPr>
      </w:pPr>
      <w:r w:rsidRPr="00432B4C">
        <w:t>settling time</w:t>
      </w:r>
    </w:p>
    <w:p w14:paraId="34DE9E90" w14:textId="77777777" w:rsidR="00432B4C" w:rsidRPr="00432B4C" w:rsidRDefault="00432B4C" w:rsidP="00432B4C">
      <w:pPr>
        <w:rPr>
          <w:b/>
          <w:bCs/>
        </w:rPr>
      </w:pPr>
      <w:r w:rsidRPr="00432B4C">
        <w:rPr>
          <w:b/>
          <w:bCs/>
        </w:rPr>
        <w:t>2.2 Signal quality terminology</w:t>
      </w:r>
    </w:p>
    <w:p w14:paraId="5B75D6EC" w14:textId="77777777" w:rsidR="00432B4C" w:rsidRPr="00432B4C" w:rsidRDefault="00432B4C" w:rsidP="00432B4C">
      <w:r w:rsidRPr="00432B4C">
        <w:t>Define:</w:t>
      </w:r>
    </w:p>
    <w:p w14:paraId="52C3090E" w14:textId="77777777" w:rsidR="00432B4C" w:rsidRPr="00432B4C" w:rsidRDefault="00432B4C" w:rsidP="00432B4C">
      <w:pPr>
        <w:numPr>
          <w:ilvl w:val="0"/>
          <w:numId w:val="5"/>
        </w:numPr>
      </w:pPr>
      <w:r w:rsidRPr="00432B4C">
        <w:t>RMS noise</w:t>
      </w:r>
    </w:p>
    <w:p w14:paraId="1F3F3874" w14:textId="77777777" w:rsidR="00432B4C" w:rsidRPr="00432B4C" w:rsidRDefault="00432B4C" w:rsidP="00432B4C">
      <w:pPr>
        <w:numPr>
          <w:ilvl w:val="0"/>
          <w:numId w:val="5"/>
        </w:numPr>
      </w:pPr>
      <w:r w:rsidRPr="00432B4C">
        <w:t>SNR</w:t>
      </w:r>
    </w:p>
    <w:p w14:paraId="57656FDD" w14:textId="77777777" w:rsidR="00432B4C" w:rsidRPr="00432B4C" w:rsidRDefault="00432B4C" w:rsidP="00432B4C">
      <w:pPr>
        <w:numPr>
          <w:ilvl w:val="0"/>
          <w:numId w:val="5"/>
        </w:numPr>
      </w:pPr>
      <w:r w:rsidRPr="00432B4C">
        <w:t>distortion</w:t>
      </w:r>
    </w:p>
    <w:p w14:paraId="69815430" w14:textId="77777777" w:rsidR="00432B4C" w:rsidRPr="00432B4C" w:rsidRDefault="00432B4C" w:rsidP="00432B4C">
      <w:pPr>
        <w:numPr>
          <w:ilvl w:val="0"/>
          <w:numId w:val="5"/>
        </w:numPr>
      </w:pPr>
      <w:r w:rsidRPr="00432B4C">
        <w:t>linearity</w:t>
      </w:r>
    </w:p>
    <w:p w14:paraId="2187ACA7" w14:textId="77777777" w:rsidR="00432B4C" w:rsidRPr="00432B4C" w:rsidRDefault="00432B4C" w:rsidP="00432B4C">
      <w:pPr>
        <w:numPr>
          <w:ilvl w:val="0"/>
          <w:numId w:val="5"/>
        </w:numPr>
      </w:pPr>
      <w:r w:rsidRPr="00432B4C">
        <w:t>crosstalk</w:t>
      </w:r>
    </w:p>
    <w:p w14:paraId="6CF735C4" w14:textId="77777777" w:rsidR="00432B4C" w:rsidRPr="00432B4C" w:rsidRDefault="00432B4C" w:rsidP="00432B4C">
      <w:pPr>
        <w:numPr>
          <w:ilvl w:val="0"/>
          <w:numId w:val="5"/>
        </w:numPr>
      </w:pPr>
      <w:r w:rsidRPr="00432B4C">
        <w:t>drift</w:t>
      </w:r>
    </w:p>
    <w:p w14:paraId="62D69BC2" w14:textId="77777777" w:rsidR="00432B4C" w:rsidRPr="00432B4C" w:rsidRDefault="00432B4C" w:rsidP="00432B4C">
      <w:pPr>
        <w:numPr>
          <w:ilvl w:val="0"/>
          <w:numId w:val="5"/>
        </w:numPr>
      </w:pPr>
      <w:r w:rsidRPr="00432B4C">
        <w:t>quantization error</w:t>
      </w:r>
    </w:p>
    <w:p w14:paraId="5E224F8B" w14:textId="77777777" w:rsidR="00432B4C" w:rsidRPr="00432B4C" w:rsidRDefault="00432B4C" w:rsidP="00432B4C">
      <w:pPr>
        <w:rPr>
          <w:b/>
          <w:bCs/>
        </w:rPr>
      </w:pPr>
      <w:r w:rsidRPr="00432B4C">
        <w:rPr>
          <w:b/>
          <w:bCs/>
        </w:rPr>
        <w:t>2.3 Conversion terminology</w:t>
      </w:r>
    </w:p>
    <w:p w14:paraId="6552812D" w14:textId="77777777" w:rsidR="00432B4C" w:rsidRPr="00432B4C" w:rsidRDefault="00432B4C" w:rsidP="00432B4C">
      <w:r w:rsidRPr="00432B4C">
        <w:t>If applicable, define:</w:t>
      </w:r>
    </w:p>
    <w:p w14:paraId="29329AF4" w14:textId="77777777" w:rsidR="00432B4C" w:rsidRPr="00432B4C" w:rsidRDefault="00432B4C" w:rsidP="00432B4C">
      <w:pPr>
        <w:numPr>
          <w:ilvl w:val="0"/>
          <w:numId w:val="6"/>
        </w:numPr>
      </w:pPr>
      <w:r w:rsidRPr="00432B4C">
        <w:t>sampling rate</w:t>
      </w:r>
    </w:p>
    <w:p w14:paraId="156F42EF" w14:textId="77777777" w:rsidR="00432B4C" w:rsidRPr="00432B4C" w:rsidRDefault="00432B4C" w:rsidP="00432B4C">
      <w:pPr>
        <w:numPr>
          <w:ilvl w:val="0"/>
          <w:numId w:val="6"/>
        </w:numPr>
      </w:pPr>
      <w:r w:rsidRPr="00432B4C">
        <w:t>ODR</w:t>
      </w:r>
    </w:p>
    <w:p w14:paraId="68677874" w14:textId="77777777" w:rsidR="00432B4C" w:rsidRPr="00432B4C" w:rsidRDefault="00432B4C" w:rsidP="00432B4C">
      <w:pPr>
        <w:numPr>
          <w:ilvl w:val="0"/>
          <w:numId w:val="6"/>
        </w:numPr>
      </w:pPr>
      <w:r w:rsidRPr="00432B4C">
        <w:t>resolution</w:t>
      </w:r>
    </w:p>
    <w:p w14:paraId="6484EBBB" w14:textId="77777777" w:rsidR="00432B4C" w:rsidRPr="00432B4C" w:rsidRDefault="00432B4C" w:rsidP="00432B4C">
      <w:pPr>
        <w:numPr>
          <w:ilvl w:val="0"/>
          <w:numId w:val="6"/>
        </w:numPr>
      </w:pPr>
      <w:r w:rsidRPr="00432B4C">
        <w:t>latency</w:t>
      </w:r>
    </w:p>
    <w:p w14:paraId="5A544CDC" w14:textId="77777777" w:rsidR="00432B4C" w:rsidRPr="00432B4C" w:rsidRDefault="00432B4C" w:rsidP="00432B4C">
      <w:pPr>
        <w:numPr>
          <w:ilvl w:val="0"/>
          <w:numId w:val="6"/>
        </w:numPr>
      </w:pPr>
      <w:r w:rsidRPr="00432B4C">
        <w:lastRenderedPageBreak/>
        <w:t>conversion time</w:t>
      </w:r>
    </w:p>
    <w:p w14:paraId="6F156B49" w14:textId="77777777" w:rsidR="00432B4C" w:rsidRPr="00432B4C" w:rsidRDefault="00432B4C" w:rsidP="00432B4C">
      <w:pPr>
        <w:numPr>
          <w:ilvl w:val="0"/>
          <w:numId w:val="6"/>
        </w:numPr>
      </w:pPr>
      <w:r w:rsidRPr="00432B4C">
        <w:t>aliasing</w:t>
      </w:r>
    </w:p>
    <w:p w14:paraId="23C1C7C8" w14:textId="77777777" w:rsidR="00432B4C" w:rsidRPr="00432B4C" w:rsidRDefault="00432B4C" w:rsidP="00432B4C">
      <w:pPr>
        <w:numPr>
          <w:ilvl w:val="0"/>
          <w:numId w:val="6"/>
        </w:numPr>
      </w:pPr>
      <w:r w:rsidRPr="00432B4C">
        <w:t>filter response</w:t>
      </w:r>
    </w:p>
    <w:p w14:paraId="5C1A0BA9" w14:textId="77777777" w:rsidR="00432B4C" w:rsidRPr="00432B4C" w:rsidRDefault="00432B4C" w:rsidP="00432B4C">
      <w:pPr>
        <w:rPr>
          <w:b/>
          <w:bCs/>
        </w:rPr>
      </w:pPr>
      <w:r w:rsidRPr="00432B4C">
        <w:rPr>
          <w:b/>
          <w:bCs/>
        </w:rPr>
        <w:t>2.4 Calibration terminology</w:t>
      </w:r>
    </w:p>
    <w:p w14:paraId="6E3E4196" w14:textId="77777777" w:rsidR="00432B4C" w:rsidRPr="00432B4C" w:rsidRDefault="00432B4C" w:rsidP="00432B4C">
      <w:r w:rsidRPr="00432B4C">
        <w:t>Define:</w:t>
      </w:r>
    </w:p>
    <w:p w14:paraId="6567069C" w14:textId="77777777" w:rsidR="00432B4C" w:rsidRPr="00432B4C" w:rsidRDefault="00432B4C" w:rsidP="00432B4C">
      <w:pPr>
        <w:numPr>
          <w:ilvl w:val="0"/>
          <w:numId w:val="7"/>
        </w:numPr>
      </w:pPr>
      <w:r w:rsidRPr="00432B4C">
        <w:t>offset calibration</w:t>
      </w:r>
    </w:p>
    <w:p w14:paraId="3C7576E6" w14:textId="77777777" w:rsidR="00432B4C" w:rsidRPr="00432B4C" w:rsidRDefault="00432B4C" w:rsidP="00432B4C">
      <w:pPr>
        <w:numPr>
          <w:ilvl w:val="0"/>
          <w:numId w:val="7"/>
        </w:numPr>
      </w:pPr>
      <w:r w:rsidRPr="00432B4C">
        <w:t>gain calibration</w:t>
      </w:r>
    </w:p>
    <w:p w14:paraId="015F226F" w14:textId="77777777" w:rsidR="00432B4C" w:rsidRPr="00432B4C" w:rsidRDefault="00432B4C" w:rsidP="00432B4C">
      <w:pPr>
        <w:numPr>
          <w:ilvl w:val="0"/>
          <w:numId w:val="7"/>
        </w:numPr>
      </w:pPr>
      <w:r w:rsidRPr="00432B4C">
        <w:t>trim</w:t>
      </w:r>
    </w:p>
    <w:p w14:paraId="39B8BDBD" w14:textId="77777777" w:rsidR="00432B4C" w:rsidRPr="00432B4C" w:rsidRDefault="00432B4C" w:rsidP="00432B4C">
      <w:pPr>
        <w:numPr>
          <w:ilvl w:val="0"/>
          <w:numId w:val="7"/>
        </w:numPr>
      </w:pPr>
      <w:r w:rsidRPr="00432B4C">
        <w:t>self-test</w:t>
      </w:r>
    </w:p>
    <w:p w14:paraId="7F53C516" w14:textId="77777777" w:rsidR="00432B4C" w:rsidRPr="00432B4C" w:rsidRDefault="00432B4C" w:rsidP="00432B4C">
      <w:pPr>
        <w:numPr>
          <w:ilvl w:val="0"/>
          <w:numId w:val="7"/>
        </w:numPr>
      </w:pPr>
      <w:r w:rsidRPr="00432B4C">
        <w:t>runtime calibration</w:t>
      </w:r>
    </w:p>
    <w:p w14:paraId="4BBCE8F5" w14:textId="77777777" w:rsidR="00432B4C" w:rsidRPr="00432B4C" w:rsidRDefault="00432B4C" w:rsidP="00432B4C">
      <w:pPr>
        <w:numPr>
          <w:ilvl w:val="0"/>
          <w:numId w:val="7"/>
        </w:numPr>
      </w:pPr>
      <w:r w:rsidRPr="00432B4C">
        <w:t>factory calibration</w:t>
      </w:r>
    </w:p>
    <w:p w14:paraId="2941E489" w14:textId="77777777" w:rsidR="00432B4C" w:rsidRPr="00432B4C" w:rsidRDefault="00432B4C" w:rsidP="00432B4C">
      <w:pPr>
        <w:numPr>
          <w:ilvl w:val="0"/>
          <w:numId w:val="7"/>
        </w:numPr>
      </w:pPr>
      <w:r w:rsidRPr="00432B4C">
        <w:t>temperature compensation</w:t>
      </w:r>
    </w:p>
    <w:p w14:paraId="00BA0EC5" w14:textId="77777777" w:rsidR="00432B4C" w:rsidRPr="00432B4C" w:rsidRDefault="00432B4C" w:rsidP="00432B4C">
      <w:pPr>
        <w:rPr>
          <w:b/>
          <w:bCs/>
        </w:rPr>
      </w:pPr>
      <w:r w:rsidRPr="00432B4C">
        <w:rPr>
          <w:b/>
          <w:bCs/>
        </w:rPr>
        <w:t>3. Analog block inventory</w:t>
      </w:r>
    </w:p>
    <w:p w14:paraId="7CD55376" w14:textId="77777777" w:rsidR="00432B4C" w:rsidRPr="00432B4C" w:rsidRDefault="00432B4C" w:rsidP="00432B4C">
      <w:pPr>
        <w:rPr>
          <w:b/>
          <w:bCs/>
        </w:rPr>
      </w:pPr>
      <w:r w:rsidRPr="00432B4C">
        <w:rPr>
          <w:b/>
          <w:bCs/>
        </w:rPr>
        <w:t>3.1 List of analog blocks</w:t>
      </w:r>
    </w:p>
    <w:p w14:paraId="1EEFC30B" w14:textId="77777777" w:rsidR="00432B4C" w:rsidRPr="00432B4C" w:rsidRDefault="00432B4C" w:rsidP="00432B4C">
      <w:r w:rsidRPr="00432B4C">
        <w:t>List all analog blocks in the device, for example:</w:t>
      </w:r>
    </w:p>
    <w:p w14:paraId="6F1A2EAC" w14:textId="77777777" w:rsidR="00432B4C" w:rsidRPr="00432B4C" w:rsidRDefault="00432B4C" w:rsidP="00432B4C">
      <w:pPr>
        <w:numPr>
          <w:ilvl w:val="0"/>
          <w:numId w:val="8"/>
        </w:numPr>
      </w:pPr>
      <w:r w:rsidRPr="00432B4C">
        <w:rPr>
          <w:b/>
          <w:bCs/>
        </w:rPr>
        <w:t>[Analog Block 1]</w:t>
      </w:r>
    </w:p>
    <w:p w14:paraId="5A7D66BB" w14:textId="77777777" w:rsidR="00432B4C" w:rsidRPr="00432B4C" w:rsidRDefault="00432B4C" w:rsidP="00432B4C">
      <w:pPr>
        <w:numPr>
          <w:ilvl w:val="0"/>
          <w:numId w:val="8"/>
        </w:numPr>
      </w:pPr>
      <w:r w:rsidRPr="00432B4C">
        <w:rPr>
          <w:b/>
          <w:bCs/>
        </w:rPr>
        <w:t>[Analog Block 2]</w:t>
      </w:r>
    </w:p>
    <w:p w14:paraId="17DB03A8" w14:textId="77777777" w:rsidR="00432B4C" w:rsidRPr="00432B4C" w:rsidRDefault="00432B4C" w:rsidP="00432B4C">
      <w:pPr>
        <w:numPr>
          <w:ilvl w:val="0"/>
          <w:numId w:val="8"/>
        </w:numPr>
      </w:pPr>
      <w:r w:rsidRPr="00432B4C">
        <w:rPr>
          <w:b/>
          <w:bCs/>
        </w:rPr>
        <w:t>[Analog Block 3]</w:t>
      </w:r>
    </w:p>
    <w:p w14:paraId="4827F0D7" w14:textId="77777777" w:rsidR="00432B4C" w:rsidRPr="00432B4C" w:rsidRDefault="00432B4C" w:rsidP="00432B4C">
      <w:pPr>
        <w:rPr>
          <w:b/>
          <w:bCs/>
        </w:rPr>
      </w:pPr>
      <w:r w:rsidRPr="00432B4C">
        <w:rPr>
          <w:b/>
          <w:bCs/>
        </w:rPr>
        <w:t>3.2 Block descriptions</w:t>
      </w:r>
    </w:p>
    <w:p w14:paraId="3F4F3369" w14:textId="77777777" w:rsidR="00432B4C" w:rsidRPr="00432B4C" w:rsidRDefault="00432B4C" w:rsidP="00432B4C">
      <w:r w:rsidRPr="00432B4C">
        <w:t>For each analog block, describe:</w:t>
      </w:r>
    </w:p>
    <w:p w14:paraId="5C740BAC" w14:textId="77777777" w:rsidR="00432B4C" w:rsidRPr="00432B4C" w:rsidRDefault="00432B4C" w:rsidP="00432B4C">
      <w:pPr>
        <w:numPr>
          <w:ilvl w:val="0"/>
          <w:numId w:val="9"/>
        </w:numPr>
      </w:pPr>
      <w:r w:rsidRPr="00432B4C">
        <w:t>purpose</w:t>
      </w:r>
    </w:p>
    <w:p w14:paraId="6AF0BF17" w14:textId="77777777" w:rsidR="00432B4C" w:rsidRPr="00432B4C" w:rsidRDefault="00432B4C" w:rsidP="00432B4C">
      <w:pPr>
        <w:numPr>
          <w:ilvl w:val="0"/>
          <w:numId w:val="9"/>
        </w:numPr>
      </w:pPr>
      <w:r w:rsidRPr="00432B4C">
        <w:t>function</w:t>
      </w:r>
    </w:p>
    <w:p w14:paraId="30DFCDFE" w14:textId="77777777" w:rsidR="00432B4C" w:rsidRPr="00432B4C" w:rsidRDefault="00432B4C" w:rsidP="00432B4C">
      <w:pPr>
        <w:numPr>
          <w:ilvl w:val="0"/>
          <w:numId w:val="9"/>
        </w:numPr>
      </w:pPr>
      <w:r w:rsidRPr="00432B4C">
        <w:t>dependencies</w:t>
      </w:r>
    </w:p>
    <w:p w14:paraId="14EE4DD6" w14:textId="77777777" w:rsidR="00432B4C" w:rsidRPr="00432B4C" w:rsidRDefault="00432B4C" w:rsidP="00432B4C">
      <w:pPr>
        <w:numPr>
          <w:ilvl w:val="0"/>
          <w:numId w:val="9"/>
        </w:numPr>
      </w:pPr>
      <w:r w:rsidRPr="00432B4C">
        <w:t>linked operating modes</w:t>
      </w:r>
    </w:p>
    <w:p w14:paraId="152CC5F0" w14:textId="77777777" w:rsidR="00432B4C" w:rsidRPr="00432B4C" w:rsidRDefault="00432B4C" w:rsidP="00432B4C">
      <w:pPr>
        <w:numPr>
          <w:ilvl w:val="0"/>
          <w:numId w:val="9"/>
        </w:numPr>
      </w:pPr>
      <w:r w:rsidRPr="00432B4C">
        <w:t>expected behavior</w:t>
      </w:r>
    </w:p>
    <w:p w14:paraId="68A22133" w14:textId="77777777" w:rsidR="00FD756B" w:rsidRPr="00FD756B" w:rsidRDefault="00FD756B" w:rsidP="00FD756B">
      <w:pPr>
        <w:rPr>
          <w:b/>
          <w:bCs/>
        </w:rPr>
      </w:pPr>
      <w:r w:rsidRPr="00FD756B">
        <w:rPr>
          <w:b/>
          <w:bCs/>
        </w:rPr>
        <w:t>4. Analog functional requirements</w:t>
      </w:r>
    </w:p>
    <w:p w14:paraId="2EE082DC" w14:textId="77777777" w:rsidR="00FD756B" w:rsidRPr="00FD756B" w:rsidRDefault="00FD756B" w:rsidP="00FD756B">
      <w:pPr>
        <w:rPr>
          <w:b/>
          <w:bCs/>
        </w:rPr>
      </w:pPr>
      <w:r w:rsidRPr="00FD756B">
        <w:rPr>
          <w:b/>
          <w:bCs/>
        </w:rPr>
        <w:lastRenderedPageBreak/>
        <w:t>4.1 Input characteristics</w:t>
      </w:r>
    </w:p>
    <w:p w14:paraId="760909E2" w14:textId="77777777" w:rsidR="00FD756B" w:rsidRPr="00FD756B" w:rsidRDefault="00FD756B" w:rsidP="00FD756B">
      <w:r w:rsidRPr="00FD756B">
        <w:t>For each input channel, define:</w:t>
      </w:r>
    </w:p>
    <w:p w14:paraId="53CD2CBE" w14:textId="77777777" w:rsidR="00FD756B" w:rsidRPr="00FD756B" w:rsidRDefault="00FD756B" w:rsidP="00FD756B">
      <w:pPr>
        <w:numPr>
          <w:ilvl w:val="0"/>
          <w:numId w:val="10"/>
        </w:numPr>
      </w:pPr>
      <w:r w:rsidRPr="00FD756B">
        <w:t>input signal type</w:t>
      </w:r>
    </w:p>
    <w:p w14:paraId="013A68CB" w14:textId="77777777" w:rsidR="00FD756B" w:rsidRPr="00FD756B" w:rsidRDefault="00FD756B" w:rsidP="00FD756B">
      <w:pPr>
        <w:numPr>
          <w:ilvl w:val="0"/>
          <w:numId w:val="10"/>
        </w:numPr>
      </w:pPr>
      <w:r w:rsidRPr="00FD756B">
        <w:t>input range</w:t>
      </w:r>
    </w:p>
    <w:p w14:paraId="38D2D936" w14:textId="77777777" w:rsidR="00FD756B" w:rsidRPr="00FD756B" w:rsidRDefault="00FD756B" w:rsidP="00FD756B">
      <w:pPr>
        <w:numPr>
          <w:ilvl w:val="0"/>
          <w:numId w:val="10"/>
        </w:numPr>
      </w:pPr>
      <w:r w:rsidRPr="00FD756B">
        <w:t>common-mode range</w:t>
      </w:r>
    </w:p>
    <w:p w14:paraId="0BE3BF91" w14:textId="77777777" w:rsidR="00FD756B" w:rsidRPr="00FD756B" w:rsidRDefault="00FD756B" w:rsidP="00FD756B">
      <w:pPr>
        <w:numPr>
          <w:ilvl w:val="0"/>
          <w:numId w:val="10"/>
        </w:numPr>
      </w:pPr>
      <w:r w:rsidRPr="00FD756B">
        <w:t>absolute maximum ratings</w:t>
      </w:r>
    </w:p>
    <w:p w14:paraId="3B38DF8A" w14:textId="77777777" w:rsidR="00FD756B" w:rsidRPr="00FD756B" w:rsidRDefault="00FD756B" w:rsidP="00FD756B">
      <w:pPr>
        <w:numPr>
          <w:ilvl w:val="0"/>
          <w:numId w:val="10"/>
        </w:numPr>
      </w:pPr>
      <w:r w:rsidRPr="00FD756B">
        <w:t>protection requirements</w:t>
      </w:r>
    </w:p>
    <w:p w14:paraId="0FE47E03" w14:textId="77777777" w:rsidR="00FD756B" w:rsidRPr="00FD756B" w:rsidRDefault="00FD756B" w:rsidP="00FD756B">
      <w:pPr>
        <w:rPr>
          <w:b/>
          <w:bCs/>
        </w:rPr>
      </w:pPr>
      <w:r w:rsidRPr="00FD756B">
        <w:rPr>
          <w:b/>
          <w:bCs/>
        </w:rPr>
        <w:t>4.2 Output characteristics</w:t>
      </w:r>
    </w:p>
    <w:p w14:paraId="4BC2FA80" w14:textId="77777777" w:rsidR="00FD756B" w:rsidRPr="00FD756B" w:rsidRDefault="00FD756B" w:rsidP="00FD756B">
      <w:r w:rsidRPr="00FD756B">
        <w:t>For each output path, define:</w:t>
      </w:r>
    </w:p>
    <w:p w14:paraId="1210F04C" w14:textId="77777777" w:rsidR="00FD756B" w:rsidRPr="00FD756B" w:rsidRDefault="00FD756B" w:rsidP="00FD756B">
      <w:pPr>
        <w:numPr>
          <w:ilvl w:val="0"/>
          <w:numId w:val="11"/>
        </w:numPr>
      </w:pPr>
      <w:r w:rsidRPr="00FD756B">
        <w:t>output signal type</w:t>
      </w:r>
    </w:p>
    <w:p w14:paraId="2EDF4763" w14:textId="77777777" w:rsidR="00FD756B" w:rsidRPr="00FD756B" w:rsidRDefault="00FD756B" w:rsidP="00FD756B">
      <w:pPr>
        <w:numPr>
          <w:ilvl w:val="0"/>
          <w:numId w:val="11"/>
        </w:numPr>
      </w:pPr>
      <w:r w:rsidRPr="00FD756B">
        <w:t>output range</w:t>
      </w:r>
    </w:p>
    <w:p w14:paraId="46C26826" w14:textId="77777777" w:rsidR="00FD756B" w:rsidRPr="00FD756B" w:rsidRDefault="00FD756B" w:rsidP="00FD756B">
      <w:pPr>
        <w:numPr>
          <w:ilvl w:val="0"/>
          <w:numId w:val="11"/>
        </w:numPr>
      </w:pPr>
      <w:r w:rsidRPr="00FD756B">
        <w:t>load conditions</w:t>
      </w:r>
    </w:p>
    <w:p w14:paraId="2B2242B6" w14:textId="77777777" w:rsidR="00FD756B" w:rsidRPr="00FD756B" w:rsidRDefault="00FD756B" w:rsidP="00FD756B">
      <w:pPr>
        <w:numPr>
          <w:ilvl w:val="0"/>
          <w:numId w:val="11"/>
        </w:numPr>
      </w:pPr>
      <w:r w:rsidRPr="00FD756B">
        <w:t>drive capability</w:t>
      </w:r>
    </w:p>
    <w:p w14:paraId="5C660FD7" w14:textId="77777777" w:rsidR="00FD756B" w:rsidRPr="00FD756B" w:rsidRDefault="00FD756B" w:rsidP="00FD756B">
      <w:pPr>
        <w:numPr>
          <w:ilvl w:val="0"/>
          <w:numId w:val="11"/>
        </w:numPr>
      </w:pPr>
      <w:r w:rsidRPr="00FD756B">
        <w:t>output impedance</w:t>
      </w:r>
    </w:p>
    <w:p w14:paraId="527A8F22" w14:textId="77777777" w:rsidR="00FD756B" w:rsidRPr="00FD756B" w:rsidRDefault="00FD756B" w:rsidP="00FD756B">
      <w:pPr>
        <w:rPr>
          <w:b/>
          <w:bCs/>
        </w:rPr>
      </w:pPr>
      <w:r w:rsidRPr="00FD756B">
        <w:rPr>
          <w:b/>
          <w:bCs/>
        </w:rPr>
        <w:t>4.3 Gain and offset</w:t>
      </w:r>
    </w:p>
    <w:p w14:paraId="42D1F7FF" w14:textId="77777777" w:rsidR="00FD756B" w:rsidRPr="00FD756B" w:rsidRDefault="00FD756B" w:rsidP="00FD756B">
      <w:r w:rsidRPr="00FD756B">
        <w:t>Each analog block shall define:</w:t>
      </w:r>
    </w:p>
    <w:p w14:paraId="0C23DA04" w14:textId="77777777" w:rsidR="00FD756B" w:rsidRPr="00FD756B" w:rsidRDefault="00FD756B" w:rsidP="00FD756B">
      <w:pPr>
        <w:numPr>
          <w:ilvl w:val="0"/>
          <w:numId w:val="12"/>
        </w:numPr>
      </w:pPr>
      <w:r w:rsidRPr="00FD756B">
        <w:t>nominal gain</w:t>
      </w:r>
    </w:p>
    <w:p w14:paraId="566F7FE7" w14:textId="77777777" w:rsidR="00FD756B" w:rsidRPr="00FD756B" w:rsidRDefault="00FD756B" w:rsidP="00FD756B">
      <w:pPr>
        <w:numPr>
          <w:ilvl w:val="0"/>
          <w:numId w:val="12"/>
        </w:numPr>
      </w:pPr>
      <w:r w:rsidRPr="00FD756B">
        <w:t>gain accuracy</w:t>
      </w:r>
    </w:p>
    <w:p w14:paraId="0E8AA074" w14:textId="77777777" w:rsidR="00FD756B" w:rsidRPr="00FD756B" w:rsidRDefault="00FD756B" w:rsidP="00FD756B">
      <w:pPr>
        <w:numPr>
          <w:ilvl w:val="0"/>
          <w:numId w:val="12"/>
        </w:numPr>
      </w:pPr>
      <w:r w:rsidRPr="00FD756B">
        <w:t>gain setting options</w:t>
      </w:r>
    </w:p>
    <w:p w14:paraId="773A4C51" w14:textId="77777777" w:rsidR="00FD756B" w:rsidRPr="00FD756B" w:rsidRDefault="00FD756B" w:rsidP="00FD756B">
      <w:pPr>
        <w:numPr>
          <w:ilvl w:val="0"/>
          <w:numId w:val="12"/>
        </w:numPr>
      </w:pPr>
      <w:r w:rsidRPr="00FD756B">
        <w:t>offset error</w:t>
      </w:r>
    </w:p>
    <w:p w14:paraId="128EB8E3" w14:textId="77777777" w:rsidR="00FD756B" w:rsidRPr="00FD756B" w:rsidRDefault="00FD756B" w:rsidP="00FD756B">
      <w:pPr>
        <w:numPr>
          <w:ilvl w:val="0"/>
          <w:numId w:val="12"/>
        </w:numPr>
      </w:pPr>
      <w:r w:rsidRPr="00FD756B">
        <w:t>offset drift</w:t>
      </w:r>
    </w:p>
    <w:p w14:paraId="0857A0E1" w14:textId="77777777" w:rsidR="00FD756B" w:rsidRPr="00FD756B" w:rsidRDefault="00FD756B" w:rsidP="00FD756B">
      <w:pPr>
        <w:rPr>
          <w:b/>
          <w:bCs/>
        </w:rPr>
      </w:pPr>
      <w:r w:rsidRPr="00FD756B">
        <w:rPr>
          <w:b/>
          <w:bCs/>
        </w:rPr>
        <w:t>4.4 Noise and signal quality</w:t>
      </w:r>
    </w:p>
    <w:p w14:paraId="24C384FF" w14:textId="77777777" w:rsidR="00FD756B" w:rsidRPr="00FD756B" w:rsidRDefault="00FD756B" w:rsidP="00FD756B">
      <w:r w:rsidRPr="00FD756B">
        <w:t>Each analog block shall define:</w:t>
      </w:r>
    </w:p>
    <w:p w14:paraId="7BD1F962" w14:textId="77777777" w:rsidR="00FD756B" w:rsidRPr="00FD756B" w:rsidRDefault="00FD756B" w:rsidP="00FD756B">
      <w:pPr>
        <w:numPr>
          <w:ilvl w:val="0"/>
          <w:numId w:val="13"/>
        </w:numPr>
      </w:pPr>
      <w:r w:rsidRPr="00FD756B">
        <w:t>RMS noise target</w:t>
      </w:r>
    </w:p>
    <w:p w14:paraId="41592122" w14:textId="77777777" w:rsidR="00FD756B" w:rsidRPr="00FD756B" w:rsidRDefault="00FD756B" w:rsidP="00FD756B">
      <w:pPr>
        <w:numPr>
          <w:ilvl w:val="0"/>
          <w:numId w:val="13"/>
        </w:numPr>
      </w:pPr>
      <w:r w:rsidRPr="00FD756B">
        <w:t>noise bandwidth</w:t>
      </w:r>
    </w:p>
    <w:p w14:paraId="1358EAFF" w14:textId="77777777" w:rsidR="00FD756B" w:rsidRPr="00FD756B" w:rsidRDefault="00FD756B" w:rsidP="00FD756B">
      <w:pPr>
        <w:numPr>
          <w:ilvl w:val="0"/>
          <w:numId w:val="13"/>
        </w:numPr>
      </w:pPr>
      <w:r w:rsidRPr="00FD756B">
        <w:t>distortion limits</w:t>
      </w:r>
    </w:p>
    <w:p w14:paraId="553C03B7" w14:textId="77777777" w:rsidR="00FD756B" w:rsidRPr="00FD756B" w:rsidRDefault="00FD756B" w:rsidP="00FD756B">
      <w:pPr>
        <w:numPr>
          <w:ilvl w:val="0"/>
          <w:numId w:val="13"/>
        </w:numPr>
      </w:pPr>
      <w:r w:rsidRPr="00FD756B">
        <w:lastRenderedPageBreak/>
        <w:t>linearity targets</w:t>
      </w:r>
    </w:p>
    <w:p w14:paraId="7A675D77" w14:textId="77777777" w:rsidR="00FD756B" w:rsidRPr="00FD756B" w:rsidRDefault="00FD756B" w:rsidP="00FD756B">
      <w:pPr>
        <w:numPr>
          <w:ilvl w:val="0"/>
          <w:numId w:val="13"/>
        </w:numPr>
      </w:pPr>
      <w:r w:rsidRPr="00FD756B">
        <w:t>SNR target</w:t>
      </w:r>
    </w:p>
    <w:p w14:paraId="6A79A433" w14:textId="77777777" w:rsidR="00FD756B" w:rsidRPr="00FD756B" w:rsidRDefault="00FD756B" w:rsidP="00FD756B">
      <w:pPr>
        <w:rPr>
          <w:b/>
          <w:bCs/>
        </w:rPr>
      </w:pPr>
      <w:r w:rsidRPr="00FD756B">
        <w:rPr>
          <w:b/>
          <w:bCs/>
        </w:rPr>
        <w:t>4.5 Frequency response</w:t>
      </w:r>
    </w:p>
    <w:p w14:paraId="579D3009" w14:textId="77777777" w:rsidR="00FD756B" w:rsidRPr="00FD756B" w:rsidRDefault="00FD756B" w:rsidP="00FD756B">
      <w:r w:rsidRPr="00FD756B">
        <w:t>Each analog block shall define:</w:t>
      </w:r>
    </w:p>
    <w:p w14:paraId="4448BE9B" w14:textId="77777777" w:rsidR="00FD756B" w:rsidRPr="00FD756B" w:rsidRDefault="00FD756B" w:rsidP="00FD756B">
      <w:pPr>
        <w:numPr>
          <w:ilvl w:val="0"/>
          <w:numId w:val="14"/>
        </w:numPr>
      </w:pPr>
      <w:r w:rsidRPr="00FD756B">
        <w:t>bandwidth</w:t>
      </w:r>
    </w:p>
    <w:p w14:paraId="35C52B62" w14:textId="77777777" w:rsidR="00FD756B" w:rsidRPr="00FD756B" w:rsidRDefault="00FD756B" w:rsidP="00FD756B">
      <w:pPr>
        <w:numPr>
          <w:ilvl w:val="0"/>
          <w:numId w:val="14"/>
        </w:numPr>
      </w:pPr>
      <w:r w:rsidRPr="00FD756B">
        <w:t>cutoff frequency</w:t>
      </w:r>
    </w:p>
    <w:p w14:paraId="681E17BB" w14:textId="77777777" w:rsidR="00FD756B" w:rsidRPr="00FD756B" w:rsidRDefault="00FD756B" w:rsidP="00FD756B">
      <w:pPr>
        <w:numPr>
          <w:ilvl w:val="0"/>
          <w:numId w:val="14"/>
        </w:numPr>
      </w:pPr>
      <w:r w:rsidRPr="00FD756B">
        <w:t>filter behavior</w:t>
      </w:r>
    </w:p>
    <w:p w14:paraId="6581458F" w14:textId="77777777" w:rsidR="00FD756B" w:rsidRPr="00FD756B" w:rsidRDefault="00FD756B" w:rsidP="00FD756B">
      <w:pPr>
        <w:numPr>
          <w:ilvl w:val="0"/>
          <w:numId w:val="14"/>
        </w:numPr>
      </w:pPr>
      <w:r w:rsidRPr="00FD756B">
        <w:t>roll-off</w:t>
      </w:r>
    </w:p>
    <w:p w14:paraId="2B567CFB" w14:textId="77777777" w:rsidR="00FD756B" w:rsidRPr="00FD756B" w:rsidRDefault="00FD756B" w:rsidP="00FD756B">
      <w:pPr>
        <w:numPr>
          <w:ilvl w:val="0"/>
          <w:numId w:val="14"/>
        </w:numPr>
      </w:pPr>
      <w:r w:rsidRPr="00FD756B">
        <w:t>flatness</w:t>
      </w:r>
    </w:p>
    <w:p w14:paraId="30057097" w14:textId="77777777" w:rsidR="00FD756B" w:rsidRPr="00FD756B" w:rsidRDefault="00FD756B" w:rsidP="00FD756B">
      <w:pPr>
        <w:rPr>
          <w:b/>
          <w:bCs/>
        </w:rPr>
      </w:pPr>
      <w:r w:rsidRPr="00FD756B">
        <w:rPr>
          <w:b/>
          <w:bCs/>
        </w:rPr>
        <w:t>4.6 Timing requirements</w:t>
      </w:r>
    </w:p>
    <w:p w14:paraId="5BBD2EAA" w14:textId="77777777" w:rsidR="00FD756B" w:rsidRPr="00FD756B" w:rsidRDefault="00FD756B" w:rsidP="00FD756B">
      <w:r w:rsidRPr="00FD756B">
        <w:t>Each analog block shall define:</w:t>
      </w:r>
    </w:p>
    <w:p w14:paraId="03B4197C" w14:textId="77777777" w:rsidR="00FD756B" w:rsidRPr="00FD756B" w:rsidRDefault="00FD756B" w:rsidP="00FD756B">
      <w:pPr>
        <w:numPr>
          <w:ilvl w:val="0"/>
          <w:numId w:val="15"/>
        </w:numPr>
      </w:pPr>
      <w:r w:rsidRPr="00FD756B">
        <w:t>startup time</w:t>
      </w:r>
    </w:p>
    <w:p w14:paraId="2F4268D7" w14:textId="77777777" w:rsidR="00FD756B" w:rsidRPr="00FD756B" w:rsidRDefault="00FD756B" w:rsidP="00FD756B">
      <w:pPr>
        <w:numPr>
          <w:ilvl w:val="0"/>
          <w:numId w:val="15"/>
        </w:numPr>
      </w:pPr>
      <w:r w:rsidRPr="00FD756B">
        <w:t>settling time</w:t>
      </w:r>
    </w:p>
    <w:p w14:paraId="21BCBBD3" w14:textId="77777777" w:rsidR="00FD756B" w:rsidRPr="00FD756B" w:rsidRDefault="00FD756B" w:rsidP="00FD756B">
      <w:pPr>
        <w:numPr>
          <w:ilvl w:val="0"/>
          <w:numId w:val="15"/>
        </w:numPr>
      </w:pPr>
      <w:r w:rsidRPr="00FD756B">
        <w:t>response time</w:t>
      </w:r>
    </w:p>
    <w:p w14:paraId="607E5E93" w14:textId="77777777" w:rsidR="00FD756B" w:rsidRPr="00FD756B" w:rsidRDefault="00FD756B" w:rsidP="00FD756B">
      <w:pPr>
        <w:numPr>
          <w:ilvl w:val="0"/>
          <w:numId w:val="15"/>
        </w:numPr>
      </w:pPr>
      <w:r w:rsidRPr="00FD756B">
        <w:t>recovery time</w:t>
      </w:r>
    </w:p>
    <w:p w14:paraId="6AFF0DD5" w14:textId="77777777" w:rsidR="00FD756B" w:rsidRPr="00FD756B" w:rsidRDefault="00FD756B" w:rsidP="00FD756B">
      <w:pPr>
        <w:numPr>
          <w:ilvl w:val="0"/>
          <w:numId w:val="15"/>
        </w:numPr>
      </w:pPr>
      <w:r w:rsidRPr="00FD756B">
        <w:t>mode-switch latency</w:t>
      </w:r>
    </w:p>
    <w:p w14:paraId="55C29BD0" w14:textId="77777777" w:rsidR="00FD756B" w:rsidRPr="00FD756B" w:rsidRDefault="00FD756B" w:rsidP="00FD756B">
      <w:r w:rsidRPr="00FD756B">
        <w:pict w14:anchorId="453C83E3">
          <v:rect id="_x0000_i1069" style="width:0;height:0" o:hralign="center" o:hrstd="t" o:hr="t" fillcolor="#a0a0a0" stroked="f"/>
        </w:pict>
      </w:r>
    </w:p>
    <w:p w14:paraId="25E06915" w14:textId="77777777" w:rsidR="00FD756B" w:rsidRPr="00FD756B" w:rsidRDefault="00FD756B" w:rsidP="00FD756B">
      <w:pPr>
        <w:rPr>
          <w:b/>
          <w:bCs/>
        </w:rPr>
      </w:pPr>
      <w:r w:rsidRPr="00FD756B">
        <w:rPr>
          <w:b/>
          <w:bCs/>
        </w:rPr>
        <w:t>5. Analog operating modes</w:t>
      </w:r>
    </w:p>
    <w:p w14:paraId="2D2C2166" w14:textId="77777777" w:rsidR="00FD756B" w:rsidRPr="00FD756B" w:rsidRDefault="00FD756B" w:rsidP="00FD756B">
      <w:pPr>
        <w:rPr>
          <w:b/>
          <w:bCs/>
        </w:rPr>
      </w:pPr>
      <w:r w:rsidRPr="00FD756B">
        <w:rPr>
          <w:b/>
          <w:bCs/>
        </w:rPr>
        <w:t>5.1 Mode list</w:t>
      </w:r>
    </w:p>
    <w:p w14:paraId="110A0692" w14:textId="77777777" w:rsidR="00FD756B" w:rsidRPr="00FD756B" w:rsidRDefault="00FD756B" w:rsidP="00FD756B">
      <w:r w:rsidRPr="00FD756B">
        <w:t>The analog subsystem shall support the following modes:</w:t>
      </w:r>
    </w:p>
    <w:p w14:paraId="48AAD193" w14:textId="77777777" w:rsidR="00FD756B" w:rsidRPr="00FD756B" w:rsidRDefault="00FD756B" w:rsidP="00FD756B">
      <w:pPr>
        <w:numPr>
          <w:ilvl w:val="0"/>
          <w:numId w:val="16"/>
        </w:numPr>
      </w:pPr>
      <w:r w:rsidRPr="00FD756B">
        <w:t>normal mode</w:t>
      </w:r>
    </w:p>
    <w:p w14:paraId="5C36D9A1" w14:textId="77777777" w:rsidR="00FD756B" w:rsidRPr="00FD756B" w:rsidRDefault="00FD756B" w:rsidP="00FD756B">
      <w:pPr>
        <w:numPr>
          <w:ilvl w:val="0"/>
          <w:numId w:val="16"/>
        </w:numPr>
      </w:pPr>
      <w:r w:rsidRPr="00FD756B">
        <w:t>low-power mode</w:t>
      </w:r>
    </w:p>
    <w:p w14:paraId="3F47DE8A" w14:textId="77777777" w:rsidR="00FD756B" w:rsidRPr="00FD756B" w:rsidRDefault="00FD756B" w:rsidP="00FD756B">
      <w:pPr>
        <w:numPr>
          <w:ilvl w:val="0"/>
          <w:numId w:val="16"/>
        </w:numPr>
      </w:pPr>
      <w:r w:rsidRPr="00FD756B">
        <w:t>high-performance mode</w:t>
      </w:r>
    </w:p>
    <w:p w14:paraId="433120EF" w14:textId="77777777" w:rsidR="00FD756B" w:rsidRPr="00FD756B" w:rsidRDefault="00FD756B" w:rsidP="00FD756B">
      <w:pPr>
        <w:numPr>
          <w:ilvl w:val="0"/>
          <w:numId w:val="16"/>
        </w:numPr>
      </w:pPr>
      <w:r w:rsidRPr="00FD756B">
        <w:t>calibration mode</w:t>
      </w:r>
    </w:p>
    <w:p w14:paraId="4EC951A2" w14:textId="77777777" w:rsidR="00FD756B" w:rsidRPr="00FD756B" w:rsidRDefault="00FD756B" w:rsidP="00FD756B">
      <w:pPr>
        <w:numPr>
          <w:ilvl w:val="0"/>
          <w:numId w:val="16"/>
        </w:numPr>
      </w:pPr>
      <w:r w:rsidRPr="00FD756B">
        <w:t>standby mode</w:t>
      </w:r>
    </w:p>
    <w:p w14:paraId="1C4D8168" w14:textId="77777777" w:rsidR="00FD756B" w:rsidRPr="00FD756B" w:rsidRDefault="00FD756B" w:rsidP="00FD756B">
      <w:pPr>
        <w:numPr>
          <w:ilvl w:val="0"/>
          <w:numId w:val="16"/>
        </w:numPr>
      </w:pPr>
      <w:r w:rsidRPr="00FD756B">
        <w:t>test mode</w:t>
      </w:r>
    </w:p>
    <w:p w14:paraId="646A262E" w14:textId="77777777" w:rsidR="00FD756B" w:rsidRPr="00FD756B" w:rsidRDefault="00FD756B" w:rsidP="00FD756B">
      <w:pPr>
        <w:numPr>
          <w:ilvl w:val="0"/>
          <w:numId w:val="16"/>
        </w:numPr>
      </w:pPr>
      <w:r w:rsidRPr="00FD756B">
        <w:lastRenderedPageBreak/>
        <w:t>debug mode</w:t>
      </w:r>
    </w:p>
    <w:p w14:paraId="5747A3C7" w14:textId="77777777" w:rsidR="00FD756B" w:rsidRPr="00FD756B" w:rsidRDefault="00FD756B" w:rsidP="00FD756B">
      <w:pPr>
        <w:rPr>
          <w:b/>
          <w:bCs/>
        </w:rPr>
      </w:pPr>
      <w:r w:rsidRPr="00FD756B">
        <w:rPr>
          <w:b/>
          <w:bCs/>
        </w:rPr>
        <w:t>5.2 Mode behavior</w:t>
      </w:r>
    </w:p>
    <w:p w14:paraId="7262E6CD" w14:textId="77777777" w:rsidR="00FD756B" w:rsidRPr="00FD756B" w:rsidRDefault="00FD756B" w:rsidP="00FD756B">
      <w:r w:rsidRPr="00FD756B">
        <w:t>For each mode, define:</w:t>
      </w:r>
    </w:p>
    <w:p w14:paraId="573D3AAF" w14:textId="77777777" w:rsidR="00FD756B" w:rsidRPr="00FD756B" w:rsidRDefault="00FD756B" w:rsidP="00FD756B">
      <w:pPr>
        <w:numPr>
          <w:ilvl w:val="0"/>
          <w:numId w:val="17"/>
        </w:numPr>
      </w:pPr>
      <w:r w:rsidRPr="00FD756B">
        <w:t>active blocks</w:t>
      </w:r>
    </w:p>
    <w:p w14:paraId="63014149" w14:textId="77777777" w:rsidR="00FD756B" w:rsidRPr="00FD756B" w:rsidRDefault="00FD756B" w:rsidP="00FD756B">
      <w:pPr>
        <w:numPr>
          <w:ilvl w:val="0"/>
          <w:numId w:val="17"/>
        </w:numPr>
      </w:pPr>
      <w:r w:rsidRPr="00FD756B">
        <w:t>inactive blocks</w:t>
      </w:r>
    </w:p>
    <w:p w14:paraId="42327512" w14:textId="77777777" w:rsidR="00FD756B" w:rsidRPr="00FD756B" w:rsidRDefault="00FD756B" w:rsidP="00FD756B">
      <w:pPr>
        <w:numPr>
          <w:ilvl w:val="0"/>
          <w:numId w:val="17"/>
        </w:numPr>
      </w:pPr>
      <w:r w:rsidRPr="00FD756B">
        <w:t>expected power consumption</w:t>
      </w:r>
    </w:p>
    <w:p w14:paraId="24C20E6E" w14:textId="77777777" w:rsidR="00FD756B" w:rsidRPr="00FD756B" w:rsidRDefault="00FD756B" w:rsidP="00FD756B">
      <w:pPr>
        <w:numPr>
          <w:ilvl w:val="0"/>
          <w:numId w:val="17"/>
        </w:numPr>
      </w:pPr>
      <w:r w:rsidRPr="00FD756B">
        <w:t>expected noise</w:t>
      </w:r>
    </w:p>
    <w:p w14:paraId="43B0521A" w14:textId="77777777" w:rsidR="00FD756B" w:rsidRPr="00FD756B" w:rsidRDefault="00FD756B" w:rsidP="00FD756B">
      <w:pPr>
        <w:numPr>
          <w:ilvl w:val="0"/>
          <w:numId w:val="17"/>
        </w:numPr>
      </w:pPr>
      <w:r w:rsidRPr="00FD756B">
        <w:t>expected bandwidth</w:t>
      </w:r>
    </w:p>
    <w:p w14:paraId="5E4A7580" w14:textId="77777777" w:rsidR="00FD756B" w:rsidRPr="00FD756B" w:rsidRDefault="00FD756B" w:rsidP="00FD756B">
      <w:pPr>
        <w:numPr>
          <w:ilvl w:val="0"/>
          <w:numId w:val="17"/>
        </w:numPr>
      </w:pPr>
      <w:r w:rsidRPr="00FD756B">
        <w:t>expected latency</w:t>
      </w:r>
    </w:p>
    <w:p w14:paraId="698AA955" w14:textId="77777777" w:rsidR="00FD756B" w:rsidRPr="00FD756B" w:rsidRDefault="00FD756B" w:rsidP="00FD756B">
      <w:pPr>
        <w:numPr>
          <w:ilvl w:val="0"/>
          <w:numId w:val="17"/>
        </w:numPr>
      </w:pPr>
      <w:r w:rsidRPr="00FD756B">
        <w:t>allowed transitions</w:t>
      </w:r>
    </w:p>
    <w:p w14:paraId="078F090F" w14:textId="77777777" w:rsidR="00FD756B" w:rsidRPr="00FD756B" w:rsidRDefault="00FD756B" w:rsidP="00FD756B">
      <w:pPr>
        <w:rPr>
          <w:b/>
          <w:bCs/>
        </w:rPr>
      </w:pPr>
      <w:r w:rsidRPr="00FD756B">
        <w:rPr>
          <w:b/>
          <w:bCs/>
        </w:rPr>
        <w:t>5.3 Mode transition rules</w:t>
      </w:r>
    </w:p>
    <w:p w14:paraId="155B3C80" w14:textId="77777777" w:rsidR="00FD756B" w:rsidRPr="00FD756B" w:rsidRDefault="00FD756B" w:rsidP="00FD756B">
      <w:r w:rsidRPr="00FD756B">
        <w:t>Define:</w:t>
      </w:r>
    </w:p>
    <w:p w14:paraId="682CA8E1" w14:textId="77777777" w:rsidR="00FD756B" w:rsidRPr="00FD756B" w:rsidRDefault="00FD756B" w:rsidP="00FD756B">
      <w:pPr>
        <w:numPr>
          <w:ilvl w:val="0"/>
          <w:numId w:val="18"/>
        </w:numPr>
      </w:pPr>
      <w:r w:rsidRPr="00FD756B">
        <w:t>what happens during mode switching</w:t>
      </w:r>
    </w:p>
    <w:p w14:paraId="1457AA4A" w14:textId="77777777" w:rsidR="00FD756B" w:rsidRPr="00FD756B" w:rsidRDefault="00FD756B" w:rsidP="00FD756B">
      <w:pPr>
        <w:numPr>
          <w:ilvl w:val="0"/>
          <w:numId w:val="18"/>
        </w:numPr>
      </w:pPr>
      <w:r w:rsidRPr="00FD756B">
        <w:t>whether outputs are preserved</w:t>
      </w:r>
    </w:p>
    <w:p w14:paraId="022C979A" w14:textId="77777777" w:rsidR="00FD756B" w:rsidRPr="00FD756B" w:rsidRDefault="00FD756B" w:rsidP="00FD756B">
      <w:pPr>
        <w:numPr>
          <w:ilvl w:val="0"/>
          <w:numId w:val="18"/>
        </w:numPr>
      </w:pPr>
      <w:r w:rsidRPr="00FD756B">
        <w:t>whether measurements are interrupted</w:t>
      </w:r>
    </w:p>
    <w:p w14:paraId="03C0A3B3" w14:textId="77777777" w:rsidR="00FD756B" w:rsidRPr="00FD756B" w:rsidRDefault="00FD756B" w:rsidP="00FD756B">
      <w:pPr>
        <w:numPr>
          <w:ilvl w:val="0"/>
          <w:numId w:val="18"/>
        </w:numPr>
      </w:pPr>
      <w:r w:rsidRPr="00FD756B">
        <w:t>whether recalibration is required</w:t>
      </w:r>
    </w:p>
    <w:p w14:paraId="1054B8B7" w14:textId="77777777" w:rsidR="00FD756B" w:rsidRPr="00FD756B" w:rsidRDefault="00FD756B" w:rsidP="00FD756B">
      <w:pPr>
        <w:numPr>
          <w:ilvl w:val="0"/>
          <w:numId w:val="18"/>
        </w:numPr>
      </w:pPr>
      <w:r w:rsidRPr="00FD756B">
        <w:t>whether data loss is allowed</w:t>
      </w:r>
    </w:p>
    <w:p w14:paraId="1D3EEECF" w14:textId="77777777" w:rsidR="00FD756B" w:rsidRPr="00FD756B" w:rsidRDefault="00FD756B" w:rsidP="00FD756B">
      <w:r w:rsidRPr="00FD756B">
        <w:pict w14:anchorId="3D9C87BD">
          <v:rect id="_x0000_i1070" style="width:0;height:0" o:hralign="center" o:hrstd="t" o:hr="t" fillcolor="#a0a0a0" stroked="f"/>
        </w:pict>
      </w:r>
    </w:p>
    <w:p w14:paraId="125C377B" w14:textId="77777777" w:rsidR="00FD756B" w:rsidRPr="00FD756B" w:rsidRDefault="00FD756B" w:rsidP="00FD756B">
      <w:pPr>
        <w:rPr>
          <w:b/>
          <w:bCs/>
        </w:rPr>
      </w:pPr>
      <w:r w:rsidRPr="00FD756B">
        <w:rPr>
          <w:b/>
          <w:bCs/>
        </w:rPr>
        <w:t>6. Analog interfaces</w:t>
      </w:r>
    </w:p>
    <w:p w14:paraId="76C93552" w14:textId="77777777" w:rsidR="00FD756B" w:rsidRPr="00FD756B" w:rsidRDefault="00FD756B" w:rsidP="00FD756B">
      <w:pPr>
        <w:rPr>
          <w:b/>
          <w:bCs/>
        </w:rPr>
      </w:pPr>
      <w:r w:rsidRPr="00FD756B">
        <w:rPr>
          <w:b/>
          <w:bCs/>
        </w:rPr>
        <w:t>6.1 External analog interfaces</w:t>
      </w:r>
    </w:p>
    <w:p w14:paraId="200F85DC" w14:textId="77777777" w:rsidR="00FD756B" w:rsidRPr="00FD756B" w:rsidRDefault="00FD756B" w:rsidP="00FD756B">
      <w:r w:rsidRPr="00FD756B">
        <w:t>For each external analog interface, define:</w:t>
      </w:r>
    </w:p>
    <w:p w14:paraId="0E8F1CEB" w14:textId="77777777" w:rsidR="00FD756B" w:rsidRPr="00FD756B" w:rsidRDefault="00FD756B" w:rsidP="00FD756B">
      <w:pPr>
        <w:numPr>
          <w:ilvl w:val="0"/>
          <w:numId w:val="19"/>
        </w:numPr>
      </w:pPr>
      <w:r w:rsidRPr="00FD756B">
        <w:t>pin name</w:t>
      </w:r>
    </w:p>
    <w:p w14:paraId="23552E9A" w14:textId="77777777" w:rsidR="00FD756B" w:rsidRPr="00FD756B" w:rsidRDefault="00FD756B" w:rsidP="00FD756B">
      <w:pPr>
        <w:numPr>
          <w:ilvl w:val="0"/>
          <w:numId w:val="19"/>
        </w:numPr>
      </w:pPr>
      <w:r w:rsidRPr="00FD756B">
        <w:t>direction</w:t>
      </w:r>
    </w:p>
    <w:p w14:paraId="15E98B83" w14:textId="77777777" w:rsidR="00FD756B" w:rsidRPr="00FD756B" w:rsidRDefault="00FD756B" w:rsidP="00FD756B">
      <w:pPr>
        <w:numPr>
          <w:ilvl w:val="0"/>
          <w:numId w:val="19"/>
        </w:numPr>
      </w:pPr>
      <w:r w:rsidRPr="00FD756B">
        <w:t>description</w:t>
      </w:r>
    </w:p>
    <w:p w14:paraId="3B99D198" w14:textId="77777777" w:rsidR="00FD756B" w:rsidRPr="00FD756B" w:rsidRDefault="00FD756B" w:rsidP="00FD756B">
      <w:pPr>
        <w:numPr>
          <w:ilvl w:val="0"/>
          <w:numId w:val="19"/>
        </w:numPr>
      </w:pPr>
      <w:r w:rsidRPr="00FD756B">
        <w:t>electrical characteristics</w:t>
      </w:r>
    </w:p>
    <w:p w14:paraId="170A861E" w14:textId="77777777" w:rsidR="00FD756B" w:rsidRPr="00FD756B" w:rsidRDefault="00FD756B" w:rsidP="00FD756B">
      <w:pPr>
        <w:numPr>
          <w:ilvl w:val="0"/>
          <w:numId w:val="19"/>
        </w:numPr>
      </w:pPr>
      <w:r w:rsidRPr="00FD756B">
        <w:t>operating range</w:t>
      </w:r>
    </w:p>
    <w:p w14:paraId="09C7F4D5" w14:textId="77777777" w:rsidR="00FD756B" w:rsidRPr="00FD756B" w:rsidRDefault="00FD756B" w:rsidP="00FD756B">
      <w:pPr>
        <w:numPr>
          <w:ilvl w:val="0"/>
          <w:numId w:val="19"/>
        </w:numPr>
      </w:pPr>
      <w:r w:rsidRPr="00FD756B">
        <w:lastRenderedPageBreak/>
        <w:t>special constraints</w:t>
      </w:r>
    </w:p>
    <w:p w14:paraId="5708513D" w14:textId="77777777" w:rsidR="00FD756B" w:rsidRPr="00FD756B" w:rsidRDefault="00FD756B" w:rsidP="00FD756B">
      <w:pPr>
        <w:rPr>
          <w:b/>
          <w:bCs/>
        </w:rPr>
      </w:pPr>
      <w:r w:rsidRPr="00FD756B">
        <w:rPr>
          <w:b/>
          <w:bCs/>
        </w:rPr>
        <w:t>6.2 Internal analog interfaces</w:t>
      </w:r>
    </w:p>
    <w:p w14:paraId="75218466" w14:textId="77777777" w:rsidR="00FD756B" w:rsidRPr="00FD756B" w:rsidRDefault="00FD756B" w:rsidP="00FD756B">
      <w:r w:rsidRPr="00FD756B">
        <w:t>For each internal analog connection, define:</w:t>
      </w:r>
    </w:p>
    <w:p w14:paraId="21E124D5" w14:textId="77777777" w:rsidR="00FD756B" w:rsidRPr="00FD756B" w:rsidRDefault="00FD756B" w:rsidP="00FD756B">
      <w:pPr>
        <w:numPr>
          <w:ilvl w:val="0"/>
          <w:numId w:val="20"/>
        </w:numPr>
      </w:pPr>
      <w:r w:rsidRPr="00FD756B">
        <w:t>source block</w:t>
      </w:r>
    </w:p>
    <w:p w14:paraId="554EC8E2" w14:textId="77777777" w:rsidR="00FD756B" w:rsidRPr="00FD756B" w:rsidRDefault="00FD756B" w:rsidP="00FD756B">
      <w:pPr>
        <w:numPr>
          <w:ilvl w:val="0"/>
          <w:numId w:val="20"/>
        </w:numPr>
      </w:pPr>
      <w:r w:rsidRPr="00FD756B">
        <w:t>destination block</w:t>
      </w:r>
    </w:p>
    <w:p w14:paraId="4A7D6735" w14:textId="77777777" w:rsidR="00FD756B" w:rsidRPr="00FD756B" w:rsidRDefault="00FD756B" w:rsidP="00FD756B">
      <w:pPr>
        <w:numPr>
          <w:ilvl w:val="0"/>
          <w:numId w:val="20"/>
        </w:numPr>
      </w:pPr>
      <w:r w:rsidRPr="00FD756B">
        <w:t>signal type</w:t>
      </w:r>
    </w:p>
    <w:p w14:paraId="47ED45AE" w14:textId="77777777" w:rsidR="00FD756B" w:rsidRPr="00FD756B" w:rsidRDefault="00FD756B" w:rsidP="00FD756B">
      <w:pPr>
        <w:numPr>
          <w:ilvl w:val="0"/>
          <w:numId w:val="20"/>
        </w:numPr>
      </w:pPr>
      <w:r w:rsidRPr="00FD756B">
        <w:t>range</w:t>
      </w:r>
    </w:p>
    <w:p w14:paraId="7496ED7D" w14:textId="77777777" w:rsidR="00FD756B" w:rsidRPr="00FD756B" w:rsidRDefault="00FD756B" w:rsidP="00FD756B">
      <w:pPr>
        <w:numPr>
          <w:ilvl w:val="0"/>
          <w:numId w:val="20"/>
        </w:numPr>
      </w:pPr>
      <w:r w:rsidRPr="00FD756B">
        <w:t>timing dependency</w:t>
      </w:r>
    </w:p>
    <w:p w14:paraId="5D21C6F9" w14:textId="77777777" w:rsidR="00FD756B" w:rsidRPr="00FD756B" w:rsidRDefault="00FD756B" w:rsidP="00FD756B">
      <w:pPr>
        <w:numPr>
          <w:ilvl w:val="0"/>
          <w:numId w:val="20"/>
        </w:numPr>
      </w:pPr>
      <w:r w:rsidRPr="00FD756B">
        <w:t>ownership</w:t>
      </w:r>
    </w:p>
    <w:p w14:paraId="73DB3451" w14:textId="77777777" w:rsidR="00FD756B" w:rsidRPr="00FD756B" w:rsidRDefault="00FD756B" w:rsidP="00FD756B">
      <w:pPr>
        <w:rPr>
          <w:b/>
          <w:bCs/>
        </w:rPr>
      </w:pPr>
      <w:r w:rsidRPr="00FD756B">
        <w:rPr>
          <w:b/>
          <w:bCs/>
        </w:rPr>
        <w:t>6.3 Analog-digital interaction</w:t>
      </w:r>
    </w:p>
    <w:p w14:paraId="3B72FCEA" w14:textId="77777777" w:rsidR="00FD756B" w:rsidRPr="00FD756B" w:rsidRDefault="00FD756B" w:rsidP="00FD756B">
      <w:r w:rsidRPr="00FD756B">
        <w:t>Define the relationship between analog and digital functions, including:</w:t>
      </w:r>
    </w:p>
    <w:p w14:paraId="455D6FA7" w14:textId="77777777" w:rsidR="00FD756B" w:rsidRPr="00FD756B" w:rsidRDefault="00FD756B" w:rsidP="00FD756B">
      <w:pPr>
        <w:numPr>
          <w:ilvl w:val="0"/>
          <w:numId w:val="21"/>
        </w:numPr>
      </w:pPr>
      <w:r w:rsidRPr="00FD756B">
        <w:t>mode control</w:t>
      </w:r>
    </w:p>
    <w:p w14:paraId="2C9140EC" w14:textId="77777777" w:rsidR="00FD756B" w:rsidRPr="00FD756B" w:rsidRDefault="00FD756B" w:rsidP="00FD756B">
      <w:pPr>
        <w:numPr>
          <w:ilvl w:val="0"/>
          <w:numId w:val="21"/>
        </w:numPr>
      </w:pPr>
      <w:r w:rsidRPr="00FD756B">
        <w:t>enable/disable control</w:t>
      </w:r>
    </w:p>
    <w:p w14:paraId="5B745CBF" w14:textId="77777777" w:rsidR="00FD756B" w:rsidRPr="00FD756B" w:rsidRDefault="00FD756B" w:rsidP="00FD756B">
      <w:pPr>
        <w:numPr>
          <w:ilvl w:val="0"/>
          <w:numId w:val="21"/>
        </w:numPr>
      </w:pPr>
      <w:r w:rsidRPr="00FD756B">
        <w:t>calibration control</w:t>
      </w:r>
    </w:p>
    <w:p w14:paraId="1A170260" w14:textId="77777777" w:rsidR="00FD756B" w:rsidRPr="00FD756B" w:rsidRDefault="00FD756B" w:rsidP="00FD756B">
      <w:pPr>
        <w:numPr>
          <w:ilvl w:val="0"/>
          <w:numId w:val="21"/>
        </w:numPr>
      </w:pPr>
      <w:r w:rsidRPr="00FD756B">
        <w:t>status reporting</w:t>
      </w:r>
    </w:p>
    <w:p w14:paraId="7FC2E16E" w14:textId="77777777" w:rsidR="00FD756B" w:rsidRPr="00FD756B" w:rsidRDefault="00FD756B" w:rsidP="00FD756B">
      <w:pPr>
        <w:numPr>
          <w:ilvl w:val="0"/>
          <w:numId w:val="21"/>
        </w:numPr>
      </w:pPr>
      <w:r w:rsidRPr="00FD756B">
        <w:t>interrupt generation</w:t>
      </w:r>
    </w:p>
    <w:p w14:paraId="724F40E1" w14:textId="77777777" w:rsidR="00FD756B" w:rsidRPr="00FD756B" w:rsidRDefault="00FD756B" w:rsidP="00FD756B">
      <w:r w:rsidRPr="00FD756B">
        <w:pict w14:anchorId="39102332">
          <v:rect id="_x0000_i1071" style="width:0;height:0" o:hralign="center" o:hrstd="t" o:hr="t" fillcolor="#a0a0a0" stroked="f"/>
        </w:pict>
      </w:r>
    </w:p>
    <w:p w14:paraId="6578E4C2" w14:textId="77777777" w:rsidR="00FD756B" w:rsidRPr="00FD756B" w:rsidRDefault="00FD756B" w:rsidP="00FD756B">
      <w:pPr>
        <w:rPr>
          <w:b/>
          <w:bCs/>
        </w:rPr>
      </w:pPr>
      <w:r w:rsidRPr="00FD756B">
        <w:rPr>
          <w:b/>
          <w:bCs/>
        </w:rPr>
        <w:t>7. Analog configuration requirements</w:t>
      </w:r>
    </w:p>
    <w:p w14:paraId="69ECCB67" w14:textId="77777777" w:rsidR="00FD756B" w:rsidRPr="00FD756B" w:rsidRDefault="00FD756B" w:rsidP="00FD756B">
      <w:pPr>
        <w:rPr>
          <w:b/>
          <w:bCs/>
        </w:rPr>
      </w:pPr>
      <w:r w:rsidRPr="00FD756B">
        <w:rPr>
          <w:b/>
          <w:bCs/>
        </w:rPr>
        <w:t>7.1 Configurable analog parameters</w:t>
      </w:r>
    </w:p>
    <w:p w14:paraId="3C4421F5" w14:textId="77777777" w:rsidR="00FD756B" w:rsidRPr="00FD756B" w:rsidRDefault="00FD756B" w:rsidP="00FD756B">
      <w:r w:rsidRPr="00FD756B">
        <w:t>List configurable parameters such as:</w:t>
      </w:r>
    </w:p>
    <w:p w14:paraId="1CD7914B" w14:textId="77777777" w:rsidR="00FD756B" w:rsidRPr="00FD756B" w:rsidRDefault="00FD756B" w:rsidP="00FD756B">
      <w:pPr>
        <w:numPr>
          <w:ilvl w:val="0"/>
          <w:numId w:val="22"/>
        </w:numPr>
      </w:pPr>
      <w:r w:rsidRPr="00FD756B">
        <w:t>full-scale range</w:t>
      </w:r>
    </w:p>
    <w:p w14:paraId="14EDA332" w14:textId="77777777" w:rsidR="00FD756B" w:rsidRPr="00FD756B" w:rsidRDefault="00FD756B" w:rsidP="00FD756B">
      <w:pPr>
        <w:numPr>
          <w:ilvl w:val="0"/>
          <w:numId w:val="22"/>
        </w:numPr>
      </w:pPr>
      <w:r w:rsidRPr="00FD756B">
        <w:t>gain</w:t>
      </w:r>
    </w:p>
    <w:p w14:paraId="7B9A6A6F" w14:textId="77777777" w:rsidR="00FD756B" w:rsidRPr="00FD756B" w:rsidRDefault="00FD756B" w:rsidP="00FD756B">
      <w:pPr>
        <w:numPr>
          <w:ilvl w:val="0"/>
          <w:numId w:val="22"/>
        </w:numPr>
      </w:pPr>
      <w:r w:rsidRPr="00FD756B">
        <w:t>bandwidth</w:t>
      </w:r>
    </w:p>
    <w:p w14:paraId="6DF22A25" w14:textId="77777777" w:rsidR="00FD756B" w:rsidRPr="00FD756B" w:rsidRDefault="00FD756B" w:rsidP="00FD756B">
      <w:pPr>
        <w:numPr>
          <w:ilvl w:val="0"/>
          <w:numId w:val="22"/>
        </w:numPr>
      </w:pPr>
      <w:r w:rsidRPr="00FD756B">
        <w:t>filter setting</w:t>
      </w:r>
    </w:p>
    <w:p w14:paraId="7E47B729" w14:textId="77777777" w:rsidR="00FD756B" w:rsidRPr="00FD756B" w:rsidRDefault="00FD756B" w:rsidP="00FD756B">
      <w:pPr>
        <w:numPr>
          <w:ilvl w:val="0"/>
          <w:numId w:val="22"/>
        </w:numPr>
      </w:pPr>
      <w:r w:rsidRPr="00FD756B">
        <w:t>bias current</w:t>
      </w:r>
    </w:p>
    <w:p w14:paraId="204AAB7D" w14:textId="77777777" w:rsidR="00FD756B" w:rsidRPr="00FD756B" w:rsidRDefault="00FD756B" w:rsidP="00FD756B">
      <w:pPr>
        <w:numPr>
          <w:ilvl w:val="0"/>
          <w:numId w:val="22"/>
        </w:numPr>
      </w:pPr>
      <w:r w:rsidRPr="00FD756B">
        <w:t>calibration trim</w:t>
      </w:r>
    </w:p>
    <w:p w14:paraId="6BA19D2B" w14:textId="77777777" w:rsidR="00FD756B" w:rsidRPr="00FD756B" w:rsidRDefault="00FD756B" w:rsidP="00FD756B">
      <w:pPr>
        <w:numPr>
          <w:ilvl w:val="0"/>
          <w:numId w:val="22"/>
        </w:numPr>
      </w:pPr>
      <w:r w:rsidRPr="00FD756B">
        <w:lastRenderedPageBreak/>
        <w:t>operating mode</w:t>
      </w:r>
    </w:p>
    <w:p w14:paraId="321774C1" w14:textId="77777777" w:rsidR="00FD756B" w:rsidRPr="00FD756B" w:rsidRDefault="00FD756B" w:rsidP="00FD756B">
      <w:pPr>
        <w:rPr>
          <w:b/>
          <w:bCs/>
        </w:rPr>
      </w:pPr>
      <w:r w:rsidRPr="00FD756B">
        <w:rPr>
          <w:b/>
          <w:bCs/>
        </w:rPr>
        <w:t>7.2 Configuration rules</w:t>
      </w:r>
    </w:p>
    <w:p w14:paraId="48E6ECF3" w14:textId="77777777" w:rsidR="00FD756B" w:rsidRPr="00FD756B" w:rsidRDefault="00FD756B" w:rsidP="00FD756B">
      <w:r w:rsidRPr="00FD756B">
        <w:t>Define:</w:t>
      </w:r>
    </w:p>
    <w:p w14:paraId="5E1D0223" w14:textId="77777777" w:rsidR="00FD756B" w:rsidRPr="00FD756B" w:rsidRDefault="00FD756B" w:rsidP="00FD756B">
      <w:pPr>
        <w:numPr>
          <w:ilvl w:val="0"/>
          <w:numId w:val="23"/>
        </w:numPr>
      </w:pPr>
      <w:r w:rsidRPr="00FD756B">
        <w:t>valid settings</w:t>
      </w:r>
    </w:p>
    <w:p w14:paraId="19E7ED15" w14:textId="77777777" w:rsidR="00FD756B" w:rsidRPr="00FD756B" w:rsidRDefault="00FD756B" w:rsidP="00FD756B">
      <w:pPr>
        <w:numPr>
          <w:ilvl w:val="0"/>
          <w:numId w:val="23"/>
        </w:numPr>
      </w:pPr>
      <w:r w:rsidRPr="00FD756B">
        <w:t>forbidden combinations</w:t>
      </w:r>
    </w:p>
    <w:p w14:paraId="717EF579" w14:textId="77777777" w:rsidR="00FD756B" w:rsidRPr="00FD756B" w:rsidRDefault="00FD756B" w:rsidP="00FD756B">
      <w:pPr>
        <w:numPr>
          <w:ilvl w:val="0"/>
          <w:numId w:val="23"/>
        </w:numPr>
      </w:pPr>
      <w:r w:rsidRPr="00FD756B">
        <w:t>default values</w:t>
      </w:r>
    </w:p>
    <w:p w14:paraId="2E9C21AA" w14:textId="77777777" w:rsidR="00FD756B" w:rsidRPr="00FD756B" w:rsidRDefault="00FD756B" w:rsidP="00FD756B">
      <w:pPr>
        <w:numPr>
          <w:ilvl w:val="0"/>
          <w:numId w:val="23"/>
        </w:numPr>
      </w:pPr>
      <w:r w:rsidRPr="00FD756B">
        <w:t>reset values</w:t>
      </w:r>
    </w:p>
    <w:p w14:paraId="36C4303B" w14:textId="77777777" w:rsidR="00FD756B" w:rsidRPr="00FD756B" w:rsidRDefault="00FD756B" w:rsidP="00FD756B">
      <w:pPr>
        <w:numPr>
          <w:ilvl w:val="0"/>
          <w:numId w:val="23"/>
        </w:numPr>
      </w:pPr>
      <w:r w:rsidRPr="00FD756B">
        <w:t>update timing</w:t>
      </w:r>
    </w:p>
    <w:p w14:paraId="1F7B0720" w14:textId="77777777" w:rsidR="00FD756B" w:rsidRPr="00FD756B" w:rsidRDefault="00FD756B" w:rsidP="00FD756B">
      <w:r w:rsidRPr="00FD756B">
        <w:pict w14:anchorId="3B22FE38">
          <v:rect id="_x0000_i1072" style="width:0;height:0" o:hralign="center" o:hrstd="t" o:hr="t" fillcolor="#a0a0a0" stroked="f"/>
        </w:pict>
      </w:r>
    </w:p>
    <w:p w14:paraId="4DCD193C" w14:textId="77777777" w:rsidR="00FD756B" w:rsidRPr="00FD756B" w:rsidRDefault="00FD756B" w:rsidP="00FD756B">
      <w:pPr>
        <w:rPr>
          <w:b/>
          <w:bCs/>
        </w:rPr>
      </w:pPr>
      <w:r w:rsidRPr="00FD756B">
        <w:rPr>
          <w:b/>
          <w:bCs/>
        </w:rPr>
        <w:t>8. Calibration and test requirements</w:t>
      </w:r>
    </w:p>
    <w:p w14:paraId="504DFEFE" w14:textId="77777777" w:rsidR="00FD756B" w:rsidRPr="00FD756B" w:rsidRDefault="00FD756B" w:rsidP="00FD756B">
      <w:pPr>
        <w:rPr>
          <w:b/>
          <w:bCs/>
        </w:rPr>
      </w:pPr>
      <w:r w:rsidRPr="00FD756B">
        <w:rPr>
          <w:b/>
          <w:bCs/>
        </w:rPr>
        <w:t>8.1 Calibration</w:t>
      </w:r>
    </w:p>
    <w:p w14:paraId="5B3C3B33" w14:textId="77777777" w:rsidR="00FD756B" w:rsidRPr="00FD756B" w:rsidRDefault="00FD756B" w:rsidP="00FD756B">
      <w:r w:rsidRPr="00FD756B">
        <w:t>The analog subsystem shall support:</w:t>
      </w:r>
    </w:p>
    <w:p w14:paraId="30B80711" w14:textId="77777777" w:rsidR="00FD756B" w:rsidRPr="00FD756B" w:rsidRDefault="00FD756B" w:rsidP="00FD756B">
      <w:pPr>
        <w:numPr>
          <w:ilvl w:val="0"/>
          <w:numId w:val="24"/>
        </w:numPr>
      </w:pPr>
      <w:r w:rsidRPr="00FD756B">
        <w:t>factory calibration</w:t>
      </w:r>
    </w:p>
    <w:p w14:paraId="1EF3F477" w14:textId="77777777" w:rsidR="00FD756B" w:rsidRPr="00FD756B" w:rsidRDefault="00FD756B" w:rsidP="00FD756B">
      <w:pPr>
        <w:numPr>
          <w:ilvl w:val="0"/>
          <w:numId w:val="24"/>
        </w:numPr>
      </w:pPr>
      <w:r w:rsidRPr="00FD756B">
        <w:t>runtime calibration</w:t>
      </w:r>
    </w:p>
    <w:p w14:paraId="0FF6322E" w14:textId="77777777" w:rsidR="00FD756B" w:rsidRPr="00FD756B" w:rsidRDefault="00FD756B" w:rsidP="00FD756B">
      <w:pPr>
        <w:numPr>
          <w:ilvl w:val="0"/>
          <w:numId w:val="24"/>
        </w:numPr>
      </w:pPr>
      <w:r w:rsidRPr="00FD756B">
        <w:t>offset correction</w:t>
      </w:r>
    </w:p>
    <w:p w14:paraId="72EFC3FB" w14:textId="77777777" w:rsidR="00FD756B" w:rsidRPr="00FD756B" w:rsidRDefault="00FD756B" w:rsidP="00FD756B">
      <w:pPr>
        <w:numPr>
          <w:ilvl w:val="0"/>
          <w:numId w:val="24"/>
        </w:numPr>
      </w:pPr>
      <w:r w:rsidRPr="00FD756B">
        <w:t>gain correction</w:t>
      </w:r>
    </w:p>
    <w:p w14:paraId="733E7A01" w14:textId="77777777" w:rsidR="00FD756B" w:rsidRPr="00FD756B" w:rsidRDefault="00FD756B" w:rsidP="00FD756B">
      <w:pPr>
        <w:numPr>
          <w:ilvl w:val="0"/>
          <w:numId w:val="24"/>
        </w:numPr>
      </w:pPr>
      <w:r w:rsidRPr="00FD756B">
        <w:t>temperature compensation</w:t>
      </w:r>
    </w:p>
    <w:p w14:paraId="3EDB6216" w14:textId="77777777" w:rsidR="00FD756B" w:rsidRPr="00FD756B" w:rsidRDefault="00FD756B" w:rsidP="00FD756B">
      <w:pPr>
        <w:rPr>
          <w:b/>
          <w:bCs/>
        </w:rPr>
      </w:pPr>
      <w:r w:rsidRPr="00FD756B">
        <w:rPr>
          <w:b/>
          <w:bCs/>
        </w:rPr>
        <w:t>8.2 Test access</w:t>
      </w:r>
    </w:p>
    <w:p w14:paraId="014ECB39" w14:textId="77777777" w:rsidR="00FD756B" w:rsidRPr="00FD756B" w:rsidRDefault="00FD756B" w:rsidP="00FD756B">
      <w:r w:rsidRPr="00FD756B">
        <w:t>Define:</w:t>
      </w:r>
    </w:p>
    <w:p w14:paraId="46D70C65" w14:textId="77777777" w:rsidR="00FD756B" w:rsidRPr="00FD756B" w:rsidRDefault="00FD756B" w:rsidP="00FD756B">
      <w:pPr>
        <w:numPr>
          <w:ilvl w:val="0"/>
          <w:numId w:val="25"/>
        </w:numPr>
      </w:pPr>
      <w:r w:rsidRPr="00FD756B">
        <w:t>observability points</w:t>
      </w:r>
    </w:p>
    <w:p w14:paraId="43034B7F" w14:textId="77777777" w:rsidR="00FD756B" w:rsidRPr="00FD756B" w:rsidRDefault="00FD756B" w:rsidP="00FD756B">
      <w:pPr>
        <w:numPr>
          <w:ilvl w:val="0"/>
          <w:numId w:val="25"/>
        </w:numPr>
      </w:pPr>
      <w:r w:rsidRPr="00FD756B">
        <w:t>controllability points</w:t>
      </w:r>
    </w:p>
    <w:p w14:paraId="70740D0B" w14:textId="77777777" w:rsidR="00FD756B" w:rsidRPr="00FD756B" w:rsidRDefault="00FD756B" w:rsidP="00FD756B">
      <w:pPr>
        <w:numPr>
          <w:ilvl w:val="0"/>
          <w:numId w:val="25"/>
        </w:numPr>
      </w:pPr>
      <w:r w:rsidRPr="00FD756B">
        <w:t>test modes</w:t>
      </w:r>
    </w:p>
    <w:p w14:paraId="2F254AE5" w14:textId="77777777" w:rsidR="00FD756B" w:rsidRPr="00FD756B" w:rsidRDefault="00FD756B" w:rsidP="00FD756B">
      <w:pPr>
        <w:numPr>
          <w:ilvl w:val="0"/>
          <w:numId w:val="25"/>
        </w:numPr>
      </w:pPr>
      <w:r w:rsidRPr="00FD756B">
        <w:t>debug hooks</w:t>
      </w:r>
    </w:p>
    <w:p w14:paraId="44B6FC3F" w14:textId="77777777" w:rsidR="00FD756B" w:rsidRPr="00FD756B" w:rsidRDefault="00FD756B" w:rsidP="00FD756B">
      <w:pPr>
        <w:numPr>
          <w:ilvl w:val="0"/>
          <w:numId w:val="25"/>
        </w:numPr>
      </w:pPr>
      <w:r w:rsidRPr="00FD756B">
        <w:t>self-test features</w:t>
      </w:r>
    </w:p>
    <w:p w14:paraId="3AF7DA8C" w14:textId="77777777" w:rsidR="00FD756B" w:rsidRPr="00FD756B" w:rsidRDefault="00FD756B" w:rsidP="00FD756B">
      <w:pPr>
        <w:rPr>
          <w:b/>
          <w:bCs/>
        </w:rPr>
      </w:pPr>
      <w:r w:rsidRPr="00FD756B">
        <w:rPr>
          <w:b/>
          <w:bCs/>
        </w:rPr>
        <w:t>8.3 Validation constraints</w:t>
      </w:r>
    </w:p>
    <w:p w14:paraId="518808A5" w14:textId="77777777" w:rsidR="00FD756B" w:rsidRPr="00FD756B" w:rsidRDefault="00FD756B" w:rsidP="00FD756B">
      <w:r w:rsidRPr="00FD756B">
        <w:t>Define:</w:t>
      </w:r>
    </w:p>
    <w:p w14:paraId="6AC08F56" w14:textId="77777777" w:rsidR="00FD756B" w:rsidRPr="00FD756B" w:rsidRDefault="00FD756B" w:rsidP="00FD756B">
      <w:pPr>
        <w:numPr>
          <w:ilvl w:val="0"/>
          <w:numId w:val="26"/>
        </w:numPr>
      </w:pPr>
      <w:r w:rsidRPr="00FD756B">
        <w:lastRenderedPageBreak/>
        <w:t>validated configurations</w:t>
      </w:r>
    </w:p>
    <w:p w14:paraId="7847B792" w14:textId="77777777" w:rsidR="00FD756B" w:rsidRPr="00FD756B" w:rsidRDefault="00FD756B" w:rsidP="00FD756B">
      <w:pPr>
        <w:numPr>
          <w:ilvl w:val="0"/>
          <w:numId w:val="26"/>
        </w:numPr>
      </w:pPr>
      <w:r w:rsidRPr="00FD756B">
        <w:t>measurement setup</w:t>
      </w:r>
    </w:p>
    <w:p w14:paraId="725A5A5E" w14:textId="77777777" w:rsidR="00FD756B" w:rsidRPr="00FD756B" w:rsidRDefault="00FD756B" w:rsidP="00FD756B">
      <w:pPr>
        <w:numPr>
          <w:ilvl w:val="0"/>
          <w:numId w:val="26"/>
        </w:numPr>
      </w:pPr>
      <w:r w:rsidRPr="00FD756B">
        <w:t>GR&amp;R expectations</w:t>
      </w:r>
    </w:p>
    <w:p w14:paraId="0F49AB95" w14:textId="77777777" w:rsidR="00FD756B" w:rsidRPr="00FD756B" w:rsidRDefault="00FD756B" w:rsidP="00FD756B">
      <w:pPr>
        <w:numPr>
          <w:ilvl w:val="0"/>
          <w:numId w:val="26"/>
        </w:numPr>
      </w:pPr>
      <w:r w:rsidRPr="00FD756B">
        <w:t>guard band rules</w:t>
      </w:r>
    </w:p>
    <w:p w14:paraId="1848281B" w14:textId="77777777" w:rsidR="00FD756B" w:rsidRPr="00FD756B" w:rsidRDefault="00FD756B" w:rsidP="00FD756B">
      <w:pPr>
        <w:numPr>
          <w:ilvl w:val="0"/>
          <w:numId w:val="26"/>
        </w:numPr>
      </w:pPr>
      <w:r w:rsidRPr="00FD756B">
        <w:t>acceptance criteria</w:t>
      </w:r>
    </w:p>
    <w:p w14:paraId="23375765" w14:textId="77777777" w:rsidR="00FD756B" w:rsidRPr="00FD756B" w:rsidRDefault="00FD756B" w:rsidP="00FD756B">
      <w:r w:rsidRPr="00FD756B">
        <w:pict w14:anchorId="487F8801">
          <v:rect id="_x0000_i1073" style="width:0;height:0" o:hralign="center" o:hrstd="t" o:hr="t" fillcolor="#a0a0a0" stroked="f"/>
        </w:pict>
      </w:r>
    </w:p>
    <w:p w14:paraId="1D209164" w14:textId="77777777" w:rsidR="00FD756B" w:rsidRPr="00FD756B" w:rsidRDefault="00FD756B" w:rsidP="00FD756B">
      <w:pPr>
        <w:rPr>
          <w:b/>
          <w:bCs/>
        </w:rPr>
      </w:pPr>
      <w:r w:rsidRPr="00FD756B">
        <w:rPr>
          <w:b/>
          <w:bCs/>
        </w:rPr>
        <w:t>9. Performance requirements</w:t>
      </w:r>
    </w:p>
    <w:p w14:paraId="057658B0" w14:textId="77777777" w:rsidR="00FD756B" w:rsidRPr="00FD756B" w:rsidRDefault="00FD756B" w:rsidP="00FD756B">
      <w:pPr>
        <w:rPr>
          <w:b/>
          <w:bCs/>
        </w:rPr>
      </w:pPr>
      <w:r w:rsidRPr="00FD756B">
        <w:rPr>
          <w:b/>
          <w:bCs/>
        </w:rPr>
        <w:t>9.1 Static performance</w:t>
      </w:r>
    </w:p>
    <w:p w14:paraId="2835039F" w14:textId="77777777" w:rsidR="00FD756B" w:rsidRPr="00FD756B" w:rsidRDefault="00FD756B" w:rsidP="00FD756B">
      <w:r w:rsidRPr="00FD756B">
        <w:t>Define:</w:t>
      </w:r>
    </w:p>
    <w:p w14:paraId="14D8C0A2" w14:textId="77777777" w:rsidR="00FD756B" w:rsidRPr="00FD756B" w:rsidRDefault="00FD756B" w:rsidP="00FD756B">
      <w:pPr>
        <w:numPr>
          <w:ilvl w:val="0"/>
          <w:numId w:val="27"/>
        </w:numPr>
      </w:pPr>
      <w:r w:rsidRPr="00FD756B">
        <w:t>offset</w:t>
      </w:r>
    </w:p>
    <w:p w14:paraId="5A62C078" w14:textId="77777777" w:rsidR="00FD756B" w:rsidRPr="00FD756B" w:rsidRDefault="00FD756B" w:rsidP="00FD756B">
      <w:pPr>
        <w:numPr>
          <w:ilvl w:val="0"/>
          <w:numId w:val="27"/>
        </w:numPr>
      </w:pPr>
      <w:r w:rsidRPr="00FD756B">
        <w:t>gain error</w:t>
      </w:r>
    </w:p>
    <w:p w14:paraId="197EAF96" w14:textId="77777777" w:rsidR="00FD756B" w:rsidRPr="00FD756B" w:rsidRDefault="00FD756B" w:rsidP="00FD756B">
      <w:pPr>
        <w:numPr>
          <w:ilvl w:val="0"/>
          <w:numId w:val="27"/>
        </w:numPr>
      </w:pPr>
      <w:r w:rsidRPr="00FD756B">
        <w:t>drift</w:t>
      </w:r>
    </w:p>
    <w:p w14:paraId="2C22C7DD" w14:textId="77777777" w:rsidR="00FD756B" w:rsidRPr="00FD756B" w:rsidRDefault="00FD756B" w:rsidP="00FD756B">
      <w:pPr>
        <w:numPr>
          <w:ilvl w:val="0"/>
          <w:numId w:val="27"/>
        </w:numPr>
      </w:pPr>
      <w:r w:rsidRPr="00FD756B">
        <w:t>sensitivity</w:t>
      </w:r>
    </w:p>
    <w:p w14:paraId="4D5A2FDE" w14:textId="77777777" w:rsidR="00FD756B" w:rsidRPr="00FD756B" w:rsidRDefault="00FD756B" w:rsidP="00FD756B">
      <w:pPr>
        <w:numPr>
          <w:ilvl w:val="0"/>
          <w:numId w:val="27"/>
        </w:numPr>
      </w:pPr>
      <w:r w:rsidRPr="00FD756B">
        <w:t>supply dependence</w:t>
      </w:r>
    </w:p>
    <w:p w14:paraId="17EB3589" w14:textId="77777777" w:rsidR="00FD756B" w:rsidRPr="00FD756B" w:rsidRDefault="00FD756B" w:rsidP="00FD756B">
      <w:pPr>
        <w:numPr>
          <w:ilvl w:val="0"/>
          <w:numId w:val="27"/>
        </w:numPr>
      </w:pPr>
      <w:r w:rsidRPr="00FD756B">
        <w:t>temperature dependence</w:t>
      </w:r>
    </w:p>
    <w:p w14:paraId="35719319" w14:textId="77777777" w:rsidR="00FD756B" w:rsidRPr="00FD756B" w:rsidRDefault="00FD756B" w:rsidP="00FD756B">
      <w:pPr>
        <w:rPr>
          <w:b/>
          <w:bCs/>
        </w:rPr>
      </w:pPr>
      <w:r w:rsidRPr="00FD756B">
        <w:rPr>
          <w:b/>
          <w:bCs/>
        </w:rPr>
        <w:t>9.2 Dynamic performance</w:t>
      </w:r>
    </w:p>
    <w:p w14:paraId="6125071D" w14:textId="77777777" w:rsidR="00FD756B" w:rsidRPr="00FD756B" w:rsidRDefault="00FD756B" w:rsidP="00FD756B">
      <w:r w:rsidRPr="00FD756B">
        <w:t>Define:</w:t>
      </w:r>
    </w:p>
    <w:p w14:paraId="648EC5FD" w14:textId="77777777" w:rsidR="00FD756B" w:rsidRPr="00FD756B" w:rsidRDefault="00FD756B" w:rsidP="00FD756B">
      <w:pPr>
        <w:numPr>
          <w:ilvl w:val="0"/>
          <w:numId w:val="28"/>
        </w:numPr>
      </w:pPr>
      <w:r w:rsidRPr="00FD756B">
        <w:t>noise</w:t>
      </w:r>
    </w:p>
    <w:p w14:paraId="544E6EAC" w14:textId="77777777" w:rsidR="00FD756B" w:rsidRPr="00FD756B" w:rsidRDefault="00FD756B" w:rsidP="00FD756B">
      <w:pPr>
        <w:numPr>
          <w:ilvl w:val="0"/>
          <w:numId w:val="28"/>
        </w:numPr>
      </w:pPr>
      <w:r w:rsidRPr="00FD756B">
        <w:t>bandwidth</w:t>
      </w:r>
    </w:p>
    <w:p w14:paraId="5FF8AEAC" w14:textId="77777777" w:rsidR="00FD756B" w:rsidRPr="00FD756B" w:rsidRDefault="00FD756B" w:rsidP="00FD756B">
      <w:pPr>
        <w:numPr>
          <w:ilvl w:val="0"/>
          <w:numId w:val="28"/>
        </w:numPr>
      </w:pPr>
      <w:r w:rsidRPr="00FD756B">
        <w:t>latency</w:t>
      </w:r>
    </w:p>
    <w:p w14:paraId="6251F5CB" w14:textId="77777777" w:rsidR="00FD756B" w:rsidRPr="00FD756B" w:rsidRDefault="00FD756B" w:rsidP="00FD756B">
      <w:pPr>
        <w:numPr>
          <w:ilvl w:val="0"/>
          <w:numId w:val="28"/>
        </w:numPr>
      </w:pPr>
      <w:r w:rsidRPr="00FD756B">
        <w:t>distortion</w:t>
      </w:r>
    </w:p>
    <w:p w14:paraId="7D4F4981" w14:textId="77777777" w:rsidR="00FD756B" w:rsidRPr="00FD756B" w:rsidRDefault="00FD756B" w:rsidP="00FD756B">
      <w:pPr>
        <w:numPr>
          <w:ilvl w:val="0"/>
          <w:numId w:val="28"/>
        </w:numPr>
      </w:pPr>
      <w:r w:rsidRPr="00FD756B">
        <w:t>transient response</w:t>
      </w:r>
    </w:p>
    <w:p w14:paraId="65C3D51E" w14:textId="77777777" w:rsidR="00FD756B" w:rsidRPr="00FD756B" w:rsidRDefault="00FD756B" w:rsidP="00FD756B">
      <w:pPr>
        <w:numPr>
          <w:ilvl w:val="0"/>
          <w:numId w:val="28"/>
        </w:numPr>
      </w:pPr>
      <w:r w:rsidRPr="00FD756B">
        <w:t>settling behavior</w:t>
      </w:r>
    </w:p>
    <w:p w14:paraId="24D3D876" w14:textId="77777777" w:rsidR="00FD756B" w:rsidRPr="00FD756B" w:rsidRDefault="00FD756B" w:rsidP="00FD756B">
      <w:pPr>
        <w:rPr>
          <w:b/>
          <w:bCs/>
        </w:rPr>
      </w:pPr>
      <w:r w:rsidRPr="00FD756B">
        <w:rPr>
          <w:b/>
          <w:bCs/>
        </w:rPr>
        <w:t>9.3 Environmental performance</w:t>
      </w:r>
    </w:p>
    <w:p w14:paraId="6E23E44E" w14:textId="77777777" w:rsidR="00FD756B" w:rsidRPr="00FD756B" w:rsidRDefault="00FD756B" w:rsidP="00FD756B">
      <w:r w:rsidRPr="00FD756B">
        <w:t>Define performance over:</w:t>
      </w:r>
    </w:p>
    <w:p w14:paraId="71FA8270" w14:textId="77777777" w:rsidR="00FD756B" w:rsidRPr="00FD756B" w:rsidRDefault="00FD756B" w:rsidP="00FD756B">
      <w:pPr>
        <w:numPr>
          <w:ilvl w:val="0"/>
          <w:numId w:val="29"/>
        </w:numPr>
      </w:pPr>
      <w:r w:rsidRPr="00FD756B">
        <w:t>supply voltage range</w:t>
      </w:r>
    </w:p>
    <w:p w14:paraId="326AF780" w14:textId="77777777" w:rsidR="00FD756B" w:rsidRPr="00FD756B" w:rsidRDefault="00FD756B" w:rsidP="00FD756B">
      <w:pPr>
        <w:numPr>
          <w:ilvl w:val="0"/>
          <w:numId w:val="29"/>
        </w:numPr>
      </w:pPr>
      <w:r w:rsidRPr="00FD756B">
        <w:lastRenderedPageBreak/>
        <w:t>temperature range</w:t>
      </w:r>
    </w:p>
    <w:p w14:paraId="4CA5CA3B" w14:textId="77777777" w:rsidR="00FD756B" w:rsidRPr="00FD756B" w:rsidRDefault="00FD756B" w:rsidP="00FD756B">
      <w:pPr>
        <w:numPr>
          <w:ilvl w:val="0"/>
          <w:numId w:val="29"/>
        </w:numPr>
      </w:pPr>
      <w:r w:rsidRPr="00FD756B">
        <w:t>process corners</w:t>
      </w:r>
    </w:p>
    <w:p w14:paraId="0F4C2662" w14:textId="77777777" w:rsidR="00FD756B" w:rsidRPr="00FD756B" w:rsidRDefault="00FD756B" w:rsidP="00FD756B">
      <w:pPr>
        <w:numPr>
          <w:ilvl w:val="0"/>
          <w:numId w:val="29"/>
        </w:numPr>
      </w:pPr>
      <w:r w:rsidRPr="00FD756B">
        <w:t>aging conditions, if required</w:t>
      </w:r>
    </w:p>
    <w:p w14:paraId="7769351F" w14:textId="77777777" w:rsidR="00FD756B" w:rsidRPr="00FD756B" w:rsidRDefault="00FD756B" w:rsidP="00FD756B">
      <w:r w:rsidRPr="00FD756B">
        <w:pict w14:anchorId="5F916A26">
          <v:rect id="_x0000_i1074" style="width:0;height:0" o:hralign="center" o:hrstd="t" o:hr="t" fillcolor="#a0a0a0" stroked="f"/>
        </w:pict>
      </w:r>
    </w:p>
    <w:p w14:paraId="1A27D6F5" w14:textId="77777777" w:rsidR="00FD756B" w:rsidRPr="00FD756B" w:rsidRDefault="00FD756B" w:rsidP="00FD756B">
      <w:pPr>
        <w:rPr>
          <w:b/>
          <w:bCs/>
        </w:rPr>
      </w:pPr>
      <w:r w:rsidRPr="00FD756B">
        <w:rPr>
          <w:b/>
          <w:bCs/>
        </w:rPr>
        <w:t>10. Verification and acceptance</w:t>
      </w:r>
    </w:p>
    <w:p w14:paraId="056E2FAD" w14:textId="77777777" w:rsidR="00FD756B" w:rsidRPr="00FD756B" w:rsidRDefault="00FD756B" w:rsidP="00FD756B">
      <w:pPr>
        <w:rPr>
          <w:b/>
          <w:bCs/>
        </w:rPr>
      </w:pPr>
      <w:r w:rsidRPr="00FD756B">
        <w:rPr>
          <w:b/>
          <w:bCs/>
        </w:rPr>
        <w:t>10.1 Verification method</w:t>
      </w:r>
    </w:p>
    <w:p w14:paraId="6F27BBF0" w14:textId="77777777" w:rsidR="00FD756B" w:rsidRPr="00FD756B" w:rsidRDefault="00FD756B" w:rsidP="00FD756B">
      <w:r w:rsidRPr="00FD756B">
        <w:t>For each requirement, specify:</w:t>
      </w:r>
    </w:p>
    <w:p w14:paraId="6261D9F3" w14:textId="77777777" w:rsidR="00FD756B" w:rsidRPr="00FD756B" w:rsidRDefault="00FD756B" w:rsidP="00FD756B">
      <w:pPr>
        <w:numPr>
          <w:ilvl w:val="0"/>
          <w:numId w:val="30"/>
        </w:numPr>
      </w:pPr>
      <w:r w:rsidRPr="00FD756B">
        <w:t>simulation</w:t>
      </w:r>
    </w:p>
    <w:p w14:paraId="5EF3318B" w14:textId="77777777" w:rsidR="00FD756B" w:rsidRPr="00FD756B" w:rsidRDefault="00FD756B" w:rsidP="00FD756B">
      <w:pPr>
        <w:numPr>
          <w:ilvl w:val="0"/>
          <w:numId w:val="30"/>
        </w:numPr>
      </w:pPr>
      <w:r w:rsidRPr="00FD756B">
        <w:t>analysis</w:t>
      </w:r>
    </w:p>
    <w:p w14:paraId="32C07B69" w14:textId="77777777" w:rsidR="00FD756B" w:rsidRPr="00FD756B" w:rsidRDefault="00FD756B" w:rsidP="00FD756B">
      <w:pPr>
        <w:numPr>
          <w:ilvl w:val="0"/>
          <w:numId w:val="30"/>
        </w:numPr>
      </w:pPr>
      <w:r w:rsidRPr="00FD756B">
        <w:t>silicon measurement</w:t>
      </w:r>
    </w:p>
    <w:p w14:paraId="1D4B43CA" w14:textId="77777777" w:rsidR="00FD756B" w:rsidRPr="00FD756B" w:rsidRDefault="00FD756B" w:rsidP="00FD756B">
      <w:pPr>
        <w:numPr>
          <w:ilvl w:val="0"/>
          <w:numId w:val="30"/>
        </w:numPr>
      </w:pPr>
      <w:r w:rsidRPr="00FD756B">
        <w:t>characterization</w:t>
      </w:r>
    </w:p>
    <w:p w14:paraId="6B744B49" w14:textId="77777777" w:rsidR="00FD756B" w:rsidRPr="00FD756B" w:rsidRDefault="00FD756B" w:rsidP="00FD756B">
      <w:pPr>
        <w:numPr>
          <w:ilvl w:val="0"/>
          <w:numId w:val="30"/>
        </w:numPr>
      </w:pPr>
      <w:r w:rsidRPr="00FD756B">
        <w:t>correlation study</w:t>
      </w:r>
    </w:p>
    <w:p w14:paraId="6779247B" w14:textId="77777777" w:rsidR="00FD756B" w:rsidRPr="00FD756B" w:rsidRDefault="00FD756B" w:rsidP="00FD756B">
      <w:pPr>
        <w:rPr>
          <w:b/>
          <w:bCs/>
        </w:rPr>
      </w:pPr>
      <w:r w:rsidRPr="00FD756B">
        <w:rPr>
          <w:b/>
          <w:bCs/>
        </w:rPr>
        <w:t>10.2 Acceptance criteria</w:t>
      </w:r>
    </w:p>
    <w:p w14:paraId="2D79715B" w14:textId="77777777" w:rsidR="00FD756B" w:rsidRPr="00FD756B" w:rsidRDefault="00FD756B" w:rsidP="00FD756B">
      <w:r w:rsidRPr="00FD756B">
        <w:t>Define:</w:t>
      </w:r>
    </w:p>
    <w:p w14:paraId="26FE6E67" w14:textId="77777777" w:rsidR="00FD756B" w:rsidRPr="00FD756B" w:rsidRDefault="00FD756B" w:rsidP="00FD756B">
      <w:pPr>
        <w:numPr>
          <w:ilvl w:val="0"/>
          <w:numId w:val="31"/>
        </w:numPr>
      </w:pPr>
      <w:r w:rsidRPr="00FD756B">
        <w:t>min/max limits</w:t>
      </w:r>
    </w:p>
    <w:p w14:paraId="09DE1DB1" w14:textId="77777777" w:rsidR="00FD756B" w:rsidRPr="00FD756B" w:rsidRDefault="00FD756B" w:rsidP="00FD756B">
      <w:pPr>
        <w:numPr>
          <w:ilvl w:val="0"/>
          <w:numId w:val="31"/>
        </w:numPr>
      </w:pPr>
      <w:r w:rsidRPr="00FD756B">
        <w:t>statistical thresholds</w:t>
      </w:r>
    </w:p>
    <w:p w14:paraId="2925D297" w14:textId="77777777" w:rsidR="00FD756B" w:rsidRPr="00FD756B" w:rsidRDefault="00FD756B" w:rsidP="00FD756B">
      <w:pPr>
        <w:numPr>
          <w:ilvl w:val="0"/>
          <w:numId w:val="31"/>
        </w:numPr>
      </w:pPr>
      <w:r w:rsidRPr="00FD756B">
        <w:t>population criteria</w:t>
      </w:r>
    </w:p>
    <w:p w14:paraId="2B0CA2AE" w14:textId="77777777" w:rsidR="00FD756B" w:rsidRPr="00FD756B" w:rsidRDefault="00FD756B" w:rsidP="00FD756B">
      <w:pPr>
        <w:numPr>
          <w:ilvl w:val="0"/>
          <w:numId w:val="31"/>
        </w:numPr>
      </w:pPr>
      <w:r w:rsidRPr="00FD756B">
        <w:t>pass/fail method</w:t>
      </w:r>
    </w:p>
    <w:p w14:paraId="1EC9AD0D" w14:textId="77777777" w:rsidR="00FD756B" w:rsidRPr="00FD756B" w:rsidRDefault="00FD756B" w:rsidP="00FD756B">
      <w:pPr>
        <w:rPr>
          <w:b/>
          <w:bCs/>
        </w:rPr>
      </w:pPr>
      <w:r w:rsidRPr="00FD756B">
        <w:rPr>
          <w:b/>
          <w:bCs/>
        </w:rPr>
        <w:t>10.3 Traceability</w:t>
      </w:r>
    </w:p>
    <w:p w14:paraId="3A009C45" w14:textId="77777777" w:rsidR="00FD756B" w:rsidRPr="00FD756B" w:rsidRDefault="00FD756B" w:rsidP="00FD756B">
      <w:r w:rsidRPr="00FD756B">
        <w:t>Each requirement shall include:</w:t>
      </w:r>
    </w:p>
    <w:p w14:paraId="4477E705" w14:textId="77777777" w:rsidR="00FD756B" w:rsidRPr="00FD756B" w:rsidRDefault="00FD756B" w:rsidP="00FD756B">
      <w:pPr>
        <w:numPr>
          <w:ilvl w:val="0"/>
          <w:numId w:val="32"/>
        </w:numPr>
      </w:pPr>
      <w:r w:rsidRPr="00FD756B">
        <w:t>ID</w:t>
      </w:r>
    </w:p>
    <w:p w14:paraId="46E6907E" w14:textId="77777777" w:rsidR="00FD756B" w:rsidRPr="00FD756B" w:rsidRDefault="00FD756B" w:rsidP="00FD756B">
      <w:pPr>
        <w:numPr>
          <w:ilvl w:val="0"/>
          <w:numId w:val="32"/>
        </w:numPr>
      </w:pPr>
      <w:r w:rsidRPr="00FD756B">
        <w:t>statement</w:t>
      </w:r>
    </w:p>
    <w:p w14:paraId="16421E46" w14:textId="77777777" w:rsidR="00FD756B" w:rsidRPr="00FD756B" w:rsidRDefault="00FD756B" w:rsidP="00FD756B">
      <w:pPr>
        <w:numPr>
          <w:ilvl w:val="0"/>
          <w:numId w:val="32"/>
        </w:numPr>
      </w:pPr>
      <w:r w:rsidRPr="00FD756B">
        <w:t>rationale</w:t>
      </w:r>
    </w:p>
    <w:p w14:paraId="01901782" w14:textId="77777777" w:rsidR="00FD756B" w:rsidRPr="00FD756B" w:rsidRDefault="00FD756B" w:rsidP="00FD756B">
      <w:pPr>
        <w:numPr>
          <w:ilvl w:val="0"/>
          <w:numId w:val="32"/>
        </w:numPr>
      </w:pPr>
      <w:r w:rsidRPr="00FD756B">
        <w:t>source</w:t>
      </w:r>
    </w:p>
    <w:p w14:paraId="0FE292EC" w14:textId="77777777" w:rsidR="00FD756B" w:rsidRPr="00FD756B" w:rsidRDefault="00FD756B" w:rsidP="00FD756B">
      <w:pPr>
        <w:numPr>
          <w:ilvl w:val="0"/>
          <w:numId w:val="32"/>
        </w:numPr>
      </w:pPr>
      <w:r w:rsidRPr="00FD756B">
        <w:t>verification method</w:t>
      </w:r>
    </w:p>
    <w:p w14:paraId="60BD7EC9" w14:textId="743A6232" w:rsidR="002C3875" w:rsidRPr="00DD79CC" w:rsidRDefault="002C3875" w:rsidP="00DD79CC"/>
    <w:sectPr w:rsidR="002C3875" w:rsidRPr="00DD79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821EA"/>
    <w:multiLevelType w:val="multilevel"/>
    <w:tmpl w:val="9A32D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D1FF1"/>
    <w:multiLevelType w:val="multilevel"/>
    <w:tmpl w:val="9A32D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BB7E8F"/>
    <w:multiLevelType w:val="multilevel"/>
    <w:tmpl w:val="9A32D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031BB5"/>
    <w:multiLevelType w:val="multilevel"/>
    <w:tmpl w:val="9A32D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DF5C6E"/>
    <w:multiLevelType w:val="multilevel"/>
    <w:tmpl w:val="9A32D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A8693E"/>
    <w:multiLevelType w:val="multilevel"/>
    <w:tmpl w:val="9A32D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165E6C"/>
    <w:multiLevelType w:val="hybridMultilevel"/>
    <w:tmpl w:val="5E4287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B81E25"/>
    <w:multiLevelType w:val="multilevel"/>
    <w:tmpl w:val="9A32D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0D4619"/>
    <w:multiLevelType w:val="multilevel"/>
    <w:tmpl w:val="9A32D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5F5520"/>
    <w:multiLevelType w:val="multilevel"/>
    <w:tmpl w:val="9A32D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3C024A"/>
    <w:multiLevelType w:val="multilevel"/>
    <w:tmpl w:val="9A32D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EB18D9"/>
    <w:multiLevelType w:val="hybridMultilevel"/>
    <w:tmpl w:val="97C624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C707F5"/>
    <w:multiLevelType w:val="multilevel"/>
    <w:tmpl w:val="9A32D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3F2149"/>
    <w:multiLevelType w:val="multilevel"/>
    <w:tmpl w:val="9A32D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E039AB"/>
    <w:multiLevelType w:val="multilevel"/>
    <w:tmpl w:val="9A32D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691791"/>
    <w:multiLevelType w:val="multilevel"/>
    <w:tmpl w:val="9A32D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750DF7"/>
    <w:multiLevelType w:val="multilevel"/>
    <w:tmpl w:val="9A32D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F8157E"/>
    <w:multiLevelType w:val="multilevel"/>
    <w:tmpl w:val="9A32D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3A2553"/>
    <w:multiLevelType w:val="multilevel"/>
    <w:tmpl w:val="9A32D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D86F89"/>
    <w:multiLevelType w:val="multilevel"/>
    <w:tmpl w:val="9A32D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556D86"/>
    <w:multiLevelType w:val="multilevel"/>
    <w:tmpl w:val="9A32D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771FEB"/>
    <w:multiLevelType w:val="multilevel"/>
    <w:tmpl w:val="9A32D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D42CFA"/>
    <w:multiLevelType w:val="multilevel"/>
    <w:tmpl w:val="9A32D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7B36F4"/>
    <w:multiLevelType w:val="multilevel"/>
    <w:tmpl w:val="9A32D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754CD2"/>
    <w:multiLevelType w:val="multilevel"/>
    <w:tmpl w:val="9A32D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00077A"/>
    <w:multiLevelType w:val="multilevel"/>
    <w:tmpl w:val="9A32D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B8493D"/>
    <w:multiLevelType w:val="multilevel"/>
    <w:tmpl w:val="9A32D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622EEE"/>
    <w:multiLevelType w:val="multilevel"/>
    <w:tmpl w:val="9A32D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EE2C98"/>
    <w:multiLevelType w:val="multilevel"/>
    <w:tmpl w:val="9A32D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5872D7"/>
    <w:multiLevelType w:val="multilevel"/>
    <w:tmpl w:val="9A32D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6C6601"/>
    <w:multiLevelType w:val="multilevel"/>
    <w:tmpl w:val="9A32D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B649CD"/>
    <w:multiLevelType w:val="multilevel"/>
    <w:tmpl w:val="9A32D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8815095">
    <w:abstractNumId w:val="6"/>
  </w:num>
  <w:num w:numId="2" w16cid:durableId="1165632705">
    <w:abstractNumId w:val="11"/>
  </w:num>
  <w:num w:numId="3" w16cid:durableId="1145857546">
    <w:abstractNumId w:val="5"/>
  </w:num>
  <w:num w:numId="4" w16cid:durableId="1901398020">
    <w:abstractNumId w:val="26"/>
  </w:num>
  <w:num w:numId="5" w16cid:durableId="1565293508">
    <w:abstractNumId w:val="16"/>
  </w:num>
  <w:num w:numId="6" w16cid:durableId="1425153847">
    <w:abstractNumId w:val="24"/>
  </w:num>
  <w:num w:numId="7" w16cid:durableId="1336349123">
    <w:abstractNumId w:val="15"/>
  </w:num>
  <w:num w:numId="8" w16cid:durableId="1734739366">
    <w:abstractNumId w:val="9"/>
  </w:num>
  <w:num w:numId="9" w16cid:durableId="2072994209">
    <w:abstractNumId w:val="25"/>
  </w:num>
  <w:num w:numId="10" w16cid:durableId="925577231">
    <w:abstractNumId w:val="13"/>
  </w:num>
  <w:num w:numId="11" w16cid:durableId="78796988">
    <w:abstractNumId w:val="28"/>
  </w:num>
  <w:num w:numId="12" w16cid:durableId="1464617733">
    <w:abstractNumId w:val="0"/>
  </w:num>
  <w:num w:numId="13" w16cid:durableId="94713778">
    <w:abstractNumId w:val="20"/>
  </w:num>
  <w:num w:numId="14" w16cid:durableId="1601797306">
    <w:abstractNumId w:val="23"/>
  </w:num>
  <w:num w:numId="15" w16cid:durableId="510611750">
    <w:abstractNumId w:val="18"/>
  </w:num>
  <w:num w:numId="16" w16cid:durableId="670521599">
    <w:abstractNumId w:val="22"/>
  </w:num>
  <w:num w:numId="17" w16cid:durableId="494420008">
    <w:abstractNumId w:val="27"/>
  </w:num>
  <w:num w:numId="18" w16cid:durableId="2051029530">
    <w:abstractNumId w:val="2"/>
  </w:num>
  <w:num w:numId="19" w16cid:durableId="1626230552">
    <w:abstractNumId w:val="8"/>
  </w:num>
  <w:num w:numId="20" w16cid:durableId="609943560">
    <w:abstractNumId w:val="4"/>
  </w:num>
  <w:num w:numId="21" w16cid:durableId="124201659">
    <w:abstractNumId w:val="30"/>
  </w:num>
  <w:num w:numId="22" w16cid:durableId="784269539">
    <w:abstractNumId w:val="3"/>
  </w:num>
  <w:num w:numId="23" w16cid:durableId="207649568">
    <w:abstractNumId w:val="14"/>
  </w:num>
  <w:num w:numId="24" w16cid:durableId="694891597">
    <w:abstractNumId w:val="19"/>
  </w:num>
  <w:num w:numId="25" w16cid:durableId="1777827736">
    <w:abstractNumId w:val="12"/>
  </w:num>
  <w:num w:numId="26" w16cid:durableId="639261831">
    <w:abstractNumId w:val="21"/>
  </w:num>
  <w:num w:numId="27" w16cid:durableId="2131781733">
    <w:abstractNumId w:val="31"/>
  </w:num>
  <w:num w:numId="28" w16cid:durableId="672535610">
    <w:abstractNumId w:val="7"/>
  </w:num>
  <w:num w:numId="29" w16cid:durableId="1830097443">
    <w:abstractNumId w:val="10"/>
  </w:num>
  <w:num w:numId="30" w16cid:durableId="1937859740">
    <w:abstractNumId w:val="29"/>
  </w:num>
  <w:num w:numId="31" w16cid:durableId="341972300">
    <w:abstractNumId w:val="1"/>
  </w:num>
  <w:num w:numId="32" w16cid:durableId="111058981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875"/>
    <w:rsid w:val="0011174F"/>
    <w:rsid w:val="002A13CF"/>
    <w:rsid w:val="002C3875"/>
    <w:rsid w:val="004324F7"/>
    <w:rsid w:val="00432B4C"/>
    <w:rsid w:val="004C762C"/>
    <w:rsid w:val="00577154"/>
    <w:rsid w:val="00764440"/>
    <w:rsid w:val="008D2F64"/>
    <w:rsid w:val="008E0344"/>
    <w:rsid w:val="009E3CAF"/>
    <w:rsid w:val="00A364EA"/>
    <w:rsid w:val="00C53A09"/>
    <w:rsid w:val="00C7373E"/>
    <w:rsid w:val="00C94743"/>
    <w:rsid w:val="00DB1B23"/>
    <w:rsid w:val="00DD79CC"/>
    <w:rsid w:val="00DE3560"/>
    <w:rsid w:val="00DE5FA8"/>
    <w:rsid w:val="00E4373A"/>
    <w:rsid w:val="00F42B4B"/>
    <w:rsid w:val="00FD7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21120"/>
  <w15:chartTrackingRefBased/>
  <w15:docId w15:val="{3C36490E-1E57-43DE-95C2-4167519CB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38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38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38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38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38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8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8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8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8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38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38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38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38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38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38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8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8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8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38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38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38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38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38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38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38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38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8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8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38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cf8c7287-838c-46dd-b281-b1140229e67a}" enabled="1" method="Privileged" siteId="{75e027c9-20d5-47d5-b82f-77d7cd041e8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10</Pages>
  <Words>826</Words>
  <Characters>4709</Characters>
  <Application>Microsoft Office Word</Application>
  <DocSecurity>0</DocSecurity>
  <Lines>39</Lines>
  <Paragraphs>11</Paragraphs>
  <ScaleCrop>false</ScaleCrop>
  <Company>STMicroelectronics</Company>
  <LinksUpToDate>false</LinksUpToDate>
  <CharactersWithSpaces>5524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Lucio IANNUZZI</dc:creator>
  <cp:keywords/>
  <dc:description/>
  <cp:lastModifiedBy>Alessandro Lucio IANNUZZI</cp:lastModifiedBy>
  <cp:revision>18</cp:revision>
  <dcterms:created xsi:type="dcterms:W3CDTF">2026-01-27T22:27:00Z</dcterms:created>
  <dcterms:modified xsi:type="dcterms:W3CDTF">2026-07-22T08:04:00Z</dcterms:modified>
</cp:coreProperties>
</file>