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064E" w14:textId="47BFB06A" w:rsidR="00FC2903" w:rsidRDefault="009A7974" w:rsidP="002C3875">
      <w:proofErr w:type="gramStart"/>
      <w:r>
        <w:t>p</w:t>
      </w:r>
      <w:r w:rsidR="00BD1EB0">
        <w:t>lease</w:t>
      </w:r>
      <w:proofErr w:type="gramEnd"/>
      <w:r w:rsidR="00BD1EB0">
        <w:t xml:space="preserve"> consider to be an ASIC design engineer to integrated circuits.</w:t>
      </w:r>
    </w:p>
    <w:p w14:paraId="256437BC" w14:textId="34AAAE83" w:rsidR="002C3875" w:rsidRDefault="002C3875" w:rsidP="002C3875">
      <w:proofErr w:type="gramStart"/>
      <w:r>
        <w:t>please</w:t>
      </w:r>
      <w:proofErr w:type="gramEnd"/>
      <w:r>
        <w:t xml:space="preserve"> create a </w:t>
      </w:r>
      <w:proofErr w:type="spellStart"/>
      <w:r>
        <w:t>project_name</w:t>
      </w:r>
      <w:proofErr w:type="spellEnd"/>
      <w:r>
        <w:t xml:space="preserve"> specification document, starting from an input requirement document, using the proposed structure, given at the end.</w:t>
      </w:r>
    </w:p>
    <w:p w14:paraId="10BAF47A" w14:textId="77777777" w:rsidR="002C3875" w:rsidRDefault="002C3875" w:rsidP="002C3875">
      <w:r>
        <w:t xml:space="preserve">Extract the List of sub-modules of the </w:t>
      </w:r>
      <w:proofErr w:type="spellStart"/>
      <w:r>
        <w:t>project_name</w:t>
      </w:r>
      <w:proofErr w:type="spellEnd"/>
      <w:r>
        <w:t>, based the input requirement document.</w:t>
      </w:r>
    </w:p>
    <w:p w14:paraId="6F41A33D" w14:textId="5454B46E" w:rsidR="002C3875" w:rsidRDefault="002C3875" w:rsidP="002C3875">
      <w:r>
        <w:t xml:space="preserve">For each sub-modules write its functional requirements with the format </w:t>
      </w:r>
      <w:proofErr w:type="spellStart"/>
      <w:r w:rsidR="00B74C95">
        <w:t>D</w:t>
      </w:r>
      <w:r>
        <w:t>DS_project_name_xxxx</w:t>
      </w:r>
      <w:proofErr w:type="spellEnd"/>
      <w:r>
        <w:t>, textual functional requirement description</w:t>
      </w:r>
      <w:r w:rsidR="00334683">
        <w:t xml:space="preserve"> (with all </w:t>
      </w:r>
      <w:r w:rsidR="0080395F">
        <w:t>possible details about names, flag, addresses, etc.</w:t>
      </w:r>
      <w:r w:rsidR="00334683">
        <w:t>)</w:t>
      </w:r>
      <w:r w:rsidR="0080395F">
        <w:t>,</w:t>
      </w:r>
      <w:r>
        <w:t xml:space="preserve"> with the 'shall' word, </w:t>
      </w:r>
      <w:r w:rsidR="00FE34A3">
        <w:t>highlighted in bold</w:t>
      </w:r>
      <w:r w:rsidR="005C4C92">
        <w:t xml:space="preserve">, append </w:t>
      </w:r>
      <w:r w:rsidR="000A48EC">
        <w:t>on a new line, for each requirement, t</w:t>
      </w:r>
      <w:r>
        <w:t>he upstream reference requirement, taken from the input requirement document, after the word 'Covers:', highlighted in bold.</w:t>
      </w:r>
    </w:p>
    <w:p w14:paraId="2F778AE9" w14:textId="783B7453" w:rsidR="00766ABB" w:rsidRDefault="00766ABB" w:rsidP="002C3875">
      <w:r>
        <w:t xml:space="preserve">Do not </w:t>
      </w:r>
      <w:r w:rsidR="009D5C03">
        <w:t>invent signal names, jus</w:t>
      </w:r>
      <w:r w:rsidR="000D1BF1">
        <w:t>t</w:t>
      </w:r>
      <w:r w:rsidR="009D5C03">
        <w:t xml:space="preserve"> use what you find.</w:t>
      </w:r>
    </w:p>
    <w:p w14:paraId="69AF8386" w14:textId="15E1B2A7" w:rsidR="00253AC7" w:rsidRDefault="00253AC7" w:rsidP="002C3875">
      <w:r>
        <w:t xml:space="preserve">Add all the </w:t>
      </w:r>
      <w:r w:rsidR="004327CB">
        <w:t xml:space="preserve">upstream references </w:t>
      </w:r>
      <w:proofErr w:type="spellStart"/>
      <w:r w:rsidR="004327CB">
        <w:t>req_id</w:t>
      </w:r>
      <w:proofErr w:type="spellEnd"/>
      <w:r w:rsidR="004327CB">
        <w:t xml:space="preserve"> after the word Covers, for each requirement</w:t>
      </w:r>
    </w:p>
    <w:p w14:paraId="0EF96067" w14:textId="55761E5C" w:rsidR="00745FF3" w:rsidRDefault="00745FF3" w:rsidP="002C3875">
      <w:r>
        <w:t xml:space="preserve">Split each textual original </w:t>
      </w:r>
      <w:r w:rsidR="00A9512D">
        <w:t>requirement from the pdf file, into different new requirements, with single functionality</w:t>
      </w:r>
      <w:r w:rsidR="004F0F48">
        <w:t>, defined by the word ‘shall’, highlighted in bold.</w:t>
      </w:r>
    </w:p>
    <w:p w14:paraId="442060D5" w14:textId="77777777" w:rsidR="002C3875" w:rsidRDefault="002C3875" w:rsidP="002C3875"/>
    <w:p w14:paraId="60BD7EC9" w14:textId="6F6B88EE" w:rsidR="002C3875" w:rsidRDefault="002C3875"/>
    <w:p w14:paraId="03611B1B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1. Introduction</w:t>
      </w:r>
    </w:p>
    <w:p w14:paraId="3F59830C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1.1 Purpose</w:t>
      </w:r>
    </w:p>
    <w:p w14:paraId="68052B97" w14:textId="77777777" w:rsidR="00EF36F8" w:rsidRPr="00EF36F8" w:rsidRDefault="00EF36F8" w:rsidP="00EF36F8">
      <w:r w:rsidRPr="00EF36F8">
        <w:t>This document defines the digital requirements for the mixed-signal device project.</w:t>
      </w:r>
    </w:p>
    <w:p w14:paraId="29661D98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1.2 Scope</w:t>
      </w:r>
    </w:p>
    <w:p w14:paraId="7BD22B51" w14:textId="20818641" w:rsidR="002D5998" w:rsidRDefault="00EF36F8" w:rsidP="00EF36F8">
      <w:r w:rsidRPr="00EF36F8">
        <w:t>The scope of this specification includes all digital blocks, their control logic, registers, interfaces, timing behavior, data handling, configuration options, and test/debug features.</w:t>
      </w:r>
    </w:p>
    <w:p w14:paraId="688BF0C8" w14:textId="77777777" w:rsidR="00511065" w:rsidRPr="00511065" w:rsidRDefault="00511065" w:rsidP="00EF36F8"/>
    <w:p w14:paraId="4412A5F2" w14:textId="6F35BE4B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1.3 Intended audience</w:t>
      </w:r>
    </w:p>
    <w:p w14:paraId="1A7516A0" w14:textId="77777777" w:rsidR="00EF36F8" w:rsidRPr="00EF36F8" w:rsidRDefault="00EF36F8" w:rsidP="00EF36F8">
      <w:r w:rsidRPr="00EF36F8">
        <w:t>This document is intended for:</w:t>
      </w:r>
    </w:p>
    <w:p w14:paraId="18F1A635" w14:textId="77777777" w:rsidR="00EF36F8" w:rsidRPr="00EF36F8" w:rsidRDefault="00EF36F8" w:rsidP="00EF36F8">
      <w:pPr>
        <w:numPr>
          <w:ilvl w:val="0"/>
          <w:numId w:val="4"/>
        </w:numPr>
      </w:pPr>
      <w:r w:rsidRPr="00EF36F8">
        <w:t>digital design engineers</w:t>
      </w:r>
    </w:p>
    <w:p w14:paraId="09820DEF" w14:textId="77777777" w:rsidR="00EF36F8" w:rsidRPr="00EF36F8" w:rsidRDefault="00EF36F8" w:rsidP="00EF36F8">
      <w:pPr>
        <w:numPr>
          <w:ilvl w:val="0"/>
          <w:numId w:val="4"/>
        </w:numPr>
      </w:pPr>
      <w:r w:rsidRPr="00EF36F8">
        <w:t>system architects</w:t>
      </w:r>
    </w:p>
    <w:p w14:paraId="5D5D32A9" w14:textId="77777777" w:rsidR="00EF36F8" w:rsidRPr="00EF36F8" w:rsidRDefault="00EF36F8" w:rsidP="00EF36F8">
      <w:pPr>
        <w:numPr>
          <w:ilvl w:val="0"/>
          <w:numId w:val="4"/>
        </w:numPr>
      </w:pPr>
      <w:r w:rsidRPr="00EF36F8">
        <w:t>verification engineers</w:t>
      </w:r>
    </w:p>
    <w:p w14:paraId="5B6D5702" w14:textId="77777777" w:rsidR="00EF36F8" w:rsidRPr="00EF36F8" w:rsidRDefault="00EF36F8" w:rsidP="00EF36F8">
      <w:pPr>
        <w:numPr>
          <w:ilvl w:val="0"/>
          <w:numId w:val="4"/>
        </w:numPr>
      </w:pPr>
      <w:r w:rsidRPr="00EF36F8">
        <w:lastRenderedPageBreak/>
        <w:t>firmware engineers</w:t>
      </w:r>
    </w:p>
    <w:p w14:paraId="0CAFCADC" w14:textId="77777777" w:rsidR="00EF36F8" w:rsidRPr="00EF36F8" w:rsidRDefault="00EF36F8" w:rsidP="00EF36F8">
      <w:pPr>
        <w:numPr>
          <w:ilvl w:val="0"/>
          <w:numId w:val="4"/>
        </w:numPr>
      </w:pPr>
      <w:r w:rsidRPr="00EF36F8">
        <w:t>test engineers</w:t>
      </w:r>
    </w:p>
    <w:p w14:paraId="4F061950" w14:textId="77777777" w:rsidR="00EF36F8" w:rsidRPr="00EF36F8" w:rsidRDefault="00EF36F8" w:rsidP="00EF36F8">
      <w:pPr>
        <w:numPr>
          <w:ilvl w:val="0"/>
          <w:numId w:val="4"/>
        </w:numPr>
      </w:pPr>
      <w:r w:rsidRPr="00EF36F8">
        <w:t>product engineers</w:t>
      </w:r>
    </w:p>
    <w:p w14:paraId="3805DF2A" w14:textId="77777777" w:rsidR="00EF36F8" w:rsidRPr="00EF36F8" w:rsidRDefault="00EF36F8" w:rsidP="00EF36F8">
      <w:pPr>
        <w:numPr>
          <w:ilvl w:val="0"/>
          <w:numId w:val="4"/>
        </w:numPr>
      </w:pPr>
      <w:r w:rsidRPr="00EF36F8">
        <w:t>program and customer stakeholders</w:t>
      </w:r>
    </w:p>
    <w:p w14:paraId="544F2493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1.4 References</w:t>
      </w:r>
    </w:p>
    <w:p w14:paraId="7B3AFED4" w14:textId="77777777" w:rsidR="00EF36F8" w:rsidRPr="00EF36F8" w:rsidRDefault="00EF36F8" w:rsidP="00EF36F8">
      <w:r w:rsidRPr="00EF36F8">
        <w:t>List all related documents:</w:t>
      </w:r>
    </w:p>
    <w:p w14:paraId="214F0CA5" w14:textId="77777777" w:rsidR="00EF36F8" w:rsidRPr="00EF36F8" w:rsidRDefault="00EF36F8" w:rsidP="00EF36F8">
      <w:pPr>
        <w:numPr>
          <w:ilvl w:val="0"/>
          <w:numId w:val="5"/>
        </w:numPr>
      </w:pPr>
      <w:r w:rsidRPr="00EF36F8">
        <w:t>system requirement specification</w:t>
      </w:r>
    </w:p>
    <w:p w14:paraId="70A4D2B5" w14:textId="77777777" w:rsidR="00EF36F8" w:rsidRPr="00EF36F8" w:rsidRDefault="00EF36F8" w:rsidP="00EF36F8">
      <w:pPr>
        <w:numPr>
          <w:ilvl w:val="0"/>
          <w:numId w:val="5"/>
        </w:numPr>
      </w:pPr>
      <w:r w:rsidRPr="00EF36F8">
        <w:t>analog requirement specification</w:t>
      </w:r>
    </w:p>
    <w:p w14:paraId="7E344F81" w14:textId="77777777" w:rsidR="00EF36F8" w:rsidRPr="00EF36F8" w:rsidRDefault="00EF36F8" w:rsidP="00EF36F8">
      <w:pPr>
        <w:numPr>
          <w:ilvl w:val="0"/>
          <w:numId w:val="5"/>
        </w:numPr>
      </w:pPr>
      <w:r w:rsidRPr="00EF36F8">
        <w:t>architecture specification</w:t>
      </w:r>
    </w:p>
    <w:p w14:paraId="37DAFB7A" w14:textId="77777777" w:rsidR="00EF36F8" w:rsidRPr="00EF36F8" w:rsidRDefault="00EF36F8" w:rsidP="00EF36F8">
      <w:pPr>
        <w:numPr>
          <w:ilvl w:val="0"/>
          <w:numId w:val="5"/>
        </w:numPr>
      </w:pPr>
      <w:r w:rsidRPr="00EF36F8">
        <w:t>register map specification</w:t>
      </w:r>
    </w:p>
    <w:p w14:paraId="66EE5BA6" w14:textId="77777777" w:rsidR="00EF36F8" w:rsidRPr="00EF36F8" w:rsidRDefault="00EF36F8" w:rsidP="00EF36F8">
      <w:pPr>
        <w:numPr>
          <w:ilvl w:val="0"/>
          <w:numId w:val="5"/>
        </w:numPr>
      </w:pPr>
      <w:r w:rsidRPr="00EF36F8">
        <w:t>verification plan</w:t>
      </w:r>
    </w:p>
    <w:p w14:paraId="613ED176" w14:textId="77777777" w:rsidR="00EF36F8" w:rsidRPr="00EF36F8" w:rsidRDefault="00EF36F8" w:rsidP="00EF36F8">
      <w:pPr>
        <w:numPr>
          <w:ilvl w:val="0"/>
          <w:numId w:val="5"/>
        </w:numPr>
      </w:pPr>
      <w:r w:rsidRPr="00EF36F8">
        <w:t>customer requirements</w:t>
      </w:r>
    </w:p>
    <w:p w14:paraId="41F673C2" w14:textId="77777777" w:rsidR="00EF36F8" w:rsidRPr="00EF36F8" w:rsidRDefault="00EF36F8" w:rsidP="00EF36F8">
      <w:r w:rsidRPr="00EF36F8">
        <w:pict w14:anchorId="0C0AE22A">
          <v:rect id="_x0000_i1205" style="width:0;height:0" o:hralign="center" o:hrstd="t" o:hr="t" fillcolor="#a0a0a0" stroked="f"/>
        </w:pict>
      </w:r>
    </w:p>
    <w:p w14:paraId="26C3B5CA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2. Terminology and definitions</w:t>
      </w:r>
    </w:p>
    <w:p w14:paraId="3D21D7D5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2.1 Digital block terminology</w:t>
      </w:r>
    </w:p>
    <w:p w14:paraId="5661CADD" w14:textId="77777777" w:rsidR="00EF36F8" w:rsidRPr="00EF36F8" w:rsidRDefault="00EF36F8" w:rsidP="00EF36F8">
      <w:r w:rsidRPr="00EF36F8">
        <w:t>Define project-specific digital terms such as:</w:t>
      </w:r>
    </w:p>
    <w:p w14:paraId="00B05AE1" w14:textId="77777777" w:rsidR="00EF36F8" w:rsidRPr="00EF36F8" w:rsidRDefault="00EF36F8" w:rsidP="00EF36F8">
      <w:pPr>
        <w:numPr>
          <w:ilvl w:val="0"/>
          <w:numId w:val="6"/>
        </w:numPr>
      </w:pPr>
      <w:r w:rsidRPr="00EF36F8">
        <w:t>register</w:t>
      </w:r>
    </w:p>
    <w:p w14:paraId="089B0E02" w14:textId="77777777" w:rsidR="00EF36F8" w:rsidRPr="00EF36F8" w:rsidRDefault="00EF36F8" w:rsidP="00EF36F8">
      <w:pPr>
        <w:numPr>
          <w:ilvl w:val="0"/>
          <w:numId w:val="6"/>
        </w:numPr>
      </w:pPr>
      <w:r w:rsidRPr="00EF36F8">
        <w:t>bit field</w:t>
      </w:r>
    </w:p>
    <w:p w14:paraId="3F7512E8" w14:textId="77777777" w:rsidR="00EF36F8" w:rsidRPr="00EF36F8" w:rsidRDefault="00EF36F8" w:rsidP="00EF36F8">
      <w:pPr>
        <w:numPr>
          <w:ilvl w:val="0"/>
          <w:numId w:val="6"/>
        </w:numPr>
      </w:pPr>
      <w:r w:rsidRPr="00EF36F8">
        <w:t>mode</w:t>
      </w:r>
    </w:p>
    <w:p w14:paraId="09632BC2" w14:textId="77777777" w:rsidR="00EF36F8" w:rsidRPr="00EF36F8" w:rsidRDefault="00EF36F8" w:rsidP="00EF36F8">
      <w:pPr>
        <w:numPr>
          <w:ilvl w:val="0"/>
          <w:numId w:val="6"/>
        </w:numPr>
      </w:pPr>
      <w:r w:rsidRPr="00EF36F8">
        <w:t>state</w:t>
      </w:r>
    </w:p>
    <w:p w14:paraId="3C9268A0" w14:textId="77777777" w:rsidR="00EF36F8" w:rsidRPr="00EF36F8" w:rsidRDefault="00EF36F8" w:rsidP="00EF36F8">
      <w:pPr>
        <w:numPr>
          <w:ilvl w:val="0"/>
          <w:numId w:val="6"/>
        </w:numPr>
      </w:pPr>
      <w:r w:rsidRPr="00EF36F8">
        <w:t>reset</w:t>
      </w:r>
    </w:p>
    <w:p w14:paraId="57C48FF9" w14:textId="77777777" w:rsidR="00EF36F8" w:rsidRPr="00EF36F8" w:rsidRDefault="00EF36F8" w:rsidP="00EF36F8">
      <w:pPr>
        <w:numPr>
          <w:ilvl w:val="0"/>
          <w:numId w:val="6"/>
        </w:numPr>
      </w:pPr>
      <w:r w:rsidRPr="00EF36F8">
        <w:t>interrupt</w:t>
      </w:r>
    </w:p>
    <w:p w14:paraId="2AD43919" w14:textId="77777777" w:rsidR="00EF36F8" w:rsidRPr="00EF36F8" w:rsidRDefault="00EF36F8" w:rsidP="00EF36F8">
      <w:pPr>
        <w:numPr>
          <w:ilvl w:val="0"/>
          <w:numId w:val="6"/>
        </w:numPr>
      </w:pPr>
      <w:r w:rsidRPr="00EF36F8">
        <w:t>FIFO</w:t>
      </w:r>
    </w:p>
    <w:p w14:paraId="2A9F2E4E" w14:textId="77777777" w:rsidR="00EF36F8" w:rsidRPr="00EF36F8" w:rsidRDefault="00EF36F8" w:rsidP="00EF36F8">
      <w:pPr>
        <w:numPr>
          <w:ilvl w:val="0"/>
          <w:numId w:val="6"/>
        </w:numPr>
      </w:pPr>
      <w:r w:rsidRPr="00EF36F8">
        <w:t>packet</w:t>
      </w:r>
    </w:p>
    <w:p w14:paraId="37C01EFC" w14:textId="77777777" w:rsidR="00EF36F8" w:rsidRPr="00EF36F8" w:rsidRDefault="00EF36F8" w:rsidP="00EF36F8">
      <w:pPr>
        <w:numPr>
          <w:ilvl w:val="0"/>
          <w:numId w:val="6"/>
        </w:numPr>
      </w:pPr>
      <w:r w:rsidRPr="00EF36F8">
        <w:t>handshake</w:t>
      </w:r>
    </w:p>
    <w:p w14:paraId="6071694F" w14:textId="77777777" w:rsidR="00EF36F8" w:rsidRPr="00EF36F8" w:rsidRDefault="00EF36F8" w:rsidP="00EF36F8">
      <w:pPr>
        <w:numPr>
          <w:ilvl w:val="0"/>
          <w:numId w:val="6"/>
        </w:numPr>
      </w:pPr>
      <w:r w:rsidRPr="00EF36F8">
        <w:t>watchdog</w:t>
      </w:r>
    </w:p>
    <w:p w14:paraId="79E1EBA4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lastRenderedPageBreak/>
        <w:t>2.2 Data handling terminology</w:t>
      </w:r>
    </w:p>
    <w:p w14:paraId="6B19DAA7" w14:textId="77777777" w:rsidR="00EF36F8" w:rsidRPr="00EF36F8" w:rsidRDefault="00EF36F8" w:rsidP="00EF36F8">
      <w:r w:rsidRPr="00EF36F8">
        <w:t>Define:</w:t>
      </w:r>
    </w:p>
    <w:p w14:paraId="59E61E0B" w14:textId="77777777" w:rsidR="00EF36F8" w:rsidRPr="00EF36F8" w:rsidRDefault="00EF36F8" w:rsidP="00EF36F8">
      <w:pPr>
        <w:numPr>
          <w:ilvl w:val="0"/>
          <w:numId w:val="7"/>
        </w:numPr>
      </w:pPr>
      <w:r w:rsidRPr="00EF36F8">
        <w:t>word length</w:t>
      </w:r>
    </w:p>
    <w:p w14:paraId="6C1B830E" w14:textId="77777777" w:rsidR="00EF36F8" w:rsidRPr="00EF36F8" w:rsidRDefault="00EF36F8" w:rsidP="00EF36F8">
      <w:pPr>
        <w:numPr>
          <w:ilvl w:val="0"/>
          <w:numId w:val="7"/>
        </w:numPr>
      </w:pPr>
      <w:r w:rsidRPr="00EF36F8">
        <w:t>data format</w:t>
      </w:r>
    </w:p>
    <w:p w14:paraId="767FA1F9" w14:textId="77777777" w:rsidR="00EF36F8" w:rsidRPr="00EF36F8" w:rsidRDefault="00EF36F8" w:rsidP="00EF36F8">
      <w:pPr>
        <w:numPr>
          <w:ilvl w:val="0"/>
          <w:numId w:val="7"/>
        </w:numPr>
      </w:pPr>
      <w:r w:rsidRPr="00EF36F8">
        <w:t>alignment</w:t>
      </w:r>
    </w:p>
    <w:p w14:paraId="1975D142" w14:textId="77777777" w:rsidR="00EF36F8" w:rsidRPr="00EF36F8" w:rsidRDefault="00EF36F8" w:rsidP="00EF36F8">
      <w:pPr>
        <w:numPr>
          <w:ilvl w:val="0"/>
          <w:numId w:val="7"/>
        </w:numPr>
      </w:pPr>
      <w:r w:rsidRPr="00EF36F8">
        <w:t>endianness</w:t>
      </w:r>
    </w:p>
    <w:p w14:paraId="57E997EF" w14:textId="77777777" w:rsidR="00EF36F8" w:rsidRPr="00EF36F8" w:rsidRDefault="00EF36F8" w:rsidP="00EF36F8">
      <w:pPr>
        <w:numPr>
          <w:ilvl w:val="0"/>
          <w:numId w:val="7"/>
        </w:numPr>
      </w:pPr>
      <w:r w:rsidRPr="00EF36F8">
        <w:t>throughput</w:t>
      </w:r>
    </w:p>
    <w:p w14:paraId="37768630" w14:textId="77777777" w:rsidR="00EF36F8" w:rsidRPr="00EF36F8" w:rsidRDefault="00EF36F8" w:rsidP="00EF36F8">
      <w:pPr>
        <w:numPr>
          <w:ilvl w:val="0"/>
          <w:numId w:val="7"/>
        </w:numPr>
      </w:pPr>
      <w:r w:rsidRPr="00EF36F8">
        <w:t>latency</w:t>
      </w:r>
    </w:p>
    <w:p w14:paraId="5906BB86" w14:textId="77777777" w:rsidR="00EF36F8" w:rsidRPr="00EF36F8" w:rsidRDefault="00EF36F8" w:rsidP="00EF36F8">
      <w:pPr>
        <w:numPr>
          <w:ilvl w:val="0"/>
          <w:numId w:val="7"/>
        </w:numPr>
      </w:pPr>
      <w:r w:rsidRPr="00EF36F8">
        <w:t>buffering</w:t>
      </w:r>
    </w:p>
    <w:p w14:paraId="7254E695" w14:textId="77777777" w:rsidR="00EF36F8" w:rsidRPr="00EF36F8" w:rsidRDefault="00EF36F8" w:rsidP="00EF36F8">
      <w:pPr>
        <w:numPr>
          <w:ilvl w:val="0"/>
          <w:numId w:val="7"/>
        </w:numPr>
      </w:pPr>
      <w:r w:rsidRPr="00EF36F8">
        <w:t>overflow</w:t>
      </w:r>
    </w:p>
    <w:p w14:paraId="3E1ED957" w14:textId="77777777" w:rsidR="00EF36F8" w:rsidRPr="00EF36F8" w:rsidRDefault="00EF36F8" w:rsidP="00EF36F8">
      <w:pPr>
        <w:numPr>
          <w:ilvl w:val="0"/>
          <w:numId w:val="7"/>
        </w:numPr>
      </w:pPr>
      <w:r w:rsidRPr="00EF36F8">
        <w:t>underflow</w:t>
      </w:r>
    </w:p>
    <w:p w14:paraId="4084B825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2.3 Communication terminology</w:t>
      </w:r>
    </w:p>
    <w:p w14:paraId="3E993F9B" w14:textId="77777777" w:rsidR="00EF36F8" w:rsidRPr="00EF36F8" w:rsidRDefault="00EF36F8" w:rsidP="00EF36F8">
      <w:r w:rsidRPr="00EF36F8">
        <w:t>If applicable, define:</w:t>
      </w:r>
    </w:p>
    <w:p w14:paraId="1829E0D2" w14:textId="77777777" w:rsidR="00EF36F8" w:rsidRPr="00EF36F8" w:rsidRDefault="00EF36F8" w:rsidP="00EF36F8">
      <w:pPr>
        <w:numPr>
          <w:ilvl w:val="0"/>
          <w:numId w:val="8"/>
        </w:numPr>
      </w:pPr>
      <w:r w:rsidRPr="00EF36F8">
        <w:t>SPI</w:t>
      </w:r>
    </w:p>
    <w:p w14:paraId="19A2A505" w14:textId="77777777" w:rsidR="00EF36F8" w:rsidRPr="00EF36F8" w:rsidRDefault="00EF36F8" w:rsidP="00EF36F8">
      <w:pPr>
        <w:numPr>
          <w:ilvl w:val="0"/>
          <w:numId w:val="8"/>
        </w:numPr>
      </w:pPr>
      <w:r w:rsidRPr="00EF36F8">
        <w:t>I2C</w:t>
      </w:r>
    </w:p>
    <w:p w14:paraId="0FA1644C" w14:textId="77777777" w:rsidR="00EF36F8" w:rsidRPr="00EF36F8" w:rsidRDefault="00EF36F8" w:rsidP="00EF36F8">
      <w:pPr>
        <w:numPr>
          <w:ilvl w:val="0"/>
          <w:numId w:val="8"/>
        </w:numPr>
      </w:pPr>
      <w:r w:rsidRPr="00EF36F8">
        <w:t>UART</w:t>
      </w:r>
    </w:p>
    <w:p w14:paraId="3D9162EB" w14:textId="77777777" w:rsidR="00EF36F8" w:rsidRPr="00EF36F8" w:rsidRDefault="00EF36F8" w:rsidP="00EF36F8">
      <w:pPr>
        <w:numPr>
          <w:ilvl w:val="0"/>
          <w:numId w:val="8"/>
        </w:numPr>
      </w:pPr>
      <w:r w:rsidRPr="00EF36F8">
        <w:t>MIPI</w:t>
      </w:r>
    </w:p>
    <w:p w14:paraId="0D8CAAC4" w14:textId="77777777" w:rsidR="00EF36F8" w:rsidRPr="00EF36F8" w:rsidRDefault="00EF36F8" w:rsidP="00EF36F8">
      <w:pPr>
        <w:numPr>
          <w:ilvl w:val="0"/>
          <w:numId w:val="8"/>
        </w:numPr>
      </w:pPr>
      <w:r w:rsidRPr="00EF36F8">
        <w:t>parallel interface</w:t>
      </w:r>
    </w:p>
    <w:p w14:paraId="687FC910" w14:textId="77777777" w:rsidR="00EF36F8" w:rsidRPr="00EF36F8" w:rsidRDefault="00EF36F8" w:rsidP="00EF36F8">
      <w:pPr>
        <w:numPr>
          <w:ilvl w:val="0"/>
          <w:numId w:val="8"/>
        </w:numPr>
      </w:pPr>
      <w:r w:rsidRPr="00EF36F8">
        <w:t>command / response</w:t>
      </w:r>
    </w:p>
    <w:p w14:paraId="09515CEF" w14:textId="77777777" w:rsidR="00EF36F8" w:rsidRPr="00EF36F8" w:rsidRDefault="00EF36F8" w:rsidP="00EF36F8">
      <w:pPr>
        <w:numPr>
          <w:ilvl w:val="0"/>
          <w:numId w:val="8"/>
        </w:numPr>
      </w:pPr>
      <w:r w:rsidRPr="00EF36F8">
        <w:t>status word</w:t>
      </w:r>
    </w:p>
    <w:p w14:paraId="1166E271" w14:textId="77777777" w:rsidR="00EF36F8" w:rsidRPr="00EF36F8" w:rsidRDefault="00EF36F8" w:rsidP="00EF36F8">
      <w:pPr>
        <w:numPr>
          <w:ilvl w:val="0"/>
          <w:numId w:val="8"/>
        </w:numPr>
      </w:pPr>
      <w:r w:rsidRPr="00EF36F8">
        <w:t xml:space="preserve">chip </w:t>
      </w:r>
      <w:proofErr w:type="gramStart"/>
      <w:r w:rsidRPr="00EF36F8">
        <w:t>select</w:t>
      </w:r>
      <w:proofErr w:type="gramEnd"/>
    </w:p>
    <w:p w14:paraId="3309C392" w14:textId="77777777" w:rsidR="00EF36F8" w:rsidRPr="00EF36F8" w:rsidRDefault="00EF36F8" w:rsidP="00EF36F8">
      <w:pPr>
        <w:numPr>
          <w:ilvl w:val="0"/>
          <w:numId w:val="8"/>
        </w:numPr>
      </w:pPr>
      <w:r w:rsidRPr="00EF36F8">
        <w:t>clock stretching</w:t>
      </w:r>
    </w:p>
    <w:p w14:paraId="18A08C90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2.4 Timing terminology</w:t>
      </w:r>
    </w:p>
    <w:p w14:paraId="623D1F97" w14:textId="77777777" w:rsidR="00EF36F8" w:rsidRPr="00EF36F8" w:rsidRDefault="00EF36F8" w:rsidP="00EF36F8">
      <w:r w:rsidRPr="00EF36F8">
        <w:t>Define:</w:t>
      </w:r>
    </w:p>
    <w:p w14:paraId="5DF1D54C" w14:textId="77777777" w:rsidR="00EF36F8" w:rsidRPr="00EF36F8" w:rsidRDefault="00EF36F8" w:rsidP="00EF36F8">
      <w:pPr>
        <w:numPr>
          <w:ilvl w:val="0"/>
          <w:numId w:val="9"/>
        </w:numPr>
      </w:pPr>
      <w:r w:rsidRPr="00EF36F8">
        <w:t>setup time</w:t>
      </w:r>
    </w:p>
    <w:p w14:paraId="21909E9A" w14:textId="77777777" w:rsidR="00EF36F8" w:rsidRPr="00EF36F8" w:rsidRDefault="00EF36F8" w:rsidP="00EF36F8">
      <w:pPr>
        <w:numPr>
          <w:ilvl w:val="0"/>
          <w:numId w:val="9"/>
        </w:numPr>
      </w:pPr>
      <w:r w:rsidRPr="00EF36F8">
        <w:t>hold time</w:t>
      </w:r>
    </w:p>
    <w:p w14:paraId="44213331" w14:textId="77777777" w:rsidR="00EF36F8" w:rsidRPr="00EF36F8" w:rsidRDefault="00EF36F8" w:rsidP="00EF36F8">
      <w:pPr>
        <w:numPr>
          <w:ilvl w:val="0"/>
          <w:numId w:val="9"/>
        </w:numPr>
      </w:pPr>
      <w:r w:rsidRPr="00EF36F8">
        <w:lastRenderedPageBreak/>
        <w:t>propagation delay</w:t>
      </w:r>
    </w:p>
    <w:p w14:paraId="48B5AFF3" w14:textId="77777777" w:rsidR="00EF36F8" w:rsidRPr="00EF36F8" w:rsidRDefault="00EF36F8" w:rsidP="00EF36F8">
      <w:pPr>
        <w:numPr>
          <w:ilvl w:val="0"/>
          <w:numId w:val="9"/>
        </w:numPr>
      </w:pPr>
      <w:r w:rsidRPr="00EF36F8">
        <w:t>response time</w:t>
      </w:r>
    </w:p>
    <w:p w14:paraId="7D2BCC40" w14:textId="77777777" w:rsidR="00EF36F8" w:rsidRPr="00EF36F8" w:rsidRDefault="00EF36F8" w:rsidP="00EF36F8">
      <w:pPr>
        <w:numPr>
          <w:ilvl w:val="0"/>
          <w:numId w:val="9"/>
        </w:numPr>
      </w:pPr>
      <w:r w:rsidRPr="00EF36F8">
        <w:t>interrupt latency</w:t>
      </w:r>
    </w:p>
    <w:p w14:paraId="14479E53" w14:textId="77777777" w:rsidR="00EF36F8" w:rsidRPr="00EF36F8" w:rsidRDefault="00EF36F8" w:rsidP="00EF36F8">
      <w:pPr>
        <w:numPr>
          <w:ilvl w:val="0"/>
          <w:numId w:val="9"/>
        </w:numPr>
      </w:pPr>
      <w:r w:rsidRPr="00EF36F8">
        <w:t>synchronization</w:t>
      </w:r>
    </w:p>
    <w:p w14:paraId="1A919F5C" w14:textId="77777777" w:rsidR="00EF36F8" w:rsidRPr="00EF36F8" w:rsidRDefault="00EF36F8" w:rsidP="00EF36F8">
      <w:pPr>
        <w:numPr>
          <w:ilvl w:val="0"/>
          <w:numId w:val="9"/>
        </w:numPr>
      </w:pPr>
      <w:r w:rsidRPr="00EF36F8">
        <w:t>clock domain crossing</w:t>
      </w:r>
    </w:p>
    <w:p w14:paraId="5F9B51A7" w14:textId="77777777" w:rsidR="00EF36F8" w:rsidRPr="00EF36F8" w:rsidRDefault="00EF36F8" w:rsidP="00EF36F8">
      <w:r w:rsidRPr="00EF36F8">
        <w:pict w14:anchorId="18931810">
          <v:rect id="_x0000_i1206" style="width:0;height:0" o:hralign="center" o:hrstd="t" o:hr="t" fillcolor="#a0a0a0" stroked="f"/>
        </w:pict>
      </w:r>
    </w:p>
    <w:p w14:paraId="64986D93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3. Digital block inventory</w:t>
      </w:r>
    </w:p>
    <w:p w14:paraId="46B08E8C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3.1 List of digital blocks</w:t>
      </w:r>
    </w:p>
    <w:p w14:paraId="7E596B25" w14:textId="77777777" w:rsidR="00EF36F8" w:rsidRPr="00EF36F8" w:rsidRDefault="00EF36F8" w:rsidP="00EF36F8">
      <w:r w:rsidRPr="00EF36F8">
        <w:t>List all digital blocks in the device, for example:</w:t>
      </w:r>
    </w:p>
    <w:p w14:paraId="477065EC" w14:textId="77777777" w:rsidR="00EF36F8" w:rsidRPr="00EF36F8" w:rsidRDefault="00EF36F8" w:rsidP="00EF36F8">
      <w:pPr>
        <w:numPr>
          <w:ilvl w:val="0"/>
          <w:numId w:val="10"/>
        </w:numPr>
      </w:pPr>
      <w:r w:rsidRPr="00EF36F8">
        <w:rPr>
          <w:b/>
          <w:bCs/>
        </w:rPr>
        <w:t>[Digital Block 1]</w:t>
      </w:r>
    </w:p>
    <w:p w14:paraId="3E02F5C3" w14:textId="77777777" w:rsidR="00EF36F8" w:rsidRPr="00EF36F8" w:rsidRDefault="00EF36F8" w:rsidP="00EF36F8">
      <w:pPr>
        <w:numPr>
          <w:ilvl w:val="0"/>
          <w:numId w:val="10"/>
        </w:numPr>
      </w:pPr>
      <w:r w:rsidRPr="00EF36F8">
        <w:rPr>
          <w:b/>
          <w:bCs/>
        </w:rPr>
        <w:t>[Digital Block 2]</w:t>
      </w:r>
    </w:p>
    <w:p w14:paraId="129B0A51" w14:textId="77777777" w:rsidR="00EF36F8" w:rsidRPr="00EF36F8" w:rsidRDefault="00EF36F8" w:rsidP="00EF36F8">
      <w:pPr>
        <w:numPr>
          <w:ilvl w:val="0"/>
          <w:numId w:val="10"/>
        </w:numPr>
      </w:pPr>
      <w:r w:rsidRPr="00EF36F8">
        <w:rPr>
          <w:b/>
          <w:bCs/>
        </w:rPr>
        <w:t>[Digital Block 3]</w:t>
      </w:r>
    </w:p>
    <w:p w14:paraId="60E77C0C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3.2 Block descriptions</w:t>
      </w:r>
    </w:p>
    <w:p w14:paraId="2B8EC229" w14:textId="77777777" w:rsidR="00EF36F8" w:rsidRPr="00EF36F8" w:rsidRDefault="00EF36F8" w:rsidP="00EF36F8">
      <w:r w:rsidRPr="00EF36F8">
        <w:t>For each digital block, describe:</w:t>
      </w:r>
    </w:p>
    <w:p w14:paraId="1EBB64A8" w14:textId="77777777" w:rsidR="00EF36F8" w:rsidRPr="00EF36F8" w:rsidRDefault="00EF36F8" w:rsidP="00EF36F8">
      <w:pPr>
        <w:numPr>
          <w:ilvl w:val="0"/>
          <w:numId w:val="11"/>
        </w:numPr>
      </w:pPr>
      <w:r w:rsidRPr="00EF36F8">
        <w:t>purpose</w:t>
      </w:r>
    </w:p>
    <w:p w14:paraId="161138A2" w14:textId="77777777" w:rsidR="00EF36F8" w:rsidRPr="00EF36F8" w:rsidRDefault="00EF36F8" w:rsidP="00EF36F8">
      <w:pPr>
        <w:numPr>
          <w:ilvl w:val="0"/>
          <w:numId w:val="11"/>
        </w:numPr>
      </w:pPr>
      <w:r w:rsidRPr="00EF36F8">
        <w:t>function</w:t>
      </w:r>
    </w:p>
    <w:p w14:paraId="2DB649C9" w14:textId="77777777" w:rsidR="00EF36F8" w:rsidRPr="00EF36F8" w:rsidRDefault="00EF36F8" w:rsidP="00EF36F8">
      <w:pPr>
        <w:numPr>
          <w:ilvl w:val="0"/>
          <w:numId w:val="11"/>
        </w:numPr>
      </w:pPr>
      <w:r w:rsidRPr="00EF36F8">
        <w:t>dependencies</w:t>
      </w:r>
    </w:p>
    <w:p w14:paraId="453980EE" w14:textId="77777777" w:rsidR="00EF36F8" w:rsidRPr="00EF36F8" w:rsidRDefault="00EF36F8" w:rsidP="00EF36F8">
      <w:pPr>
        <w:numPr>
          <w:ilvl w:val="0"/>
          <w:numId w:val="11"/>
        </w:numPr>
      </w:pPr>
      <w:r w:rsidRPr="00EF36F8">
        <w:t>linked operating modes</w:t>
      </w:r>
    </w:p>
    <w:p w14:paraId="4A140D4B" w14:textId="77777777" w:rsidR="00EF36F8" w:rsidRPr="00EF36F8" w:rsidRDefault="00EF36F8" w:rsidP="00EF36F8">
      <w:pPr>
        <w:numPr>
          <w:ilvl w:val="0"/>
          <w:numId w:val="11"/>
        </w:numPr>
      </w:pPr>
      <w:r w:rsidRPr="00EF36F8">
        <w:t>expected behavior</w:t>
      </w:r>
    </w:p>
    <w:p w14:paraId="7E4EC01F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3.3 Block ownership</w:t>
      </w:r>
    </w:p>
    <w:p w14:paraId="2E2D6936" w14:textId="77777777" w:rsidR="00EF36F8" w:rsidRPr="00EF36F8" w:rsidRDefault="00EF36F8" w:rsidP="00EF36F8">
      <w:r w:rsidRPr="00EF36F8">
        <w:t>For each digital block, specify:</w:t>
      </w:r>
    </w:p>
    <w:p w14:paraId="1F2A1183" w14:textId="77777777" w:rsidR="00EF36F8" w:rsidRPr="00EF36F8" w:rsidRDefault="00EF36F8" w:rsidP="00EF36F8">
      <w:pPr>
        <w:numPr>
          <w:ilvl w:val="0"/>
          <w:numId w:val="12"/>
        </w:numPr>
      </w:pPr>
      <w:r w:rsidRPr="00EF36F8">
        <w:t>design owner</w:t>
      </w:r>
    </w:p>
    <w:p w14:paraId="2BEEA0B6" w14:textId="77777777" w:rsidR="00EF36F8" w:rsidRPr="00EF36F8" w:rsidRDefault="00EF36F8" w:rsidP="00EF36F8">
      <w:pPr>
        <w:numPr>
          <w:ilvl w:val="0"/>
          <w:numId w:val="12"/>
        </w:numPr>
      </w:pPr>
      <w:proofErr w:type="gramStart"/>
      <w:r w:rsidRPr="00EF36F8">
        <w:t>verification owner</w:t>
      </w:r>
      <w:proofErr w:type="gramEnd"/>
    </w:p>
    <w:p w14:paraId="7C9842F3" w14:textId="77777777" w:rsidR="00EF36F8" w:rsidRPr="00EF36F8" w:rsidRDefault="00EF36F8" w:rsidP="00EF36F8">
      <w:pPr>
        <w:numPr>
          <w:ilvl w:val="0"/>
          <w:numId w:val="12"/>
        </w:numPr>
      </w:pPr>
      <w:r w:rsidRPr="00EF36F8">
        <w:t>firmware owner</w:t>
      </w:r>
    </w:p>
    <w:p w14:paraId="784D6680" w14:textId="77777777" w:rsidR="00EF36F8" w:rsidRPr="00EF36F8" w:rsidRDefault="00EF36F8" w:rsidP="00EF36F8">
      <w:pPr>
        <w:numPr>
          <w:ilvl w:val="0"/>
          <w:numId w:val="12"/>
        </w:numPr>
      </w:pPr>
      <w:r w:rsidRPr="00EF36F8">
        <w:t>interface owner</w:t>
      </w:r>
    </w:p>
    <w:p w14:paraId="4C623103" w14:textId="77777777" w:rsidR="00EF36F8" w:rsidRPr="00EF36F8" w:rsidRDefault="00EF36F8" w:rsidP="00EF36F8">
      <w:r w:rsidRPr="00EF36F8">
        <w:pict w14:anchorId="5E0ED722">
          <v:rect id="_x0000_i1207" style="width:0;height:0" o:hralign="center" o:hrstd="t" o:hr="t" fillcolor="#a0a0a0" stroked="f"/>
        </w:pict>
      </w:r>
    </w:p>
    <w:p w14:paraId="6DFF2B4F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lastRenderedPageBreak/>
        <w:t>4. Digital functional requirements</w:t>
      </w:r>
    </w:p>
    <w:p w14:paraId="712D7320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4.1 Control and state requirements</w:t>
      </w:r>
    </w:p>
    <w:p w14:paraId="77A69586" w14:textId="77777777" w:rsidR="00EF36F8" w:rsidRPr="00EF36F8" w:rsidRDefault="00EF36F8" w:rsidP="00EF36F8">
      <w:r w:rsidRPr="00EF36F8">
        <w:t>Each digital block shall define:</w:t>
      </w:r>
    </w:p>
    <w:p w14:paraId="4CC31C1B" w14:textId="77777777" w:rsidR="00EF36F8" w:rsidRPr="00EF36F8" w:rsidRDefault="00EF36F8" w:rsidP="00EF36F8">
      <w:pPr>
        <w:numPr>
          <w:ilvl w:val="0"/>
          <w:numId w:val="13"/>
        </w:numPr>
      </w:pPr>
      <w:r w:rsidRPr="00EF36F8">
        <w:t>control functions</w:t>
      </w:r>
    </w:p>
    <w:p w14:paraId="741A1D55" w14:textId="77777777" w:rsidR="00EF36F8" w:rsidRPr="00EF36F8" w:rsidRDefault="00EF36F8" w:rsidP="00EF36F8">
      <w:pPr>
        <w:numPr>
          <w:ilvl w:val="0"/>
          <w:numId w:val="13"/>
        </w:numPr>
      </w:pPr>
      <w:proofErr w:type="gramStart"/>
      <w:r w:rsidRPr="00EF36F8">
        <w:t>enable</w:t>
      </w:r>
      <w:proofErr w:type="gramEnd"/>
      <w:r w:rsidRPr="00EF36F8">
        <w:t>/disable behavior</w:t>
      </w:r>
    </w:p>
    <w:p w14:paraId="28E44ACE" w14:textId="77777777" w:rsidR="00EF36F8" w:rsidRPr="00EF36F8" w:rsidRDefault="00EF36F8" w:rsidP="00EF36F8">
      <w:pPr>
        <w:numPr>
          <w:ilvl w:val="0"/>
          <w:numId w:val="13"/>
        </w:numPr>
      </w:pPr>
      <w:r w:rsidRPr="00EF36F8">
        <w:t>state machine behavior</w:t>
      </w:r>
    </w:p>
    <w:p w14:paraId="59167D4D" w14:textId="77777777" w:rsidR="00EF36F8" w:rsidRPr="00EF36F8" w:rsidRDefault="00EF36F8" w:rsidP="00EF36F8">
      <w:pPr>
        <w:numPr>
          <w:ilvl w:val="0"/>
          <w:numId w:val="13"/>
        </w:numPr>
      </w:pPr>
      <w:r w:rsidRPr="00EF36F8">
        <w:t>mode switching behavior</w:t>
      </w:r>
    </w:p>
    <w:p w14:paraId="4ED1E337" w14:textId="77777777" w:rsidR="00EF36F8" w:rsidRPr="00EF36F8" w:rsidRDefault="00EF36F8" w:rsidP="00EF36F8">
      <w:pPr>
        <w:numPr>
          <w:ilvl w:val="0"/>
          <w:numId w:val="13"/>
        </w:numPr>
      </w:pPr>
      <w:r w:rsidRPr="00EF36F8">
        <w:t>reset behavior</w:t>
      </w:r>
    </w:p>
    <w:p w14:paraId="65069290" w14:textId="77777777" w:rsidR="00EF36F8" w:rsidRPr="00EF36F8" w:rsidRDefault="00EF36F8" w:rsidP="00EF36F8">
      <w:pPr>
        <w:numPr>
          <w:ilvl w:val="0"/>
          <w:numId w:val="13"/>
        </w:numPr>
      </w:pPr>
      <w:r w:rsidRPr="00EF36F8">
        <w:t>default state after power-up</w:t>
      </w:r>
    </w:p>
    <w:p w14:paraId="4831997F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4.2 Register requirements</w:t>
      </w:r>
    </w:p>
    <w:p w14:paraId="31DA684A" w14:textId="77777777" w:rsidR="00EF36F8" w:rsidRPr="00EF36F8" w:rsidRDefault="00EF36F8" w:rsidP="00EF36F8">
      <w:r w:rsidRPr="00EF36F8">
        <w:t>Each digital block shall define:</w:t>
      </w:r>
    </w:p>
    <w:p w14:paraId="22DFBFD8" w14:textId="77777777" w:rsidR="00EF36F8" w:rsidRPr="00EF36F8" w:rsidRDefault="00EF36F8" w:rsidP="00EF36F8">
      <w:pPr>
        <w:numPr>
          <w:ilvl w:val="0"/>
          <w:numId w:val="14"/>
        </w:numPr>
      </w:pPr>
      <w:r w:rsidRPr="00EF36F8">
        <w:t>register map</w:t>
      </w:r>
    </w:p>
    <w:p w14:paraId="7CCF7697" w14:textId="77777777" w:rsidR="00EF36F8" w:rsidRPr="00EF36F8" w:rsidRDefault="00EF36F8" w:rsidP="00EF36F8">
      <w:pPr>
        <w:numPr>
          <w:ilvl w:val="0"/>
          <w:numId w:val="14"/>
        </w:numPr>
      </w:pPr>
      <w:r w:rsidRPr="00EF36F8">
        <w:t>register address space</w:t>
      </w:r>
    </w:p>
    <w:p w14:paraId="3E0576BE" w14:textId="77777777" w:rsidR="00EF36F8" w:rsidRPr="00EF36F8" w:rsidRDefault="00EF36F8" w:rsidP="00EF36F8">
      <w:pPr>
        <w:numPr>
          <w:ilvl w:val="0"/>
          <w:numId w:val="14"/>
        </w:numPr>
      </w:pPr>
      <w:r w:rsidRPr="00EF36F8">
        <w:t>reset values</w:t>
      </w:r>
    </w:p>
    <w:p w14:paraId="72A92279" w14:textId="77777777" w:rsidR="00EF36F8" w:rsidRPr="00EF36F8" w:rsidRDefault="00EF36F8" w:rsidP="00EF36F8">
      <w:pPr>
        <w:numPr>
          <w:ilvl w:val="0"/>
          <w:numId w:val="14"/>
        </w:numPr>
      </w:pPr>
      <w:r w:rsidRPr="00EF36F8">
        <w:t>read/write access rules</w:t>
      </w:r>
    </w:p>
    <w:p w14:paraId="5D9C78C9" w14:textId="77777777" w:rsidR="00EF36F8" w:rsidRPr="00EF36F8" w:rsidRDefault="00EF36F8" w:rsidP="00EF36F8">
      <w:pPr>
        <w:numPr>
          <w:ilvl w:val="0"/>
          <w:numId w:val="14"/>
        </w:numPr>
      </w:pPr>
      <w:proofErr w:type="gramStart"/>
      <w:r w:rsidRPr="00EF36F8">
        <w:t>reserved</w:t>
      </w:r>
      <w:proofErr w:type="gramEnd"/>
      <w:r w:rsidRPr="00EF36F8">
        <w:t xml:space="preserve"> </w:t>
      </w:r>
      <w:proofErr w:type="gramStart"/>
      <w:r w:rsidRPr="00EF36F8">
        <w:t>bits</w:t>
      </w:r>
      <w:proofErr w:type="gramEnd"/>
      <w:r w:rsidRPr="00EF36F8">
        <w:t xml:space="preserve"> </w:t>
      </w:r>
      <w:proofErr w:type="gramStart"/>
      <w:r w:rsidRPr="00EF36F8">
        <w:t>behavior</w:t>
      </w:r>
      <w:proofErr w:type="gramEnd"/>
    </w:p>
    <w:p w14:paraId="56D2A889" w14:textId="77777777" w:rsidR="00EF36F8" w:rsidRPr="00EF36F8" w:rsidRDefault="00EF36F8" w:rsidP="00EF36F8">
      <w:pPr>
        <w:numPr>
          <w:ilvl w:val="0"/>
          <w:numId w:val="14"/>
        </w:numPr>
      </w:pPr>
      <w:r w:rsidRPr="00EF36F8">
        <w:t>shadow register behavior, if applicable</w:t>
      </w:r>
    </w:p>
    <w:p w14:paraId="6A9870B9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4.3 Data path requirements</w:t>
      </w:r>
    </w:p>
    <w:p w14:paraId="75296B0E" w14:textId="77777777" w:rsidR="00EF36F8" w:rsidRPr="00EF36F8" w:rsidRDefault="00EF36F8" w:rsidP="00EF36F8">
      <w:r w:rsidRPr="00EF36F8">
        <w:t>Each digital block shall define:</w:t>
      </w:r>
    </w:p>
    <w:p w14:paraId="50FCEFF8" w14:textId="77777777" w:rsidR="00EF36F8" w:rsidRPr="00EF36F8" w:rsidRDefault="00EF36F8" w:rsidP="00EF36F8">
      <w:pPr>
        <w:numPr>
          <w:ilvl w:val="0"/>
          <w:numId w:val="15"/>
        </w:numPr>
      </w:pPr>
      <w:r w:rsidRPr="00EF36F8">
        <w:t>data format</w:t>
      </w:r>
    </w:p>
    <w:p w14:paraId="128EEEEA" w14:textId="77777777" w:rsidR="00EF36F8" w:rsidRPr="00EF36F8" w:rsidRDefault="00EF36F8" w:rsidP="00EF36F8">
      <w:pPr>
        <w:numPr>
          <w:ilvl w:val="0"/>
          <w:numId w:val="15"/>
        </w:numPr>
      </w:pPr>
      <w:r w:rsidRPr="00EF36F8">
        <w:t>transfer path</w:t>
      </w:r>
    </w:p>
    <w:p w14:paraId="1070371D" w14:textId="77777777" w:rsidR="00EF36F8" w:rsidRPr="00EF36F8" w:rsidRDefault="00EF36F8" w:rsidP="00EF36F8">
      <w:pPr>
        <w:numPr>
          <w:ilvl w:val="0"/>
          <w:numId w:val="15"/>
        </w:numPr>
      </w:pPr>
      <w:r w:rsidRPr="00EF36F8">
        <w:t>throughput</w:t>
      </w:r>
    </w:p>
    <w:p w14:paraId="3BFF1E8A" w14:textId="77777777" w:rsidR="00EF36F8" w:rsidRPr="00EF36F8" w:rsidRDefault="00EF36F8" w:rsidP="00EF36F8">
      <w:pPr>
        <w:numPr>
          <w:ilvl w:val="0"/>
          <w:numId w:val="15"/>
        </w:numPr>
      </w:pPr>
      <w:r w:rsidRPr="00EF36F8">
        <w:t>buffering</w:t>
      </w:r>
    </w:p>
    <w:p w14:paraId="45436727" w14:textId="77777777" w:rsidR="00EF36F8" w:rsidRPr="00EF36F8" w:rsidRDefault="00EF36F8" w:rsidP="00EF36F8">
      <w:pPr>
        <w:numPr>
          <w:ilvl w:val="0"/>
          <w:numId w:val="15"/>
        </w:numPr>
      </w:pPr>
      <w:r w:rsidRPr="00EF36F8">
        <w:t>FIFO behavior</w:t>
      </w:r>
    </w:p>
    <w:p w14:paraId="45D926E6" w14:textId="77777777" w:rsidR="00EF36F8" w:rsidRPr="00EF36F8" w:rsidRDefault="00EF36F8" w:rsidP="00EF36F8">
      <w:pPr>
        <w:numPr>
          <w:ilvl w:val="0"/>
          <w:numId w:val="15"/>
        </w:numPr>
      </w:pPr>
      <w:r w:rsidRPr="00EF36F8">
        <w:t>overflow/underflow handling</w:t>
      </w:r>
    </w:p>
    <w:p w14:paraId="36B61654" w14:textId="77777777" w:rsidR="00EF36F8" w:rsidRPr="00EF36F8" w:rsidRDefault="00EF36F8" w:rsidP="00EF36F8">
      <w:pPr>
        <w:numPr>
          <w:ilvl w:val="0"/>
          <w:numId w:val="15"/>
        </w:numPr>
      </w:pPr>
      <w:r w:rsidRPr="00EF36F8">
        <w:t>data validity rules</w:t>
      </w:r>
    </w:p>
    <w:p w14:paraId="02836704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lastRenderedPageBreak/>
        <w:t>4.4 Interrupt and status requirements</w:t>
      </w:r>
    </w:p>
    <w:p w14:paraId="0613B769" w14:textId="77777777" w:rsidR="00EF36F8" w:rsidRPr="00EF36F8" w:rsidRDefault="00EF36F8" w:rsidP="00EF36F8">
      <w:r w:rsidRPr="00EF36F8">
        <w:t>Each digital block shall define:</w:t>
      </w:r>
    </w:p>
    <w:p w14:paraId="3D6FD80A" w14:textId="77777777" w:rsidR="00EF36F8" w:rsidRPr="00EF36F8" w:rsidRDefault="00EF36F8" w:rsidP="00EF36F8">
      <w:pPr>
        <w:numPr>
          <w:ilvl w:val="0"/>
          <w:numId w:val="16"/>
        </w:numPr>
      </w:pPr>
      <w:r w:rsidRPr="00EF36F8">
        <w:t>status flags</w:t>
      </w:r>
    </w:p>
    <w:p w14:paraId="06BFDE81" w14:textId="77777777" w:rsidR="00EF36F8" w:rsidRPr="00EF36F8" w:rsidRDefault="00EF36F8" w:rsidP="00EF36F8">
      <w:pPr>
        <w:numPr>
          <w:ilvl w:val="0"/>
          <w:numId w:val="16"/>
        </w:numPr>
      </w:pPr>
      <w:proofErr w:type="gramStart"/>
      <w:r w:rsidRPr="00EF36F8">
        <w:t>interrupt</w:t>
      </w:r>
      <w:proofErr w:type="gramEnd"/>
      <w:r w:rsidRPr="00EF36F8">
        <w:t xml:space="preserve"> sources</w:t>
      </w:r>
    </w:p>
    <w:p w14:paraId="09C7AE1E" w14:textId="77777777" w:rsidR="00EF36F8" w:rsidRPr="00EF36F8" w:rsidRDefault="00EF36F8" w:rsidP="00EF36F8">
      <w:pPr>
        <w:numPr>
          <w:ilvl w:val="0"/>
          <w:numId w:val="16"/>
        </w:numPr>
      </w:pPr>
      <w:r w:rsidRPr="00EF36F8">
        <w:t>interrupt polarity</w:t>
      </w:r>
    </w:p>
    <w:p w14:paraId="4C6F71AA" w14:textId="77777777" w:rsidR="00EF36F8" w:rsidRPr="00EF36F8" w:rsidRDefault="00EF36F8" w:rsidP="00EF36F8">
      <w:pPr>
        <w:numPr>
          <w:ilvl w:val="0"/>
          <w:numId w:val="16"/>
        </w:numPr>
      </w:pPr>
      <w:r w:rsidRPr="00EF36F8">
        <w:t>interrupt clearing mechanism</w:t>
      </w:r>
    </w:p>
    <w:p w14:paraId="6A686C82" w14:textId="77777777" w:rsidR="00EF36F8" w:rsidRPr="00EF36F8" w:rsidRDefault="00EF36F8" w:rsidP="00EF36F8">
      <w:pPr>
        <w:numPr>
          <w:ilvl w:val="0"/>
          <w:numId w:val="16"/>
        </w:numPr>
      </w:pPr>
      <w:r w:rsidRPr="00EF36F8">
        <w:t>priority rules</w:t>
      </w:r>
    </w:p>
    <w:p w14:paraId="4317AAB1" w14:textId="77777777" w:rsidR="00EF36F8" w:rsidRPr="00EF36F8" w:rsidRDefault="00EF36F8" w:rsidP="00EF36F8">
      <w:pPr>
        <w:numPr>
          <w:ilvl w:val="0"/>
          <w:numId w:val="16"/>
        </w:numPr>
      </w:pPr>
      <w:r w:rsidRPr="00EF36F8">
        <w:t>fault reporting</w:t>
      </w:r>
    </w:p>
    <w:p w14:paraId="7DFC1E9D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4.5 Communication interface requirements</w:t>
      </w:r>
    </w:p>
    <w:p w14:paraId="4C2F76D4" w14:textId="77777777" w:rsidR="00EF36F8" w:rsidRPr="00EF36F8" w:rsidRDefault="00EF36F8" w:rsidP="00EF36F8">
      <w:r w:rsidRPr="00EF36F8">
        <w:t>If applicable, the digital subsystem shall define:</w:t>
      </w:r>
    </w:p>
    <w:p w14:paraId="53EE7E5A" w14:textId="77777777" w:rsidR="00EF36F8" w:rsidRPr="00EF36F8" w:rsidRDefault="00EF36F8" w:rsidP="00EF36F8">
      <w:pPr>
        <w:numPr>
          <w:ilvl w:val="0"/>
          <w:numId w:val="17"/>
        </w:numPr>
      </w:pPr>
      <w:r w:rsidRPr="00EF36F8">
        <w:t>interface protocol</w:t>
      </w:r>
    </w:p>
    <w:p w14:paraId="7F722CA4" w14:textId="77777777" w:rsidR="00EF36F8" w:rsidRPr="00EF36F8" w:rsidRDefault="00EF36F8" w:rsidP="00EF36F8">
      <w:pPr>
        <w:numPr>
          <w:ilvl w:val="0"/>
          <w:numId w:val="17"/>
        </w:numPr>
      </w:pPr>
      <w:r w:rsidRPr="00EF36F8">
        <w:t>command structure</w:t>
      </w:r>
    </w:p>
    <w:p w14:paraId="5A2789A3" w14:textId="77777777" w:rsidR="00EF36F8" w:rsidRPr="00EF36F8" w:rsidRDefault="00EF36F8" w:rsidP="00EF36F8">
      <w:pPr>
        <w:numPr>
          <w:ilvl w:val="0"/>
          <w:numId w:val="17"/>
        </w:numPr>
      </w:pPr>
      <w:r w:rsidRPr="00EF36F8">
        <w:t>timing behavior</w:t>
      </w:r>
    </w:p>
    <w:p w14:paraId="39D80802" w14:textId="77777777" w:rsidR="00EF36F8" w:rsidRPr="00EF36F8" w:rsidRDefault="00EF36F8" w:rsidP="00EF36F8">
      <w:pPr>
        <w:numPr>
          <w:ilvl w:val="0"/>
          <w:numId w:val="17"/>
        </w:numPr>
      </w:pPr>
      <w:r w:rsidRPr="00EF36F8">
        <w:t>response behavior</w:t>
      </w:r>
    </w:p>
    <w:p w14:paraId="2FB80DBE" w14:textId="77777777" w:rsidR="00EF36F8" w:rsidRPr="00EF36F8" w:rsidRDefault="00EF36F8" w:rsidP="00EF36F8">
      <w:pPr>
        <w:numPr>
          <w:ilvl w:val="0"/>
          <w:numId w:val="17"/>
        </w:numPr>
      </w:pPr>
      <w:r w:rsidRPr="00EF36F8">
        <w:t>error handling</w:t>
      </w:r>
    </w:p>
    <w:p w14:paraId="42F403C5" w14:textId="77777777" w:rsidR="00EF36F8" w:rsidRPr="00EF36F8" w:rsidRDefault="00EF36F8" w:rsidP="00EF36F8">
      <w:pPr>
        <w:numPr>
          <w:ilvl w:val="0"/>
          <w:numId w:val="17"/>
        </w:numPr>
      </w:pPr>
      <w:r w:rsidRPr="00EF36F8">
        <w:t>bandwidth / rate constraints</w:t>
      </w:r>
    </w:p>
    <w:p w14:paraId="26417CED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4.6 Power and reset requirements</w:t>
      </w:r>
    </w:p>
    <w:p w14:paraId="39625A34" w14:textId="77777777" w:rsidR="00EF36F8" w:rsidRPr="00EF36F8" w:rsidRDefault="00EF36F8" w:rsidP="00EF36F8">
      <w:r w:rsidRPr="00EF36F8">
        <w:t>Each digital block shall define:</w:t>
      </w:r>
    </w:p>
    <w:p w14:paraId="0D2B4905" w14:textId="77777777" w:rsidR="00EF36F8" w:rsidRPr="00EF36F8" w:rsidRDefault="00EF36F8" w:rsidP="00EF36F8">
      <w:pPr>
        <w:numPr>
          <w:ilvl w:val="0"/>
          <w:numId w:val="18"/>
        </w:numPr>
      </w:pPr>
      <w:r w:rsidRPr="00EF36F8">
        <w:t>power-up sequence</w:t>
      </w:r>
    </w:p>
    <w:p w14:paraId="509D0D45" w14:textId="77777777" w:rsidR="00EF36F8" w:rsidRPr="00EF36F8" w:rsidRDefault="00EF36F8" w:rsidP="00EF36F8">
      <w:pPr>
        <w:numPr>
          <w:ilvl w:val="0"/>
          <w:numId w:val="18"/>
        </w:numPr>
      </w:pPr>
      <w:r w:rsidRPr="00EF36F8">
        <w:t>power-down sequence</w:t>
      </w:r>
    </w:p>
    <w:p w14:paraId="341302B5" w14:textId="77777777" w:rsidR="00EF36F8" w:rsidRPr="00EF36F8" w:rsidRDefault="00EF36F8" w:rsidP="00EF36F8">
      <w:pPr>
        <w:numPr>
          <w:ilvl w:val="0"/>
          <w:numId w:val="18"/>
        </w:numPr>
      </w:pPr>
      <w:r w:rsidRPr="00EF36F8">
        <w:t>reset sequencing</w:t>
      </w:r>
    </w:p>
    <w:p w14:paraId="585BB025" w14:textId="77777777" w:rsidR="00EF36F8" w:rsidRPr="00EF36F8" w:rsidRDefault="00EF36F8" w:rsidP="00EF36F8">
      <w:pPr>
        <w:numPr>
          <w:ilvl w:val="0"/>
          <w:numId w:val="18"/>
        </w:numPr>
      </w:pPr>
      <w:proofErr w:type="gramStart"/>
      <w:r w:rsidRPr="00EF36F8">
        <w:t>brownout</w:t>
      </w:r>
      <w:proofErr w:type="gramEnd"/>
      <w:r w:rsidRPr="00EF36F8">
        <w:t xml:space="preserve"> behavior</w:t>
      </w:r>
    </w:p>
    <w:p w14:paraId="508165D7" w14:textId="77777777" w:rsidR="00EF36F8" w:rsidRPr="00EF36F8" w:rsidRDefault="00EF36F8" w:rsidP="00EF36F8">
      <w:pPr>
        <w:numPr>
          <w:ilvl w:val="0"/>
          <w:numId w:val="18"/>
        </w:numPr>
      </w:pPr>
      <w:r w:rsidRPr="00EF36F8">
        <w:t>retention behavior</w:t>
      </w:r>
    </w:p>
    <w:p w14:paraId="0F2CC040" w14:textId="77777777" w:rsidR="00EF36F8" w:rsidRPr="00EF36F8" w:rsidRDefault="00EF36F8" w:rsidP="00EF36F8">
      <w:pPr>
        <w:numPr>
          <w:ilvl w:val="0"/>
          <w:numId w:val="18"/>
        </w:numPr>
      </w:pPr>
      <w:r w:rsidRPr="00EF36F8">
        <w:t>wake-up behavior</w:t>
      </w:r>
    </w:p>
    <w:p w14:paraId="42D8143E" w14:textId="77777777" w:rsidR="00EF36F8" w:rsidRPr="00EF36F8" w:rsidRDefault="00EF36F8" w:rsidP="00EF36F8">
      <w:r w:rsidRPr="00EF36F8">
        <w:pict w14:anchorId="7A600B77">
          <v:rect id="_x0000_i1208" style="width:0;height:0" o:hralign="center" o:hrstd="t" o:hr="t" fillcolor="#a0a0a0" stroked="f"/>
        </w:pict>
      </w:r>
    </w:p>
    <w:p w14:paraId="768D62D1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5. Digital operating modes</w:t>
      </w:r>
    </w:p>
    <w:p w14:paraId="2914D307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lastRenderedPageBreak/>
        <w:t>5.1 Mode list</w:t>
      </w:r>
    </w:p>
    <w:p w14:paraId="1EF08AFD" w14:textId="77777777" w:rsidR="00EF36F8" w:rsidRPr="00EF36F8" w:rsidRDefault="00EF36F8" w:rsidP="00EF36F8">
      <w:r w:rsidRPr="00EF36F8">
        <w:t>The digital subsystem shall support the following modes:</w:t>
      </w:r>
    </w:p>
    <w:p w14:paraId="0D10BE6A" w14:textId="77777777" w:rsidR="00EF36F8" w:rsidRPr="00EF36F8" w:rsidRDefault="00EF36F8" w:rsidP="00EF36F8">
      <w:pPr>
        <w:numPr>
          <w:ilvl w:val="0"/>
          <w:numId w:val="19"/>
        </w:numPr>
      </w:pPr>
      <w:r w:rsidRPr="00EF36F8">
        <w:t>normal mode</w:t>
      </w:r>
    </w:p>
    <w:p w14:paraId="5665AC51" w14:textId="77777777" w:rsidR="00EF36F8" w:rsidRPr="00EF36F8" w:rsidRDefault="00EF36F8" w:rsidP="00EF36F8">
      <w:pPr>
        <w:numPr>
          <w:ilvl w:val="0"/>
          <w:numId w:val="19"/>
        </w:numPr>
      </w:pPr>
      <w:r w:rsidRPr="00EF36F8">
        <w:t>low-power mode</w:t>
      </w:r>
    </w:p>
    <w:p w14:paraId="15908807" w14:textId="77777777" w:rsidR="00EF36F8" w:rsidRPr="00EF36F8" w:rsidRDefault="00EF36F8" w:rsidP="00EF36F8">
      <w:pPr>
        <w:numPr>
          <w:ilvl w:val="0"/>
          <w:numId w:val="19"/>
        </w:numPr>
      </w:pPr>
      <w:r w:rsidRPr="00EF36F8">
        <w:t>standby mode</w:t>
      </w:r>
    </w:p>
    <w:p w14:paraId="64BF3DE5" w14:textId="77777777" w:rsidR="00EF36F8" w:rsidRPr="00EF36F8" w:rsidRDefault="00EF36F8" w:rsidP="00EF36F8">
      <w:pPr>
        <w:numPr>
          <w:ilvl w:val="0"/>
          <w:numId w:val="19"/>
        </w:numPr>
      </w:pPr>
      <w:r w:rsidRPr="00EF36F8">
        <w:t>shutdown mode</w:t>
      </w:r>
    </w:p>
    <w:p w14:paraId="17B673BA" w14:textId="77777777" w:rsidR="00EF36F8" w:rsidRPr="00EF36F8" w:rsidRDefault="00EF36F8" w:rsidP="00EF36F8">
      <w:pPr>
        <w:numPr>
          <w:ilvl w:val="0"/>
          <w:numId w:val="19"/>
        </w:numPr>
      </w:pPr>
      <w:r w:rsidRPr="00EF36F8">
        <w:t>calibration mode</w:t>
      </w:r>
    </w:p>
    <w:p w14:paraId="4D8271DF" w14:textId="77777777" w:rsidR="00EF36F8" w:rsidRPr="00EF36F8" w:rsidRDefault="00EF36F8" w:rsidP="00EF36F8">
      <w:pPr>
        <w:numPr>
          <w:ilvl w:val="0"/>
          <w:numId w:val="19"/>
        </w:numPr>
      </w:pPr>
      <w:r w:rsidRPr="00EF36F8">
        <w:t>test mode</w:t>
      </w:r>
    </w:p>
    <w:p w14:paraId="205766E8" w14:textId="77777777" w:rsidR="00EF36F8" w:rsidRPr="00EF36F8" w:rsidRDefault="00EF36F8" w:rsidP="00EF36F8">
      <w:pPr>
        <w:numPr>
          <w:ilvl w:val="0"/>
          <w:numId w:val="19"/>
        </w:numPr>
      </w:pPr>
      <w:r w:rsidRPr="00EF36F8">
        <w:t>debug mode</w:t>
      </w:r>
    </w:p>
    <w:p w14:paraId="5413A587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5.2 Mode behavior</w:t>
      </w:r>
    </w:p>
    <w:p w14:paraId="10C1FE51" w14:textId="77777777" w:rsidR="00EF36F8" w:rsidRPr="00EF36F8" w:rsidRDefault="00EF36F8" w:rsidP="00EF36F8">
      <w:r w:rsidRPr="00EF36F8">
        <w:t>For each mode, define:</w:t>
      </w:r>
    </w:p>
    <w:p w14:paraId="7D462DD5" w14:textId="77777777" w:rsidR="00EF36F8" w:rsidRPr="00EF36F8" w:rsidRDefault="00EF36F8" w:rsidP="00EF36F8">
      <w:pPr>
        <w:numPr>
          <w:ilvl w:val="0"/>
          <w:numId w:val="20"/>
        </w:numPr>
      </w:pPr>
      <w:r w:rsidRPr="00EF36F8">
        <w:t>active digital blocks</w:t>
      </w:r>
    </w:p>
    <w:p w14:paraId="08593E5E" w14:textId="77777777" w:rsidR="00EF36F8" w:rsidRPr="00EF36F8" w:rsidRDefault="00EF36F8" w:rsidP="00EF36F8">
      <w:pPr>
        <w:numPr>
          <w:ilvl w:val="0"/>
          <w:numId w:val="20"/>
        </w:numPr>
      </w:pPr>
      <w:r w:rsidRPr="00EF36F8">
        <w:t>inactive digital blocks</w:t>
      </w:r>
    </w:p>
    <w:p w14:paraId="62BA4488" w14:textId="77777777" w:rsidR="00EF36F8" w:rsidRPr="00EF36F8" w:rsidRDefault="00EF36F8" w:rsidP="00EF36F8">
      <w:pPr>
        <w:numPr>
          <w:ilvl w:val="0"/>
          <w:numId w:val="20"/>
        </w:numPr>
      </w:pPr>
      <w:r w:rsidRPr="00EF36F8">
        <w:t>register accessibility</w:t>
      </w:r>
    </w:p>
    <w:p w14:paraId="1EE411F0" w14:textId="77777777" w:rsidR="00EF36F8" w:rsidRPr="00EF36F8" w:rsidRDefault="00EF36F8" w:rsidP="00EF36F8">
      <w:pPr>
        <w:numPr>
          <w:ilvl w:val="0"/>
          <w:numId w:val="20"/>
        </w:numPr>
      </w:pPr>
      <w:r w:rsidRPr="00EF36F8">
        <w:t>clock behavior</w:t>
      </w:r>
    </w:p>
    <w:p w14:paraId="2E90F9AF" w14:textId="77777777" w:rsidR="00EF36F8" w:rsidRPr="00EF36F8" w:rsidRDefault="00EF36F8" w:rsidP="00EF36F8">
      <w:pPr>
        <w:numPr>
          <w:ilvl w:val="0"/>
          <w:numId w:val="20"/>
        </w:numPr>
      </w:pPr>
      <w:r w:rsidRPr="00EF36F8">
        <w:t>data retention behavior</w:t>
      </w:r>
    </w:p>
    <w:p w14:paraId="0AC76BB8" w14:textId="77777777" w:rsidR="00EF36F8" w:rsidRPr="00EF36F8" w:rsidRDefault="00EF36F8" w:rsidP="00EF36F8">
      <w:pPr>
        <w:numPr>
          <w:ilvl w:val="0"/>
          <w:numId w:val="20"/>
        </w:numPr>
      </w:pPr>
      <w:r w:rsidRPr="00EF36F8">
        <w:t>allowed transitions</w:t>
      </w:r>
    </w:p>
    <w:p w14:paraId="1F7C2DB7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5.3 Mode transition rules</w:t>
      </w:r>
    </w:p>
    <w:p w14:paraId="79F27DF9" w14:textId="77777777" w:rsidR="00EF36F8" w:rsidRPr="00EF36F8" w:rsidRDefault="00EF36F8" w:rsidP="00EF36F8">
      <w:r w:rsidRPr="00EF36F8">
        <w:t>Define:</w:t>
      </w:r>
    </w:p>
    <w:p w14:paraId="66D7B802" w14:textId="77777777" w:rsidR="00EF36F8" w:rsidRPr="00EF36F8" w:rsidRDefault="00EF36F8" w:rsidP="00EF36F8">
      <w:pPr>
        <w:numPr>
          <w:ilvl w:val="0"/>
          <w:numId w:val="21"/>
        </w:numPr>
      </w:pPr>
      <w:r w:rsidRPr="00EF36F8">
        <w:t>transition conditions</w:t>
      </w:r>
    </w:p>
    <w:p w14:paraId="7CBB1CFC" w14:textId="77777777" w:rsidR="00EF36F8" w:rsidRPr="00EF36F8" w:rsidRDefault="00EF36F8" w:rsidP="00EF36F8">
      <w:pPr>
        <w:numPr>
          <w:ilvl w:val="0"/>
          <w:numId w:val="21"/>
        </w:numPr>
      </w:pPr>
      <w:r w:rsidRPr="00EF36F8">
        <w:t>required handshakes</w:t>
      </w:r>
    </w:p>
    <w:p w14:paraId="3153DDD8" w14:textId="77777777" w:rsidR="00EF36F8" w:rsidRPr="00EF36F8" w:rsidRDefault="00EF36F8" w:rsidP="00EF36F8">
      <w:pPr>
        <w:numPr>
          <w:ilvl w:val="0"/>
          <w:numId w:val="21"/>
        </w:numPr>
      </w:pPr>
      <w:r w:rsidRPr="00EF36F8">
        <w:t>latency during mode switch</w:t>
      </w:r>
    </w:p>
    <w:p w14:paraId="79726954" w14:textId="77777777" w:rsidR="00EF36F8" w:rsidRPr="00EF36F8" w:rsidRDefault="00EF36F8" w:rsidP="00EF36F8">
      <w:pPr>
        <w:numPr>
          <w:ilvl w:val="0"/>
          <w:numId w:val="21"/>
        </w:numPr>
      </w:pPr>
      <w:r w:rsidRPr="00EF36F8">
        <w:t>data loss allowance</w:t>
      </w:r>
    </w:p>
    <w:p w14:paraId="353FAEC2" w14:textId="77777777" w:rsidR="00EF36F8" w:rsidRPr="00EF36F8" w:rsidRDefault="00EF36F8" w:rsidP="00EF36F8">
      <w:pPr>
        <w:numPr>
          <w:ilvl w:val="0"/>
          <w:numId w:val="21"/>
        </w:numPr>
      </w:pPr>
      <w:r w:rsidRPr="00EF36F8">
        <w:t>safe-state behavior</w:t>
      </w:r>
    </w:p>
    <w:p w14:paraId="67200A09" w14:textId="77777777" w:rsidR="00EF36F8" w:rsidRPr="00EF36F8" w:rsidRDefault="00EF36F8" w:rsidP="00EF36F8">
      <w:r w:rsidRPr="00EF36F8">
        <w:pict w14:anchorId="51A4C572">
          <v:rect id="_x0000_i1209" style="width:0;height:0" o:hralign="center" o:hrstd="t" o:hr="t" fillcolor="#a0a0a0" stroked="f"/>
        </w:pict>
      </w:r>
    </w:p>
    <w:p w14:paraId="532DF900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6. Digital interfaces</w:t>
      </w:r>
    </w:p>
    <w:p w14:paraId="25B646E6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lastRenderedPageBreak/>
        <w:t>6.1 External digital interfaces</w:t>
      </w:r>
    </w:p>
    <w:p w14:paraId="5CCAAD7C" w14:textId="77777777" w:rsidR="00EF36F8" w:rsidRPr="00EF36F8" w:rsidRDefault="00EF36F8" w:rsidP="00EF36F8">
      <w:r w:rsidRPr="00EF36F8">
        <w:t>For each external digital interface, define:</w:t>
      </w:r>
    </w:p>
    <w:p w14:paraId="666E5645" w14:textId="77777777" w:rsidR="00EF36F8" w:rsidRPr="00EF36F8" w:rsidRDefault="00EF36F8" w:rsidP="00EF36F8">
      <w:pPr>
        <w:numPr>
          <w:ilvl w:val="0"/>
          <w:numId w:val="22"/>
        </w:numPr>
      </w:pPr>
      <w:r w:rsidRPr="00EF36F8">
        <w:t>pin name</w:t>
      </w:r>
    </w:p>
    <w:p w14:paraId="31F0884F" w14:textId="77777777" w:rsidR="00EF36F8" w:rsidRPr="00EF36F8" w:rsidRDefault="00EF36F8" w:rsidP="00EF36F8">
      <w:pPr>
        <w:numPr>
          <w:ilvl w:val="0"/>
          <w:numId w:val="22"/>
        </w:numPr>
      </w:pPr>
      <w:r w:rsidRPr="00EF36F8">
        <w:t>direction</w:t>
      </w:r>
    </w:p>
    <w:p w14:paraId="73AA001C" w14:textId="77777777" w:rsidR="00EF36F8" w:rsidRPr="00EF36F8" w:rsidRDefault="00EF36F8" w:rsidP="00EF36F8">
      <w:pPr>
        <w:numPr>
          <w:ilvl w:val="0"/>
          <w:numId w:val="22"/>
        </w:numPr>
      </w:pPr>
      <w:proofErr w:type="gramStart"/>
      <w:r w:rsidRPr="00EF36F8">
        <w:t>description</w:t>
      </w:r>
      <w:proofErr w:type="gramEnd"/>
    </w:p>
    <w:p w14:paraId="5BD321F7" w14:textId="77777777" w:rsidR="00EF36F8" w:rsidRPr="00EF36F8" w:rsidRDefault="00EF36F8" w:rsidP="00EF36F8">
      <w:pPr>
        <w:numPr>
          <w:ilvl w:val="0"/>
          <w:numId w:val="22"/>
        </w:numPr>
      </w:pPr>
      <w:r w:rsidRPr="00EF36F8">
        <w:t>electrical characteristics</w:t>
      </w:r>
    </w:p>
    <w:p w14:paraId="4DCADADE" w14:textId="77777777" w:rsidR="00EF36F8" w:rsidRPr="00EF36F8" w:rsidRDefault="00EF36F8" w:rsidP="00EF36F8">
      <w:pPr>
        <w:numPr>
          <w:ilvl w:val="0"/>
          <w:numId w:val="22"/>
        </w:numPr>
      </w:pPr>
      <w:r w:rsidRPr="00EF36F8">
        <w:t>operating timing</w:t>
      </w:r>
    </w:p>
    <w:p w14:paraId="7A3B6431" w14:textId="77777777" w:rsidR="00EF36F8" w:rsidRPr="00EF36F8" w:rsidRDefault="00EF36F8" w:rsidP="00EF36F8">
      <w:pPr>
        <w:numPr>
          <w:ilvl w:val="0"/>
          <w:numId w:val="22"/>
        </w:numPr>
      </w:pPr>
      <w:r w:rsidRPr="00EF36F8">
        <w:t>special constraints</w:t>
      </w:r>
    </w:p>
    <w:p w14:paraId="537F9B12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6.2 Internal digital interfaces</w:t>
      </w:r>
    </w:p>
    <w:p w14:paraId="616CD156" w14:textId="77777777" w:rsidR="00EF36F8" w:rsidRPr="00EF36F8" w:rsidRDefault="00EF36F8" w:rsidP="00EF36F8">
      <w:r w:rsidRPr="00EF36F8">
        <w:t>For each internal connection, define:</w:t>
      </w:r>
    </w:p>
    <w:p w14:paraId="26A7BB3E" w14:textId="77777777" w:rsidR="00EF36F8" w:rsidRPr="00EF36F8" w:rsidRDefault="00EF36F8" w:rsidP="00EF36F8">
      <w:pPr>
        <w:numPr>
          <w:ilvl w:val="0"/>
          <w:numId w:val="23"/>
        </w:numPr>
      </w:pPr>
      <w:r w:rsidRPr="00EF36F8">
        <w:t>source block</w:t>
      </w:r>
    </w:p>
    <w:p w14:paraId="0BC6FBB0" w14:textId="77777777" w:rsidR="00EF36F8" w:rsidRPr="00EF36F8" w:rsidRDefault="00EF36F8" w:rsidP="00EF36F8">
      <w:pPr>
        <w:numPr>
          <w:ilvl w:val="0"/>
          <w:numId w:val="23"/>
        </w:numPr>
      </w:pPr>
      <w:r w:rsidRPr="00EF36F8">
        <w:t>destination block</w:t>
      </w:r>
    </w:p>
    <w:p w14:paraId="6BB25152" w14:textId="77777777" w:rsidR="00EF36F8" w:rsidRPr="00EF36F8" w:rsidRDefault="00EF36F8" w:rsidP="00EF36F8">
      <w:pPr>
        <w:numPr>
          <w:ilvl w:val="0"/>
          <w:numId w:val="23"/>
        </w:numPr>
      </w:pPr>
      <w:r w:rsidRPr="00EF36F8">
        <w:t>signal type</w:t>
      </w:r>
    </w:p>
    <w:p w14:paraId="32E6B472" w14:textId="77777777" w:rsidR="00EF36F8" w:rsidRPr="00EF36F8" w:rsidRDefault="00EF36F8" w:rsidP="00EF36F8">
      <w:pPr>
        <w:numPr>
          <w:ilvl w:val="0"/>
          <w:numId w:val="23"/>
        </w:numPr>
      </w:pPr>
      <w:r w:rsidRPr="00EF36F8">
        <w:t>width</w:t>
      </w:r>
    </w:p>
    <w:p w14:paraId="57A5446B" w14:textId="77777777" w:rsidR="00EF36F8" w:rsidRPr="00EF36F8" w:rsidRDefault="00EF36F8" w:rsidP="00EF36F8">
      <w:pPr>
        <w:numPr>
          <w:ilvl w:val="0"/>
          <w:numId w:val="23"/>
        </w:numPr>
      </w:pPr>
      <w:r w:rsidRPr="00EF36F8">
        <w:t>direction</w:t>
      </w:r>
    </w:p>
    <w:p w14:paraId="7A3E8FE3" w14:textId="77777777" w:rsidR="00EF36F8" w:rsidRPr="00EF36F8" w:rsidRDefault="00EF36F8" w:rsidP="00EF36F8">
      <w:pPr>
        <w:numPr>
          <w:ilvl w:val="0"/>
          <w:numId w:val="23"/>
        </w:numPr>
      </w:pPr>
      <w:r w:rsidRPr="00EF36F8">
        <w:t>timing dependency</w:t>
      </w:r>
    </w:p>
    <w:p w14:paraId="4D23018F" w14:textId="77777777" w:rsidR="00EF36F8" w:rsidRPr="00EF36F8" w:rsidRDefault="00EF36F8" w:rsidP="00EF36F8">
      <w:pPr>
        <w:numPr>
          <w:ilvl w:val="0"/>
          <w:numId w:val="23"/>
        </w:numPr>
      </w:pPr>
      <w:r w:rsidRPr="00EF36F8">
        <w:t>ownership</w:t>
      </w:r>
    </w:p>
    <w:p w14:paraId="52FF9BCC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6.3 Mixed-signal interaction</w:t>
      </w:r>
    </w:p>
    <w:p w14:paraId="3308BA93" w14:textId="77777777" w:rsidR="00EF36F8" w:rsidRPr="00EF36F8" w:rsidRDefault="00EF36F8" w:rsidP="00EF36F8">
      <w:r w:rsidRPr="00EF36F8">
        <w:t>Define the relationship between digital and analog functions, including:</w:t>
      </w:r>
    </w:p>
    <w:p w14:paraId="70EA6E98" w14:textId="77777777" w:rsidR="00EF36F8" w:rsidRPr="00EF36F8" w:rsidRDefault="00EF36F8" w:rsidP="00EF36F8">
      <w:pPr>
        <w:numPr>
          <w:ilvl w:val="0"/>
          <w:numId w:val="24"/>
        </w:numPr>
      </w:pPr>
      <w:r w:rsidRPr="00EF36F8">
        <w:t>configuration of analog blocks</w:t>
      </w:r>
    </w:p>
    <w:p w14:paraId="6CA1AB36" w14:textId="77777777" w:rsidR="00EF36F8" w:rsidRPr="00EF36F8" w:rsidRDefault="00EF36F8" w:rsidP="00EF36F8">
      <w:pPr>
        <w:numPr>
          <w:ilvl w:val="0"/>
          <w:numId w:val="24"/>
        </w:numPr>
      </w:pPr>
      <w:r w:rsidRPr="00EF36F8">
        <w:t>readout of analog measurements</w:t>
      </w:r>
    </w:p>
    <w:p w14:paraId="11322956" w14:textId="77777777" w:rsidR="00EF36F8" w:rsidRPr="00EF36F8" w:rsidRDefault="00EF36F8" w:rsidP="00EF36F8">
      <w:pPr>
        <w:numPr>
          <w:ilvl w:val="0"/>
          <w:numId w:val="24"/>
        </w:numPr>
      </w:pPr>
      <w:r w:rsidRPr="00EF36F8">
        <w:t>analog status monitoring</w:t>
      </w:r>
    </w:p>
    <w:p w14:paraId="4C687F50" w14:textId="77777777" w:rsidR="00EF36F8" w:rsidRPr="00EF36F8" w:rsidRDefault="00EF36F8" w:rsidP="00EF36F8">
      <w:pPr>
        <w:numPr>
          <w:ilvl w:val="0"/>
          <w:numId w:val="24"/>
        </w:numPr>
      </w:pPr>
      <w:r w:rsidRPr="00EF36F8">
        <w:t>calibration triggering</w:t>
      </w:r>
    </w:p>
    <w:p w14:paraId="5FE90D4E" w14:textId="77777777" w:rsidR="00EF36F8" w:rsidRPr="00EF36F8" w:rsidRDefault="00EF36F8" w:rsidP="00EF36F8">
      <w:pPr>
        <w:numPr>
          <w:ilvl w:val="0"/>
          <w:numId w:val="24"/>
        </w:numPr>
      </w:pPr>
      <w:r w:rsidRPr="00EF36F8">
        <w:t>power mode coordination</w:t>
      </w:r>
    </w:p>
    <w:p w14:paraId="0AB06319" w14:textId="77777777" w:rsidR="00EF36F8" w:rsidRPr="00EF36F8" w:rsidRDefault="00EF36F8" w:rsidP="00EF36F8">
      <w:r w:rsidRPr="00EF36F8">
        <w:pict w14:anchorId="393791F0">
          <v:rect id="_x0000_i1210" style="width:0;height:0" o:hralign="center" o:hrstd="t" o:hr="t" fillcolor="#a0a0a0" stroked="f"/>
        </w:pict>
      </w:r>
    </w:p>
    <w:p w14:paraId="2BD66FEE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7. Digital configuration requirements</w:t>
      </w:r>
    </w:p>
    <w:p w14:paraId="5C90B9A0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lastRenderedPageBreak/>
        <w:t>7.1 Configurable digital parameters</w:t>
      </w:r>
    </w:p>
    <w:p w14:paraId="372E29DC" w14:textId="77777777" w:rsidR="00EF36F8" w:rsidRPr="00EF36F8" w:rsidRDefault="00EF36F8" w:rsidP="00EF36F8">
      <w:r w:rsidRPr="00EF36F8">
        <w:t>List configurable parameters such as:</w:t>
      </w:r>
    </w:p>
    <w:p w14:paraId="0108A4A2" w14:textId="77777777" w:rsidR="00EF36F8" w:rsidRPr="00EF36F8" w:rsidRDefault="00EF36F8" w:rsidP="00EF36F8">
      <w:pPr>
        <w:numPr>
          <w:ilvl w:val="0"/>
          <w:numId w:val="25"/>
        </w:numPr>
      </w:pPr>
      <w:r w:rsidRPr="00EF36F8">
        <w:t>operating mode</w:t>
      </w:r>
    </w:p>
    <w:p w14:paraId="43A087CF" w14:textId="77777777" w:rsidR="00EF36F8" w:rsidRPr="00EF36F8" w:rsidRDefault="00EF36F8" w:rsidP="00EF36F8">
      <w:pPr>
        <w:numPr>
          <w:ilvl w:val="0"/>
          <w:numId w:val="25"/>
        </w:numPr>
      </w:pPr>
      <w:r w:rsidRPr="00EF36F8">
        <w:t>sample rate</w:t>
      </w:r>
    </w:p>
    <w:p w14:paraId="0086E972" w14:textId="77777777" w:rsidR="00EF36F8" w:rsidRPr="00EF36F8" w:rsidRDefault="00EF36F8" w:rsidP="00EF36F8">
      <w:pPr>
        <w:numPr>
          <w:ilvl w:val="0"/>
          <w:numId w:val="25"/>
        </w:numPr>
      </w:pPr>
      <w:r w:rsidRPr="00EF36F8">
        <w:t>bandwidth control</w:t>
      </w:r>
    </w:p>
    <w:p w14:paraId="52B65FCD" w14:textId="77777777" w:rsidR="00EF36F8" w:rsidRPr="00EF36F8" w:rsidRDefault="00EF36F8" w:rsidP="00EF36F8">
      <w:pPr>
        <w:numPr>
          <w:ilvl w:val="0"/>
          <w:numId w:val="25"/>
        </w:numPr>
      </w:pPr>
      <w:r w:rsidRPr="00EF36F8">
        <w:t xml:space="preserve">interrupt </w:t>
      </w:r>
      <w:proofErr w:type="gramStart"/>
      <w:r w:rsidRPr="00EF36F8">
        <w:t>enable</w:t>
      </w:r>
      <w:proofErr w:type="gramEnd"/>
    </w:p>
    <w:p w14:paraId="39862DD1" w14:textId="77777777" w:rsidR="00EF36F8" w:rsidRPr="00EF36F8" w:rsidRDefault="00EF36F8" w:rsidP="00EF36F8">
      <w:pPr>
        <w:numPr>
          <w:ilvl w:val="0"/>
          <w:numId w:val="25"/>
        </w:numPr>
      </w:pPr>
      <w:r w:rsidRPr="00EF36F8">
        <w:t>oversampling ratio</w:t>
      </w:r>
    </w:p>
    <w:p w14:paraId="6B9870E8" w14:textId="77777777" w:rsidR="00EF36F8" w:rsidRPr="00EF36F8" w:rsidRDefault="00EF36F8" w:rsidP="00EF36F8">
      <w:pPr>
        <w:numPr>
          <w:ilvl w:val="0"/>
          <w:numId w:val="25"/>
        </w:numPr>
      </w:pPr>
      <w:r w:rsidRPr="00EF36F8">
        <w:t xml:space="preserve">filter </w:t>
      </w:r>
      <w:proofErr w:type="gramStart"/>
      <w:r w:rsidRPr="00EF36F8">
        <w:t>enable</w:t>
      </w:r>
      <w:proofErr w:type="gramEnd"/>
    </w:p>
    <w:p w14:paraId="52306725" w14:textId="77777777" w:rsidR="00EF36F8" w:rsidRPr="00EF36F8" w:rsidRDefault="00EF36F8" w:rsidP="00EF36F8">
      <w:pPr>
        <w:numPr>
          <w:ilvl w:val="0"/>
          <w:numId w:val="25"/>
        </w:numPr>
      </w:pPr>
      <w:r w:rsidRPr="00EF36F8">
        <w:t>calibration control</w:t>
      </w:r>
    </w:p>
    <w:p w14:paraId="25F1E1D1" w14:textId="77777777" w:rsidR="00EF36F8" w:rsidRPr="00EF36F8" w:rsidRDefault="00EF36F8" w:rsidP="00EF36F8">
      <w:pPr>
        <w:numPr>
          <w:ilvl w:val="0"/>
          <w:numId w:val="25"/>
        </w:numPr>
      </w:pPr>
      <w:r w:rsidRPr="00EF36F8">
        <w:t>debug access</w:t>
      </w:r>
    </w:p>
    <w:p w14:paraId="4B70CD91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7.2 Configuration rules</w:t>
      </w:r>
    </w:p>
    <w:p w14:paraId="418B07D2" w14:textId="77777777" w:rsidR="00EF36F8" w:rsidRPr="00EF36F8" w:rsidRDefault="00EF36F8" w:rsidP="00EF36F8">
      <w:r w:rsidRPr="00EF36F8">
        <w:t>Define:</w:t>
      </w:r>
    </w:p>
    <w:p w14:paraId="0DB7DC75" w14:textId="77777777" w:rsidR="00EF36F8" w:rsidRPr="00EF36F8" w:rsidRDefault="00EF36F8" w:rsidP="00EF36F8">
      <w:pPr>
        <w:numPr>
          <w:ilvl w:val="0"/>
          <w:numId w:val="26"/>
        </w:numPr>
      </w:pPr>
      <w:r w:rsidRPr="00EF36F8">
        <w:t>valid setting combinations</w:t>
      </w:r>
    </w:p>
    <w:p w14:paraId="61912DD3" w14:textId="77777777" w:rsidR="00EF36F8" w:rsidRPr="00EF36F8" w:rsidRDefault="00EF36F8" w:rsidP="00EF36F8">
      <w:pPr>
        <w:numPr>
          <w:ilvl w:val="0"/>
          <w:numId w:val="26"/>
        </w:numPr>
      </w:pPr>
      <w:r w:rsidRPr="00EF36F8">
        <w:t>forbidden combinations</w:t>
      </w:r>
    </w:p>
    <w:p w14:paraId="1997CFC5" w14:textId="77777777" w:rsidR="00EF36F8" w:rsidRPr="00EF36F8" w:rsidRDefault="00EF36F8" w:rsidP="00EF36F8">
      <w:pPr>
        <w:numPr>
          <w:ilvl w:val="0"/>
          <w:numId w:val="26"/>
        </w:numPr>
      </w:pPr>
      <w:r w:rsidRPr="00EF36F8">
        <w:t>default values</w:t>
      </w:r>
    </w:p>
    <w:p w14:paraId="700A836B" w14:textId="77777777" w:rsidR="00EF36F8" w:rsidRPr="00EF36F8" w:rsidRDefault="00EF36F8" w:rsidP="00EF36F8">
      <w:pPr>
        <w:numPr>
          <w:ilvl w:val="0"/>
          <w:numId w:val="26"/>
        </w:numPr>
      </w:pPr>
      <w:r w:rsidRPr="00EF36F8">
        <w:t>reset values</w:t>
      </w:r>
    </w:p>
    <w:p w14:paraId="5E608B51" w14:textId="77777777" w:rsidR="00EF36F8" w:rsidRPr="00EF36F8" w:rsidRDefault="00EF36F8" w:rsidP="00EF36F8">
      <w:pPr>
        <w:numPr>
          <w:ilvl w:val="0"/>
          <w:numId w:val="26"/>
        </w:numPr>
      </w:pPr>
      <w:r w:rsidRPr="00EF36F8">
        <w:t>update timing</w:t>
      </w:r>
    </w:p>
    <w:p w14:paraId="38CD8E8C" w14:textId="77777777" w:rsidR="00EF36F8" w:rsidRPr="00EF36F8" w:rsidRDefault="00EF36F8" w:rsidP="00EF36F8">
      <w:pPr>
        <w:numPr>
          <w:ilvl w:val="0"/>
          <w:numId w:val="26"/>
        </w:numPr>
      </w:pPr>
      <w:r w:rsidRPr="00EF36F8">
        <w:t>lock/unlock rules</w:t>
      </w:r>
    </w:p>
    <w:p w14:paraId="40E26ED2" w14:textId="77777777" w:rsidR="00EF36F8" w:rsidRPr="00EF36F8" w:rsidRDefault="00EF36F8" w:rsidP="00EF36F8">
      <w:r w:rsidRPr="00EF36F8">
        <w:pict w14:anchorId="23E670C4">
          <v:rect id="_x0000_i1211" style="width:0;height:0" o:hralign="center" o:hrstd="t" o:hr="t" fillcolor="#a0a0a0" stroked="f"/>
        </w:pict>
      </w:r>
    </w:p>
    <w:p w14:paraId="49C23F96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8. Test, debug, and diagnostic requirements</w:t>
      </w:r>
    </w:p>
    <w:p w14:paraId="3C0E3A67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8.1 Test access</w:t>
      </w:r>
    </w:p>
    <w:p w14:paraId="08E36441" w14:textId="77777777" w:rsidR="00EF36F8" w:rsidRPr="00EF36F8" w:rsidRDefault="00EF36F8" w:rsidP="00EF36F8">
      <w:r w:rsidRPr="00EF36F8">
        <w:t>Define:</w:t>
      </w:r>
    </w:p>
    <w:p w14:paraId="1689B522" w14:textId="77777777" w:rsidR="00EF36F8" w:rsidRPr="00EF36F8" w:rsidRDefault="00EF36F8" w:rsidP="00EF36F8">
      <w:pPr>
        <w:numPr>
          <w:ilvl w:val="0"/>
          <w:numId w:val="27"/>
        </w:numPr>
      </w:pPr>
      <w:r w:rsidRPr="00EF36F8">
        <w:t>scan access</w:t>
      </w:r>
    </w:p>
    <w:p w14:paraId="3BF69093" w14:textId="77777777" w:rsidR="00EF36F8" w:rsidRPr="00EF36F8" w:rsidRDefault="00EF36F8" w:rsidP="00EF36F8">
      <w:pPr>
        <w:numPr>
          <w:ilvl w:val="0"/>
          <w:numId w:val="27"/>
        </w:numPr>
      </w:pPr>
      <w:r w:rsidRPr="00EF36F8">
        <w:t>test mode access</w:t>
      </w:r>
    </w:p>
    <w:p w14:paraId="7D152C38" w14:textId="77777777" w:rsidR="00EF36F8" w:rsidRPr="00EF36F8" w:rsidRDefault="00EF36F8" w:rsidP="00EF36F8">
      <w:pPr>
        <w:numPr>
          <w:ilvl w:val="0"/>
          <w:numId w:val="27"/>
        </w:numPr>
      </w:pPr>
      <w:r w:rsidRPr="00EF36F8">
        <w:t>debug register access</w:t>
      </w:r>
    </w:p>
    <w:p w14:paraId="304E51DD" w14:textId="77777777" w:rsidR="00EF36F8" w:rsidRPr="00EF36F8" w:rsidRDefault="00EF36F8" w:rsidP="00EF36F8">
      <w:pPr>
        <w:numPr>
          <w:ilvl w:val="0"/>
          <w:numId w:val="27"/>
        </w:numPr>
      </w:pPr>
      <w:r w:rsidRPr="00EF36F8">
        <w:t>loopback support</w:t>
      </w:r>
    </w:p>
    <w:p w14:paraId="47A745F4" w14:textId="77777777" w:rsidR="00EF36F8" w:rsidRPr="00EF36F8" w:rsidRDefault="00EF36F8" w:rsidP="00EF36F8">
      <w:pPr>
        <w:numPr>
          <w:ilvl w:val="0"/>
          <w:numId w:val="27"/>
        </w:numPr>
      </w:pPr>
      <w:r w:rsidRPr="00EF36F8">
        <w:lastRenderedPageBreak/>
        <w:t>observability points</w:t>
      </w:r>
    </w:p>
    <w:p w14:paraId="77338418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8.2 Diagnostics</w:t>
      </w:r>
    </w:p>
    <w:p w14:paraId="0E5F807C" w14:textId="77777777" w:rsidR="00EF36F8" w:rsidRPr="00EF36F8" w:rsidRDefault="00EF36F8" w:rsidP="00EF36F8">
      <w:r w:rsidRPr="00EF36F8">
        <w:t>The digital subsystem shall support:</w:t>
      </w:r>
    </w:p>
    <w:p w14:paraId="00D0E0F4" w14:textId="77777777" w:rsidR="00EF36F8" w:rsidRPr="00EF36F8" w:rsidRDefault="00EF36F8" w:rsidP="00EF36F8">
      <w:pPr>
        <w:numPr>
          <w:ilvl w:val="0"/>
          <w:numId w:val="28"/>
        </w:numPr>
      </w:pPr>
      <w:r w:rsidRPr="00EF36F8">
        <w:t>status monitoring</w:t>
      </w:r>
    </w:p>
    <w:p w14:paraId="6852A430" w14:textId="77777777" w:rsidR="00EF36F8" w:rsidRPr="00EF36F8" w:rsidRDefault="00EF36F8" w:rsidP="00EF36F8">
      <w:pPr>
        <w:numPr>
          <w:ilvl w:val="0"/>
          <w:numId w:val="28"/>
        </w:numPr>
      </w:pPr>
      <w:r w:rsidRPr="00EF36F8">
        <w:t>fault detection</w:t>
      </w:r>
    </w:p>
    <w:p w14:paraId="4571C471" w14:textId="77777777" w:rsidR="00EF36F8" w:rsidRPr="00EF36F8" w:rsidRDefault="00EF36F8" w:rsidP="00EF36F8">
      <w:pPr>
        <w:numPr>
          <w:ilvl w:val="0"/>
          <w:numId w:val="28"/>
        </w:numPr>
      </w:pPr>
      <w:r w:rsidRPr="00EF36F8">
        <w:t>fault reporting</w:t>
      </w:r>
    </w:p>
    <w:p w14:paraId="388A03C9" w14:textId="77777777" w:rsidR="00EF36F8" w:rsidRPr="00EF36F8" w:rsidRDefault="00EF36F8" w:rsidP="00EF36F8">
      <w:pPr>
        <w:numPr>
          <w:ilvl w:val="0"/>
          <w:numId w:val="28"/>
        </w:numPr>
      </w:pPr>
      <w:r w:rsidRPr="00EF36F8">
        <w:t>self-test</w:t>
      </w:r>
    </w:p>
    <w:p w14:paraId="21BFFC9B" w14:textId="77777777" w:rsidR="00EF36F8" w:rsidRPr="00EF36F8" w:rsidRDefault="00EF36F8" w:rsidP="00EF36F8">
      <w:pPr>
        <w:numPr>
          <w:ilvl w:val="0"/>
          <w:numId w:val="28"/>
        </w:numPr>
      </w:pPr>
      <w:r w:rsidRPr="00EF36F8">
        <w:t>error counters</w:t>
      </w:r>
    </w:p>
    <w:p w14:paraId="5D4A7DD4" w14:textId="77777777" w:rsidR="00EF36F8" w:rsidRPr="00EF36F8" w:rsidRDefault="00EF36F8" w:rsidP="00EF36F8">
      <w:pPr>
        <w:numPr>
          <w:ilvl w:val="0"/>
          <w:numId w:val="28"/>
        </w:numPr>
      </w:pPr>
      <w:r w:rsidRPr="00EF36F8">
        <w:t>recovery actions</w:t>
      </w:r>
    </w:p>
    <w:p w14:paraId="0DCA1EB6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8.3 Validation constraints</w:t>
      </w:r>
    </w:p>
    <w:p w14:paraId="1E08E6CA" w14:textId="77777777" w:rsidR="00EF36F8" w:rsidRPr="00EF36F8" w:rsidRDefault="00EF36F8" w:rsidP="00EF36F8">
      <w:r w:rsidRPr="00EF36F8">
        <w:t>Define:</w:t>
      </w:r>
    </w:p>
    <w:p w14:paraId="568A8F79" w14:textId="77777777" w:rsidR="00EF36F8" w:rsidRPr="00EF36F8" w:rsidRDefault="00EF36F8" w:rsidP="00EF36F8">
      <w:pPr>
        <w:numPr>
          <w:ilvl w:val="0"/>
          <w:numId w:val="29"/>
        </w:numPr>
      </w:pPr>
      <w:r w:rsidRPr="00EF36F8">
        <w:t>validated configurations</w:t>
      </w:r>
    </w:p>
    <w:p w14:paraId="1CAF08B9" w14:textId="77777777" w:rsidR="00EF36F8" w:rsidRPr="00EF36F8" w:rsidRDefault="00EF36F8" w:rsidP="00EF36F8">
      <w:pPr>
        <w:numPr>
          <w:ilvl w:val="0"/>
          <w:numId w:val="29"/>
        </w:numPr>
      </w:pPr>
      <w:r w:rsidRPr="00EF36F8">
        <w:t>allowed test modes</w:t>
      </w:r>
    </w:p>
    <w:p w14:paraId="01EE6D0A" w14:textId="77777777" w:rsidR="00EF36F8" w:rsidRPr="00EF36F8" w:rsidRDefault="00EF36F8" w:rsidP="00EF36F8">
      <w:pPr>
        <w:numPr>
          <w:ilvl w:val="0"/>
          <w:numId w:val="29"/>
        </w:numPr>
      </w:pPr>
      <w:r w:rsidRPr="00EF36F8">
        <w:t>measurement conditions</w:t>
      </w:r>
    </w:p>
    <w:p w14:paraId="32D9C537" w14:textId="77777777" w:rsidR="00EF36F8" w:rsidRPr="00EF36F8" w:rsidRDefault="00EF36F8" w:rsidP="00EF36F8">
      <w:pPr>
        <w:numPr>
          <w:ilvl w:val="0"/>
          <w:numId w:val="29"/>
        </w:numPr>
      </w:pPr>
      <w:r w:rsidRPr="00EF36F8">
        <w:t>pass/fail criteria</w:t>
      </w:r>
    </w:p>
    <w:p w14:paraId="676FABBE" w14:textId="77777777" w:rsidR="00EF36F8" w:rsidRPr="00EF36F8" w:rsidRDefault="00EF36F8" w:rsidP="00EF36F8">
      <w:pPr>
        <w:numPr>
          <w:ilvl w:val="0"/>
          <w:numId w:val="29"/>
        </w:numPr>
      </w:pPr>
      <w:r w:rsidRPr="00EF36F8">
        <w:t>GR&amp;R or guard band rules, if applicable</w:t>
      </w:r>
    </w:p>
    <w:p w14:paraId="421C83EC" w14:textId="77777777" w:rsidR="00EF36F8" w:rsidRPr="00EF36F8" w:rsidRDefault="00EF36F8" w:rsidP="00EF36F8">
      <w:r w:rsidRPr="00EF36F8">
        <w:pict w14:anchorId="5A80DB1B">
          <v:rect id="_x0000_i1212" style="width:0;height:0" o:hralign="center" o:hrstd="t" o:hr="t" fillcolor="#a0a0a0" stroked="f"/>
        </w:pict>
      </w:r>
    </w:p>
    <w:p w14:paraId="5AFDBDCA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9. Performance requirements</w:t>
      </w:r>
    </w:p>
    <w:p w14:paraId="5366CC0B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9.1 Static performance</w:t>
      </w:r>
    </w:p>
    <w:p w14:paraId="29AE9DC9" w14:textId="77777777" w:rsidR="00EF36F8" w:rsidRPr="00EF36F8" w:rsidRDefault="00EF36F8" w:rsidP="00EF36F8">
      <w:r w:rsidRPr="00EF36F8">
        <w:t>Define:</w:t>
      </w:r>
    </w:p>
    <w:p w14:paraId="2AE7EF0E" w14:textId="77777777" w:rsidR="00EF36F8" w:rsidRPr="00EF36F8" w:rsidRDefault="00EF36F8" w:rsidP="00EF36F8">
      <w:pPr>
        <w:numPr>
          <w:ilvl w:val="0"/>
          <w:numId w:val="30"/>
        </w:numPr>
      </w:pPr>
      <w:r w:rsidRPr="00EF36F8">
        <w:t>register access time</w:t>
      </w:r>
    </w:p>
    <w:p w14:paraId="1ECAA70F" w14:textId="77777777" w:rsidR="00EF36F8" w:rsidRPr="00EF36F8" w:rsidRDefault="00EF36F8" w:rsidP="00EF36F8">
      <w:pPr>
        <w:numPr>
          <w:ilvl w:val="0"/>
          <w:numId w:val="30"/>
        </w:numPr>
      </w:pPr>
      <w:r w:rsidRPr="00EF36F8">
        <w:t>reset time</w:t>
      </w:r>
    </w:p>
    <w:p w14:paraId="5F779C0D" w14:textId="77777777" w:rsidR="00EF36F8" w:rsidRPr="00EF36F8" w:rsidRDefault="00EF36F8" w:rsidP="00EF36F8">
      <w:pPr>
        <w:numPr>
          <w:ilvl w:val="0"/>
          <w:numId w:val="30"/>
        </w:numPr>
      </w:pPr>
      <w:r w:rsidRPr="00EF36F8">
        <w:t>startup time</w:t>
      </w:r>
    </w:p>
    <w:p w14:paraId="0AAA8202" w14:textId="77777777" w:rsidR="00EF36F8" w:rsidRPr="00EF36F8" w:rsidRDefault="00EF36F8" w:rsidP="00EF36F8">
      <w:pPr>
        <w:numPr>
          <w:ilvl w:val="0"/>
          <w:numId w:val="30"/>
        </w:numPr>
      </w:pPr>
      <w:r w:rsidRPr="00EF36F8">
        <w:t>configuration update time</w:t>
      </w:r>
    </w:p>
    <w:p w14:paraId="4A4A2DB0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9.2 Dynamic performance</w:t>
      </w:r>
    </w:p>
    <w:p w14:paraId="1AC7A42A" w14:textId="77777777" w:rsidR="00EF36F8" w:rsidRPr="00EF36F8" w:rsidRDefault="00EF36F8" w:rsidP="00EF36F8">
      <w:r w:rsidRPr="00EF36F8">
        <w:t>Define:</w:t>
      </w:r>
    </w:p>
    <w:p w14:paraId="77F18FF5" w14:textId="77777777" w:rsidR="00EF36F8" w:rsidRPr="00EF36F8" w:rsidRDefault="00EF36F8" w:rsidP="00EF36F8">
      <w:pPr>
        <w:numPr>
          <w:ilvl w:val="0"/>
          <w:numId w:val="31"/>
        </w:numPr>
      </w:pPr>
      <w:r w:rsidRPr="00EF36F8">
        <w:lastRenderedPageBreak/>
        <w:t>throughput</w:t>
      </w:r>
    </w:p>
    <w:p w14:paraId="092CACC2" w14:textId="77777777" w:rsidR="00EF36F8" w:rsidRPr="00EF36F8" w:rsidRDefault="00EF36F8" w:rsidP="00EF36F8">
      <w:pPr>
        <w:numPr>
          <w:ilvl w:val="0"/>
          <w:numId w:val="31"/>
        </w:numPr>
      </w:pPr>
      <w:r w:rsidRPr="00EF36F8">
        <w:t>latency</w:t>
      </w:r>
    </w:p>
    <w:p w14:paraId="11EC409B" w14:textId="77777777" w:rsidR="00EF36F8" w:rsidRPr="00EF36F8" w:rsidRDefault="00EF36F8" w:rsidP="00EF36F8">
      <w:pPr>
        <w:numPr>
          <w:ilvl w:val="0"/>
          <w:numId w:val="31"/>
        </w:numPr>
      </w:pPr>
      <w:r w:rsidRPr="00EF36F8">
        <w:t>interrupt latency</w:t>
      </w:r>
    </w:p>
    <w:p w14:paraId="2F7741A4" w14:textId="77777777" w:rsidR="00EF36F8" w:rsidRPr="00EF36F8" w:rsidRDefault="00EF36F8" w:rsidP="00EF36F8">
      <w:pPr>
        <w:numPr>
          <w:ilvl w:val="0"/>
          <w:numId w:val="31"/>
        </w:numPr>
      </w:pPr>
      <w:r w:rsidRPr="00EF36F8">
        <w:t>data loss limits</w:t>
      </w:r>
    </w:p>
    <w:p w14:paraId="0D1E076C" w14:textId="77777777" w:rsidR="00EF36F8" w:rsidRPr="00EF36F8" w:rsidRDefault="00EF36F8" w:rsidP="00EF36F8">
      <w:pPr>
        <w:numPr>
          <w:ilvl w:val="0"/>
          <w:numId w:val="31"/>
        </w:numPr>
      </w:pPr>
      <w:r w:rsidRPr="00EF36F8">
        <w:t>packet timing</w:t>
      </w:r>
    </w:p>
    <w:p w14:paraId="540F81B7" w14:textId="77777777" w:rsidR="00EF36F8" w:rsidRPr="00EF36F8" w:rsidRDefault="00EF36F8" w:rsidP="00EF36F8">
      <w:pPr>
        <w:numPr>
          <w:ilvl w:val="0"/>
          <w:numId w:val="31"/>
        </w:numPr>
      </w:pPr>
      <w:r w:rsidRPr="00EF36F8">
        <w:t>response time</w:t>
      </w:r>
    </w:p>
    <w:p w14:paraId="71F02E42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9.3 Environmental constraints</w:t>
      </w:r>
    </w:p>
    <w:p w14:paraId="262B7F95" w14:textId="77777777" w:rsidR="00EF36F8" w:rsidRPr="00EF36F8" w:rsidRDefault="00EF36F8" w:rsidP="00EF36F8">
      <w:r w:rsidRPr="00EF36F8">
        <w:t>Define performance over:</w:t>
      </w:r>
    </w:p>
    <w:p w14:paraId="6DCA364A" w14:textId="77777777" w:rsidR="00EF36F8" w:rsidRPr="00EF36F8" w:rsidRDefault="00EF36F8" w:rsidP="00EF36F8">
      <w:pPr>
        <w:numPr>
          <w:ilvl w:val="0"/>
          <w:numId w:val="32"/>
        </w:numPr>
      </w:pPr>
      <w:r w:rsidRPr="00EF36F8">
        <w:t>supply voltage range</w:t>
      </w:r>
    </w:p>
    <w:p w14:paraId="0191B9CF" w14:textId="77777777" w:rsidR="00EF36F8" w:rsidRPr="00EF36F8" w:rsidRDefault="00EF36F8" w:rsidP="00EF36F8">
      <w:pPr>
        <w:numPr>
          <w:ilvl w:val="0"/>
          <w:numId w:val="32"/>
        </w:numPr>
      </w:pPr>
      <w:r w:rsidRPr="00EF36F8">
        <w:t>temperature range</w:t>
      </w:r>
    </w:p>
    <w:p w14:paraId="4E91F6AA" w14:textId="77777777" w:rsidR="00EF36F8" w:rsidRPr="00EF36F8" w:rsidRDefault="00EF36F8" w:rsidP="00EF36F8">
      <w:pPr>
        <w:numPr>
          <w:ilvl w:val="0"/>
          <w:numId w:val="32"/>
        </w:numPr>
      </w:pPr>
      <w:r w:rsidRPr="00EF36F8">
        <w:t>process variation</w:t>
      </w:r>
    </w:p>
    <w:p w14:paraId="50B0C800" w14:textId="77777777" w:rsidR="00EF36F8" w:rsidRPr="00EF36F8" w:rsidRDefault="00EF36F8" w:rsidP="00EF36F8">
      <w:pPr>
        <w:numPr>
          <w:ilvl w:val="0"/>
          <w:numId w:val="32"/>
        </w:numPr>
      </w:pPr>
      <w:r w:rsidRPr="00EF36F8">
        <w:t>clock variation</w:t>
      </w:r>
    </w:p>
    <w:p w14:paraId="28F5910D" w14:textId="77777777" w:rsidR="00EF36F8" w:rsidRPr="00EF36F8" w:rsidRDefault="00EF36F8" w:rsidP="00EF36F8">
      <w:r w:rsidRPr="00EF36F8">
        <w:pict w14:anchorId="1C6274BA">
          <v:rect id="_x0000_i1213" style="width:0;height:0" o:hralign="center" o:hrstd="t" o:hr="t" fillcolor="#a0a0a0" stroked="f"/>
        </w:pict>
      </w:r>
    </w:p>
    <w:p w14:paraId="6FCA6C86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10. Verification and acceptance</w:t>
      </w:r>
    </w:p>
    <w:p w14:paraId="43B2317D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10.1 Verification method</w:t>
      </w:r>
    </w:p>
    <w:p w14:paraId="262155F6" w14:textId="77777777" w:rsidR="00EF36F8" w:rsidRPr="00EF36F8" w:rsidRDefault="00EF36F8" w:rsidP="00EF36F8">
      <w:r w:rsidRPr="00EF36F8">
        <w:t>For each requirement, specify:</w:t>
      </w:r>
    </w:p>
    <w:p w14:paraId="67EB9821" w14:textId="77777777" w:rsidR="00EF36F8" w:rsidRPr="00EF36F8" w:rsidRDefault="00EF36F8" w:rsidP="00EF36F8">
      <w:pPr>
        <w:numPr>
          <w:ilvl w:val="0"/>
          <w:numId w:val="33"/>
        </w:numPr>
      </w:pPr>
      <w:r w:rsidRPr="00EF36F8">
        <w:t>simulation</w:t>
      </w:r>
    </w:p>
    <w:p w14:paraId="54381B0E" w14:textId="77777777" w:rsidR="00EF36F8" w:rsidRPr="00EF36F8" w:rsidRDefault="00EF36F8" w:rsidP="00EF36F8">
      <w:pPr>
        <w:numPr>
          <w:ilvl w:val="0"/>
          <w:numId w:val="33"/>
        </w:numPr>
      </w:pPr>
      <w:r w:rsidRPr="00EF36F8">
        <w:t>RTL verification</w:t>
      </w:r>
    </w:p>
    <w:p w14:paraId="0772C59A" w14:textId="77777777" w:rsidR="00EF36F8" w:rsidRPr="00EF36F8" w:rsidRDefault="00EF36F8" w:rsidP="00EF36F8">
      <w:pPr>
        <w:numPr>
          <w:ilvl w:val="0"/>
          <w:numId w:val="33"/>
        </w:numPr>
      </w:pPr>
      <w:r w:rsidRPr="00EF36F8">
        <w:t>emulation</w:t>
      </w:r>
    </w:p>
    <w:p w14:paraId="59134C6E" w14:textId="77777777" w:rsidR="00EF36F8" w:rsidRPr="00EF36F8" w:rsidRDefault="00EF36F8" w:rsidP="00EF36F8">
      <w:pPr>
        <w:numPr>
          <w:ilvl w:val="0"/>
          <w:numId w:val="33"/>
        </w:numPr>
      </w:pPr>
      <w:r w:rsidRPr="00EF36F8">
        <w:t>silicon test</w:t>
      </w:r>
    </w:p>
    <w:p w14:paraId="54680D99" w14:textId="77777777" w:rsidR="00EF36F8" w:rsidRPr="00EF36F8" w:rsidRDefault="00EF36F8" w:rsidP="00EF36F8">
      <w:pPr>
        <w:numPr>
          <w:ilvl w:val="0"/>
          <w:numId w:val="33"/>
        </w:numPr>
      </w:pPr>
      <w:r w:rsidRPr="00EF36F8">
        <w:t>firmware test</w:t>
      </w:r>
    </w:p>
    <w:p w14:paraId="36DE872A" w14:textId="77777777" w:rsidR="00EF36F8" w:rsidRPr="00EF36F8" w:rsidRDefault="00EF36F8" w:rsidP="00EF36F8">
      <w:pPr>
        <w:numPr>
          <w:ilvl w:val="0"/>
          <w:numId w:val="33"/>
        </w:numPr>
      </w:pPr>
      <w:r w:rsidRPr="00EF36F8">
        <w:t>analysis</w:t>
      </w:r>
    </w:p>
    <w:p w14:paraId="11F43545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10.2 Acceptance criteria</w:t>
      </w:r>
    </w:p>
    <w:p w14:paraId="60AC57D4" w14:textId="77777777" w:rsidR="00EF36F8" w:rsidRPr="00EF36F8" w:rsidRDefault="00EF36F8" w:rsidP="00EF36F8">
      <w:r w:rsidRPr="00EF36F8">
        <w:t>Define:</w:t>
      </w:r>
    </w:p>
    <w:p w14:paraId="4EB24FF5" w14:textId="77777777" w:rsidR="00EF36F8" w:rsidRPr="00EF36F8" w:rsidRDefault="00EF36F8" w:rsidP="00EF36F8">
      <w:pPr>
        <w:numPr>
          <w:ilvl w:val="0"/>
          <w:numId w:val="34"/>
        </w:numPr>
      </w:pPr>
      <w:r w:rsidRPr="00EF36F8">
        <w:t>pass/fail rules</w:t>
      </w:r>
    </w:p>
    <w:p w14:paraId="29B25215" w14:textId="77777777" w:rsidR="00EF36F8" w:rsidRPr="00EF36F8" w:rsidRDefault="00EF36F8" w:rsidP="00EF36F8">
      <w:pPr>
        <w:numPr>
          <w:ilvl w:val="0"/>
          <w:numId w:val="34"/>
        </w:numPr>
      </w:pPr>
      <w:r w:rsidRPr="00EF36F8">
        <w:t>min/max limits</w:t>
      </w:r>
    </w:p>
    <w:p w14:paraId="3903AE92" w14:textId="77777777" w:rsidR="00EF36F8" w:rsidRPr="00EF36F8" w:rsidRDefault="00EF36F8" w:rsidP="00EF36F8">
      <w:pPr>
        <w:numPr>
          <w:ilvl w:val="0"/>
          <w:numId w:val="34"/>
        </w:numPr>
      </w:pPr>
      <w:r w:rsidRPr="00EF36F8">
        <w:lastRenderedPageBreak/>
        <w:t>timing thresholds</w:t>
      </w:r>
    </w:p>
    <w:p w14:paraId="5D4CE0B1" w14:textId="77777777" w:rsidR="00EF36F8" w:rsidRPr="00EF36F8" w:rsidRDefault="00EF36F8" w:rsidP="00EF36F8">
      <w:pPr>
        <w:numPr>
          <w:ilvl w:val="0"/>
          <w:numId w:val="34"/>
        </w:numPr>
      </w:pPr>
      <w:r w:rsidRPr="00EF36F8">
        <w:t>population criteria</w:t>
      </w:r>
    </w:p>
    <w:p w14:paraId="6954D558" w14:textId="77777777" w:rsidR="00EF36F8" w:rsidRPr="00EF36F8" w:rsidRDefault="00EF36F8" w:rsidP="00EF36F8">
      <w:pPr>
        <w:numPr>
          <w:ilvl w:val="0"/>
          <w:numId w:val="34"/>
        </w:numPr>
      </w:pPr>
      <w:r w:rsidRPr="00EF36F8">
        <w:t>statistical criteria</w:t>
      </w:r>
    </w:p>
    <w:p w14:paraId="76897226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10.3 Traceability</w:t>
      </w:r>
    </w:p>
    <w:p w14:paraId="11ED0C33" w14:textId="77777777" w:rsidR="00EF36F8" w:rsidRPr="00EF36F8" w:rsidRDefault="00EF36F8" w:rsidP="00EF36F8">
      <w:r w:rsidRPr="00EF36F8">
        <w:t>Each requirement shall include:</w:t>
      </w:r>
    </w:p>
    <w:p w14:paraId="4DF9C5B0" w14:textId="77777777" w:rsidR="00EF36F8" w:rsidRPr="00EF36F8" w:rsidRDefault="00EF36F8" w:rsidP="00EF36F8">
      <w:pPr>
        <w:numPr>
          <w:ilvl w:val="0"/>
          <w:numId w:val="35"/>
        </w:numPr>
      </w:pPr>
      <w:r w:rsidRPr="00EF36F8">
        <w:t>ID</w:t>
      </w:r>
    </w:p>
    <w:p w14:paraId="0221BD85" w14:textId="77777777" w:rsidR="00EF36F8" w:rsidRPr="00EF36F8" w:rsidRDefault="00EF36F8" w:rsidP="00EF36F8">
      <w:pPr>
        <w:numPr>
          <w:ilvl w:val="0"/>
          <w:numId w:val="35"/>
        </w:numPr>
      </w:pPr>
      <w:r w:rsidRPr="00EF36F8">
        <w:t>statement</w:t>
      </w:r>
    </w:p>
    <w:p w14:paraId="63703CDB" w14:textId="77777777" w:rsidR="00EF36F8" w:rsidRPr="00EF36F8" w:rsidRDefault="00EF36F8" w:rsidP="00EF36F8">
      <w:pPr>
        <w:numPr>
          <w:ilvl w:val="0"/>
          <w:numId w:val="35"/>
        </w:numPr>
      </w:pPr>
      <w:r w:rsidRPr="00EF36F8">
        <w:t>rationale</w:t>
      </w:r>
    </w:p>
    <w:p w14:paraId="63DB7779" w14:textId="77777777" w:rsidR="00EF36F8" w:rsidRPr="00EF36F8" w:rsidRDefault="00EF36F8" w:rsidP="00EF36F8">
      <w:pPr>
        <w:numPr>
          <w:ilvl w:val="0"/>
          <w:numId w:val="35"/>
        </w:numPr>
      </w:pPr>
      <w:r w:rsidRPr="00EF36F8">
        <w:t>source</w:t>
      </w:r>
    </w:p>
    <w:p w14:paraId="75834C99" w14:textId="77777777" w:rsidR="00EF36F8" w:rsidRPr="00EF36F8" w:rsidRDefault="00EF36F8" w:rsidP="00EF36F8">
      <w:pPr>
        <w:numPr>
          <w:ilvl w:val="0"/>
          <w:numId w:val="35"/>
        </w:numPr>
      </w:pPr>
      <w:r w:rsidRPr="00EF36F8">
        <w:t>verification method</w:t>
      </w:r>
    </w:p>
    <w:p w14:paraId="491E7C26" w14:textId="77777777" w:rsidR="00EF36F8" w:rsidRPr="00EF36F8" w:rsidRDefault="00EF36F8" w:rsidP="00EF36F8">
      <w:r w:rsidRPr="00EF36F8">
        <w:pict w14:anchorId="0824B5DA">
          <v:rect id="_x0000_i1214" style="width:0;height:0" o:hralign="center" o:hrstd="t" o:hr="t" fillcolor="#a0a0a0" stroked="f"/>
        </w:pict>
      </w:r>
    </w:p>
    <w:p w14:paraId="318D8D4E" w14:textId="77777777" w:rsidR="00EF36F8" w:rsidRPr="00EF36F8" w:rsidRDefault="00EF36F8" w:rsidP="00EF36F8">
      <w:pPr>
        <w:rPr>
          <w:b/>
          <w:bCs/>
        </w:rPr>
      </w:pPr>
      <w:r w:rsidRPr="00EF36F8">
        <w:rPr>
          <w:b/>
          <w:bCs/>
        </w:rPr>
        <w:t>11. Requirement numbering template</w:t>
      </w:r>
    </w:p>
    <w:p w14:paraId="1E72B876" w14:textId="77777777" w:rsidR="00EF36F8" w:rsidRPr="00EF36F8" w:rsidRDefault="00EF36F8" w:rsidP="00EF36F8">
      <w:r w:rsidRPr="00EF36F8">
        <w:t>Use a consistent numbering scheme, for example:</w:t>
      </w:r>
    </w:p>
    <w:p w14:paraId="321B5984" w14:textId="77777777" w:rsidR="00EF36F8" w:rsidRPr="00EF36F8" w:rsidRDefault="00EF36F8" w:rsidP="00EF36F8">
      <w:pPr>
        <w:numPr>
          <w:ilvl w:val="0"/>
          <w:numId w:val="36"/>
        </w:numPr>
      </w:pPr>
      <w:r w:rsidRPr="00EF36F8">
        <w:t>DIG-RQ-001</w:t>
      </w:r>
    </w:p>
    <w:p w14:paraId="5E45DDD7" w14:textId="77777777" w:rsidR="00EF36F8" w:rsidRPr="00EF36F8" w:rsidRDefault="00EF36F8" w:rsidP="00EF36F8">
      <w:pPr>
        <w:numPr>
          <w:ilvl w:val="0"/>
          <w:numId w:val="36"/>
        </w:numPr>
      </w:pPr>
      <w:r w:rsidRPr="00EF36F8">
        <w:t>DIG-RQ-002</w:t>
      </w:r>
    </w:p>
    <w:p w14:paraId="395C667C" w14:textId="77777777" w:rsidR="00EF36F8" w:rsidRPr="00EF36F8" w:rsidRDefault="00EF36F8" w:rsidP="00EF36F8">
      <w:pPr>
        <w:numPr>
          <w:ilvl w:val="0"/>
          <w:numId w:val="36"/>
        </w:numPr>
      </w:pPr>
      <w:r w:rsidRPr="00EF36F8">
        <w:t>DIG-RQ-003</w:t>
      </w:r>
    </w:p>
    <w:p w14:paraId="0BAC5818" w14:textId="77777777" w:rsidR="00EF36F8" w:rsidRDefault="00EF36F8"/>
    <w:sectPr w:rsidR="00EF3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6DD4"/>
    <w:multiLevelType w:val="hybridMultilevel"/>
    <w:tmpl w:val="92949C06"/>
    <w:lvl w:ilvl="0" w:tplc="7AFC9BCC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967E3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96952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F35BF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D46CA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9009B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80AA5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1533B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5715A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E0F81"/>
    <w:multiLevelType w:val="hybridMultilevel"/>
    <w:tmpl w:val="494097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B0C5056">
      <w:start w:val="1"/>
      <w:numFmt w:val="lowerLetter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CD5EFD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32866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3358B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92A24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21001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B18D9"/>
    <w:multiLevelType w:val="hybridMultilevel"/>
    <w:tmpl w:val="97C62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AE3118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6754F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07ED2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B26AC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E0E9F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27288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13DA2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97968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E3A6C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8F6275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16D91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3595A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E73D9A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4E69A0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A839B4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BA7139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B5CAE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373CF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F022DB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D84089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632705">
    <w:abstractNumId w:val="15"/>
  </w:num>
  <w:num w:numId="2" w16cid:durableId="2140606832">
    <w:abstractNumId w:val="9"/>
  </w:num>
  <w:num w:numId="3" w16cid:durableId="1027291214">
    <w:abstractNumId w:val="0"/>
  </w:num>
  <w:num w:numId="4" w16cid:durableId="1334068660">
    <w:abstractNumId w:val="8"/>
  </w:num>
  <w:num w:numId="5" w16cid:durableId="54210019">
    <w:abstractNumId w:val="24"/>
  </w:num>
  <w:num w:numId="6" w16cid:durableId="1159347893">
    <w:abstractNumId w:val="2"/>
  </w:num>
  <w:num w:numId="7" w16cid:durableId="1714578844">
    <w:abstractNumId w:val="29"/>
  </w:num>
  <w:num w:numId="8" w16cid:durableId="1657302791">
    <w:abstractNumId w:val="31"/>
  </w:num>
  <w:num w:numId="9" w16cid:durableId="1387029953">
    <w:abstractNumId w:val="19"/>
  </w:num>
  <w:num w:numId="10" w16cid:durableId="400448718">
    <w:abstractNumId w:val="35"/>
  </w:num>
  <w:num w:numId="11" w16cid:durableId="1297226366">
    <w:abstractNumId w:val="10"/>
  </w:num>
  <w:num w:numId="12" w16cid:durableId="1859658244">
    <w:abstractNumId w:val="4"/>
  </w:num>
  <w:num w:numId="13" w16cid:durableId="486558788">
    <w:abstractNumId w:val="18"/>
  </w:num>
  <w:num w:numId="14" w16cid:durableId="171335177">
    <w:abstractNumId w:val="11"/>
  </w:num>
  <w:num w:numId="15" w16cid:durableId="1791239378">
    <w:abstractNumId w:val="25"/>
  </w:num>
  <w:num w:numId="16" w16cid:durableId="415056746">
    <w:abstractNumId w:val="27"/>
  </w:num>
  <w:num w:numId="17" w16cid:durableId="1246837638">
    <w:abstractNumId w:val="32"/>
  </w:num>
  <w:num w:numId="18" w16cid:durableId="634062246">
    <w:abstractNumId w:val="22"/>
  </w:num>
  <w:num w:numId="19" w16cid:durableId="1974864164">
    <w:abstractNumId w:val="30"/>
  </w:num>
  <w:num w:numId="20" w16cid:durableId="429160623">
    <w:abstractNumId w:val="20"/>
  </w:num>
  <w:num w:numId="21" w16cid:durableId="1051998440">
    <w:abstractNumId w:val="7"/>
  </w:num>
  <w:num w:numId="22" w16cid:durableId="1989481534">
    <w:abstractNumId w:val="28"/>
  </w:num>
  <w:num w:numId="23" w16cid:durableId="910428678">
    <w:abstractNumId w:val="17"/>
  </w:num>
  <w:num w:numId="24" w16cid:durableId="518853707">
    <w:abstractNumId w:val="21"/>
  </w:num>
  <w:num w:numId="25" w16cid:durableId="462886289">
    <w:abstractNumId w:val="16"/>
  </w:num>
  <w:num w:numId="26" w16cid:durableId="1451970540">
    <w:abstractNumId w:val="5"/>
  </w:num>
  <w:num w:numId="27" w16cid:durableId="1507011816">
    <w:abstractNumId w:val="23"/>
  </w:num>
  <w:num w:numId="28" w16cid:durableId="229078708">
    <w:abstractNumId w:val="33"/>
  </w:num>
  <w:num w:numId="29" w16cid:durableId="48115948">
    <w:abstractNumId w:val="6"/>
  </w:num>
  <w:num w:numId="30" w16cid:durableId="689837703">
    <w:abstractNumId w:val="3"/>
  </w:num>
  <w:num w:numId="31" w16cid:durableId="1505172669">
    <w:abstractNumId w:val="34"/>
  </w:num>
  <w:num w:numId="32" w16cid:durableId="1695686940">
    <w:abstractNumId w:val="12"/>
  </w:num>
  <w:num w:numId="33" w16cid:durableId="709063787">
    <w:abstractNumId w:val="26"/>
  </w:num>
  <w:num w:numId="34" w16cid:durableId="962615646">
    <w:abstractNumId w:val="1"/>
  </w:num>
  <w:num w:numId="35" w16cid:durableId="1825972607">
    <w:abstractNumId w:val="13"/>
  </w:num>
  <w:num w:numId="36" w16cid:durableId="8708431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75"/>
    <w:rsid w:val="000A48EC"/>
    <w:rsid w:val="000D1BF1"/>
    <w:rsid w:val="000E5869"/>
    <w:rsid w:val="000F398F"/>
    <w:rsid w:val="00196F2C"/>
    <w:rsid w:val="00253AC7"/>
    <w:rsid w:val="00295D13"/>
    <w:rsid w:val="002C3875"/>
    <w:rsid w:val="002D5998"/>
    <w:rsid w:val="00334683"/>
    <w:rsid w:val="003D6C69"/>
    <w:rsid w:val="004327CB"/>
    <w:rsid w:val="004C121B"/>
    <w:rsid w:val="004F0F48"/>
    <w:rsid w:val="00511065"/>
    <w:rsid w:val="005536D2"/>
    <w:rsid w:val="00577154"/>
    <w:rsid w:val="005805AF"/>
    <w:rsid w:val="00593BC3"/>
    <w:rsid w:val="005C4C92"/>
    <w:rsid w:val="006731BC"/>
    <w:rsid w:val="006B0708"/>
    <w:rsid w:val="006C06BA"/>
    <w:rsid w:val="00734C56"/>
    <w:rsid w:val="00745FF3"/>
    <w:rsid w:val="00766ABB"/>
    <w:rsid w:val="007A0C44"/>
    <w:rsid w:val="0080395F"/>
    <w:rsid w:val="00851B61"/>
    <w:rsid w:val="008A2CF2"/>
    <w:rsid w:val="00961873"/>
    <w:rsid w:val="009A7974"/>
    <w:rsid w:val="009D5C03"/>
    <w:rsid w:val="00A91993"/>
    <w:rsid w:val="00A9512D"/>
    <w:rsid w:val="00AD53AF"/>
    <w:rsid w:val="00B01155"/>
    <w:rsid w:val="00B74C95"/>
    <w:rsid w:val="00BD1EB0"/>
    <w:rsid w:val="00C535A0"/>
    <w:rsid w:val="00DB1B23"/>
    <w:rsid w:val="00DB1CA1"/>
    <w:rsid w:val="00DE500B"/>
    <w:rsid w:val="00DE5FA8"/>
    <w:rsid w:val="00E664E5"/>
    <w:rsid w:val="00E90DE6"/>
    <w:rsid w:val="00EB4234"/>
    <w:rsid w:val="00ED2747"/>
    <w:rsid w:val="00EF36F8"/>
    <w:rsid w:val="00FA6EEA"/>
    <w:rsid w:val="00FC2903"/>
    <w:rsid w:val="00FE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21120"/>
  <w15:chartTrackingRefBased/>
  <w15:docId w15:val="{3C36490E-1E57-43DE-95C2-4167519CB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4A3"/>
  </w:style>
  <w:style w:type="paragraph" w:styleId="Heading1">
    <w:name w:val="heading 1"/>
    <w:basedOn w:val="Normal"/>
    <w:next w:val="Normal"/>
    <w:link w:val="Heading1Char"/>
    <w:uiPriority w:val="9"/>
    <w:qFormat/>
    <w:rsid w:val="002C3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12</Pages>
  <Words>1006</Words>
  <Characters>5739</Characters>
  <Application>Microsoft Office Word</Application>
  <DocSecurity>0</DocSecurity>
  <Lines>47</Lines>
  <Paragraphs>13</Paragraphs>
  <ScaleCrop>false</ScaleCrop>
  <Company>STMicroelectronics</Company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Lucio IANNUZZI</dc:creator>
  <cp:keywords/>
  <dc:description/>
  <cp:lastModifiedBy>Alessandro Lucio IANNUZZI</cp:lastModifiedBy>
  <cp:revision>22</cp:revision>
  <dcterms:created xsi:type="dcterms:W3CDTF">2026-02-10T14:37:00Z</dcterms:created>
  <dcterms:modified xsi:type="dcterms:W3CDTF">2026-07-22T14:02:00Z</dcterms:modified>
</cp:coreProperties>
</file>