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437BC" w14:textId="77777777" w:rsidR="002C3875" w:rsidRDefault="002C3875" w:rsidP="002C3875">
      <w:r>
        <w:t xml:space="preserve">please create a </w:t>
      </w:r>
      <w:proofErr w:type="spellStart"/>
      <w:r>
        <w:t>project_name</w:t>
      </w:r>
      <w:proofErr w:type="spellEnd"/>
      <w:r>
        <w:t xml:space="preserve"> specification document, starting from an input requirement document, using the proposed structure, given at the end.</w:t>
      </w:r>
    </w:p>
    <w:p w14:paraId="10BAF47A" w14:textId="77777777" w:rsidR="002C3875" w:rsidRDefault="002C3875" w:rsidP="002C3875">
      <w:r>
        <w:t xml:space="preserve">Extract the List of sub-modules of the </w:t>
      </w:r>
      <w:proofErr w:type="spellStart"/>
      <w:r>
        <w:t>project_name</w:t>
      </w:r>
      <w:proofErr w:type="spellEnd"/>
      <w:r>
        <w:t>, based the input requirement document.</w:t>
      </w:r>
    </w:p>
    <w:p w14:paraId="6F41A33D" w14:textId="0ABD6281" w:rsidR="002C3875" w:rsidRDefault="002C3875" w:rsidP="002C3875">
      <w:r>
        <w:t xml:space="preserve">For each sub-modules write its functional requirements with the format </w:t>
      </w:r>
      <w:proofErr w:type="spellStart"/>
      <w:r w:rsidR="00BC7BDF">
        <w:t>SR</w:t>
      </w:r>
      <w:r>
        <w:t>S_project_name_xxxx</w:t>
      </w:r>
      <w:proofErr w:type="spellEnd"/>
      <w:r>
        <w:t>, textual functional requirement description</w:t>
      </w:r>
      <w:r w:rsidR="00334683">
        <w:t xml:space="preserve"> (with all </w:t>
      </w:r>
      <w:r w:rsidR="0080395F">
        <w:t>possible details about names, flag, addresses, etc.</w:t>
      </w:r>
      <w:r w:rsidR="00334683">
        <w:t>)</w:t>
      </w:r>
      <w:r w:rsidR="0080395F">
        <w:t>,</w:t>
      </w:r>
      <w:r>
        <w:t xml:space="preserve"> with the 'shall' word, </w:t>
      </w:r>
      <w:r w:rsidR="00FE34A3">
        <w:t>highlighted in bold</w:t>
      </w:r>
      <w:r w:rsidR="005C4C92">
        <w:t xml:space="preserve">, append </w:t>
      </w:r>
      <w:r w:rsidR="000A48EC">
        <w:t>on a new line, for each requirement, t</w:t>
      </w:r>
      <w:r>
        <w:t>he upstream reference requirement, taken from the input requirement document, after the word 'Covers:', highlighted in bold.</w:t>
      </w:r>
    </w:p>
    <w:p w14:paraId="0EF96067" w14:textId="6BB7EFAE" w:rsidR="00745FF3" w:rsidRDefault="00745FF3" w:rsidP="002C3875">
      <w:r>
        <w:t xml:space="preserve">Split each textual original </w:t>
      </w:r>
      <w:r w:rsidR="00A9512D">
        <w:t>requirement from the pdf file, into different new requirements, with single functionality</w:t>
      </w:r>
      <w:r w:rsidR="004F0F48">
        <w:t>, defined by the word ‘shall’, highlighted in bold.</w:t>
      </w:r>
    </w:p>
    <w:p w14:paraId="470889F3" w14:textId="77777777" w:rsidR="00BC7BDF" w:rsidRDefault="00BC7BDF" w:rsidP="00BC7BDF"/>
    <w:p w14:paraId="32496D0E" w14:textId="77777777" w:rsidR="00BC7BDF" w:rsidRDefault="00BC7BDF" w:rsidP="00BC7BDF"/>
    <w:p w14:paraId="1737821B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System Requirement Specification template for a mixed-signal device project</w:t>
      </w:r>
    </w:p>
    <w:p w14:paraId="4786FC35" w14:textId="77777777" w:rsidR="00BC7BDF" w:rsidRPr="00BC7BDF" w:rsidRDefault="00BC7BDF" w:rsidP="00BC7BDF">
      <w:r w:rsidRPr="00BC7BDF">
        <w:t>Below is a </w:t>
      </w:r>
      <w:r w:rsidRPr="00BC7BDF">
        <w:rPr>
          <w:b/>
          <w:bCs/>
        </w:rPr>
        <w:t>template structure</w:t>
      </w:r>
      <w:r w:rsidRPr="00BC7BDF">
        <w:t> for a </w:t>
      </w:r>
      <w:r w:rsidRPr="00BC7BDF">
        <w:rPr>
          <w:b/>
          <w:bCs/>
        </w:rPr>
        <w:t>System Requirement Specification (SRS)</w:t>
      </w:r>
      <w:r w:rsidRPr="00BC7BDF">
        <w:t> that you can later update with the specific </w:t>
      </w:r>
      <w:r w:rsidRPr="00BC7BDF">
        <w:rPr>
          <w:b/>
          <w:bCs/>
        </w:rPr>
        <w:t>analog</w:t>
      </w:r>
      <w:r w:rsidRPr="00BC7BDF">
        <w:t> and </w:t>
      </w:r>
      <w:r w:rsidRPr="00BC7BDF">
        <w:rPr>
          <w:b/>
          <w:bCs/>
        </w:rPr>
        <w:t>digital</w:t>
      </w:r>
      <w:r w:rsidRPr="00BC7BDF">
        <w:t> blocks of your device.</w:t>
      </w:r>
    </w:p>
    <w:p w14:paraId="20865226" w14:textId="77777777" w:rsidR="00BC7BDF" w:rsidRPr="00BC7BDF" w:rsidRDefault="00BC7BDF" w:rsidP="00BC7BDF">
      <w:r w:rsidRPr="00BC7BDF">
        <w:t>I’ll use a </w:t>
      </w:r>
      <w:r w:rsidRPr="00BC7BDF">
        <w:rPr>
          <w:b/>
          <w:bCs/>
        </w:rPr>
        <w:t>numbered paragraph list</w:t>
      </w:r>
      <w:r w:rsidRPr="00BC7BDF">
        <w:t> so it is easy to track requirements and replace placeholders with project-specific content.</w:t>
      </w:r>
    </w:p>
    <w:p w14:paraId="5C0A4DED" w14:textId="77777777" w:rsidR="00BC7BDF" w:rsidRPr="00BC7BDF" w:rsidRDefault="00BC7BDF" w:rsidP="00BC7BDF">
      <w:r w:rsidRPr="00BC7BDF">
        <w:pict w14:anchorId="15B1CD51">
          <v:rect id="_x0000_i1079" style="width:0;height:0" o:hralign="center" o:hrstd="t" o:hr="t" fillcolor="#a0a0a0" stroked="f"/>
        </w:pict>
      </w:r>
    </w:p>
    <w:p w14:paraId="125C59F0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1. Introduction</w:t>
      </w:r>
    </w:p>
    <w:p w14:paraId="7BF301AF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1.1 Purpose</w:t>
      </w:r>
    </w:p>
    <w:p w14:paraId="34948AF0" w14:textId="77777777" w:rsidR="00BC7BDF" w:rsidRPr="00BC7BDF" w:rsidRDefault="00BC7BDF" w:rsidP="00BC7BDF">
      <w:r w:rsidRPr="00BC7BDF">
        <w:t>This document defines the system requirements for the mixed-signal device project, including the overall system behavior, operating modes, interfaces, constraints, and verification expectations.</w:t>
      </w:r>
    </w:p>
    <w:p w14:paraId="41A2F679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1.2 Scope</w:t>
      </w:r>
    </w:p>
    <w:p w14:paraId="23D65F45" w14:textId="77777777" w:rsidR="00BC7BDF" w:rsidRPr="00BC7BDF" w:rsidRDefault="00BC7BDF" w:rsidP="00BC7BDF">
      <w:r w:rsidRPr="00BC7BDF">
        <w:t>The scope of this specification covers the complete mixed-signal device, including:</w:t>
      </w:r>
    </w:p>
    <w:p w14:paraId="72118F56" w14:textId="77777777" w:rsidR="00BC7BDF" w:rsidRPr="00BC7BDF" w:rsidRDefault="00BC7BDF" w:rsidP="00BC7BDF">
      <w:pPr>
        <w:numPr>
          <w:ilvl w:val="0"/>
          <w:numId w:val="4"/>
        </w:numPr>
      </w:pPr>
      <w:r w:rsidRPr="00BC7BDF">
        <w:t>system-level functionality</w:t>
      </w:r>
    </w:p>
    <w:p w14:paraId="26B4DC11" w14:textId="77777777" w:rsidR="00BC7BDF" w:rsidRPr="00BC7BDF" w:rsidRDefault="00BC7BDF" w:rsidP="00BC7BDF">
      <w:pPr>
        <w:numPr>
          <w:ilvl w:val="0"/>
          <w:numId w:val="4"/>
        </w:numPr>
      </w:pPr>
      <w:r w:rsidRPr="00BC7BDF">
        <w:t>analog subsystem behavior</w:t>
      </w:r>
    </w:p>
    <w:p w14:paraId="036B3B8A" w14:textId="77777777" w:rsidR="00BC7BDF" w:rsidRPr="00BC7BDF" w:rsidRDefault="00BC7BDF" w:rsidP="00BC7BDF">
      <w:pPr>
        <w:numPr>
          <w:ilvl w:val="0"/>
          <w:numId w:val="4"/>
        </w:numPr>
      </w:pPr>
      <w:r w:rsidRPr="00BC7BDF">
        <w:t>digital subsystem behavior</w:t>
      </w:r>
    </w:p>
    <w:p w14:paraId="43D7DBEC" w14:textId="77777777" w:rsidR="00BC7BDF" w:rsidRPr="00BC7BDF" w:rsidRDefault="00BC7BDF" w:rsidP="00BC7BDF">
      <w:pPr>
        <w:numPr>
          <w:ilvl w:val="0"/>
          <w:numId w:val="4"/>
        </w:numPr>
      </w:pPr>
      <w:r w:rsidRPr="00BC7BDF">
        <w:lastRenderedPageBreak/>
        <w:t>configuration and control interfaces</w:t>
      </w:r>
    </w:p>
    <w:p w14:paraId="4B1CCED1" w14:textId="77777777" w:rsidR="00BC7BDF" w:rsidRPr="00BC7BDF" w:rsidRDefault="00BC7BDF" w:rsidP="00BC7BDF">
      <w:pPr>
        <w:numPr>
          <w:ilvl w:val="0"/>
          <w:numId w:val="4"/>
        </w:numPr>
      </w:pPr>
      <w:r w:rsidRPr="00BC7BDF">
        <w:t>power, timing, and performance constraints</w:t>
      </w:r>
    </w:p>
    <w:p w14:paraId="2B36F8DA" w14:textId="77777777" w:rsidR="00BC7BDF" w:rsidRPr="00BC7BDF" w:rsidRDefault="00BC7BDF" w:rsidP="00BC7BDF">
      <w:pPr>
        <w:numPr>
          <w:ilvl w:val="0"/>
          <w:numId w:val="4"/>
        </w:numPr>
      </w:pPr>
      <w:r w:rsidRPr="00BC7BDF">
        <w:t>validation and qualification rules</w:t>
      </w:r>
    </w:p>
    <w:p w14:paraId="76F57D43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1.3 Intended audience</w:t>
      </w:r>
    </w:p>
    <w:p w14:paraId="42D36AC7" w14:textId="77777777" w:rsidR="00BC7BDF" w:rsidRPr="00BC7BDF" w:rsidRDefault="00BC7BDF" w:rsidP="00BC7BDF">
      <w:r w:rsidRPr="00BC7BDF">
        <w:t>This document is intended for:</w:t>
      </w:r>
    </w:p>
    <w:p w14:paraId="43B41C73" w14:textId="77777777" w:rsidR="00BC7BDF" w:rsidRPr="00BC7BDF" w:rsidRDefault="00BC7BDF" w:rsidP="00BC7BDF">
      <w:pPr>
        <w:numPr>
          <w:ilvl w:val="0"/>
          <w:numId w:val="5"/>
        </w:numPr>
      </w:pPr>
      <w:r w:rsidRPr="00BC7BDF">
        <w:t>system architects</w:t>
      </w:r>
    </w:p>
    <w:p w14:paraId="6FB43E8B" w14:textId="77777777" w:rsidR="00BC7BDF" w:rsidRPr="00BC7BDF" w:rsidRDefault="00BC7BDF" w:rsidP="00BC7BDF">
      <w:pPr>
        <w:numPr>
          <w:ilvl w:val="0"/>
          <w:numId w:val="5"/>
        </w:numPr>
      </w:pPr>
      <w:r w:rsidRPr="00BC7BDF">
        <w:t>analog and digital designers</w:t>
      </w:r>
    </w:p>
    <w:p w14:paraId="70D0415F" w14:textId="77777777" w:rsidR="00BC7BDF" w:rsidRPr="00BC7BDF" w:rsidRDefault="00BC7BDF" w:rsidP="00BC7BDF">
      <w:pPr>
        <w:numPr>
          <w:ilvl w:val="0"/>
          <w:numId w:val="5"/>
        </w:numPr>
      </w:pPr>
      <w:r w:rsidRPr="00BC7BDF">
        <w:t>verification engineers</w:t>
      </w:r>
    </w:p>
    <w:p w14:paraId="0068C27E" w14:textId="77777777" w:rsidR="00BC7BDF" w:rsidRPr="00BC7BDF" w:rsidRDefault="00BC7BDF" w:rsidP="00BC7BDF">
      <w:pPr>
        <w:numPr>
          <w:ilvl w:val="0"/>
          <w:numId w:val="5"/>
        </w:numPr>
      </w:pPr>
      <w:r w:rsidRPr="00BC7BDF">
        <w:t>test and validation teams</w:t>
      </w:r>
    </w:p>
    <w:p w14:paraId="4DF9FB51" w14:textId="77777777" w:rsidR="00BC7BDF" w:rsidRPr="00BC7BDF" w:rsidRDefault="00BC7BDF" w:rsidP="00BC7BDF">
      <w:pPr>
        <w:numPr>
          <w:ilvl w:val="0"/>
          <w:numId w:val="5"/>
        </w:numPr>
      </w:pPr>
      <w:r w:rsidRPr="00BC7BDF">
        <w:t>product engineering teams</w:t>
      </w:r>
    </w:p>
    <w:p w14:paraId="0A2B3E54" w14:textId="77777777" w:rsidR="00BC7BDF" w:rsidRPr="00BC7BDF" w:rsidRDefault="00BC7BDF" w:rsidP="00BC7BDF">
      <w:pPr>
        <w:numPr>
          <w:ilvl w:val="0"/>
          <w:numId w:val="5"/>
        </w:numPr>
      </w:pPr>
      <w:r w:rsidRPr="00BC7BDF">
        <w:t>customer / program stakeholders</w:t>
      </w:r>
    </w:p>
    <w:p w14:paraId="3802CD98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1.4 References</w:t>
      </w:r>
    </w:p>
    <w:p w14:paraId="5E961915" w14:textId="77777777" w:rsidR="00BC7BDF" w:rsidRPr="00BC7BDF" w:rsidRDefault="00BC7BDF" w:rsidP="00BC7BDF">
      <w:r w:rsidRPr="00BC7BDF">
        <w:t>List all relevant external documents, standards, and customer specifications.</w:t>
      </w:r>
    </w:p>
    <w:p w14:paraId="3F4D24CD" w14:textId="77777777" w:rsidR="00BC7BDF" w:rsidRPr="00BC7BDF" w:rsidRDefault="00BC7BDF" w:rsidP="00BC7BDF">
      <w:r w:rsidRPr="00BC7BDF">
        <w:pict w14:anchorId="611E56CB">
          <v:rect id="_x0000_i1080" style="width:0;height:0" o:hralign="center" o:hrstd="t" o:hr="t" fillcolor="#a0a0a0" stroked="f"/>
        </w:pict>
      </w:r>
    </w:p>
    <w:p w14:paraId="0D89B513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2. Definitions and terminology</w:t>
      </w:r>
    </w:p>
    <w:p w14:paraId="76F46341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2.1 System terminology</w:t>
      </w:r>
    </w:p>
    <w:p w14:paraId="1890AE26" w14:textId="77777777" w:rsidR="00BC7BDF" w:rsidRPr="00BC7BDF" w:rsidRDefault="00BC7BDF" w:rsidP="00BC7BDF">
      <w:r w:rsidRPr="00BC7BDF">
        <w:t>Define all project-specific system terms, abbreviations, and naming conventions.</w:t>
      </w:r>
    </w:p>
    <w:p w14:paraId="0175B343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2.2 Analog terminology</w:t>
      </w:r>
    </w:p>
    <w:p w14:paraId="1B6AC172" w14:textId="77777777" w:rsidR="00BC7BDF" w:rsidRPr="00BC7BDF" w:rsidRDefault="00BC7BDF" w:rsidP="00BC7BDF">
      <w:r w:rsidRPr="00BC7BDF">
        <w:t>Define analog terms such as:</w:t>
      </w:r>
    </w:p>
    <w:p w14:paraId="698BFD6B" w14:textId="77777777" w:rsidR="00BC7BDF" w:rsidRPr="00BC7BDF" w:rsidRDefault="00BC7BDF" w:rsidP="00BC7BDF">
      <w:pPr>
        <w:numPr>
          <w:ilvl w:val="0"/>
          <w:numId w:val="6"/>
        </w:numPr>
      </w:pPr>
      <w:r w:rsidRPr="00BC7BDF">
        <w:t>input range</w:t>
      </w:r>
    </w:p>
    <w:p w14:paraId="3A85D065" w14:textId="77777777" w:rsidR="00BC7BDF" w:rsidRPr="00BC7BDF" w:rsidRDefault="00BC7BDF" w:rsidP="00BC7BDF">
      <w:pPr>
        <w:numPr>
          <w:ilvl w:val="0"/>
          <w:numId w:val="6"/>
        </w:numPr>
      </w:pPr>
      <w:r w:rsidRPr="00BC7BDF">
        <w:t>output range</w:t>
      </w:r>
    </w:p>
    <w:p w14:paraId="3A987EAB" w14:textId="77777777" w:rsidR="00BC7BDF" w:rsidRPr="00BC7BDF" w:rsidRDefault="00BC7BDF" w:rsidP="00BC7BDF">
      <w:pPr>
        <w:numPr>
          <w:ilvl w:val="0"/>
          <w:numId w:val="6"/>
        </w:numPr>
      </w:pPr>
      <w:r w:rsidRPr="00BC7BDF">
        <w:t>offset</w:t>
      </w:r>
    </w:p>
    <w:p w14:paraId="07404702" w14:textId="77777777" w:rsidR="00BC7BDF" w:rsidRPr="00BC7BDF" w:rsidRDefault="00BC7BDF" w:rsidP="00BC7BDF">
      <w:pPr>
        <w:numPr>
          <w:ilvl w:val="0"/>
          <w:numId w:val="6"/>
        </w:numPr>
      </w:pPr>
      <w:r w:rsidRPr="00BC7BDF">
        <w:t>gain</w:t>
      </w:r>
    </w:p>
    <w:p w14:paraId="47F0C5E2" w14:textId="77777777" w:rsidR="00BC7BDF" w:rsidRPr="00BC7BDF" w:rsidRDefault="00BC7BDF" w:rsidP="00BC7BDF">
      <w:pPr>
        <w:numPr>
          <w:ilvl w:val="0"/>
          <w:numId w:val="6"/>
        </w:numPr>
      </w:pPr>
      <w:r w:rsidRPr="00BC7BDF">
        <w:t>noise</w:t>
      </w:r>
    </w:p>
    <w:p w14:paraId="7AE444BE" w14:textId="77777777" w:rsidR="00BC7BDF" w:rsidRPr="00BC7BDF" w:rsidRDefault="00BC7BDF" w:rsidP="00BC7BDF">
      <w:pPr>
        <w:numPr>
          <w:ilvl w:val="0"/>
          <w:numId w:val="6"/>
        </w:numPr>
      </w:pPr>
      <w:r w:rsidRPr="00BC7BDF">
        <w:t>bandwidth</w:t>
      </w:r>
    </w:p>
    <w:p w14:paraId="222E1E78" w14:textId="77777777" w:rsidR="00BC7BDF" w:rsidRPr="00BC7BDF" w:rsidRDefault="00BC7BDF" w:rsidP="00BC7BDF">
      <w:pPr>
        <w:numPr>
          <w:ilvl w:val="0"/>
          <w:numId w:val="6"/>
        </w:numPr>
      </w:pPr>
      <w:r w:rsidRPr="00BC7BDF">
        <w:t>full-scale</w:t>
      </w:r>
    </w:p>
    <w:p w14:paraId="5E53955E" w14:textId="77777777" w:rsidR="00BC7BDF" w:rsidRPr="00BC7BDF" w:rsidRDefault="00BC7BDF" w:rsidP="00BC7BDF">
      <w:pPr>
        <w:numPr>
          <w:ilvl w:val="0"/>
          <w:numId w:val="6"/>
        </w:numPr>
      </w:pPr>
      <w:r w:rsidRPr="00BC7BDF">
        <w:lastRenderedPageBreak/>
        <w:t>ODR</w:t>
      </w:r>
    </w:p>
    <w:p w14:paraId="479624B2" w14:textId="77777777" w:rsidR="00BC7BDF" w:rsidRPr="00BC7BDF" w:rsidRDefault="00BC7BDF" w:rsidP="00BC7BDF">
      <w:pPr>
        <w:numPr>
          <w:ilvl w:val="0"/>
          <w:numId w:val="6"/>
        </w:numPr>
      </w:pPr>
      <w:r w:rsidRPr="00BC7BDF">
        <w:t>sensitivity</w:t>
      </w:r>
    </w:p>
    <w:p w14:paraId="660A8991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2.3 Digital terminology</w:t>
      </w:r>
    </w:p>
    <w:p w14:paraId="3D4C75C3" w14:textId="77777777" w:rsidR="00BC7BDF" w:rsidRPr="00BC7BDF" w:rsidRDefault="00BC7BDF" w:rsidP="00BC7BDF">
      <w:r w:rsidRPr="00BC7BDF">
        <w:t>Define digital terms such as:</w:t>
      </w:r>
    </w:p>
    <w:p w14:paraId="394E9DDF" w14:textId="77777777" w:rsidR="00BC7BDF" w:rsidRPr="00BC7BDF" w:rsidRDefault="00BC7BDF" w:rsidP="00BC7BDF">
      <w:pPr>
        <w:numPr>
          <w:ilvl w:val="0"/>
          <w:numId w:val="7"/>
        </w:numPr>
      </w:pPr>
      <w:r w:rsidRPr="00BC7BDF">
        <w:t>register</w:t>
      </w:r>
    </w:p>
    <w:p w14:paraId="180B3A4C" w14:textId="77777777" w:rsidR="00BC7BDF" w:rsidRPr="00BC7BDF" w:rsidRDefault="00BC7BDF" w:rsidP="00BC7BDF">
      <w:pPr>
        <w:numPr>
          <w:ilvl w:val="0"/>
          <w:numId w:val="7"/>
        </w:numPr>
      </w:pPr>
      <w:r w:rsidRPr="00BC7BDF">
        <w:t>bit field</w:t>
      </w:r>
    </w:p>
    <w:p w14:paraId="01C837A0" w14:textId="77777777" w:rsidR="00BC7BDF" w:rsidRPr="00BC7BDF" w:rsidRDefault="00BC7BDF" w:rsidP="00BC7BDF">
      <w:pPr>
        <w:numPr>
          <w:ilvl w:val="0"/>
          <w:numId w:val="7"/>
        </w:numPr>
      </w:pPr>
      <w:r w:rsidRPr="00BC7BDF">
        <w:t>mode</w:t>
      </w:r>
    </w:p>
    <w:p w14:paraId="790AA992" w14:textId="77777777" w:rsidR="00BC7BDF" w:rsidRPr="00BC7BDF" w:rsidRDefault="00BC7BDF" w:rsidP="00BC7BDF">
      <w:pPr>
        <w:numPr>
          <w:ilvl w:val="0"/>
          <w:numId w:val="7"/>
        </w:numPr>
      </w:pPr>
      <w:r w:rsidRPr="00BC7BDF">
        <w:t>state</w:t>
      </w:r>
    </w:p>
    <w:p w14:paraId="29184BF1" w14:textId="77777777" w:rsidR="00BC7BDF" w:rsidRPr="00BC7BDF" w:rsidRDefault="00BC7BDF" w:rsidP="00BC7BDF">
      <w:pPr>
        <w:numPr>
          <w:ilvl w:val="0"/>
          <w:numId w:val="7"/>
        </w:numPr>
      </w:pPr>
      <w:r w:rsidRPr="00BC7BDF">
        <w:t>interrupt</w:t>
      </w:r>
    </w:p>
    <w:p w14:paraId="2426175F" w14:textId="77777777" w:rsidR="00BC7BDF" w:rsidRPr="00BC7BDF" w:rsidRDefault="00BC7BDF" w:rsidP="00BC7BDF">
      <w:pPr>
        <w:numPr>
          <w:ilvl w:val="0"/>
          <w:numId w:val="7"/>
        </w:numPr>
      </w:pPr>
      <w:r w:rsidRPr="00BC7BDF">
        <w:t>reset</w:t>
      </w:r>
    </w:p>
    <w:p w14:paraId="645B618A" w14:textId="77777777" w:rsidR="00BC7BDF" w:rsidRPr="00BC7BDF" w:rsidRDefault="00BC7BDF" w:rsidP="00BC7BDF">
      <w:pPr>
        <w:numPr>
          <w:ilvl w:val="0"/>
          <w:numId w:val="7"/>
        </w:numPr>
      </w:pPr>
      <w:r w:rsidRPr="00BC7BDF">
        <w:t>boot sequence</w:t>
      </w:r>
    </w:p>
    <w:p w14:paraId="20B9D6A8" w14:textId="77777777" w:rsidR="00BC7BDF" w:rsidRPr="00BC7BDF" w:rsidRDefault="00BC7BDF" w:rsidP="00BC7BDF">
      <w:pPr>
        <w:numPr>
          <w:ilvl w:val="0"/>
          <w:numId w:val="7"/>
        </w:numPr>
      </w:pPr>
      <w:r w:rsidRPr="00BC7BDF">
        <w:t>communication interface</w:t>
      </w:r>
    </w:p>
    <w:p w14:paraId="146CB79C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2.4 Measurement and acceptance terms</w:t>
      </w:r>
    </w:p>
    <w:p w14:paraId="29CCA793" w14:textId="77777777" w:rsidR="00BC7BDF" w:rsidRPr="00BC7BDF" w:rsidRDefault="00BC7BDF" w:rsidP="00BC7BDF">
      <w:r w:rsidRPr="00BC7BDF">
        <w:t>Define:</w:t>
      </w:r>
    </w:p>
    <w:p w14:paraId="2B458C51" w14:textId="77777777" w:rsidR="00BC7BDF" w:rsidRPr="00BC7BDF" w:rsidRDefault="00BC7BDF" w:rsidP="00BC7BDF">
      <w:pPr>
        <w:numPr>
          <w:ilvl w:val="0"/>
          <w:numId w:val="8"/>
        </w:numPr>
      </w:pPr>
      <w:r w:rsidRPr="00BC7BDF">
        <w:t>RMS noise</w:t>
      </w:r>
    </w:p>
    <w:p w14:paraId="2624D811" w14:textId="77777777" w:rsidR="00BC7BDF" w:rsidRPr="00BC7BDF" w:rsidRDefault="00BC7BDF" w:rsidP="00BC7BDF">
      <w:pPr>
        <w:numPr>
          <w:ilvl w:val="0"/>
          <w:numId w:val="8"/>
        </w:numPr>
      </w:pPr>
      <w:r w:rsidRPr="00BC7BDF">
        <w:t>SNR</w:t>
      </w:r>
    </w:p>
    <w:p w14:paraId="6E81D971" w14:textId="77777777" w:rsidR="00BC7BDF" w:rsidRPr="00BC7BDF" w:rsidRDefault="00BC7BDF" w:rsidP="00BC7BDF">
      <w:pPr>
        <w:numPr>
          <w:ilvl w:val="0"/>
          <w:numId w:val="8"/>
        </w:numPr>
      </w:pPr>
      <w:r w:rsidRPr="00BC7BDF">
        <w:t>latency</w:t>
      </w:r>
    </w:p>
    <w:p w14:paraId="067FB905" w14:textId="77777777" w:rsidR="00BC7BDF" w:rsidRPr="00BC7BDF" w:rsidRDefault="00BC7BDF" w:rsidP="00BC7BDF">
      <w:pPr>
        <w:numPr>
          <w:ilvl w:val="0"/>
          <w:numId w:val="8"/>
        </w:numPr>
      </w:pPr>
      <w:r w:rsidRPr="00BC7BDF">
        <w:t>accuracy</w:t>
      </w:r>
    </w:p>
    <w:p w14:paraId="6CE996C2" w14:textId="77777777" w:rsidR="00BC7BDF" w:rsidRPr="00BC7BDF" w:rsidRDefault="00BC7BDF" w:rsidP="00BC7BDF">
      <w:pPr>
        <w:numPr>
          <w:ilvl w:val="0"/>
          <w:numId w:val="8"/>
        </w:numPr>
      </w:pPr>
      <w:r w:rsidRPr="00BC7BDF">
        <w:t>precision</w:t>
      </w:r>
    </w:p>
    <w:p w14:paraId="5849752E" w14:textId="77777777" w:rsidR="00BC7BDF" w:rsidRPr="00BC7BDF" w:rsidRDefault="00BC7BDF" w:rsidP="00BC7BDF">
      <w:pPr>
        <w:numPr>
          <w:ilvl w:val="0"/>
          <w:numId w:val="8"/>
        </w:numPr>
      </w:pPr>
      <w:r w:rsidRPr="00BC7BDF">
        <w:t>tolerance</w:t>
      </w:r>
    </w:p>
    <w:p w14:paraId="15214459" w14:textId="77777777" w:rsidR="00BC7BDF" w:rsidRPr="00BC7BDF" w:rsidRDefault="00BC7BDF" w:rsidP="00BC7BDF">
      <w:pPr>
        <w:numPr>
          <w:ilvl w:val="0"/>
          <w:numId w:val="8"/>
        </w:numPr>
      </w:pPr>
      <w:r w:rsidRPr="00BC7BDF">
        <w:t>GR&amp;R</w:t>
      </w:r>
    </w:p>
    <w:p w14:paraId="3847CD9E" w14:textId="77777777" w:rsidR="00BC7BDF" w:rsidRPr="00BC7BDF" w:rsidRDefault="00BC7BDF" w:rsidP="00BC7BDF">
      <w:pPr>
        <w:numPr>
          <w:ilvl w:val="0"/>
          <w:numId w:val="8"/>
        </w:numPr>
      </w:pPr>
      <w:r w:rsidRPr="00BC7BDF">
        <w:t>guard band</w:t>
      </w:r>
    </w:p>
    <w:p w14:paraId="35A80496" w14:textId="77777777" w:rsidR="00BC7BDF" w:rsidRPr="00BC7BDF" w:rsidRDefault="00BC7BDF" w:rsidP="00BC7BDF">
      <w:pPr>
        <w:numPr>
          <w:ilvl w:val="0"/>
          <w:numId w:val="8"/>
        </w:numPr>
      </w:pPr>
      <w:r w:rsidRPr="00BC7BDF">
        <w:t>pass/fail criterion</w:t>
      </w:r>
    </w:p>
    <w:p w14:paraId="09C4AE56" w14:textId="77777777" w:rsidR="00BC7BDF" w:rsidRPr="00BC7BDF" w:rsidRDefault="00BC7BDF" w:rsidP="00BC7BDF">
      <w:r w:rsidRPr="00BC7BDF">
        <w:pict w14:anchorId="63F496B1">
          <v:rect id="_x0000_i1081" style="width:0;height:0" o:hralign="center" o:hrstd="t" o:hr="t" fillcolor="#a0a0a0" stroked="f"/>
        </w:pict>
      </w:r>
    </w:p>
    <w:p w14:paraId="5960C36D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3. System-level requirements</w:t>
      </w:r>
    </w:p>
    <w:p w14:paraId="7036108D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3.1 General system description</w:t>
      </w:r>
    </w:p>
    <w:p w14:paraId="6525D6E6" w14:textId="77777777" w:rsidR="00BC7BDF" w:rsidRPr="00BC7BDF" w:rsidRDefault="00BC7BDF" w:rsidP="00BC7BDF">
      <w:r w:rsidRPr="00BC7BDF">
        <w:lastRenderedPageBreak/>
        <w:t>The device shall provide the following high-level functions:</w:t>
      </w:r>
    </w:p>
    <w:p w14:paraId="77B2221F" w14:textId="77777777" w:rsidR="00BC7BDF" w:rsidRPr="00BC7BDF" w:rsidRDefault="00BC7BDF" w:rsidP="00BC7BDF">
      <w:pPr>
        <w:numPr>
          <w:ilvl w:val="0"/>
          <w:numId w:val="9"/>
        </w:numPr>
      </w:pPr>
      <w:r w:rsidRPr="00BC7BDF">
        <w:rPr>
          <w:b/>
          <w:bCs/>
        </w:rPr>
        <w:t>[to be filled]</w:t>
      </w:r>
    </w:p>
    <w:p w14:paraId="07D40709" w14:textId="77777777" w:rsidR="00BC7BDF" w:rsidRPr="00BC7BDF" w:rsidRDefault="00BC7BDF" w:rsidP="00BC7BDF">
      <w:pPr>
        <w:numPr>
          <w:ilvl w:val="0"/>
          <w:numId w:val="9"/>
        </w:numPr>
      </w:pPr>
      <w:r w:rsidRPr="00BC7BDF">
        <w:rPr>
          <w:b/>
          <w:bCs/>
        </w:rPr>
        <w:t>[to be filled]</w:t>
      </w:r>
    </w:p>
    <w:p w14:paraId="6C1E9CD7" w14:textId="77777777" w:rsidR="00BC7BDF" w:rsidRPr="00BC7BDF" w:rsidRDefault="00BC7BDF" w:rsidP="00BC7BDF">
      <w:pPr>
        <w:numPr>
          <w:ilvl w:val="0"/>
          <w:numId w:val="9"/>
        </w:numPr>
      </w:pPr>
      <w:r w:rsidRPr="00BC7BDF">
        <w:rPr>
          <w:b/>
          <w:bCs/>
        </w:rPr>
        <w:t>[to be filled]</w:t>
      </w:r>
    </w:p>
    <w:p w14:paraId="6D73C343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3.2 Operating modes</w:t>
      </w:r>
    </w:p>
    <w:p w14:paraId="0D16D58F" w14:textId="77777777" w:rsidR="00BC7BDF" w:rsidRPr="00BC7BDF" w:rsidRDefault="00BC7BDF" w:rsidP="00BC7BDF">
      <w:r w:rsidRPr="00BC7BDF">
        <w:t>The device shall support the following operating modes:</w:t>
      </w:r>
    </w:p>
    <w:p w14:paraId="400B77EF" w14:textId="77777777" w:rsidR="00BC7BDF" w:rsidRPr="00BC7BDF" w:rsidRDefault="00BC7BDF" w:rsidP="00BC7BDF">
      <w:pPr>
        <w:numPr>
          <w:ilvl w:val="0"/>
          <w:numId w:val="10"/>
        </w:numPr>
      </w:pPr>
      <w:r w:rsidRPr="00BC7BDF">
        <w:rPr>
          <w:b/>
          <w:bCs/>
        </w:rPr>
        <w:t>[Mode 1]</w:t>
      </w:r>
    </w:p>
    <w:p w14:paraId="1304F361" w14:textId="77777777" w:rsidR="00BC7BDF" w:rsidRPr="00BC7BDF" w:rsidRDefault="00BC7BDF" w:rsidP="00BC7BDF">
      <w:pPr>
        <w:numPr>
          <w:ilvl w:val="0"/>
          <w:numId w:val="10"/>
        </w:numPr>
      </w:pPr>
      <w:r w:rsidRPr="00BC7BDF">
        <w:rPr>
          <w:b/>
          <w:bCs/>
        </w:rPr>
        <w:t>[Mode 2]</w:t>
      </w:r>
    </w:p>
    <w:p w14:paraId="3FF984C3" w14:textId="77777777" w:rsidR="00BC7BDF" w:rsidRPr="00BC7BDF" w:rsidRDefault="00BC7BDF" w:rsidP="00BC7BDF">
      <w:pPr>
        <w:numPr>
          <w:ilvl w:val="0"/>
          <w:numId w:val="10"/>
        </w:numPr>
      </w:pPr>
      <w:r w:rsidRPr="00BC7BDF">
        <w:rPr>
          <w:b/>
          <w:bCs/>
        </w:rPr>
        <w:t>[Mode 3]</w:t>
      </w:r>
    </w:p>
    <w:p w14:paraId="62671357" w14:textId="77777777" w:rsidR="00BC7BDF" w:rsidRPr="00BC7BDF" w:rsidRDefault="00BC7BDF" w:rsidP="00BC7BDF">
      <w:pPr>
        <w:numPr>
          <w:ilvl w:val="0"/>
          <w:numId w:val="10"/>
        </w:numPr>
      </w:pPr>
      <w:r w:rsidRPr="00BC7BDF">
        <w:rPr>
          <w:b/>
          <w:bCs/>
        </w:rPr>
        <w:t>[Standby]</w:t>
      </w:r>
    </w:p>
    <w:p w14:paraId="275DDD07" w14:textId="77777777" w:rsidR="00BC7BDF" w:rsidRPr="00BC7BDF" w:rsidRDefault="00BC7BDF" w:rsidP="00BC7BDF">
      <w:pPr>
        <w:numPr>
          <w:ilvl w:val="0"/>
          <w:numId w:val="10"/>
        </w:numPr>
      </w:pPr>
      <w:r w:rsidRPr="00BC7BDF">
        <w:rPr>
          <w:b/>
          <w:bCs/>
        </w:rPr>
        <w:t>[Low-power modes]</w:t>
      </w:r>
    </w:p>
    <w:p w14:paraId="56F52903" w14:textId="77777777" w:rsidR="00BC7BDF" w:rsidRPr="00BC7BDF" w:rsidRDefault="00BC7BDF" w:rsidP="00BC7BDF">
      <w:pPr>
        <w:numPr>
          <w:ilvl w:val="0"/>
          <w:numId w:val="10"/>
        </w:numPr>
      </w:pPr>
      <w:r w:rsidRPr="00BC7BDF">
        <w:rPr>
          <w:b/>
          <w:bCs/>
        </w:rPr>
        <w:t>[Debug modes]</w:t>
      </w:r>
    </w:p>
    <w:p w14:paraId="16333F45" w14:textId="77777777" w:rsidR="00BC7BDF" w:rsidRPr="00BC7BDF" w:rsidRDefault="00BC7BDF" w:rsidP="00BC7BDF">
      <w:r w:rsidRPr="00BC7BDF">
        <w:t>For each mode, define:</w:t>
      </w:r>
    </w:p>
    <w:p w14:paraId="470EF21D" w14:textId="77777777" w:rsidR="00BC7BDF" w:rsidRPr="00BC7BDF" w:rsidRDefault="00BC7BDF" w:rsidP="00BC7BDF">
      <w:pPr>
        <w:numPr>
          <w:ilvl w:val="0"/>
          <w:numId w:val="11"/>
        </w:numPr>
      </w:pPr>
      <w:r w:rsidRPr="00BC7BDF">
        <w:t>active blocks</w:t>
      </w:r>
    </w:p>
    <w:p w14:paraId="236B1748" w14:textId="77777777" w:rsidR="00BC7BDF" w:rsidRPr="00BC7BDF" w:rsidRDefault="00BC7BDF" w:rsidP="00BC7BDF">
      <w:pPr>
        <w:numPr>
          <w:ilvl w:val="0"/>
          <w:numId w:val="11"/>
        </w:numPr>
      </w:pPr>
      <w:r w:rsidRPr="00BC7BDF">
        <w:t>disabled blocks</w:t>
      </w:r>
    </w:p>
    <w:p w14:paraId="5E68E957" w14:textId="77777777" w:rsidR="00BC7BDF" w:rsidRPr="00BC7BDF" w:rsidRDefault="00BC7BDF" w:rsidP="00BC7BDF">
      <w:pPr>
        <w:numPr>
          <w:ilvl w:val="0"/>
          <w:numId w:val="11"/>
        </w:numPr>
      </w:pPr>
      <w:r w:rsidRPr="00BC7BDF">
        <w:t>power consumption target</w:t>
      </w:r>
    </w:p>
    <w:p w14:paraId="79CC93AE" w14:textId="77777777" w:rsidR="00BC7BDF" w:rsidRPr="00BC7BDF" w:rsidRDefault="00BC7BDF" w:rsidP="00BC7BDF">
      <w:pPr>
        <w:numPr>
          <w:ilvl w:val="0"/>
          <w:numId w:val="11"/>
        </w:numPr>
      </w:pPr>
      <w:r w:rsidRPr="00BC7BDF">
        <w:t>output data rate</w:t>
      </w:r>
    </w:p>
    <w:p w14:paraId="384A7BB0" w14:textId="77777777" w:rsidR="00BC7BDF" w:rsidRPr="00BC7BDF" w:rsidRDefault="00BC7BDF" w:rsidP="00BC7BDF">
      <w:pPr>
        <w:numPr>
          <w:ilvl w:val="0"/>
          <w:numId w:val="11"/>
        </w:numPr>
      </w:pPr>
      <w:r w:rsidRPr="00BC7BDF">
        <w:t>latency</w:t>
      </w:r>
    </w:p>
    <w:p w14:paraId="1C77E3FC" w14:textId="77777777" w:rsidR="00BC7BDF" w:rsidRPr="00BC7BDF" w:rsidRDefault="00BC7BDF" w:rsidP="00BC7BDF">
      <w:pPr>
        <w:numPr>
          <w:ilvl w:val="0"/>
          <w:numId w:val="11"/>
        </w:numPr>
      </w:pPr>
      <w:r w:rsidRPr="00BC7BDF">
        <w:t>accessible registers</w:t>
      </w:r>
    </w:p>
    <w:p w14:paraId="3E71F43E" w14:textId="77777777" w:rsidR="00BC7BDF" w:rsidRPr="00BC7BDF" w:rsidRDefault="00BC7BDF" w:rsidP="00BC7BDF">
      <w:pPr>
        <w:numPr>
          <w:ilvl w:val="0"/>
          <w:numId w:val="11"/>
        </w:numPr>
      </w:pPr>
      <w:r w:rsidRPr="00BC7BDF">
        <w:t>allowed transitions</w:t>
      </w:r>
    </w:p>
    <w:p w14:paraId="34B3C31E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3.3 Power modes and power states</w:t>
      </w:r>
    </w:p>
    <w:p w14:paraId="6F513282" w14:textId="77777777" w:rsidR="00BC7BDF" w:rsidRPr="00BC7BDF" w:rsidRDefault="00BC7BDF" w:rsidP="00BC7BDF">
      <w:r w:rsidRPr="00BC7BDF">
        <w:t>The device shall define:</w:t>
      </w:r>
    </w:p>
    <w:p w14:paraId="190B928D" w14:textId="77777777" w:rsidR="00BC7BDF" w:rsidRPr="00BC7BDF" w:rsidRDefault="00BC7BDF" w:rsidP="00BC7BDF">
      <w:pPr>
        <w:numPr>
          <w:ilvl w:val="0"/>
          <w:numId w:val="12"/>
        </w:numPr>
      </w:pPr>
      <w:r w:rsidRPr="00BC7BDF">
        <w:t>power-up behavior</w:t>
      </w:r>
    </w:p>
    <w:p w14:paraId="6C01DF4C" w14:textId="77777777" w:rsidR="00BC7BDF" w:rsidRPr="00BC7BDF" w:rsidRDefault="00BC7BDF" w:rsidP="00BC7BDF">
      <w:pPr>
        <w:numPr>
          <w:ilvl w:val="0"/>
          <w:numId w:val="12"/>
        </w:numPr>
      </w:pPr>
      <w:r w:rsidRPr="00BC7BDF">
        <w:t>normal operation</w:t>
      </w:r>
    </w:p>
    <w:p w14:paraId="1EE049AB" w14:textId="77777777" w:rsidR="00BC7BDF" w:rsidRPr="00BC7BDF" w:rsidRDefault="00BC7BDF" w:rsidP="00BC7BDF">
      <w:pPr>
        <w:numPr>
          <w:ilvl w:val="0"/>
          <w:numId w:val="12"/>
        </w:numPr>
      </w:pPr>
      <w:r w:rsidRPr="00BC7BDF">
        <w:t>low-power operation</w:t>
      </w:r>
    </w:p>
    <w:p w14:paraId="1D76DDB2" w14:textId="77777777" w:rsidR="00BC7BDF" w:rsidRPr="00BC7BDF" w:rsidRDefault="00BC7BDF" w:rsidP="00BC7BDF">
      <w:pPr>
        <w:numPr>
          <w:ilvl w:val="0"/>
          <w:numId w:val="12"/>
        </w:numPr>
      </w:pPr>
      <w:r w:rsidRPr="00BC7BDF">
        <w:t>standby behavior</w:t>
      </w:r>
    </w:p>
    <w:p w14:paraId="7423AE75" w14:textId="77777777" w:rsidR="00BC7BDF" w:rsidRPr="00BC7BDF" w:rsidRDefault="00BC7BDF" w:rsidP="00BC7BDF">
      <w:pPr>
        <w:numPr>
          <w:ilvl w:val="0"/>
          <w:numId w:val="12"/>
        </w:numPr>
      </w:pPr>
      <w:r w:rsidRPr="00BC7BDF">
        <w:lastRenderedPageBreak/>
        <w:t>shutdown behavior</w:t>
      </w:r>
    </w:p>
    <w:p w14:paraId="17E8B292" w14:textId="77777777" w:rsidR="00BC7BDF" w:rsidRPr="00BC7BDF" w:rsidRDefault="00BC7BDF" w:rsidP="00BC7BDF">
      <w:pPr>
        <w:numPr>
          <w:ilvl w:val="0"/>
          <w:numId w:val="12"/>
        </w:numPr>
      </w:pPr>
      <w:r w:rsidRPr="00BC7BDF">
        <w:t>debug or factory modes</w:t>
      </w:r>
    </w:p>
    <w:p w14:paraId="55174C73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3.4 System interfaces</w:t>
      </w:r>
    </w:p>
    <w:p w14:paraId="79DCC791" w14:textId="77777777" w:rsidR="00BC7BDF" w:rsidRPr="00BC7BDF" w:rsidRDefault="00BC7BDF" w:rsidP="00BC7BDF">
      <w:r w:rsidRPr="00BC7BDF">
        <w:t>The device shall support the following system interfaces:</w:t>
      </w:r>
    </w:p>
    <w:p w14:paraId="25E1062E" w14:textId="77777777" w:rsidR="00BC7BDF" w:rsidRPr="00BC7BDF" w:rsidRDefault="00BC7BDF" w:rsidP="00BC7BDF">
      <w:pPr>
        <w:numPr>
          <w:ilvl w:val="0"/>
          <w:numId w:val="13"/>
        </w:numPr>
      </w:pPr>
      <w:r w:rsidRPr="00BC7BDF">
        <w:t>power supply interface</w:t>
      </w:r>
    </w:p>
    <w:p w14:paraId="44B6D9F8" w14:textId="77777777" w:rsidR="00BC7BDF" w:rsidRPr="00BC7BDF" w:rsidRDefault="00BC7BDF" w:rsidP="00BC7BDF">
      <w:pPr>
        <w:numPr>
          <w:ilvl w:val="0"/>
          <w:numId w:val="13"/>
        </w:numPr>
      </w:pPr>
      <w:r w:rsidRPr="00BC7BDF">
        <w:t>reset interface</w:t>
      </w:r>
    </w:p>
    <w:p w14:paraId="35D4CEF8" w14:textId="77777777" w:rsidR="00BC7BDF" w:rsidRPr="00BC7BDF" w:rsidRDefault="00BC7BDF" w:rsidP="00BC7BDF">
      <w:pPr>
        <w:numPr>
          <w:ilvl w:val="0"/>
          <w:numId w:val="13"/>
        </w:numPr>
      </w:pPr>
      <w:r w:rsidRPr="00BC7BDF">
        <w:t>clock interface</w:t>
      </w:r>
    </w:p>
    <w:p w14:paraId="4014CBB2" w14:textId="77777777" w:rsidR="00BC7BDF" w:rsidRPr="00BC7BDF" w:rsidRDefault="00BC7BDF" w:rsidP="00BC7BDF">
      <w:pPr>
        <w:numPr>
          <w:ilvl w:val="0"/>
          <w:numId w:val="13"/>
        </w:numPr>
      </w:pPr>
      <w:r w:rsidRPr="00BC7BDF">
        <w:t>host communication interface</w:t>
      </w:r>
    </w:p>
    <w:p w14:paraId="78D75011" w14:textId="77777777" w:rsidR="00BC7BDF" w:rsidRPr="00BC7BDF" w:rsidRDefault="00BC7BDF" w:rsidP="00BC7BDF">
      <w:pPr>
        <w:numPr>
          <w:ilvl w:val="0"/>
          <w:numId w:val="13"/>
        </w:numPr>
      </w:pPr>
      <w:r w:rsidRPr="00BC7BDF">
        <w:t>interrupt interface</w:t>
      </w:r>
    </w:p>
    <w:p w14:paraId="7727854C" w14:textId="77777777" w:rsidR="00BC7BDF" w:rsidRPr="00BC7BDF" w:rsidRDefault="00BC7BDF" w:rsidP="00BC7BDF">
      <w:pPr>
        <w:numPr>
          <w:ilvl w:val="0"/>
          <w:numId w:val="13"/>
        </w:numPr>
      </w:pPr>
      <w:r w:rsidRPr="00BC7BDF">
        <w:t>test interface</w:t>
      </w:r>
    </w:p>
    <w:p w14:paraId="4231AED1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3.5 System constraints</w:t>
      </w:r>
    </w:p>
    <w:p w14:paraId="070C6BA9" w14:textId="77777777" w:rsidR="00BC7BDF" w:rsidRPr="00BC7BDF" w:rsidRDefault="00BC7BDF" w:rsidP="00BC7BDF">
      <w:r w:rsidRPr="00BC7BDF">
        <w:t>The following system constraints shall apply:</w:t>
      </w:r>
    </w:p>
    <w:p w14:paraId="028ADCCF" w14:textId="77777777" w:rsidR="00BC7BDF" w:rsidRPr="00BC7BDF" w:rsidRDefault="00BC7BDF" w:rsidP="00BC7BDF">
      <w:pPr>
        <w:numPr>
          <w:ilvl w:val="0"/>
          <w:numId w:val="14"/>
        </w:numPr>
      </w:pPr>
      <w:r w:rsidRPr="00BC7BDF">
        <w:t>operating temperature range</w:t>
      </w:r>
    </w:p>
    <w:p w14:paraId="24459D56" w14:textId="77777777" w:rsidR="00BC7BDF" w:rsidRPr="00BC7BDF" w:rsidRDefault="00BC7BDF" w:rsidP="00BC7BDF">
      <w:pPr>
        <w:numPr>
          <w:ilvl w:val="0"/>
          <w:numId w:val="14"/>
        </w:numPr>
      </w:pPr>
      <w:r w:rsidRPr="00BC7BDF">
        <w:t>supply voltage range</w:t>
      </w:r>
    </w:p>
    <w:p w14:paraId="1DB19F33" w14:textId="77777777" w:rsidR="00BC7BDF" w:rsidRPr="00BC7BDF" w:rsidRDefault="00BC7BDF" w:rsidP="00BC7BDF">
      <w:pPr>
        <w:numPr>
          <w:ilvl w:val="0"/>
          <w:numId w:val="14"/>
        </w:numPr>
      </w:pPr>
      <w:r w:rsidRPr="00BC7BDF">
        <w:t>startup time</w:t>
      </w:r>
    </w:p>
    <w:p w14:paraId="42351F6D" w14:textId="77777777" w:rsidR="00BC7BDF" w:rsidRPr="00BC7BDF" w:rsidRDefault="00BC7BDF" w:rsidP="00BC7BDF">
      <w:pPr>
        <w:numPr>
          <w:ilvl w:val="0"/>
          <w:numId w:val="14"/>
        </w:numPr>
      </w:pPr>
      <w:r w:rsidRPr="00BC7BDF">
        <w:t>reset timing</w:t>
      </w:r>
    </w:p>
    <w:p w14:paraId="0B035F69" w14:textId="77777777" w:rsidR="00BC7BDF" w:rsidRPr="00BC7BDF" w:rsidRDefault="00BC7BDF" w:rsidP="00BC7BDF">
      <w:pPr>
        <w:numPr>
          <w:ilvl w:val="0"/>
          <w:numId w:val="14"/>
        </w:numPr>
      </w:pPr>
      <w:r w:rsidRPr="00BC7BDF">
        <w:t>mode transition rules</w:t>
      </w:r>
    </w:p>
    <w:p w14:paraId="1B6FE536" w14:textId="77777777" w:rsidR="00BC7BDF" w:rsidRPr="00BC7BDF" w:rsidRDefault="00BC7BDF" w:rsidP="00BC7BDF">
      <w:pPr>
        <w:numPr>
          <w:ilvl w:val="0"/>
          <w:numId w:val="14"/>
        </w:numPr>
      </w:pPr>
      <w:r w:rsidRPr="00BC7BDF">
        <w:t>package / pin constraints</w:t>
      </w:r>
    </w:p>
    <w:p w14:paraId="2EB90696" w14:textId="77777777" w:rsidR="00BC7BDF" w:rsidRPr="00BC7BDF" w:rsidRDefault="00BC7BDF" w:rsidP="00BC7BDF">
      <w:pPr>
        <w:numPr>
          <w:ilvl w:val="0"/>
          <w:numId w:val="14"/>
        </w:numPr>
      </w:pPr>
      <w:r w:rsidRPr="00BC7BDF">
        <w:t>safety / reliability constraints</w:t>
      </w:r>
    </w:p>
    <w:p w14:paraId="0B3E644A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3.6 System-level performance targets</w:t>
      </w:r>
    </w:p>
    <w:p w14:paraId="739A1C68" w14:textId="77777777" w:rsidR="00BC7BDF" w:rsidRPr="00BC7BDF" w:rsidRDefault="00BC7BDF" w:rsidP="00BC7BDF">
      <w:r w:rsidRPr="00BC7BDF">
        <w:t>The device shall meet the following system-level performance targets:</w:t>
      </w:r>
    </w:p>
    <w:p w14:paraId="7A40C474" w14:textId="77777777" w:rsidR="00BC7BDF" w:rsidRPr="00BC7BDF" w:rsidRDefault="00BC7BDF" w:rsidP="00BC7BDF">
      <w:pPr>
        <w:numPr>
          <w:ilvl w:val="0"/>
          <w:numId w:val="15"/>
        </w:numPr>
      </w:pPr>
      <w:r w:rsidRPr="00BC7BDF">
        <w:t>power consumption</w:t>
      </w:r>
    </w:p>
    <w:p w14:paraId="21BD8DF4" w14:textId="77777777" w:rsidR="00BC7BDF" w:rsidRPr="00BC7BDF" w:rsidRDefault="00BC7BDF" w:rsidP="00BC7BDF">
      <w:pPr>
        <w:numPr>
          <w:ilvl w:val="0"/>
          <w:numId w:val="15"/>
        </w:numPr>
      </w:pPr>
      <w:r w:rsidRPr="00BC7BDF">
        <w:t>latency</w:t>
      </w:r>
    </w:p>
    <w:p w14:paraId="7FFB8E32" w14:textId="77777777" w:rsidR="00BC7BDF" w:rsidRPr="00BC7BDF" w:rsidRDefault="00BC7BDF" w:rsidP="00BC7BDF">
      <w:pPr>
        <w:numPr>
          <w:ilvl w:val="0"/>
          <w:numId w:val="15"/>
        </w:numPr>
      </w:pPr>
      <w:r w:rsidRPr="00BC7BDF">
        <w:t>throughput</w:t>
      </w:r>
    </w:p>
    <w:p w14:paraId="708B1C15" w14:textId="77777777" w:rsidR="00BC7BDF" w:rsidRPr="00BC7BDF" w:rsidRDefault="00BC7BDF" w:rsidP="00BC7BDF">
      <w:pPr>
        <w:numPr>
          <w:ilvl w:val="0"/>
          <w:numId w:val="15"/>
        </w:numPr>
      </w:pPr>
      <w:r w:rsidRPr="00BC7BDF">
        <w:t>data loss limits</w:t>
      </w:r>
    </w:p>
    <w:p w14:paraId="23C13EA7" w14:textId="77777777" w:rsidR="00BC7BDF" w:rsidRPr="00BC7BDF" w:rsidRDefault="00BC7BDF" w:rsidP="00BC7BDF">
      <w:pPr>
        <w:numPr>
          <w:ilvl w:val="0"/>
          <w:numId w:val="15"/>
        </w:numPr>
      </w:pPr>
      <w:r w:rsidRPr="00BC7BDF">
        <w:t>startup behavior</w:t>
      </w:r>
    </w:p>
    <w:p w14:paraId="478D4B3C" w14:textId="77777777" w:rsidR="00BC7BDF" w:rsidRPr="00BC7BDF" w:rsidRDefault="00BC7BDF" w:rsidP="00BC7BDF">
      <w:pPr>
        <w:numPr>
          <w:ilvl w:val="0"/>
          <w:numId w:val="15"/>
        </w:numPr>
      </w:pPr>
      <w:r w:rsidRPr="00BC7BDF">
        <w:lastRenderedPageBreak/>
        <w:t>availability requirements</w:t>
      </w:r>
    </w:p>
    <w:p w14:paraId="128C09FA" w14:textId="77777777" w:rsidR="00BC7BDF" w:rsidRPr="00BC7BDF" w:rsidRDefault="00BC7BDF" w:rsidP="00BC7BDF">
      <w:r w:rsidRPr="00BC7BDF">
        <w:pict w14:anchorId="3945E230">
          <v:rect id="_x0000_i1082" style="width:0;height:0" o:hralign="center" o:hrstd="t" o:hr="t" fillcolor="#a0a0a0" stroked="f"/>
        </w:pict>
      </w:r>
    </w:p>
    <w:p w14:paraId="216772BF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4. Analog block requirements</w:t>
      </w:r>
    </w:p>
    <w:p w14:paraId="18A9C256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4.1 Analog block identification</w:t>
      </w:r>
    </w:p>
    <w:p w14:paraId="43911284" w14:textId="77777777" w:rsidR="00BC7BDF" w:rsidRPr="00BC7BDF" w:rsidRDefault="00BC7BDF" w:rsidP="00BC7BDF">
      <w:r w:rsidRPr="00BC7BDF">
        <w:t>List the analog blocks included in the device:</w:t>
      </w:r>
    </w:p>
    <w:p w14:paraId="2F80316A" w14:textId="77777777" w:rsidR="00BC7BDF" w:rsidRPr="00BC7BDF" w:rsidRDefault="00BC7BDF" w:rsidP="00BC7BDF">
      <w:pPr>
        <w:numPr>
          <w:ilvl w:val="0"/>
          <w:numId w:val="16"/>
        </w:numPr>
      </w:pPr>
      <w:r w:rsidRPr="00BC7BDF">
        <w:rPr>
          <w:b/>
          <w:bCs/>
        </w:rPr>
        <w:t>[Analog block 1]</w:t>
      </w:r>
    </w:p>
    <w:p w14:paraId="63F472B7" w14:textId="77777777" w:rsidR="00BC7BDF" w:rsidRPr="00BC7BDF" w:rsidRDefault="00BC7BDF" w:rsidP="00BC7BDF">
      <w:pPr>
        <w:numPr>
          <w:ilvl w:val="0"/>
          <w:numId w:val="16"/>
        </w:numPr>
      </w:pPr>
      <w:r w:rsidRPr="00BC7BDF">
        <w:rPr>
          <w:b/>
          <w:bCs/>
        </w:rPr>
        <w:t>[Analog block 2]</w:t>
      </w:r>
    </w:p>
    <w:p w14:paraId="33E1D410" w14:textId="77777777" w:rsidR="00BC7BDF" w:rsidRPr="00BC7BDF" w:rsidRDefault="00BC7BDF" w:rsidP="00BC7BDF">
      <w:pPr>
        <w:numPr>
          <w:ilvl w:val="0"/>
          <w:numId w:val="16"/>
        </w:numPr>
      </w:pPr>
      <w:r w:rsidRPr="00BC7BDF">
        <w:rPr>
          <w:b/>
          <w:bCs/>
        </w:rPr>
        <w:t>[Analog block 3]</w:t>
      </w:r>
    </w:p>
    <w:p w14:paraId="79912DC5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4.2 Analog input/output characteristics</w:t>
      </w:r>
    </w:p>
    <w:p w14:paraId="5195D51A" w14:textId="77777777" w:rsidR="00BC7BDF" w:rsidRPr="00BC7BDF" w:rsidRDefault="00BC7BDF" w:rsidP="00BC7BDF">
      <w:r w:rsidRPr="00BC7BDF">
        <w:t>For each analog block, define:</w:t>
      </w:r>
    </w:p>
    <w:p w14:paraId="7C1D2E11" w14:textId="77777777" w:rsidR="00BC7BDF" w:rsidRPr="00BC7BDF" w:rsidRDefault="00BC7BDF" w:rsidP="00BC7BDF">
      <w:pPr>
        <w:numPr>
          <w:ilvl w:val="0"/>
          <w:numId w:val="17"/>
        </w:numPr>
      </w:pPr>
      <w:r w:rsidRPr="00BC7BDF">
        <w:t>input range</w:t>
      </w:r>
    </w:p>
    <w:p w14:paraId="067D4A66" w14:textId="77777777" w:rsidR="00BC7BDF" w:rsidRPr="00BC7BDF" w:rsidRDefault="00BC7BDF" w:rsidP="00BC7BDF">
      <w:pPr>
        <w:numPr>
          <w:ilvl w:val="0"/>
          <w:numId w:val="17"/>
        </w:numPr>
      </w:pPr>
      <w:r w:rsidRPr="00BC7BDF">
        <w:t>output range</w:t>
      </w:r>
    </w:p>
    <w:p w14:paraId="0F9BE73A" w14:textId="77777777" w:rsidR="00BC7BDF" w:rsidRPr="00BC7BDF" w:rsidRDefault="00BC7BDF" w:rsidP="00BC7BDF">
      <w:pPr>
        <w:numPr>
          <w:ilvl w:val="0"/>
          <w:numId w:val="17"/>
        </w:numPr>
      </w:pPr>
      <w:r w:rsidRPr="00BC7BDF">
        <w:t>gain</w:t>
      </w:r>
    </w:p>
    <w:p w14:paraId="6B024A13" w14:textId="77777777" w:rsidR="00BC7BDF" w:rsidRPr="00BC7BDF" w:rsidRDefault="00BC7BDF" w:rsidP="00BC7BDF">
      <w:pPr>
        <w:numPr>
          <w:ilvl w:val="0"/>
          <w:numId w:val="17"/>
        </w:numPr>
      </w:pPr>
      <w:r w:rsidRPr="00BC7BDF">
        <w:t>offset</w:t>
      </w:r>
    </w:p>
    <w:p w14:paraId="51E0A8F9" w14:textId="77777777" w:rsidR="00BC7BDF" w:rsidRPr="00BC7BDF" w:rsidRDefault="00BC7BDF" w:rsidP="00BC7BDF">
      <w:pPr>
        <w:numPr>
          <w:ilvl w:val="0"/>
          <w:numId w:val="17"/>
        </w:numPr>
      </w:pPr>
      <w:r w:rsidRPr="00BC7BDF">
        <w:t>linearity</w:t>
      </w:r>
    </w:p>
    <w:p w14:paraId="32BF2BDA" w14:textId="77777777" w:rsidR="00BC7BDF" w:rsidRPr="00BC7BDF" w:rsidRDefault="00BC7BDF" w:rsidP="00BC7BDF">
      <w:pPr>
        <w:numPr>
          <w:ilvl w:val="0"/>
          <w:numId w:val="17"/>
        </w:numPr>
      </w:pPr>
      <w:r w:rsidRPr="00BC7BDF">
        <w:t>saturation behavior</w:t>
      </w:r>
    </w:p>
    <w:p w14:paraId="6B022A67" w14:textId="77777777" w:rsidR="00BC7BDF" w:rsidRPr="00BC7BDF" w:rsidRDefault="00BC7BDF" w:rsidP="00BC7BDF">
      <w:pPr>
        <w:numPr>
          <w:ilvl w:val="0"/>
          <w:numId w:val="17"/>
        </w:numPr>
      </w:pPr>
      <w:r w:rsidRPr="00BC7BDF">
        <w:t>noise characteristics</w:t>
      </w:r>
    </w:p>
    <w:p w14:paraId="4D2193F3" w14:textId="77777777" w:rsidR="00BC7BDF" w:rsidRPr="00BC7BDF" w:rsidRDefault="00BC7BDF" w:rsidP="00BC7BDF">
      <w:pPr>
        <w:numPr>
          <w:ilvl w:val="0"/>
          <w:numId w:val="17"/>
        </w:numPr>
      </w:pPr>
      <w:r w:rsidRPr="00BC7BDF">
        <w:t>bandwidth</w:t>
      </w:r>
    </w:p>
    <w:p w14:paraId="1C35A5B9" w14:textId="77777777" w:rsidR="00BC7BDF" w:rsidRPr="00BC7BDF" w:rsidRDefault="00BC7BDF" w:rsidP="00BC7BDF">
      <w:pPr>
        <w:numPr>
          <w:ilvl w:val="0"/>
          <w:numId w:val="17"/>
        </w:numPr>
      </w:pPr>
      <w:r w:rsidRPr="00BC7BDF">
        <w:t>settling time</w:t>
      </w:r>
    </w:p>
    <w:p w14:paraId="512378E2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4.3 Sampling and conversion requirements</w:t>
      </w:r>
    </w:p>
    <w:p w14:paraId="58E1454D" w14:textId="77777777" w:rsidR="00BC7BDF" w:rsidRPr="00BC7BDF" w:rsidRDefault="00BC7BDF" w:rsidP="00BC7BDF">
      <w:r w:rsidRPr="00BC7BDF">
        <w:t>The analog subsystem shall:</w:t>
      </w:r>
    </w:p>
    <w:p w14:paraId="552C7496" w14:textId="77777777" w:rsidR="00BC7BDF" w:rsidRPr="00BC7BDF" w:rsidRDefault="00BC7BDF" w:rsidP="00BC7BDF">
      <w:pPr>
        <w:numPr>
          <w:ilvl w:val="0"/>
          <w:numId w:val="18"/>
        </w:numPr>
      </w:pPr>
      <w:r w:rsidRPr="00BC7BDF">
        <w:t>define ODR requirements</w:t>
      </w:r>
    </w:p>
    <w:p w14:paraId="258181A0" w14:textId="77777777" w:rsidR="00BC7BDF" w:rsidRPr="00BC7BDF" w:rsidRDefault="00BC7BDF" w:rsidP="00BC7BDF">
      <w:pPr>
        <w:numPr>
          <w:ilvl w:val="0"/>
          <w:numId w:val="18"/>
        </w:numPr>
      </w:pPr>
      <w:r w:rsidRPr="00BC7BDF">
        <w:t>define conversion latency</w:t>
      </w:r>
    </w:p>
    <w:p w14:paraId="74569683" w14:textId="77777777" w:rsidR="00BC7BDF" w:rsidRPr="00BC7BDF" w:rsidRDefault="00BC7BDF" w:rsidP="00BC7BDF">
      <w:pPr>
        <w:numPr>
          <w:ilvl w:val="0"/>
          <w:numId w:val="18"/>
        </w:numPr>
      </w:pPr>
      <w:r w:rsidRPr="00BC7BDF">
        <w:t>define sample synchronization behavior</w:t>
      </w:r>
    </w:p>
    <w:p w14:paraId="38D9130E" w14:textId="77777777" w:rsidR="00BC7BDF" w:rsidRPr="00BC7BDF" w:rsidRDefault="00BC7BDF" w:rsidP="00BC7BDF">
      <w:pPr>
        <w:numPr>
          <w:ilvl w:val="0"/>
          <w:numId w:val="18"/>
        </w:numPr>
      </w:pPr>
      <w:r w:rsidRPr="00BC7BDF">
        <w:t>define anti-aliasing or filtering behavior</w:t>
      </w:r>
    </w:p>
    <w:p w14:paraId="7ABCD67A" w14:textId="77777777" w:rsidR="00BC7BDF" w:rsidRPr="00BC7BDF" w:rsidRDefault="00BC7BDF" w:rsidP="00BC7BDF">
      <w:pPr>
        <w:numPr>
          <w:ilvl w:val="0"/>
          <w:numId w:val="18"/>
        </w:numPr>
      </w:pPr>
      <w:r w:rsidRPr="00BC7BDF">
        <w:t>define quantization and resolution targets</w:t>
      </w:r>
    </w:p>
    <w:p w14:paraId="397CF0B8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lastRenderedPageBreak/>
        <w:t>4.4 Analog operating modes</w:t>
      </w:r>
    </w:p>
    <w:p w14:paraId="092B99FD" w14:textId="77777777" w:rsidR="00BC7BDF" w:rsidRPr="00BC7BDF" w:rsidRDefault="00BC7BDF" w:rsidP="00BC7BDF">
      <w:r w:rsidRPr="00BC7BDF">
        <w:t>The analog subsystem shall support:</w:t>
      </w:r>
    </w:p>
    <w:p w14:paraId="68BF3BE6" w14:textId="77777777" w:rsidR="00BC7BDF" w:rsidRPr="00BC7BDF" w:rsidRDefault="00BC7BDF" w:rsidP="00BC7BDF">
      <w:pPr>
        <w:numPr>
          <w:ilvl w:val="0"/>
          <w:numId w:val="19"/>
        </w:numPr>
      </w:pPr>
      <w:r w:rsidRPr="00BC7BDF">
        <w:t>normal mode</w:t>
      </w:r>
    </w:p>
    <w:p w14:paraId="0B69E137" w14:textId="77777777" w:rsidR="00BC7BDF" w:rsidRPr="00BC7BDF" w:rsidRDefault="00BC7BDF" w:rsidP="00BC7BDF">
      <w:pPr>
        <w:numPr>
          <w:ilvl w:val="0"/>
          <w:numId w:val="19"/>
        </w:numPr>
      </w:pPr>
      <w:r w:rsidRPr="00BC7BDF">
        <w:t>low-power mode</w:t>
      </w:r>
    </w:p>
    <w:p w14:paraId="77F1BBB7" w14:textId="77777777" w:rsidR="00BC7BDF" w:rsidRPr="00BC7BDF" w:rsidRDefault="00BC7BDF" w:rsidP="00BC7BDF">
      <w:pPr>
        <w:numPr>
          <w:ilvl w:val="0"/>
          <w:numId w:val="19"/>
        </w:numPr>
      </w:pPr>
      <w:r w:rsidRPr="00BC7BDF">
        <w:t>high-performance mode</w:t>
      </w:r>
    </w:p>
    <w:p w14:paraId="0FBB594A" w14:textId="77777777" w:rsidR="00BC7BDF" w:rsidRPr="00BC7BDF" w:rsidRDefault="00BC7BDF" w:rsidP="00BC7BDF">
      <w:pPr>
        <w:numPr>
          <w:ilvl w:val="0"/>
          <w:numId w:val="19"/>
        </w:numPr>
      </w:pPr>
      <w:r w:rsidRPr="00BC7BDF">
        <w:t>calibration mode</w:t>
      </w:r>
    </w:p>
    <w:p w14:paraId="215D1E76" w14:textId="77777777" w:rsidR="00BC7BDF" w:rsidRPr="00BC7BDF" w:rsidRDefault="00BC7BDF" w:rsidP="00BC7BDF">
      <w:pPr>
        <w:numPr>
          <w:ilvl w:val="0"/>
          <w:numId w:val="19"/>
        </w:numPr>
      </w:pPr>
      <w:r w:rsidRPr="00BC7BDF">
        <w:t>test mode</w:t>
      </w:r>
    </w:p>
    <w:p w14:paraId="0C665FA6" w14:textId="77777777" w:rsidR="00BC7BDF" w:rsidRPr="00BC7BDF" w:rsidRDefault="00BC7BDF" w:rsidP="00BC7BDF">
      <w:pPr>
        <w:numPr>
          <w:ilvl w:val="0"/>
          <w:numId w:val="19"/>
        </w:numPr>
      </w:pPr>
      <w:r w:rsidRPr="00BC7BDF">
        <w:t>shutdown mode</w:t>
      </w:r>
    </w:p>
    <w:p w14:paraId="4E70216B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4.5 Analog calibration requirements</w:t>
      </w:r>
    </w:p>
    <w:p w14:paraId="3EBEF5F7" w14:textId="77777777" w:rsidR="00BC7BDF" w:rsidRPr="00BC7BDF" w:rsidRDefault="00BC7BDF" w:rsidP="00BC7BDF">
      <w:r w:rsidRPr="00BC7BDF">
        <w:t>The analog subsystem shall support:</w:t>
      </w:r>
    </w:p>
    <w:p w14:paraId="3EEED461" w14:textId="77777777" w:rsidR="00BC7BDF" w:rsidRPr="00BC7BDF" w:rsidRDefault="00BC7BDF" w:rsidP="00BC7BDF">
      <w:pPr>
        <w:numPr>
          <w:ilvl w:val="0"/>
          <w:numId w:val="20"/>
        </w:numPr>
      </w:pPr>
      <w:r w:rsidRPr="00BC7BDF">
        <w:t>offset calibration</w:t>
      </w:r>
    </w:p>
    <w:p w14:paraId="6B566A4C" w14:textId="77777777" w:rsidR="00BC7BDF" w:rsidRPr="00BC7BDF" w:rsidRDefault="00BC7BDF" w:rsidP="00BC7BDF">
      <w:pPr>
        <w:numPr>
          <w:ilvl w:val="0"/>
          <w:numId w:val="20"/>
        </w:numPr>
      </w:pPr>
      <w:r w:rsidRPr="00BC7BDF">
        <w:t>gain calibration</w:t>
      </w:r>
    </w:p>
    <w:p w14:paraId="6D38D660" w14:textId="77777777" w:rsidR="00BC7BDF" w:rsidRPr="00BC7BDF" w:rsidRDefault="00BC7BDF" w:rsidP="00BC7BDF">
      <w:pPr>
        <w:numPr>
          <w:ilvl w:val="0"/>
          <w:numId w:val="20"/>
        </w:numPr>
      </w:pPr>
      <w:r w:rsidRPr="00BC7BDF">
        <w:t>temperature compensation</w:t>
      </w:r>
    </w:p>
    <w:p w14:paraId="388508F4" w14:textId="77777777" w:rsidR="00BC7BDF" w:rsidRPr="00BC7BDF" w:rsidRDefault="00BC7BDF" w:rsidP="00BC7BDF">
      <w:pPr>
        <w:numPr>
          <w:ilvl w:val="0"/>
          <w:numId w:val="20"/>
        </w:numPr>
      </w:pPr>
      <w:r w:rsidRPr="00BC7BDF">
        <w:t>self-test or loopback test, if applicable</w:t>
      </w:r>
    </w:p>
    <w:p w14:paraId="62B537A7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4.6 Analog performance requirements</w:t>
      </w:r>
    </w:p>
    <w:p w14:paraId="5D24F8A7" w14:textId="77777777" w:rsidR="00BC7BDF" w:rsidRPr="00BC7BDF" w:rsidRDefault="00BC7BDF" w:rsidP="00BC7BDF">
      <w:r w:rsidRPr="00BC7BDF">
        <w:t>The analog subsystem shall meet:</w:t>
      </w:r>
    </w:p>
    <w:p w14:paraId="6E640997" w14:textId="77777777" w:rsidR="00BC7BDF" w:rsidRPr="00BC7BDF" w:rsidRDefault="00BC7BDF" w:rsidP="00BC7BDF">
      <w:pPr>
        <w:numPr>
          <w:ilvl w:val="0"/>
          <w:numId w:val="21"/>
        </w:numPr>
      </w:pPr>
      <w:r w:rsidRPr="00BC7BDF">
        <w:t>noise limits</w:t>
      </w:r>
    </w:p>
    <w:p w14:paraId="0ED0C76A" w14:textId="77777777" w:rsidR="00BC7BDF" w:rsidRPr="00BC7BDF" w:rsidRDefault="00BC7BDF" w:rsidP="00BC7BDF">
      <w:pPr>
        <w:numPr>
          <w:ilvl w:val="0"/>
          <w:numId w:val="21"/>
        </w:numPr>
      </w:pPr>
      <w:r w:rsidRPr="00BC7BDF">
        <w:t>distortion limits</w:t>
      </w:r>
    </w:p>
    <w:p w14:paraId="7A7EF429" w14:textId="77777777" w:rsidR="00BC7BDF" w:rsidRPr="00BC7BDF" w:rsidRDefault="00BC7BDF" w:rsidP="00BC7BDF">
      <w:pPr>
        <w:numPr>
          <w:ilvl w:val="0"/>
          <w:numId w:val="21"/>
        </w:numPr>
      </w:pPr>
      <w:r w:rsidRPr="00BC7BDF">
        <w:t>sensitivity limits</w:t>
      </w:r>
    </w:p>
    <w:p w14:paraId="7369D41C" w14:textId="77777777" w:rsidR="00BC7BDF" w:rsidRPr="00BC7BDF" w:rsidRDefault="00BC7BDF" w:rsidP="00BC7BDF">
      <w:pPr>
        <w:numPr>
          <w:ilvl w:val="0"/>
          <w:numId w:val="21"/>
        </w:numPr>
      </w:pPr>
      <w:r w:rsidRPr="00BC7BDF">
        <w:t>drift limits</w:t>
      </w:r>
    </w:p>
    <w:p w14:paraId="3DFB22E5" w14:textId="77777777" w:rsidR="00BC7BDF" w:rsidRPr="00BC7BDF" w:rsidRDefault="00BC7BDF" w:rsidP="00BC7BDF">
      <w:pPr>
        <w:numPr>
          <w:ilvl w:val="0"/>
          <w:numId w:val="21"/>
        </w:numPr>
      </w:pPr>
      <w:r w:rsidRPr="00BC7BDF">
        <w:t>crosstalk limits</w:t>
      </w:r>
    </w:p>
    <w:p w14:paraId="6676743F" w14:textId="77777777" w:rsidR="00BC7BDF" w:rsidRPr="00BC7BDF" w:rsidRDefault="00BC7BDF" w:rsidP="00BC7BDF">
      <w:pPr>
        <w:numPr>
          <w:ilvl w:val="0"/>
          <w:numId w:val="21"/>
        </w:numPr>
      </w:pPr>
      <w:r w:rsidRPr="00BC7BDF">
        <w:t>PSRR / CMRR requirements, if applicable</w:t>
      </w:r>
    </w:p>
    <w:p w14:paraId="6956728B" w14:textId="77777777" w:rsidR="00BC7BDF" w:rsidRPr="00BC7BDF" w:rsidRDefault="00BC7BDF" w:rsidP="00BC7BDF">
      <w:r w:rsidRPr="00BC7BDF">
        <w:pict w14:anchorId="490315C4">
          <v:rect id="_x0000_i1083" style="width:0;height:0" o:hralign="center" o:hrstd="t" o:hr="t" fillcolor="#a0a0a0" stroked="f"/>
        </w:pict>
      </w:r>
    </w:p>
    <w:p w14:paraId="347540A6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5. Digital block requirements</w:t>
      </w:r>
    </w:p>
    <w:p w14:paraId="113DE757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5.1 Digital block identification</w:t>
      </w:r>
    </w:p>
    <w:p w14:paraId="0EE0AF94" w14:textId="77777777" w:rsidR="00BC7BDF" w:rsidRPr="00BC7BDF" w:rsidRDefault="00BC7BDF" w:rsidP="00BC7BDF">
      <w:r w:rsidRPr="00BC7BDF">
        <w:t>List the digital blocks included in the device:</w:t>
      </w:r>
    </w:p>
    <w:p w14:paraId="5CBC725E" w14:textId="77777777" w:rsidR="00BC7BDF" w:rsidRPr="00BC7BDF" w:rsidRDefault="00BC7BDF" w:rsidP="00BC7BDF">
      <w:pPr>
        <w:numPr>
          <w:ilvl w:val="0"/>
          <w:numId w:val="22"/>
        </w:numPr>
      </w:pPr>
      <w:r w:rsidRPr="00BC7BDF">
        <w:rPr>
          <w:b/>
          <w:bCs/>
        </w:rPr>
        <w:lastRenderedPageBreak/>
        <w:t>[Digital block 1]</w:t>
      </w:r>
    </w:p>
    <w:p w14:paraId="447C636E" w14:textId="77777777" w:rsidR="00BC7BDF" w:rsidRPr="00BC7BDF" w:rsidRDefault="00BC7BDF" w:rsidP="00BC7BDF">
      <w:pPr>
        <w:numPr>
          <w:ilvl w:val="0"/>
          <w:numId w:val="22"/>
        </w:numPr>
      </w:pPr>
      <w:r w:rsidRPr="00BC7BDF">
        <w:rPr>
          <w:b/>
          <w:bCs/>
        </w:rPr>
        <w:t>[Digital block 2]</w:t>
      </w:r>
    </w:p>
    <w:p w14:paraId="72FF4049" w14:textId="77777777" w:rsidR="00BC7BDF" w:rsidRPr="00BC7BDF" w:rsidRDefault="00BC7BDF" w:rsidP="00BC7BDF">
      <w:pPr>
        <w:numPr>
          <w:ilvl w:val="0"/>
          <w:numId w:val="22"/>
        </w:numPr>
      </w:pPr>
      <w:r w:rsidRPr="00BC7BDF">
        <w:rPr>
          <w:b/>
          <w:bCs/>
        </w:rPr>
        <w:t>[Digital block 3]</w:t>
      </w:r>
    </w:p>
    <w:p w14:paraId="45521BBE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5.2 Control and register requirements</w:t>
      </w:r>
    </w:p>
    <w:p w14:paraId="79FF1F29" w14:textId="77777777" w:rsidR="00BC7BDF" w:rsidRPr="00BC7BDF" w:rsidRDefault="00BC7BDF" w:rsidP="00BC7BDF">
      <w:r w:rsidRPr="00BC7BDF">
        <w:t>The digital subsystem shall provide:</w:t>
      </w:r>
    </w:p>
    <w:p w14:paraId="4B5B719D" w14:textId="77777777" w:rsidR="00BC7BDF" w:rsidRPr="00BC7BDF" w:rsidRDefault="00BC7BDF" w:rsidP="00BC7BDF">
      <w:pPr>
        <w:numPr>
          <w:ilvl w:val="0"/>
          <w:numId w:val="23"/>
        </w:numPr>
      </w:pPr>
      <w:r w:rsidRPr="00BC7BDF">
        <w:t>register map definition</w:t>
      </w:r>
    </w:p>
    <w:p w14:paraId="0E22687C" w14:textId="77777777" w:rsidR="00BC7BDF" w:rsidRPr="00BC7BDF" w:rsidRDefault="00BC7BDF" w:rsidP="00BC7BDF">
      <w:pPr>
        <w:numPr>
          <w:ilvl w:val="0"/>
          <w:numId w:val="23"/>
        </w:numPr>
      </w:pPr>
      <w:r w:rsidRPr="00BC7BDF">
        <w:t>reset values</w:t>
      </w:r>
    </w:p>
    <w:p w14:paraId="590F055B" w14:textId="77777777" w:rsidR="00BC7BDF" w:rsidRPr="00BC7BDF" w:rsidRDefault="00BC7BDF" w:rsidP="00BC7BDF">
      <w:pPr>
        <w:numPr>
          <w:ilvl w:val="0"/>
          <w:numId w:val="23"/>
        </w:numPr>
      </w:pPr>
      <w:r w:rsidRPr="00BC7BDF">
        <w:t>read/write access rules</w:t>
      </w:r>
    </w:p>
    <w:p w14:paraId="304D699F" w14:textId="77777777" w:rsidR="00BC7BDF" w:rsidRPr="00BC7BDF" w:rsidRDefault="00BC7BDF" w:rsidP="00BC7BDF">
      <w:pPr>
        <w:numPr>
          <w:ilvl w:val="0"/>
          <w:numId w:val="23"/>
        </w:numPr>
      </w:pPr>
      <w:r w:rsidRPr="00BC7BDF">
        <w:t>reserved bits behavior</w:t>
      </w:r>
    </w:p>
    <w:p w14:paraId="24D9D261" w14:textId="77777777" w:rsidR="00BC7BDF" w:rsidRPr="00BC7BDF" w:rsidRDefault="00BC7BDF" w:rsidP="00BC7BDF">
      <w:pPr>
        <w:numPr>
          <w:ilvl w:val="0"/>
          <w:numId w:val="23"/>
        </w:numPr>
      </w:pPr>
      <w:r w:rsidRPr="00BC7BDF">
        <w:t>default configuration</w:t>
      </w:r>
    </w:p>
    <w:p w14:paraId="53689001" w14:textId="77777777" w:rsidR="00BC7BDF" w:rsidRPr="00BC7BDF" w:rsidRDefault="00BC7BDF" w:rsidP="00BC7BDF">
      <w:pPr>
        <w:numPr>
          <w:ilvl w:val="0"/>
          <w:numId w:val="23"/>
        </w:numPr>
      </w:pPr>
      <w:r w:rsidRPr="00BC7BDF">
        <w:t>soft reset behavior</w:t>
      </w:r>
    </w:p>
    <w:p w14:paraId="6D695C1D" w14:textId="77777777" w:rsidR="00BC7BDF" w:rsidRPr="00BC7BDF" w:rsidRDefault="00BC7BDF" w:rsidP="00BC7BDF">
      <w:pPr>
        <w:numPr>
          <w:ilvl w:val="0"/>
          <w:numId w:val="23"/>
        </w:numPr>
      </w:pPr>
      <w:r w:rsidRPr="00BC7BDF">
        <w:t>boot sequence behavior</w:t>
      </w:r>
    </w:p>
    <w:p w14:paraId="7DFFB7FF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5.3 Mode control requirements</w:t>
      </w:r>
    </w:p>
    <w:p w14:paraId="5642AE64" w14:textId="77777777" w:rsidR="00BC7BDF" w:rsidRPr="00BC7BDF" w:rsidRDefault="00BC7BDF" w:rsidP="00BC7BDF">
      <w:r w:rsidRPr="00BC7BDF">
        <w:t>The digital subsystem shall support:</w:t>
      </w:r>
    </w:p>
    <w:p w14:paraId="57291CCD" w14:textId="77777777" w:rsidR="00BC7BDF" w:rsidRPr="00BC7BDF" w:rsidRDefault="00BC7BDF" w:rsidP="00BC7BDF">
      <w:pPr>
        <w:numPr>
          <w:ilvl w:val="0"/>
          <w:numId w:val="24"/>
        </w:numPr>
      </w:pPr>
      <w:r w:rsidRPr="00BC7BDF">
        <w:t>mode selection</w:t>
      </w:r>
    </w:p>
    <w:p w14:paraId="5F42C295" w14:textId="77777777" w:rsidR="00BC7BDF" w:rsidRPr="00BC7BDF" w:rsidRDefault="00BC7BDF" w:rsidP="00BC7BDF">
      <w:pPr>
        <w:numPr>
          <w:ilvl w:val="0"/>
          <w:numId w:val="24"/>
        </w:numPr>
      </w:pPr>
      <w:r w:rsidRPr="00BC7BDF">
        <w:t>mode switching</w:t>
      </w:r>
    </w:p>
    <w:p w14:paraId="1F2FAD5D" w14:textId="77777777" w:rsidR="00BC7BDF" w:rsidRPr="00BC7BDF" w:rsidRDefault="00BC7BDF" w:rsidP="00BC7BDF">
      <w:pPr>
        <w:numPr>
          <w:ilvl w:val="0"/>
          <w:numId w:val="24"/>
        </w:numPr>
      </w:pPr>
      <w:r w:rsidRPr="00BC7BDF">
        <w:t>mode retention</w:t>
      </w:r>
    </w:p>
    <w:p w14:paraId="031A9D75" w14:textId="77777777" w:rsidR="00BC7BDF" w:rsidRPr="00BC7BDF" w:rsidRDefault="00BC7BDF" w:rsidP="00BC7BDF">
      <w:pPr>
        <w:numPr>
          <w:ilvl w:val="0"/>
          <w:numId w:val="24"/>
        </w:numPr>
      </w:pPr>
      <w:r w:rsidRPr="00BC7BDF">
        <w:t>state transitions</w:t>
      </w:r>
    </w:p>
    <w:p w14:paraId="2F174EB9" w14:textId="77777777" w:rsidR="00BC7BDF" w:rsidRPr="00BC7BDF" w:rsidRDefault="00BC7BDF" w:rsidP="00BC7BDF">
      <w:pPr>
        <w:numPr>
          <w:ilvl w:val="0"/>
          <w:numId w:val="24"/>
        </w:numPr>
      </w:pPr>
      <w:r w:rsidRPr="00BC7BDF">
        <w:t>debug access</w:t>
      </w:r>
    </w:p>
    <w:p w14:paraId="2C33D20C" w14:textId="77777777" w:rsidR="00BC7BDF" w:rsidRPr="00BC7BDF" w:rsidRDefault="00BC7BDF" w:rsidP="00BC7BDF">
      <w:pPr>
        <w:numPr>
          <w:ilvl w:val="0"/>
          <w:numId w:val="24"/>
        </w:numPr>
      </w:pPr>
      <w:r w:rsidRPr="00BC7BDF">
        <w:t>configuration lock / unlock, if applicable</w:t>
      </w:r>
    </w:p>
    <w:p w14:paraId="5B0DE1BC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5.4 Communication interface requirements</w:t>
      </w:r>
    </w:p>
    <w:p w14:paraId="3E99DF29" w14:textId="77777777" w:rsidR="00BC7BDF" w:rsidRPr="00BC7BDF" w:rsidRDefault="00BC7BDF" w:rsidP="00BC7BDF">
      <w:r w:rsidRPr="00BC7BDF">
        <w:t>If applicable, the digital subsystem shall support:</w:t>
      </w:r>
    </w:p>
    <w:p w14:paraId="3012F705" w14:textId="77777777" w:rsidR="00BC7BDF" w:rsidRPr="00BC7BDF" w:rsidRDefault="00BC7BDF" w:rsidP="00BC7BDF">
      <w:pPr>
        <w:numPr>
          <w:ilvl w:val="0"/>
          <w:numId w:val="25"/>
        </w:numPr>
      </w:pPr>
      <w:r w:rsidRPr="00BC7BDF">
        <w:t>SPI</w:t>
      </w:r>
    </w:p>
    <w:p w14:paraId="629B4D76" w14:textId="77777777" w:rsidR="00BC7BDF" w:rsidRPr="00BC7BDF" w:rsidRDefault="00BC7BDF" w:rsidP="00BC7BDF">
      <w:pPr>
        <w:numPr>
          <w:ilvl w:val="0"/>
          <w:numId w:val="25"/>
        </w:numPr>
      </w:pPr>
      <w:r w:rsidRPr="00BC7BDF">
        <w:t>I2C</w:t>
      </w:r>
    </w:p>
    <w:p w14:paraId="7AF78F1D" w14:textId="77777777" w:rsidR="00BC7BDF" w:rsidRPr="00BC7BDF" w:rsidRDefault="00BC7BDF" w:rsidP="00BC7BDF">
      <w:pPr>
        <w:numPr>
          <w:ilvl w:val="0"/>
          <w:numId w:val="25"/>
        </w:numPr>
      </w:pPr>
      <w:r w:rsidRPr="00BC7BDF">
        <w:t>MIPI</w:t>
      </w:r>
    </w:p>
    <w:p w14:paraId="063A5748" w14:textId="77777777" w:rsidR="00BC7BDF" w:rsidRPr="00BC7BDF" w:rsidRDefault="00BC7BDF" w:rsidP="00BC7BDF">
      <w:pPr>
        <w:numPr>
          <w:ilvl w:val="0"/>
          <w:numId w:val="25"/>
        </w:numPr>
      </w:pPr>
      <w:r w:rsidRPr="00BC7BDF">
        <w:t>custom serial interface</w:t>
      </w:r>
    </w:p>
    <w:p w14:paraId="07330F7F" w14:textId="77777777" w:rsidR="00BC7BDF" w:rsidRPr="00BC7BDF" w:rsidRDefault="00BC7BDF" w:rsidP="00BC7BDF">
      <w:pPr>
        <w:numPr>
          <w:ilvl w:val="0"/>
          <w:numId w:val="25"/>
        </w:numPr>
      </w:pPr>
      <w:r w:rsidRPr="00BC7BDF">
        <w:lastRenderedPageBreak/>
        <w:t>interrupt signaling</w:t>
      </w:r>
    </w:p>
    <w:p w14:paraId="4CE6204D" w14:textId="77777777" w:rsidR="00BC7BDF" w:rsidRPr="00BC7BDF" w:rsidRDefault="00BC7BDF" w:rsidP="00BC7BDF">
      <w:pPr>
        <w:numPr>
          <w:ilvl w:val="0"/>
          <w:numId w:val="25"/>
        </w:numPr>
      </w:pPr>
      <w:r w:rsidRPr="00BC7BDF">
        <w:t>status reporting</w:t>
      </w:r>
    </w:p>
    <w:p w14:paraId="33720769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5.5 Digital timing requirements</w:t>
      </w:r>
    </w:p>
    <w:p w14:paraId="38930E07" w14:textId="77777777" w:rsidR="00BC7BDF" w:rsidRPr="00BC7BDF" w:rsidRDefault="00BC7BDF" w:rsidP="00BC7BDF">
      <w:r w:rsidRPr="00BC7BDF">
        <w:t>The digital subsystem shall define:</w:t>
      </w:r>
    </w:p>
    <w:p w14:paraId="7C8DF5EF" w14:textId="77777777" w:rsidR="00BC7BDF" w:rsidRPr="00BC7BDF" w:rsidRDefault="00BC7BDF" w:rsidP="00BC7BDF">
      <w:pPr>
        <w:numPr>
          <w:ilvl w:val="0"/>
          <w:numId w:val="26"/>
        </w:numPr>
      </w:pPr>
      <w:r w:rsidRPr="00BC7BDF">
        <w:t>clock frequency</w:t>
      </w:r>
    </w:p>
    <w:p w14:paraId="6D20D865" w14:textId="77777777" w:rsidR="00BC7BDF" w:rsidRPr="00BC7BDF" w:rsidRDefault="00BC7BDF" w:rsidP="00BC7BDF">
      <w:pPr>
        <w:numPr>
          <w:ilvl w:val="0"/>
          <w:numId w:val="26"/>
        </w:numPr>
      </w:pPr>
      <w:r w:rsidRPr="00BC7BDF">
        <w:t>setup/hold constraints</w:t>
      </w:r>
    </w:p>
    <w:p w14:paraId="201A7D39" w14:textId="77777777" w:rsidR="00BC7BDF" w:rsidRPr="00BC7BDF" w:rsidRDefault="00BC7BDF" w:rsidP="00BC7BDF">
      <w:pPr>
        <w:numPr>
          <w:ilvl w:val="0"/>
          <w:numId w:val="26"/>
        </w:numPr>
      </w:pPr>
      <w:r w:rsidRPr="00BC7BDF">
        <w:t>propagation delay</w:t>
      </w:r>
    </w:p>
    <w:p w14:paraId="3342C827" w14:textId="77777777" w:rsidR="00BC7BDF" w:rsidRPr="00BC7BDF" w:rsidRDefault="00BC7BDF" w:rsidP="00BC7BDF">
      <w:pPr>
        <w:numPr>
          <w:ilvl w:val="0"/>
          <w:numId w:val="26"/>
        </w:numPr>
      </w:pPr>
      <w:r w:rsidRPr="00BC7BDF">
        <w:t>response time</w:t>
      </w:r>
    </w:p>
    <w:p w14:paraId="24054ED8" w14:textId="77777777" w:rsidR="00BC7BDF" w:rsidRPr="00BC7BDF" w:rsidRDefault="00BC7BDF" w:rsidP="00BC7BDF">
      <w:pPr>
        <w:numPr>
          <w:ilvl w:val="0"/>
          <w:numId w:val="26"/>
        </w:numPr>
      </w:pPr>
      <w:r w:rsidRPr="00BC7BDF">
        <w:t>interrupt latency</w:t>
      </w:r>
    </w:p>
    <w:p w14:paraId="7AAE83AA" w14:textId="77777777" w:rsidR="00BC7BDF" w:rsidRPr="00BC7BDF" w:rsidRDefault="00BC7BDF" w:rsidP="00BC7BDF">
      <w:pPr>
        <w:numPr>
          <w:ilvl w:val="0"/>
          <w:numId w:val="26"/>
        </w:numPr>
      </w:pPr>
      <w:r w:rsidRPr="00BC7BDF">
        <w:t>synchronization rules</w:t>
      </w:r>
    </w:p>
    <w:p w14:paraId="13FE10BD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5.6 Digital data path requirements</w:t>
      </w:r>
    </w:p>
    <w:p w14:paraId="14D4DF6E" w14:textId="77777777" w:rsidR="00BC7BDF" w:rsidRPr="00BC7BDF" w:rsidRDefault="00BC7BDF" w:rsidP="00BC7BDF">
      <w:r w:rsidRPr="00BC7BDF">
        <w:t>The digital subsystem shall define:</w:t>
      </w:r>
    </w:p>
    <w:p w14:paraId="458C3E5A" w14:textId="77777777" w:rsidR="00BC7BDF" w:rsidRPr="00BC7BDF" w:rsidRDefault="00BC7BDF" w:rsidP="00BC7BDF">
      <w:pPr>
        <w:numPr>
          <w:ilvl w:val="0"/>
          <w:numId w:val="27"/>
        </w:numPr>
      </w:pPr>
      <w:r w:rsidRPr="00BC7BDF">
        <w:t>data format</w:t>
      </w:r>
    </w:p>
    <w:p w14:paraId="3040CFCC" w14:textId="77777777" w:rsidR="00BC7BDF" w:rsidRPr="00BC7BDF" w:rsidRDefault="00BC7BDF" w:rsidP="00BC7BDF">
      <w:pPr>
        <w:numPr>
          <w:ilvl w:val="0"/>
          <w:numId w:val="27"/>
        </w:numPr>
      </w:pPr>
      <w:r w:rsidRPr="00BC7BDF">
        <w:t>word length</w:t>
      </w:r>
    </w:p>
    <w:p w14:paraId="41709B6D" w14:textId="77777777" w:rsidR="00BC7BDF" w:rsidRPr="00BC7BDF" w:rsidRDefault="00BC7BDF" w:rsidP="00BC7BDF">
      <w:pPr>
        <w:numPr>
          <w:ilvl w:val="0"/>
          <w:numId w:val="27"/>
        </w:numPr>
      </w:pPr>
      <w:r w:rsidRPr="00BC7BDF">
        <w:t>data alignment</w:t>
      </w:r>
    </w:p>
    <w:p w14:paraId="18078808" w14:textId="77777777" w:rsidR="00BC7BDF" w:rsidRPr="00BC7BDF" w:rsidRDefault="00BC7BDF" w:rsidP="00BC7BDF">
      <w:pPr>
        <w:numPr>
          <w:ilvl w:val="0"/>
          <w:numId w:val="27"/>
        </w:numPr>
      </w:pPr>
      <w:r w:rsidRPr="00BC7BDF">
        <w:t>buffering</w:t>
      </w:r>
    </w:p>
    <w:p w14:paraId="73FA4FCE" w14:textId="77777777" w:rsidR="00BC7BDF" w:rsidRPr="00BC7BDF" w:rsidRDefault="00BC7BDF" w:rsidP="00BC7BDF">
      <w:pPr>
        <w:numPr>
          <w:ilvl w:val="0"/>
          <w:numId w:val="27"/>
        </w:numPr>
      </w:pPr>
      <w:r w:rsidRPr="00BC7BDF">
        <w:t>FIFO behavior</w:t>
      </w:r>
    </w:p>
    <w:p w14:paraId="64D474D0" w14:textId="77777777" w:rsidR="00BC7BDF" w:rsidRPr="00BC7BDF" w:rsidRDefault="00BC7BDF" w:rsidP="00BC7BDF">
      <w:pPr>
        <w:numPr>
          <w:ilvl w:val="0"/>
          <w:numId w:val="27"/>
        </w:numPr>
      </w:pPr>
      <w:r w:rsidRPr="00BC7BDF">
        <w:t>overflow / underflow behavior</w:t>
      </w:r>
    </w:p>
    <w:p w14:paraId="45924DD1" w14:textId="77777777" w:rsidR="00BC7BDF" w:rsidRPr="00BC7BDF" w:rsidRDefault="00BC7BDF" w:rsidP="00BC7BDF">
      <w:pPr>
        <w:numPr>
          <w:ilvl w:val="0"/>
          <w:numId w:val="27"/>
        </w:numPr>
      </w:pPr>
      <w:r w:rsidRPr="00BC7BDF">
        <w:t>packet framing, if applicable</w:t>
      </w:r>
    </w:p>
    <w:p w14:paraId="18C0273D" w14:textId="77777777" w:rsidR="00BC7BDF" w:rsidRPr="00BC7BDF" w:rsidRDefault="00BC7BDF" w:rsidP="00BC7BDF">
      <w:r w:rsidRPr="00BC7BDF">
        <w:pict w14:anchorId="1666E13D">
          <v:rect id="_x0000_i1084" style="width:0;height:0" o:hralign="center" o:hrstd="t" o:hr="t" fillcolor="#a0a0a0" stroked="f"/>
        </w:pict>
      </w:r>
    </w:p>
    <w:p w14:paraId="1EAE209C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6. Cross-domain mixed-signal requirements</w:t>
      </w:r>
    </w:p>
    <w:p w14:paraId="1925C529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6.1 Analog-digital interaction</w:t>
      </w:r>
    </w:p>
    <w:p w14:paraId="59096A1E" w14:textId="77777777" w:rsidR="00BC7BDF" w:rsidRPr="00BC7BDF" w:rsidRDefault="00BC7BDF" w:rsidP="00BC7BDF">
      <w:r w:rsidRPr="00BC7BDF">
        <w:t>The device shall define how analog blocks interact with digital control logic, including:</w:t>
      </w:r>
    </w:p>
    <w:p w14:paraId="5938F1E4" w14:textId="77777777" w:rsidR="00BC7BDF" w:rsidRPr="00BC7BDF" w:rsidRDefault="00BC7BDF" w:rsidP="00BC7BDF">
      <w:pPr>
        <w:numPr>
          <w:ilvl w:val="0"/>
          <w:numId w:val="28"/>
        </w:numPr>
      </w:pPr>
      <w:r w:rsidRPr="00BC7BDF">
        <w:t>enable/disable behavior</w:t>
      </w:r>
    </w:p>
    <w:p w14:paraId="78A48E5E" w14:textId="77777777" w:rsidR="00BC7BDF" w:rsidRPr="00BC7BDF" w:rsidRDefault="00BC7BDF" w:rsidP="00BC7BDF">
      <w:pPr>
        <w:numPr>
          <w:ilvl w:val="0"/>
          <w:numId w:val="28"/>
        </w:numPr>
      </w:pPr>
      <w:r w:rsidRPr="00BC7BDF">
        <w:t>measurement start/stop control</w:t>
      </w:r>
    </w:p>
    <w:p w14:paraId="5BF6A47B" w14:textId="77777777" w:rsidR="00BC7BDF" w:rsidRPr="00BC7BDF" w:rsidRDefault="00BC7BDF" w:rsidP="00BC7BDF">
      <w:pPr>
        <w:numPr>
          <w:ilvl w:val="0"/>
          <w:numId w:val="28"/>
        </w:numPr>
      </w:pPr>
      <w:r w:rsidRPr="00BC7BDF">
        <w:t>configuration update timing</w:t>
      </w:r>
    </w:p>
    <w:p w14:paraId="2010F819" w14:textId="77777777" w:rsidR="00BC7BDF" w:rsidRPr="00BC7BDF" w:rsidRDefault="00BC7BDF" w:rsidP="00BC7BDF">
      <w:pPr>
        <w:numPr>
          <w:ilvl w:val="0"/>
          <w:numId w:val="28"/>
        </w:numPr>
      </w:pPr>
      <w:r w:rsidRPr="00BC7BDF">
        <w:lastRenderedPageBreak/>
        <w:t>data-ready signaling</w:t>
      </w:r>
    </w:p>
    <w:p w14:paraId="460AA2C2" w14:textId="77777777" w:rsidR="00BC7BDF" w:rsidRPr="00BC7BDF" w:rsidRDefault="00BC7BDF" w:rsidP="00BC7BDF">
      <w:pPr>
        <w:numPr>
          <w:ilvl w:val="0"/>
          <w:numId w:val="28"/>
        </w:numPr>
      </w:pPr>
      <w:r w:rsidRPr="00BC7BDF">
        <w:t>calibration control</w:t>
      </w:r>
    </w:p>
    <w:p w14:paraId="2112D7DA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6.2 Mode transition behavior</w:t>
      </w:r>
    </w:p>
    <w:p w14:paraId="6AEF84D5" w14:textId="77777777" w:rsidR="00BC7BDF" w:rsidRPr="00BC7BDF" w:rsidRDefault="00BC7BDF" w:rsidP="00BC7BDF">
      <w:r w:rsidRPr="00BC7BDF">
        <w:t>The device shall define:</w:t>
      </w:r>
    </w:p>
    <w:p w14:paraId="01C7D9E4" w14:textId="77777777" w:rsidR="00BC7BDF" w:rsidRPr="00BC7BDF" w:rsidRDefault="00BC7BDF" w:rsidP="00BC7BDF">
      <w:pPr>
        <w:numPr>
          <w:ilvl w:val="0"/>
          <w:numId w:val="29"/>
        </w:numPr>
      </w:pPr>
      <w:r w:rsidRPr="00BC7BDF">
        <w:t>what happens to analog blocks during digital mode changes</w:t>
      </w:r>
    </w:p>
    <w:p w14:paraId="6AFEB2B4" w14:textId="77777777" w:rsidR="00BC7BDF" w:rsidRPr="00BC7BDF" w:rsidRDefault="00BC7BDF" w:rsidP="00BC7BDF">
      <w:pPr>
        <w:numPr>
          <w:ilvl w:val="0"/>
          <w:numId w:val="29"/>
        </w:numPr>
      </w:pPr>
      <w:r w:rsidRPr="00BC7BDF">
        <w:t>whether data is preserved, dropped, or flushed</w:t>
      </w:r>
    </w:p>
    <w:p w14:paraId="481A8A0B" w14:textId="77777777" w:rsidR="00BC7BDF" w:rsidRPr="00BC7BDF" w:rsidRDefault="00BC7BDF" w:rsidP="00BC7BDF">
      <w:pPr>
        <w:numPr>
          <w:ilvl w:val="0"/>
          <w:numId w:val="29"/>
        </w:numPr>
      </w:pPr>
      <w:r w:rsidRPr="00BC7BDF">
        <w:t>whether state is retained</w:t>
      </w:r>
    </w:p>
    <w:p w14:paraId="3D2EB312" w14:textId="77777777" w:rsidR="00BC7BDF" w:rsidRPr="00BC7BDF" w:rsidRDefault="00BC7BDF" w:rsidP="00BC7BDF">
      <w:pPr>
        <w:numPr>
          <w:ilvl w:val="0"/>
          <w:numId w:val="29"/>
        </w:numPr>
      </w:pPr>
      <w:r w:rsidRPr="00BC7BDF">
        <w:t>whether registers remain accessible</w:t>
      </w:r>
    </w:p>
    <w:p w14:paraId="439882AB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6.3 Clock and synchronization</w:t>
      </w:r>
    </w:p>
    <w:p w14:paraId="4CD9BEC0" w14:textId="77777777" w:rsidR="00BC7BDF" w:rsidRPr="00BC7BDF" w:rsidRDefault="00BC7BDF" w:rsidP="00BC7BDF">
      <w:r w:rsidRPr="00BC7BDF">
        <w:t>The device shall define:</w:t>
      </w:r>
    </w:p>
    <w:p w14:paraId="5877A36A" w14:textId="77777777" w:rsidR="00BC7BDF" w:rsidRPr="00BC7BDF" w:rsidRDefault="00BC7BDF" w:rsidP="00BC7BDF">
      <w:pPr>
        <w:numPr>
          <w:ilvl w:val="0"/>
          <w:numId w:val="30"/>
        </w:numPr>
      </w:pPr>
      <w:r w:rsidRPr="00BC7BDF">
        <w:t>clock source dependency</w:t>
      </w:r>
    </w:p>
    <w:p w14:paraId="00C50748" w14:textId="77777777" w:rsidR="00BC7BDF" w:rsidRPr="00BC7BDF" w:rsidRDefault="00BC7BDF" w:rsidP="00BC7BDF">
      <w:pPr>
        <w:numPr>
          <w:ilvl w:val="0"/>
          <w:numId w:val="30"/>
        </w:numPr>
      </w:pPr>
      <w:r w:rsidRPr="00BC7BDF">
        <w:t>sampling synchronization</w:t>
      </w:r>
    </w:p>
    <w:p w14:paraId="21B50C9B" w14:textId="77777777" w:rsidR="00BC7BDF" w:rsidRPr="00BC7BDF" w:rsidRDefault="00BC7BDF" w:rsidP="00BC7BDF">
      <w:pPr>
        <w:numPr>
          <w:ilvl w:val="0"/>
          <w:numId w:val="30"/>
        </w:numPr>
      </w:pPr>
      <w:r w:rsidRPr="00BC7BDF">
        <w:t>timestamping behavior</w:t>
      </w:r>
    </w:p>
    <w:p w14:paraId="39B159AC" w14:textId="77777777" w:rsidR="00BC7BDF" w:rsidRPr="00BC7BDF" w:rsidRDefault="00BC7BDF" w:rsidP="00BC7BDF">
      <w:pPr>
        <w:numPr>
          <w:ilvl w:val="0"/>
          <w:numId w:val="30"/>
        </w:numPr>
      </w:pPr>
      <w:r w:rsidRPr="00BC7BDF">
        <w:t>multi-block alignment</w:t>
      </w:r>
    </w:p>
    <w:p w14:paraId="63C9E5C6" w14:textId="77777777" w:rsidR="00BC7BDF" w:rsidRPr="00BC7BDF" w:rsidRDefault="00BC7BDF" w:rsidP="00BC7BDF">
      <w:pPr>
        <w:numPr>
          <w:ilvl w:val="0"/>
          <w:numId w:val="30"/>
        </w:numPr>
      </w:pPr>
      <w:r w:rsidRPr="00BC7BDF">
        <w:t>reset synchronization</w:t>
      </w:r>
    </w:p>
    <w:p w14:paraId="5380CD9F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6.4 Power sequencing</w:t>
      </w:r>
    </w:p>
    <w:p w14:paraId="0F5D2DCC" w14:textId="77777777" w:rsidR="00BC7BDF" w:rsidRPr="00BC7BDF" w:rsidRDefault="00BC7BDF" w:rsidP="00BC7BDF">
      <w:r w:rsidRPr="00BC7BDF">
        <w:t>The device shall define:</w:t>
      </w:r>
    </w:p>
    <w:p w14:paraId="04B2A735" w14:textId="77777777" w:rsidR="00BC7BDF" w:rsidRPr="00BC7BDF" w:rsidRDefault="00BC7BDF" w:rsidP="00BC7BDF">
      <w:pPr>
        <w:numPr>
          <w:ilvl w:val="0"/>
          <w:numId w:val="31"/>
        </w:numPr>
      </w:pPr>
      <w:r w:rsidRPr="00BC7BDF">
        <w:t>power rail sequencing</w:t>
      </w:r>
    </w:p>
    <w:p w14:paraId="54C5434A" w14:textId="77777777" w:rsidR="00BC7BDF" w:rsidRPr="00BC7BDF" w:rsidRDefault="00BC7BDF" w:rsidP="00BC7BDF">
      <w:pPr>
        <w:numPr>
          <w:ilvl w:val="0"/>
          <w:numId w:val="31"/>
        </w:numPr>
      </w:pPr>
      <w:r w:rsidRPr="00BC7BDF">
        <w:t>reset dependency on supply validity</w:t>
      </w:r>
    </w:p>
    <w:p w14:paraId="2EB36013" w14:textId="77777777" w:rsidR="00BC7BDF" w:rsidRPr="00BC7BDF" w:rsidRDefault="00BC7BDF" w:rsidP="00BC7BDF">
      <w:pPr>
        <w:numPr>
          <w:ilvl w:val="0"/>
          <w:numId w:val="31"/>
        </w:numPr>
      </w:pPr>
      <w:r w:rsidRPr="00BC7BDF">
        <w:t>analog/digital startup ordering</w:t>
      </w:r>
    </w:p>
    <w:p w14:paraId="32798BD9" w14:textId="77777777" w:rsidR="00BC7BDF" w:rsidRPr="00BC7BDF" w:rsidRDefault="00BC7BDF" w:rsidP="00BC7BDF">
      <w:pPr>
        <w:numPr>
          <w:ilvl w:val="0"/>
          <w:numId w:val="31"/>
        </w:numPr>
      </w:pPr>
      <w:r w:rsidRPr="00BC7BDF">
        <w:t>brownout behavior</w:t>
      </w:r>
    </w:p>
    <w:p w14:paraId="7BF6E097" w14:textId="77777777" w:rsidR="00BC7BDF" w:rsidRPr="00BC7BDF" w:rsidRDefault="00BC7BDF" w:rsidP="00BC7BDF">
      <w:pPr>
        <w:numPr>
          <w:ilvl w:val="0"/>
          <w:numId w:val="31"/>
        </w:numPr>
      </w:pPr>
      <w:r w:rsidRPr="00BC7BDF">
        <w:t>shutdown ordering</w:t>
      </w:r>
    </w:p>
    <w:p w14:paraId="4912FC1D" w14:textId="77777777" w:rsidR="00BC7BDF" w:rsidRPr="00BC7BDF" w:rsidRDefault="00BC7BDF" w:rsidP="00BC7BDF">
      <w:r w:rsidRPr="00BC7BDF">
        <w:pict w14:anchorId="03DB9D42">
          <v:rect id="_x0000_i1085" style="width:0;height:0" o:hralign="center" o:hrstd="t" o:hr="t" fillcolor="#a0a0a0" stroked="f"/>
        </w:pict>
      </w:r>
    </w:p>
    <w:p w14:paraId="785EB6BA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7. Validation and qualification requirements</w:t>
      </w:r>
    </w:p>
    <w:p w14:paraId="649507BC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7.1 Verification scope</w:t>
      </w:r>
    </w:p>
    <w:p w14:paraId="4456B567" w14:textId="77777777" w:rsidR="00BC7BDF" w:rsidRPr="00BC7BDF" w:rsidRDefault="00BC7BDF" w:rsidP="00BC7BDF">
      <w:r w:rsidRPr="00BC7BDF">
        <w:t>The device shall be verified through:</w:t>
      </w:r>
    </w:p>
    <w:p w14:paraId="4D79FECB" w14:textId="77777777" w:rsidR="00BC7BDF" w:rsidRPr="00BC7BDF" w:rsidRDefault="00BC7BDF" w:rsidP="00BC7BDF">
      <w:pPr>
        <w:numPr>
          <w:ilvl w:val="0"/>
          <w:numId w:val="32"/>
        </w:numPr>
      </w:pPr>
      <w:r w:rsidRPr="00BC7BDF">
        <w:lastRenderedPageBreak/>
        <w:t>simulation</w:t>
      </w:r>
    </w:p>
    <w:p w14:paraId="5C308B6F" w14:textId="77777777" w:rsidR="00BC7BDF" w:rsidRPr="00BC7BDF" w:rsidRDefault="00BC7BDF" w:rsidP="00BC7BDF">
      <w:pPr>
        <w:numPr>
          <w:ilvl w:val="0"/>
          <w:numId w:val="32"/>
        </w:numPr>
      </w:pPr>
      <w:r w:rsidRPr="00BC7BDF">
        <w:t>emulation</w:t>
      </w:r>
    </w:p>
    <w:p w14:paraId="4D620B6C" w14:textId="77777777" w:rsidR="00BC7BDF" w:rsidRPr="00BC7BDF" w:rsidRDefault="00BC7BDF" w:rsidP="00BC7BDF">
      <w:pPr>
        <w:numPr>
          <w:ilvl w:val="0"/>
          <w:numId w:val="32"/>
        </w:numPr>
      </w:pPr>
      <w:r w:rsidRPr="00BC7BDF">
        <w:t>silicon validation</w:t>
      </w:r>
    </w:p>
    <w:p w14:paraId="455D0FDE" w14:textId="77777777" w:rsidR="00BC7BDF" w:rsidRPr="00BC7BDF" w:rsidRDefault="00BC7BDF" w:rsidP="00BC7BDF">
      <w:pPr>
        <w:numPr>
          <w:ilvl w:val="0"/>
          <w:numId w:val="32"/>
        </w:numPr>
      </w:pPr>
      <w:r w:rsidRPr="00BC7BDF">
        <w:t>characterization</w:t>
      </w:r>
    </w:p>
    <w:p w14:paraId="1E368520" w14:textId="77777777" w:rsidR="00BC7BDF" w:rsidRPr="00BC7BDF" w:rsidRDefault="00BC7BDF" w:rsidP="00BC7BDF">
      <w:pPr>
        <w:numPr>
          <w:ilvl w:val="0"/>
          <w:numId w:val="32"/>
        </w:numPr>
      </w:pPr>
      <w:r w:rsidRPr="00BC7BDF">
        <w:t>final test</w:t>
      </w:r>
    </w:p>
    <w:p w14:paraId="2C9DEF6C" w14:textId="77777777" w:rsidR="00BC7BDF" w:rsidRPr="00BC7BDF" w:rsidRDefault="00BC7BDF" w:rsidP="00BC7BDF">
      <w:pPr>
        <w:numPr>
          <w:ilvl w:val="0"/>
          <w:numId w:val="32"/>
        </w:numPr>
      </w:pPr>
      <w:r w:rsidRPr="00BC7BDF">
        <w:t>qualification testing</w:t>
      </w:r>
    </w:p>
    <w:p w14:paraId="41F6D10F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7.2 Pass/fail criteria</w:t>
      </w:r>
    </w:p>
    <w:p w14:paraId="34BF0996" w14:textId="77777777" w:rsidR="00BC7BDF" w:rsidRPr="00BC7BDF" w:rsidRDefault="00BC7BDF" w:rsidP="00BC7BDF">
      <w:r w:rsidRPr="00BC7BDF">
        <w:t>Define:</w:t>
      </w:r>
    </w:p>
    <w:p w14:paraId="1FDF90DE" w14:textId="77777777" w:rsidR="00BC7BDF" w:rsidRPr="00BC7BDF" w:rsidRDefault="00BC7BDF" w:rsidP="00BC7BDF">
      <w:pPr>
        <w:numPr>
          <w:ilvl w:val="0"/>
          <w:numId w:val="33"/>
        </w:numPr>
      </w:pPr>
      <w:r w:rsidRPr="00BC7BDF">
        <w:t>statistical method</w:t>
      </w:r>
    </w:p>
    <w:p w14:paraId="5EC5522A" w14:textId="77777777" w:rsidR="00BC7BDF" w:rsidRPr="00BC7BDF" w:rsidRDefault="00BC7BDF" w:rsidP="00BC7BDF">
      <w:pPr>
        <w:numPr>
          <w:ilvl w:val="0"/>
          <w:numId w:val="33"/>
        </w:numPr>
      </w:pPr>
      <w:r w:rsidRPr="00BC7BDF">
        <w:t>population size</w:t>
      </w:r>
    </w:p>
    <w:p w14:paraId="52EDF3F7" w14:textId="77777777" w:rsidR="00BC7BDF" w:rsidRPr="00BC7BDF" w:rsidRDefault="00BC7BDF" w:rsidP="00BC7BDF">
      <w:pPr>
        <w:numPr>
          <w:ilvl w:val="0"/>
          <w:numId w:val="33"/>
        </w:numPr>
      </w:pPr>
      <w:r w:rsidRPr="00BC7BDF">
        <w:t>threshold values</w:t>
      </w:r>
    </w:p>
    <w:p w14:paraId="0DB53B5A" w14:textId="77777777" w:rsidR="00BC7BDF" w:rsidRPr="00BC7BDF" w:rsidRDefault="00BC7BDF" w:rsidP="00BC7BDF">
      <w:pPr>
        <w:numPr>
          <w:ilvl w:val="0"/>
          <w:numId w:val="33"/>
        </w:numPr>
      </w:pPr>
      <w:r w:rsidRPr="00BC7BDF">
        <w:t>tolerance limits</w:t>
      </w:r>
    </w:p>
    <w:p w14:paraId="7CB29F64" w14:textId="77777777" w:rsidR="00BC7BDF" w:rsidRPr="00BC7BDF" w:rsidRDefault="00BC7BDF" w:rsidP="00BC7BDF">
      <w:pPr>
        <w:numPr>
          <w:ilvl w:val="0"/>
          <w:numId w:val="33"/>
        </w:numPr>
      </w:pPr>
      <w:r w:rsidRPr="00BC7BDF">
        <w:t>confidence criteria</w:t>
      </w:r>
    </w:p>
    <w:p w14:paraId="6B99CC44" w14:textId="77777777" w:rsidR="00BC7BDF" w:rsidRPr="00BC7BDF" w:rsidRDefault="00BC7BDF" w:rsidP="00BC7BDF">
      <w:pPr>
        <w:numPr>
          <w:ilvl w:val="0"/>
          <w:numId w:val="33"/>
        </w:numPr>
      </w:pPr>
      <w:r w:rsidRPr="00BC7BDF">
        <w:t>module-level acceptance rules</w:t>
      </w:r>
    </w:p>
    <w:p w14:paraId="063E402C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7.3 GR&amp;R and guard band</w:t>
      </w:r>
    </w:p>
    <w:p w14:paraId="1D308804" w14:textId="77777777" w:rsidR="00BC7BDF" w:rsidRPr="00BC7BDF" w:rsidRDefault="00BC7BDF" w:rsidP="00BC7BDF">
      <w:r w:rsidRPr="00BC7BDF">
        <w:t>If relevant, the specification shall define:</w:t>
      </w:r>
    </w:p>
    <w:p w14:paraId="69DEC57C" w14:textId="77777777" w:rsidR="00BC7BDF" w:rsidRPr="00BC7BDF" w:rsidRDefault="00BC7BDF" w:rsidP="00BC7BDF">
      <w:pPr>
        <w:numPr>
          <w:ilvl w:val="0"/>
          <w:numId w:val="34"/>
        </w:numPr>
      </w:pPr>
      <w:r w:rsidRPr="00BC7BDF">
        <w:t>GR&amp;R requirements</w:t>
      </w:r>
    </w:p>
    <w:p w14:paraId="224B238E" w14:textId="77777777" w:rsidR="00BC7BDF" w:rsidRPr="00BC7BDF" w:rsidRDefault="00BC7BDF" w:rsidP="00BC7BDF">
      <w:pPr>
        <w:numPr>
          <w:ilvl w:val="0"/>
          <w:numId w:val="34"/>
        </w:numPr>
      </w:pPr>
      <w:r w:rsidRPr="00BC7BDF">
        <w:t>tester qualification expectations</w:t>
      </w:r>
    </w:p>
    <w:p w14:paraId="379FBB94" w14:textId="77777777" w:rsidR="00BC7BDF" w:rsidRPr="00BC7BDF" w:rsidRDefault="00BC7BDF" w:rsidP="00BC7BDF">
      <w:pPr>
        <w:numPr>
          <w:ilvl w:val="0"/>
          <w:numId w:val="34"/>
        </w:numPr>
      </w:pPr>
      <w:r w:rsidRPr="00BC7BDF">
        <w:t>guard band methodology</w:t>
      </w:r>
    </w:p>
    <w:p w14:paraId="05EBF110" w14:textId="77777777" w:rsidR="00BC7BDF" w:rsidRPr="00BC7BDF" w:rsidRDefault="00BC7BDF" w:rsidP="00BC7BDF">
      <w:pPr>
        <w:numPr>
          <w:ilvl w:val="0"/>
          <w:numId w:val="34"/>
        </w:numPr>
      </w:pPr>
      <w:r w:rsidRPr="00BC7BDF">
        <w:t>measurement uncertainty handling</w:t>
      </w:r>
    </w:p>
    <w:p w14:paraId="478BB38D" w14:textId="77777777" w:rsidR="00BC7BDF" w:rsidRPr="00BC7BDF" w:rsidRDefault="00BC7BDF" w:rsidP="00BC7BDF">
      <w:pPr>
        <w:numPr>
          <w:ilvl w:val="0"/>
          <w:numId w:val="34"/>
        </w:numPr>
      </w:pPr>
      <w:r w:rsidRPr="00BC7BDF">
        <w:t>customer review / approval rules</w:t>
      </w:r>
    </w:p>
    <w:p w14:paraId="5573FFAA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7.4 Validation configurations</w:t>
      </w:r>
    </w:p>
    <w:p w14:paraId="5E23F59F" w14:textId="77777777" w:rsidR="00BC7BDF" w:rsidRPr="00BC7BDF" w:rsidRDefault="00BC7BDF" w:rsidP="00BC7BDF">
      <w:r w:rsidRPr="00BC7BDF">
        <w:t>Define:</w:t>
      </w:r>
    </w:p>
    <w:p w14:paraId="2492BEF0" w14:textId="77777777" w:rsidR="00BC7BDF" w:rsidRPr="00BC7BDF" w:rsidRDefault="00BC7BDF" w:rsidP="00BC7BDF">
      <w:pPr>
        <w:numPr>
          <w:ilvl w:val="0"/>
          <w:numId w:val="35"/>
        </w:numPr>
      </w:pPr>
      <w:r w:rsidRPr="00BC7BDF">
        <w:t>validated modes</w:t>
      </w:r>
    </w:p>
    <w:p w14:paraId="2CB3BF6D" w14:textId="77777777" w:rsidR="00BC7BDF" w:rsidRPr="00BC7BDF" w:rsidRDefault="00BC7BDF" w:rsidP="00BC7BDF">
      <w:pPr>
        <w:numPr>
          <w:ilvl w:val="0"/>
          <w:numId w:val="35"/>
        </w:numPr>
      </w:pPr>
      <w:r w:rsidRPr="00BC7BDF">
        <w:t>validated full-scale settings</w:t>
      </w:r>
    </w:p>
    <w:p w14:paraId="06C381F5" w14:textId="77777777" w:rsidR="00BC7BDF" w:rsidRPr="00BC7BDF" w:rsidRDefault="00BC7BDF" w:rsidP="00BC7BDF">
      <w:pPr>
        <w:numPr>
          <w:ilvl w:val="0"/>
          <w:numId w:val="35"/>
        </w:numPr>
      </w:pPr>
      <w:r w:rsidRPr="00BC7BDF">
        <w:t>validated ODR settings</w:t>
      </w:r>
    </w:p>
    <w:p w14:paraId="155D40D0" w14:textId="77777777" w:rsidR="00BC7BDF" w:rsidRPr="00BC7BDF" w:rsidRDefault="00BC7BDF" w:rsidP="00BC7BDF">
      <w:pPr>
        <w:numPr>
          <w:ilvl w:val="0"/>
          <w:numId w:val="35"/>
        </w:numPr>
      </w:pPr>
      <w:r w:rsidRPr="00BC7BDF">
        <w:lastRenderedPageBreak/>
        <w:t>validated power modes</w:t>
      </w:r>
    </w:p>
    <w:p w14:paraId="358C36DE" w14:textId="77777777" w:rsidR="00BC7BDF" w:rsidRPr="00BC7BDF" w:rsidRDefault="00BC7BDF" w:rsidP="00BC7BDF">
      <w:pPr>
        <w:numPr>
          <w:ilvl w:val="0"/>
          <w:numId w:val="35"/>
        </w:numPr>
      </w:pPr>
      <w:r w:rsidRPr="00BC7BDF">
        <w:t>approved test conditions</w:t>
      </w:r>
    </w:p>
    <w:p w14:paraId="5F21AB2D" w14:textId="77777777" w:rsidR="00BC7BDF" w:rsidRPr="00BC7BDF" w:rsidRDefault="00BC7BDF" w:rsidP="00BC7BDF">
      <w:r w:rsidRPr="00BC7BDF">
        <w:pict w14:anchorId="1B2C9404">
          <v:rect id="_x0000_i1086" style="width:0;height:0" o:hralign="center" o:hrstd="t" o:hr="t" fillcolor="#a0a0a0" stroked="f"/>
        </w:pict>
      </w:r>
    </w:p>
    <w:p w14:paraId="29B0D6F5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8. Traceability and requirement identification</w:t>
      </w:r>
    </w:p>
    <w:p w14:paraId="00334748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8.1 Requirement numbering convention</w:t>
      </w:r>
    </w:p>
    <w:p w14:paraId="4A423334" w14:textId="77777777" w:rsidR="00BC7BDF" w:rsidRPr="00BC7BDF" w:rsidRDefault="00BC7BDF" w:rsidP="00BC7BDF">
      <w:r w:rsidRPr="00BC7BDF">
        <w:t>Use a consistent ID format such as:</w:t>
      </w:r>
    </w:p>
    <w:p w14:paraId="68B32583" w14:textId="77777777" w:rsidR="00BC7BDF" w:rsidRPr="00BC7BDF" w:rsidRDefault="00BC7BDF" w:rsidP="00BC7BDF">
      <w:pPr>
        <w:numPr>
          <w:ilvl w:val="0"/>
          <w:numId w:val="36"/>
        </w:numPr>
      </w:pPr>
      <w:r w:rsidRPr="00BC7BDF">
        <w:t>SYS-RQ-001</w:t>
      </w:r>
    </w:p>
    <w:p w14:paraId="3BB2EFBA" w14:textId="77777777" w:rsidR="00BC7BDF" w:rsidRPr="00BC7BDF" w:rsidRDefault="00BC7BDF" w:rsidP="00BC7BDF">
      <w:pPr>
        <w:numPr>
          <w:ilvl w:val="0"/>
          <w:numId w:val="36"/>
        </w:numPr>
      </w:pPr>
      <w:r w:rsidRPr="00BC7BDF">
        <w:t>ANA-RQ-001</w:t>
      </w:r>
    </w:p>
    <w:p w14:paraId="5AA383F1" w14:textId="77777777" w:rsidR="00BC7BDF" w:rsidRPr="00BC7BDF" w:rsidRDefault="00BC7BDF" w:rsidP="00BC7BDF">
      <w:pPr>
        <w:numPr>
          <w:ilvl w:val="0"/>
          <w:numId w:val="36"/>
        </w:numPr>
      </w:pPr>
      <w:r w:rsidRPr="00BC7BDF">
        <w:t>DIG-RQ-001</w:t>
      </w:r>
    </w:p>
    <w:p w14:paraId="4E09986E" w14:textId="77777777" w:rsidR="00BC7BDF" w:rsidRPr="00BC7BDF" w:rsidRDefault="00BC7BDF" w:rsidP="00BC7BDF">
      <w:pPr>
        <w:numPr>
          <w:ilvl w:val="0"/>
          <w:numId w:val="36"/>
        </w:numPr>
      </w:pPr>
      <w:r w:rsidRPr="00BC7BDF">
        <w:t>XDN-RQ-001 for cross-domain requirements</w:t>
      </w:r>
    </w:p>
    <w:p w14:paraId="612992AB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8.2 Requirement traceability</w:t>
      </w:r>
    </w:p>
    <w:p w14:paraId="12EC9ABE" w14:textId="77777777" w:rsidR="00BC7BDF" w:rsidRPr="00BC7BDF" w:rsidRDefault="00BC7BDF" w:rsidP="00BC7BDF">
      <w:r w:rsidRPr="00BC7BDF">
        <w:t>Each requirement shall include:</w:t>
      </w:r>
    </w:p>
    <w:p w14:paraId="19F91EBA" w14:textId="77777777" w:rsidR="00BC7BDF" w:rsidRPr="00BC7BDF" w:rsidRDefault="00BC7BDF" w:rsidP="00BC7BDF">
      <w:pPr>
        <w:numPr>
          <w:ilvl w:val="0"/>
          <w:numId w:val="37"/>
        </w:numPr>
      </w:pPr>
      <w:r w:rsidRPr="00BC7BDF">
        <w:t>ID</w:t>
      </w:r>
    </w:p>
    <w:p w14:paraId="051C85CA" w14:textId="77777777" w:rsidR="00BC7BDF" w:rsidRPr="00BC7BDF" w:rsidRDefault="00BC7BDF" w:rsidP="00BC7BDF">
      <w:pPr>
        <w:numPr>
          <w:ilvl w:val="0"/>
          <w:numId w:val="37"/>
        </w:numPr>
      </w:pPr>
      <w:r w:rsidRPr="00BC7BDF">
        <w:t>statement</w:t>
      </w:r>
    </w:p>
    <w:p w14:paraId="32453D0C" w14:textId="77777777" w:rsidR="00BC7BDF" w:rsidRPr="00BC7BDF" w:rsidRDefault="00BC7BDF" w:rsidP="00BC7BDF">
      <w:pPr>
        <w:numPr>
          <w:ilvl w:val="0"/>
          <w:numId w:val="37"/>
        </w:numPr>
      </w:pPr>
      <w:r w:rsidRPr="00BC7BDF">
        <w:t>rationale</w:t>
      </w:r>
    </w:p>
    <w:p w14:paraId="2543C4B6" w14:textId="77777777" w:rsidR="00BC7BDF" w:rsidRPr="00BC7BDF" w:rsidRDefault="00BC7BDF" w:rsidP="00BC7BDF">
      <w:pPr>
        <w:numPr>
          <w:ilvl w:val="0"/>
          <w:numId w:val="37"/>
        </w:numPr>
      </w:pPr>
      <w:r w:rsidRPr="00BC7BDF">
        <w:t>source</w:t>
      </w:r>
    </w:p>
    <w:p w14:paraId="33DE3B4E" w14:textId="77777777" w:rsidR="00BC7BDF" w:rsidRPr="00BC7BDF" w:rsidRDefault="00BC7BDF" w:rsidP="00BC7BDF">
      <w:pPr>
        <w:numPr>
          <w:ilvl w:val="0"/>
          <w:numId w:val="37"/>
        </w:numPr>
      </w:pPr>
      <w:r w:rsidRPr="00BC7BDF">
        <w:t>verification method</w:t>
      </w:r>
    </w:p>
    <w:p w14:paraId="6F95FA39" w14:textId="77777777" w:rsidR="00BC7BDF" w:rsidRPr="00BC7BDF" w:rsidRDefault="00BC7BDF" w:rsidP="00BC7BDF">
      <w:pPr>
        <w:numPr>
          <w:ilvl w:val="0"/>
          <w:numId w:val="37"/>
        </w:numPr>
      </w:pPr>
      <w:r w:rsidRPr="00BC7BDF">
        <w:t>acceptance criteria</w:t>
      </w:r>
    </w:p>
    <w:p w14:paraId="67AD4335" w14:textId="77777777" w:rsidR="00BC7BDF" w:rsidRPr="00BC7BDF" w:rsidRDefault="00BC7BDF" w:rsidP="00BC7BDF">
      <w:r w:rsidRPr="00BC7BDF">
        <w:pict w14:anchorId="18372949">
          <v:rect id="_x0000_i1087" style="width:0;height:0" o:hralign="center" o:hrstd="t" o:hr="t" fillcolor="#a0a0a0" stroked="f"/>
        </w:pict>
      </w:r>
    </w:p>
    <w:p w14:paraId="7CF834AC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9. Placeholder sections for project-specific blocks</w:t>
      </w:r>
    </w:p>
    <w:p w14:paraId="5909A451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9.1 Analog block details</w:t>
      </w:r>
    </w:p>
    <w:p w14:paraId="61F19EC0" w14:textId="77777777" w:rsidR="00BC7BDF" w:rsidRPr="00BC7BDF" w:rsidRDefault="00BC7BDF" w:rsidP="00BC7BDF">
      <w:r w:rsidRPr="00BC7BDF">
        <w:t>Add one subsection per analog block:</w:t>
      </w:r>
    </w:p>
    <w:p w14:paraId="0D64181A" w14:textId="77777777" w:rsidR="00BC7BDF" w:rsidRPr="00BC7BDF" w:rsidRDefault="00BC7BDF" w:rsidP="00BC7BDF">
      <w:pPr>
        <w:numPr>
          <w:ilvl w:val="0"/>
          <w:numId w:val="38"/>
        </w:numPr>
      </w:pPr>
      <w:r w:rsidRPr="00BC7BDF">
        <w:t>block name</w:t>
      </w:r>
    </w:p>
    <w:p w14:paraId="53FD4395" w14:textId="77777777" w:rsidR="00BC7BDF" w:rsidRPr="00BC7BDF" w:rsidRDefault="00BC7BDF" w:rsidP="00BC7BDF">
      <w:pPr>
        <w:numPr>
          <w:ilvl w:val="0"/>
          <w:numId w:val="38"/>
        </w:numPr>
      </w:pPr>
      <w:r w:rsidRPr="00BC7BDF">
        <w:t>function</w:t>
      </w:r>
    </w:p>
    <w:p w14:paraId="3616966D" w14:textId="77777777" w:rsidR="00BC7BDF" w:rsidRPr="00BC7BDF" w:rsidRDefault="00BC7BDF" w:rsidP="00BC7BDF">
      <w:pPr>
        <w:numPr>
          <w:ilvl w:val="0"/>
          <w:numId w:val="38"/>
        </w:numPr>
      </w:pPr>
      <w:r w:rsidRPr="00BC7BDF">
        <w:t>operating modes</w:t>
      </w:r>
    </w:p>
    <w:p w14:paraId="1B95B1A3" w14:textId="77777777" w:rsidR="00BC7BDF" w:rsidRPr="00BC7BDF" w:rsidRDefault="00BC7BDF" w:rsidP="00BC7BDF">
      <w:pPr>
        <w:numPr>
          <w:ilvl w:val="0"/>
          <w:numId w:val="38"/>
        </w:numPr>
      </w:pPr>
      <w:r w:rsidRPr="00BC7BDF">
        <w:t>electrical characteristics</w:t>
      </w:r>
    </w:p>
    <w:p w14:paraId="58CC6C1E" w14:textId="77777777" w:rsidR="00BC7BDF" w:rsidRPr="00BC7BDF" w:rsidRDefault="00BC7BDF" w:rsidP="00BC7BDF">
      <w:pPr>
        <w:numPr>
          <w:ilvl w:val="0"/>
          <w:numId w:val="38"/>
        </w:numPr>
      </w:pPr>
      <w:r w:rsidRPr="00BC7BDF">
        <w:lastRenderedPageBreak/>
        <w:t>interfaces</w:t>
      </w:r>
    </w:p>
    <w:p w14:paraId="355C93B0" w14:textId="77777777" w:rsidR="00BC7BDF" w:rsidRPr="00BC7BDF" w:rsidRDefault="00BC7BDF" w:rsidP="00BC7BDF">
      <w:pPr>
        <w:numPr>
          <w:ilvl w:val="0"/>
          <w:numId w:val="38"/>
        </w:numPr>
      </w:pPr>
      <w:r w:rsidRPr="00BC7BDF">
        <w:t>timing</w:t>
      </w:r>
    </w:p>
    <w:p w14:paraId="3B9AAA25" w14:textId="77777777" w:rsidR="00BC7BDF" w:rsidRPr="00BC7BDF" w:rsidRDefault="00BC7BDF" w:rsidP="00BC7BDF">
      <w:pPr>
        <w:numPr>
          <w:ilvl w:val="0"/>
          <w:numId w:val="38"/>
        </w:numPr>
      </w:pPr>
      <w:r w:rsidRPr="00BC7BDF">
        <w:t>performance targets</w:t>
      </w:r>
    </w:p>
    <w:p w14:paraId="377E13CD" w14:textId="77777777" w:rsidR="00BC7BDF" w:rsidRPr="00BC7BDF" w:rsidRDefault="00BC7BDF" w:rsidP="00BC7BDF">
      <w:pPr>
        <w:numPr>
          <w:ilvl w:val="0"/>
          <w:numId w:val="38"/>
        </w:numPr>
      </w:pPr>
      <w:r w:rsidRPr="00BC7BDF">
        <w:t>constraints</w:t>
      </w:r>
    </w:p>
    <w:p w14:paraId="7ACA6873" w14:textId="77777777" w:rsidR="00BC7BDF" w:rsidRPr="00BC7BDF" w:rsidRDefault="00BC7BDF" w:rsidP="00BC7BDF">
      <w:pPr>
        <w:numPr>
          <w:ilvl w:val="0"/>
          <w:numId w:val="38"/>
        </w:numPr>
      </w:pPr>
      <w:r w:rsidRPr="00BC7BDF">
        <w:t>verification method</w:t>
      </w:r>
    </w:p>
    <w:p w14:paraId="421600D5" w14:textId="77777777" w:rsidR="00BC7BDF" w:rsidRPr="00BC7BDF" w:rsidRDefault="00BC7BDF" w:rsidP="00BC7BDF">
      <w:pPr>
        <w:rPr>
          <w:b/>
          <w:bCs/>
        </w:rPr>
      </w:pPr>
      <w:r w:rsidRPr="00BC7BDF">
        <w:rPr>
          <w:b/>
          <w:bCs/>
        </w:rPr>
        <w:t>9.2 Digital block details</w:t>
      </w:r>
    </w:p>
    <w:p w14:paraId="612ACB5C" w14:textId="77777777" w:rsidR="00BC7BDF" w:rsidRPr="00BC7BDF" w:rsidRDefault="00BC7BDF" w:rsidP="00BC7BDF">
      <w:r w:rsidRPr="00BC7BDF">
        <w:t>Add one subsection per digital block:</w:t>
      </w:r>
    </w:p>
    <w:p w14:paraId="41C87C69" w14:textId="77777777" w:rsidR="00BC7BDF" w:rsidRPr="00BC7BDF" w:rsidRDefault="00BC7BDF" w:rsidP="00BC7BDF">
      <w:pPr>
        <w:numPr>
          <w:ilvl w:val="0"/>
          <w:numId w:val="39"/>
        </w:numPr>
      </w:pPr>
      <w:r w:rsidRPr="00BC7BDF">
        <w:t>block name</w:t>
      </w:r>
    </w:p>
    <w:p w14:paraId="4359A8E1" w14:textId="77777777" w:rsidR="00BC7BDF" w:rsidRPr="00BC7BDF" w:rsidRDefault="00BC7BDF" w:rsidP="00BC7BDF">
      <w:pPr>
        <w:numPr>
          <w:ilvl w:val="0"/>
          <w:numId w:val="39"/>
        </w:numPr>
      </w:pPr>
      <w:r w:rsidRPr="00BC7BDF">
        <w:t>function</w:t>
      </w:r>
    </w:p>
    <w:p w14:paraId="61B08652" w14:textId="77777777" w:rsidR="00BC7BDF" w:rsidRPr="00BC7BDF" w:rsidRDefault="00BC7BDF" w:rsidP="00BC7BDF">
      <w:pPr>
        <w:numPr>
          <w:ilvl w:val="0"/>
          <w:numId w:val="39"/>
        </w:numPr>
      </w:pPr>
      <w:r w:rsidRPr="00BC7BDF">
        <w:t>registers</w:t>
      </w:r>
    </w:p>
    <w:p w14:paraId="4C1DD5AC" w14:textId="77777777" w:rsidR="00BC7BDF" w:rsidRPr="00BC7BDF" w:rsidRDefault="00BC7BDF" w:rsidP="00BC7BDF">
      <w:pPr>
        <w:numPr>
          <w:ilvl w:val="0"/>
          <w:numId w:val="39"/>
        </w:numPr>
      </w:pPr>
      <w:r w:rsidRPr="00BC7BDF">
        <w:t>state machine</w:t>
      </w:r>
    </w:p>
    <w:p w14:paraId="2F9B182E" w14:textId="77777777" w:rsidR="00BC7BDF" w:rsidRPr="00BC7BDF" w:rsidRDefault="00BC7BDF" w:rsidP="00BC7BDF">
      <w:pPr>
        <w:numPr>
          <w:ilvl w:val="0"/>
          <w:numId w:val="39"/>
        </w:numPr>
      </w:pPr>
      <w:r w:rsidRPr="00BC7BDF">
        <w:t>inputs / outputs</w:t>
      </w:r>
    </w:p>
    <w:p w14:paraId="6BFB5761" w14:textId="77777777" w:rsidR="00BC7BDF" w:rsidRPr="00BC7BDF" w:rsidRDefault="00BC7BDF" w:rsidP="00BC7BDF">
      <w:pPr>
        <w:numPr>
          <w:ilvl w:val="0"/>
          <w:numId w:val="39"/>
        </w:numPr>
      </w:pPr>
      <w:r w:rsidRPr="00BC7BDF">
        <w:t>timing</w:t>
      </w:r>
    </w:p>
    <w:p w14:paraId="245406B2" w14:textId="77777777" w:rsidR="00BC7BDF" w:rsidRPr="00BC7BDF" w:rsidRDefault="00BC7BDF" w:rsidP="00BC7BDF">
      <w:pPr>
        <w:numPr>
          <w:ilvl w:val="0"/>
          <w:numId w:val="39"/>
        </w:numPr>
      </w:pPr>
      <w:r w:rsidRPr="00BC7BDF">
        <w:t>performance targets</w:t>
      </w:r>
    </w:p>
    <w:p w14:paraId="4691A837" w14:textId="77777777" w:rsidR="00BC7BDF" w:rsidRPr="00BC7BDF" w:rsidRDefault="00BC7BDF" w:rsidP="00BC7BDF">
      <w:pPr>
        <w:numPr>
          <w:ilvl w:val="0"/>
          <w:numId w:val="39"/>
        </w:numPr>
      </w:pPr>
      <w:r w:rsidRPr="00BC7BDF">
        <w:t>constraints</w:t>
      </w:r>
    </w:p>
    <w:p w14:paraId="5CEF1FBE" w14:textId="77777777" w:rsidR="00BC7BDF" w:rsidRPr="00BC7BDF" w:rsidRDefault="00BC7BDF" w:rsidP="00BC7BDF">
      <w:pPr>
        <w:numPr>
          <w:ilvl w:val="0"/>
          <w:numId w:val="39"/>
        </w:numPr>
      </w:pPr>
      <w:r w:rsidRPr="00BC7BDF">
        <w:t>verification method</w:t>
      </w:r>
    </w:p>
    <w:p w14:paraId="272368E4" w14:textId="77777777" w:rsidR="00BC7BDF" w:rsidRDefault="00BC7BDF" w:rsidP="00BC7BDF"/>
    <w:p w14:paraId="421ABB9E" w14:textId="77777777" w:rsidR="002C3875" w:rsidRDefault="002C3875" w:rsidP="002C3875"/>
    <w:p w14:paraId="60BD7EC9" w14:textId="77777777" w:rsidR="002C3875" w:rsidRDefault="002C3875"/>
    <w:sectPr w:rsidR="002C3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E48"/>
    <w:multiLevelType w:val="multilevel"/>
    <w:tmpl w:val="165C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16DD4"/>
    <w:multiLevelType w:val="hybridMultilevel"/>
    <w:tmpl w:val="92949C06"/>
    <w:lvl w:ilvl="0" w:tplc="7AFC9BCC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7B69"/>
    <w:multiLevelType w:val="multilevel"/>
    <w:tmpl w:val="7E74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31D22"/>
    <w:multiLevelType w:val="multilevel"/>
    <w:tmpl w:val="B334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B622B"/>
    <w:multiLevelType w:val="multilevel"/>
    <w:tmpl w:val="C824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110A0"/>
    <w:multiLevelType w:val="multilevel"/>
    <w:tmpl w:val="F7CC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E216F"/>
    <w:multiLevelType w:val="multilevel"/>
    <w:tmpl w:val="C40C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248BA"/>
    <w:multiLevelType w:val="multilevel"/>
    <w:tmpl w:val="A35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55A32"/>
    <w:multiLevelType w:val="multilevel"/>
    <w:tmpl w:val="E2A6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B22C8"/>
    <w:multiLevelType w:val="multilevel"/>
    <w:tmpl w:val="2D9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E0F81"/>
    <w:multiLevelType w:val="hybridMultilevel"/>
    <w:tmpl w:val="49409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B0C5056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A70A86"/>
    <w:multiLevelType w:val="multilevel"/>
    <w:tmpl w:val="E690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C2238"/>
    <w:multiLevelType w:val="multilevel"/>
    <w:tmpl w:val="DC12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E098A"/>
    <w:multiLevelType w:val="multilevel"/>
    <w:tmpl w:val="4A9E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32D23"/>
    <w:multiLevelType w:val="multilevel"/>
    <w:tmpl w:val="B756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F4998"/>
    <w:multiLevelType w:val="multilevel"/>
    <w:tmpl w:val="196E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B18D9"/>
    <w:multiLevelType w:val="hybridMultilevel"/>
    <w:tmpl w:val="97C62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E85D6E"/>
    <w:multiLevelType w:val="multilevel"/>
    <w:tmpl w:val="280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66EAF"/>
    <w:multiLevelType w:val="multilevel"/>
    <w:tmpl w:val="E54A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4405E"/>
    <w:multiLevelType w:val="multilevel"/>
    <w:tmpl w:val="2D8A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007DB"/>
    <w:multiLevelType w:val="multilevel"/>
    <w:tmpl w:val="324C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F6127F"/>
    <w:multiLevelType w:val="multilevel"/>
    <w:tmpl w:val="718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6B692E"/>
    <w:multiLevelType w:val="multilevel"/>
    <w:tmpl w:val="A1B6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82343"/>
    <w:multiLevelType w:val="multilevel"/>
    <w:tmpl w:val="D592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813D2"/>
    <w:multiLevelType w:val="multilevel"/>
    <w:tmpl w:val="0BBE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43650"/>
    <w:multiLevelType w:val="multilevel"/>
    <w:tmpl w:val="A852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A7461"/>
    <w:multiLevelType w:val="multilevel"/>
    <w:tmpl w:val="EB50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571F6C"/>
    <w:multiLevelType w:val="multilevel"/>
    <w:tmpl w:val="679A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DA39A1"/>
    <w:multiLevelType w:val="multilevel"/>
    <w:tmpl w:val="3AA6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110D2"/>
    <w:multiLevelType w:val="multilevel"/>
    <w:tmpl w:val="DAC6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D161D0"/>
    <w:multiLevelType w:val="multilevel"/>
    <w:tmpl w:val="76B2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11016E"/>
    <w:multiLevelType w:val="multilevel"/>
    <w:tmpl w:val="272E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D72938"/>
    <w:multiLevelType w:val="multilevel"/>
    <w:tmpl w:val="E432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AE07C3"/>
    <w:multiLevelType w:val="multilevel"/>
    <w:tmpl w:val="D9B2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34FA1"/>
    <w:multiLevelType w:val="multilevel"/>
    <w:tmpl w:val="1788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415F6D"/>
    <w:multiLevelType w:val="multilevel"/>
    <w:tmpl w:val="5ABE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B72C94"/>
    <w:multiLevelType w:val="multilevel"/>
    <w:tmpl w:val="C080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5130FE"/>
    <w:multiLevelType w:val="multilevel"/>
    <w:tmpl w:val="812A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096F41"/>
    <w:multiLevelType w:val="multilevel"/>
    <w:tmpl w:val="BF48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632705">
    <w:abstractNumId w:val="16"/>
  </w:num>
  <w:num w:numId="2" w16cid:durableId="2140606832">
    <w:abstractNumId w:val="10"/>
  </w:num>
  <w:num w:numId="3" w16cid:durableId="1027291214">
    <w:abstractNumId w:val="1"/>
  </w:num>
  <w:num w:numId="4" w16cid:durableId="2108575199">
    <w:abstractNumId w:val="12"/>
  </w:num>
  <w:num w:numId="5" w16cid:durableId="1173032350">
    <w:abstractNumId w:val="19"/>
  </w:num>
  <w:num w:numId="6" w16cid:durableId="1788769742">
    <w:abstractNumId w:val="5"/>
  </w:num>
  <w:num w:numId="7" w16cid:durableId="610863085">
    <w:abstractNumId w:val="17"/>
  </w:num>
  <w:num w:numId="8" w16cid:durableId="500857442">
    <w:abstractNumId w:val="21"/>
  </w:num>
  <w:num w:numId="9" w16cid:durableId="1555696497">
    <w:abstractNumId w:val="22"/>
  </w:num>
  <w:num w:numId="10" w16cid:durableId="643661566">
    <w:abstractNumId w:val="14"/>
  </w:num>
  <w:num w:numId="11" w16cid:durableId="1207984504">
    <w:abstractNumId w:val="9"/>
  </w:num>
  <w:num w:numId="12" w16cid:durableId="119570116">
    <w:abstractNumId w:val="38"/>
  </w:num>
  <w:num w:numId="13" w16cid:durableId="100536009">
    <w:abstractNumId w:val="36"/>
  </w:num>
  <w:num w:numId="14" w16cid:durableId="521630122">
    <w:abstractNumId w:val="34"/>
  </w:num>
  <w:num w:numId="15" w16cid:durableId="1502626386">
    <w:abstractNumId w:val="30"/>
  </w:num>
  <w:num w:numId="16" w16cid:durableId="590234040">
    <w:abstractNumId w:val="6"/>
  </w:num>
  <w:num w:numId="17" w16cid:durableId="811367734">
    <w:abstractNumId w:val="37"/>
  </w:num>
  <w:num w:numId="18" w16cid:durableId="1913127001">
    <w:abstractNumId w:val="28"/>
  </w:num>
  <w:num w:numId="19" w16cid:durableId="1879510292">
    <w:abstractNumId w:val="3"/>
  </w:num>
  <w:num w:numId="20" w16cid:durableId="196312870">
    <w:abstractNumId w:val="32"/>
  </w:num>
  <w:num w:numId="21" w16cid:durableId="1902982974">
    <w:abstractNumId w:val="7"/>
  </w:num>
  <w:num w:numId="22" w16cid:durableId="286619620">
    <w:abstractNumId w:val="35"/>
  </w:num>
  <w:num w:numId="23" w16cid:durableId="1038700352">
    <w:abstractNumId w:val="20"/>
  </w:num>
  <w:num w:numId="24" w16cid:durableId="450317959">
    <w:abstractNumId w:val="0"/>
  </w:num>
  <w:num w:numId="25" w16cid:durableId="1562401256">
    <w:abstractNumId w:val="24"/>
  </w:num>
  <w:num w:numId="26" w16cid:durableId="592082">
    <w:abstractNumId w:val="31"/>
  </w:num>
  <w:num w:numId="27" w16cid:durableId="127556474">
    <w:abstractNumId w:val="8"/>
  </w:num>
  <w:num w:numId="28" w16cid:durableId="1472675446">
    <w:abstractNumId w:val="13"/>
  </w:num>
  <w:num w:numId="29" w16cid:durableId="49766043">
    <w:abstractNumId w:val="33"/>
  </w:num>
  <w:num w:numId="30" w16cid:durableId="82146744">
    <w:abstractNumId w:val="11"/>
  </w:num>
  <w:num w:numId="31" w16cid:durableId="702558662">
    <w:abstractNumId w:val="26"/>
  </w:num>
  <w:num w:numId="32" w16cid:durableId="960839992">
    <w:abstractNumId w:val="18"/>
  </w:num>
  <w:num w:numId="33" w16cid:durableId="390076262">
    <w:abstractNumId w:val="25"/>
  </w:num>
  <w:num w:numId="34" w16cid:durableId="318923620">
    <w:abstractNumId w:val="27"/>
  </w:num>
  <w:num w:numId="35" w16cid:durableId="577910470">
    <w:abstractNumId w:val="15"/>
  </w:num>
  <w:num w:numId="36" w16cid:durableId="982732694">
    <w:abstractNumId w:val="4"/>
  </w:num>
  <w:num w:numId="37" w16cid:durableId="181668936">
    <w:abstractNumId w:val="29"/>
  </w:num>
  <w:num w:numId="38" w16cid:durableId="1661612134">
    <w:abstractNumId w:val="23"/>
  </w:num>
  <w:num w:numId="39" w16cid:durableId="293100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75"/>
    <w:rsid w:val="000A48EC"/>
    <w:rsid w:val="000F398F"/>
    <w:rsid w:val="00295D13"/>
    <w:rsid w:val="002C3875"/>
    <w:rsid w:val="00334683"/>
    <w:rsid w:val="003D6C69"/>
    <w:rsid w:val="004C121B"/>
    <w:rsid w:val="004F0F48"/>
    <w:rsid w:val="00577154"/>
    <w:rsid w:val="005805AF"/>
    <w:rsid w:val="005C4C92"/>
    <w:rsid w:val="006731BC"/>
    <w:rsid w:val="00734C56"/>
    <w:rsid w:val="00745FF3"/>
    <w:rsid w:val="007A0C44"/>
    <w:rsid w:val="0080395F"/>
    <w:rsid w:val="008A2CF2"/>
    <w:rsid w:val="00961873"/>
    <w:rsid w:val="00A91993"/>
    <w:rsid w:val="00A9512D"/>
    <w:rsid w:val="00AD53AF"/>
    <w:rsid w:val="00B74C95"/>
    <w:rsid w:val="00BC7BDF"/>
    <w:rsid w:val="00C535A0"/>
    <w:rsid w:val="00DB1B23"/>
    <w:rsid w:val="00DB1CA1"/>
    <w:rsid w:val="00DE500B"/>
    <w:rsid w:val="00DE5FA8"/>
    <w:rsid w:val="00ED2747"/>
    <w:rsid w:val="00FE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21120"/>
  <w15:chartTrackingRefBased/>
  <w15:docId w15:val="{3C36490E-1E57-43DE-95C2-4167519CB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4A3"/>
  </w:style>
  <w:style w:type="paragraph" w:styleId="Heading1">
    <w:name w:val="heading 1"/>
    <w:basedOn w:val="Normal"/>
    <w:next w:val="Normal"/>
    <w:link w:val="Heading1Char"/>
    <w:uiPriority w:val="9"/>
    <w:qFormat/>
    <w:rsid w:val="002C3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8c7287-838c-46dd-b281-b1140229e67a}" enabled="1" method="Privileged" siteId="{75e027c9-20d5-47d5-b82f-77d7cd041e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13</Pages>
  <Words>1245</Words>
  <Characters>7101</Characters>
  <Application>Microsoft Office Word</Application>
  <DocSecurity>0</DocSecurity>
  <Lines>59</Lines>
  <Paragraphs>16</Paragraphs>
  <ScaleCrop>false</ScaleCrop>
  <Company>STMicroelectronics</Company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Lucio IANNUZZI</dc:creator>
  <cp:keywords/>
  <dc:description/>
  <cp:lastModifiedBy>Alessandro Lucio IANNUZZI</cp:lastModifiedBy>
  <cp:revision>28</cp:revision>
  <dcterms:created xsi:type="dcterms:W3CDTF">2026-01-27T22:27:00Z</dcterms:created>
  <dcterms:modified xsi:type="dcterms:W3CDTF">2026-07-21T08:40:00Z</dcterms:modified>
</cp:coreProperties>
</file>