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7055" w14:textId="77777777" w:rsidR="00766980" w:rsidRPr="00766980" w:rsidRDefault="00766980" w:rsidP="00766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980">
        <w:rPr>
          <w:rFonts w:ascii="Arial" w:eastAsia="Times New Roman" w:hAnsi="Arial" w:cs="Arial"/>
          <w:b/>
          <w:bCs/>
          <w:color w:val="000000"/>
          <w:lang w:eastAsia="pt-BR"/>
        </w:rPr>
        <w:t>MODELO DESCRITIVO</w:t>
      </w:r>
    </w:p>
    <w:p w14:paraId="54475DA5" w14:textId="77777777" w:rsidR="00766980" w:rsidRPr="00766980" w:rsidRDefault="00766980" w:rsidP="00766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980">
        <w:rPr>
          <w:rFonts w:ascii="Arial" w:eastAsia="Times New Roman" w:hAnsi="Arial" w:cs="Arial"/>
          <w:b/>
          <w:bCs/>
          <w:color w:val="000000"/>
          <w:lang w:eastAsia="pt-BR"/>
        </w:rPr>
        <w:t>PARA UMA INSTITUIÇÃO DE ENSINO</w:t>
      </w:r>
    </w:p>
    <w:p w14:paraId="50E06AF1" w14:textId="77777777" w:rsidR="00766980" w:rsidRPr="00766980" w:rsidRDefault="00766980" w:rsidP="007669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737DE3" w14:textId="77777777" w:rsidR="00766980" w:rsidRPr="00766980" w:rsidRDefault="00766980" w:rsidP="007669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980">
        <w:rPr>
          <w:rFonts w:ascii="Arial" w:eastAsia="Times New Roman" w:hAnsi="Arial" w:cs="Arial"/>
          <w:color w:val="000000"/>
          <w:lang w:eastAsia="pt-BR"/>
        </w:rPr>
        <w:t>A instituição de ensino funcionará de segunda a sexta, em horário matutino e vespertino. Alunos poderão somente ser matriculados em um único horário. Necessitamos manter informações cadastrais dos alunos e dos seus responsáveis ou dependentes; professores, funcionários, departamento pessoal e financeiro.</w:t>
      </w:r>
    </w:p>
    <w:p w14:paraId="05B13B3F" w14:textId="77777777" w:rsidR="00766980" w:rsidRPr="00766980" w:rsidRDefault="00766980" w:rsidP="007669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3A81D3" w14:textId="77777777" w:rsidR="00766980" w:rsidRPr="00766980" w:rsidRDefault="00766980" w:rsidP="007669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980">
        <w:rPr>
          <w:rFonts w:ascii="Arial" w:eastAsia="Times New Roman" w:hAnsi="Arial" w:cs="Arial"/>
          <w:color w:val="000000"/>
          <w:lang w:eastAsia="pt-BR"/>
        </w:rPr>
        <w:t>Cada aluno terá dados pessoais, matrículas, série a ser cursada e horário (matutino ou vespertino). Os responsáveis ou dependentes de cada aluno necessitará de dados pessoais e informações gerais. Já os professores, podem ser cadastrados em qualquer um dos horários ou nos dois, terão também cadastros em suas disciplinas, dados pessoais, currículo e horário. Funcionários terão cadastros como: dados pessoais, setor em que irá prestar serviço e currículo. Como também o departamento pessoal e financeiro. </w:t>
      </w:r>
    </w:p>
    <w:p w14:paraId="0E9386B9" w14:textId="77777777" w:rsidR="00766980" w:rsidRPr="00766980" w:rsidRDefault="00766980" w:rsidP="007669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A41F7A" w14:textId="77777777" w:rsidR="00766980" w:rsidRPr="00766980" w:rsidRDefault="00766980" w:rsidP="0076698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980">
        <w:rPr>
          <w:rFonts w:ascii="Arial" w:eastAsia="Times New Roman" w:hAnsi="Arial" w:cs="Arial"/>
          <w:color w:val="000000"/>
          <w:lang w:eastAsia="pt-BR"/>
        </w:rPr>
        <w:t>Temos como objetivo que os alunos tenham acesso ao site da instituição por meio de um e-mail válido, onde possam receber atividades, verificar e ter conhecimento sobre sua situação em cada semestre, faltas e resultados finais. Os professores também precisarão ter acesso ao site da instituição por meio de um e-mail institucional válido, onde irão colocar a situação de cada aluno, como também as atividades solicitadas, recebimentos das atividades, notas, faltas e resultados finais. </w:t>
      </w:r>
    </w:p>
    <w:p w14:paraId="4F5874F8" w14:textId="77777777" w:rsidR="00766980" w:rsidRPr="00766980" w:rsidRDefault="00766980" w:rsidP="007669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980">
        <w:rPr>
          <w:rFonts w:ascii="Arial" w:eastAsia="Times New Roman" w:hAnsi="Arial" w:cs="Arial"/>
          <w:color w:val="000000"/>
          <w:lang w:eastAsia="pt-BR"/>
        </w:rPr>
        <w:t> </w:t>
      </w:r>
    </w:p>
    <w:p w14:paraId="0F8C2C48" w14:textId="77777777" w:rsidR="00766980" w:rsidRPr="00766980" w:rsidRDefault="00766980" w:rsidP="00766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8B8600" w14:textId="77777777" w:rsidR="00766980" w:rsidRPr="00766980" w:rsidRDefault="00766980" w:rsidP="007669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980">
        <w:rPr>
          <w:rFonts w:ascii="Arial" w:eastAsia="Times New Roman" w:hAnsi="Arial" w:cs="Arial"/>
          <w:color w:val="000000"/>
          <w:lang w:eastAsia="pt-BR"/>
        </w:rPr>
        <w:t> </w:t>
      </w:r>
    </w:p>
    <w:p w14:paraId="6496209F" w14:textId="77777777" w:rsidR="000617B7" w:rsidRDefault="000617B7"/>
    <w:sectPr w:rsidR="00061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80"/>
    <w:rsid w:val="000617B7"/>
    <w:rsid w:val="0076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F041"/>
  <w15:chartTrackingRefBased/>
  <w15:docId w15:val="{DCACD744-8678-40EE-93E0-DE5B8E0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Montenegro</dc:creator>
  <cp:keywords/>
  <dc:description/>
  <cp:lastModifiedBy>Julia Montenegro</cp:lastModifiedBy>
  <cp:revision>1</cp:revision>
  <dcterms:created xsi:type="dcterms:W3CDTF">2022-09-22T20:09:00Z</dcterms:created>
  <dcterms:modified xsi:type="dcterms:W3CDTF">2022-09-22T20:23:00Z</dcterms:modified>
</cp:coreProperties>
</file>