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A658C" w14:textId="48D8B899" w:rsidR="00FA6C93" w:rsidRDefault="000330BF" w:rsidP="00FA6C9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A6C93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75AEE99" wp14:editId="7781106C">
            <wp:simplePos x="0" y="0"/>
            <wp:positionH relativeFrom="column">
              <wp:posOffset>-89535</wp:posOffset>
            </wp:positionH>
            <wp:positionV relativeFrom="paragraph">
              <wp:posOffset>-1517015</wp:posOffset>
            </wp:positionV>
            <wp:extent cx="2141220" cy="214122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6C93">
        <w:rPr>
          <w:rFonts w:ascii="Arial" w:hAnsi="Arial" w:cs="Arial"/>
          <w:b/>
          <w:bCs/>
          <w:sz w:val="24"/>
          <w:szCs w:val="24"/>
        </w:rPr>
        <w:t>Professor: Ian Santos</w:t>
      </w:r>
    </w:p>
    <w:p w14:paraId="401E00FC" w14:textId="6A69FD9A" w:rsidR="000330BF" w:rsidRPr="00FA6C93" w:rsidRDefault="000330BF" w:rsidP="00FA6C9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A6C93">
        <w:rPr>
          <w:rFonts w:ascii="Arial" w:hAnsi="Arial" w:cs="Arial"/>
          <w:b/>
          <w:bCs/>
          <w:sz w:val="24"/>
          <w:szCs w:val="24"/>
        </w:rPr>
        <w:t xml:space="preserve">Componente: </w:t>
      </w:r>
      <w:r w:rsidR="00FA6C93" w:rsidRPr="000330B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Estação dos Saberes: </w:t>
      </w:r>
      <w:r w:rsidRPr="00FA6C93">
        <w:rPr>
          <w:rFonts w:ascii="Arial" w:hAnsi="Arial" w:cs="Arial"/>
          <w:b/>
          <w:bCs/>
          <w:sz w:val="24"/>
          <w:szCs w:val="24"/>
        </w:rPr>
        <w:t>Ciências da Natureza</w:t>
      </w:r>
    </w:p>
    <w:p w14:paraId="79E565CD" w14:textId="62C48271" w:rsidR="00FA6C93" w:rsidRDefault="000330BF" w:rsidP="00FA6C9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A6C93">
        <w:rPr>
          <w:rFonts w:ascii="Arial" w:hAnsi="Arial" w:cs="Arial"/>
          <w:b/>
          <w:bCs/>
          <w:sz w:val="24"/>
          <w:szCs w:val="24"/>
        </w:rPr>
        <w:t>Eixo: Ambiente e Saúde</w:t>
      </w:r>
    </w:p>
    <w:p w14:paraId="45AAAC98" w14:textId="43BBE78A" w:rsidR="00FA6C93" w:rsidRDefault="00FA6C93" w:rsidP="00FA6C9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2EF7F5F" w14:textId="711820AE" w:rsidR="003C624D" w:rsidRPr="00FA6C93" w:rsidRDefault="000330BF" w:rsidP="00FA6C9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A6C93">
        <w:rPr>
          <w:rFonts w:ascii="Arial" w:hAnsi="Arial" w:cs="Arial"/>
          <w:b/>
          <w:bCs/>
          <w:sz w:val="24"/>
          <w:szCs w:val="24"/>
        </w:rPr>
        <w:t xml:space="preserve">Data: _________________    </w:t>
      </w:r>
      <w:r w:rsidR="00FA6C93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FA6C93">
        <w:rPr>
          <w:rFonts w:ascii="Arial" w:hAnsi="Arial" w:cs="Arial"/>
          <w:b/>
          <w:bCs/>
          <w:sz w:val="24"/>
          <w:szCs w:val="24"/>
        </w:rPr>
        <w:t xml:space="preserve">      Turma:__________ Turno: ____________</w:t>
      </w:r>
    </w:p>
    <w:p w14:paraId="1F6A783F" w14:textId="19FB8831" w:rsidR="000330BF" w:rsidRDefault="000330BF" w:rsidP="00BE6B01">
      <w:pPr>
        <w:spacing w:before="240"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A6C93">
        <w:rPr>
          <w:rFonts w:ascii="Arial" w:hAnsi="Arial" w:cs="Arial"/>
          <w:b/>
          <w:bCs/>
          <w:sz w:val="24"/>
          <w:szCs w:val="24"/>
        </w:rPr>
        <w:t>Nome:__________________________________________________________</w:t>
      </w:r>
    </w:p>
    <w:p w14:paraId="2695E961" w14:textId="53535ACD" w:rsidR="00BE6B01" w:rsidRPr="00BE6B01" w:rsidRDefault="00BE6B01" w:rsidP="00BE6B01">
      <w:pPr>
        <w:spacing w:before="240"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A9AFB14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657CE8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DINÂMICA – O MISTÉRIO DA ENERGIA DESAPARECIDA</w:t>
      </w:r>
    </w:p>
    <w:p w14:paraId="0DFB4600" w14:textId="77777777" w:rsidR="00657CE8" w:rsidRPr="00657CE8" w:rsidRDefault="004E007E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0D5EC9C0">
          <v:rect id="_x0000_i1025" style="width:0;height:1.5pt" o:hralign="center" o:hrstd="t" o:hr="t" fillcolor="#a0a0a0" stroked="f"/>
        </w:pict>
      </w:r>
    </w:p>
    <w:p w14:paraId="7BB93182" w14:textId="2EAA096B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Parte 1 – Enigma de Investigação </w:t>
      </w:r>
      <w:r w:rsidRPr="00657CE8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🔍</w:t>
      </w:r>
    </w:p>
    <w:p w14:paraId="0AAD3B52" w14:textId="42CA2EBE" w:rsidR="00657CE8" w:rsidRPr="00657CE8" w:rsidRDefault="00657CE8" w:rsidP="00BE6B01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No laboratório, a turma tentou repetir um experimento simples: acender uma lâmpada, aquecer um copo com água e medir a temperatura.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Só que algo estranho aconteceu: a lâmpada piscou e apagou, o copo embaçou, e a água pareceu “</w:t>
      </w:r>
      <w:proofErr w:type="gramStart"/>
      <w:r w:rsidRPr="00657CE8">
        <w:rPr>
          <w:rFonts w:ascii="Arial" w:eastAsia="Times New Roman" w:hAnsi="Arial" w:cs="Arial"/>
          <w:sz w:val="24"/>
          <w:szCs w:val="24"/>
          <w:lang w:eastAsia="pt-BR"/>
        </w:rPr>
        <w:t>sumir”...</w:t>
      </w:r>
      <w:proofErr w:type="gramEnd"/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Quando olharam o termômetro, a temperatura tinha caído.</w:t>
      </w:r>
    </w:p>
    <w:p w14:paraId="05A4C245" w14:textId="6AE22CCE" w:rsidR="00657CE8" w:rsidRDefault="00BE6B01" w:rsidP="00BE6B01">
      <w:pPr>
        <w:spacing w:after="0" w:line="240" w:lineRule="auto"/>
        <w:ind w:left="-851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C8962B9" wp14:editId="0B0BD641">
            <wp:simplePos x="0" y="0"/>
            <wp:positionH relativeFrom="column">
              <wp:posOffset>2337979</wp:posOffset>
            </wp:positionH>
            <wp:positionV relativeFrom="paragraph">
              <wp:posOffset>227149</wp:posOffset>
            </wp:positionV>
            <wp:extent cx="381000" cy="381000"/>
            <wp:effectExtent l="0" t="0" r="0" b="0"/>
            <wp:wrapNone/>
            <wp:docPr id="2" name="Imagem 2" descr="Design PNG E SVG De Lâmpada Clássica Para Camis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Design PNG E SVG De Lâmpada Clássica Para Camiseta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89" cy="38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CE8"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“Nada desapareceu de verdade... só mudou de lugar. Descubram pra onde a energia foi.” </w:t>
      </w:r>
      <w:r w:rsidR="00657CE8"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⚡</w:t>
      </w:r>
    </w:p>
    <w:p w14:paraId="01DDD473" w14:textId="77777777" w:rsidR="00BE6B01" w:rsidRPr="00657CE8" w:rsidRDefault="00BE6B01" w:rsidP="00BE6B01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CBD7901" w14:textId="63FB1D3E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CENA 1 — A LÂMPADA PREGUIÇOSA</w:t>
      </w:r>
      <w:r w:rsidR="00BE6B01" w:rsidRPr="00BE6B01">
        <w:rPr>
          <w:noProof/>
        </w:rPr>
        <w:t xml:space="preserve"> </w:t>
      </w:r>
    </w:p>
    <w:p w14:paraId="7A461B65" w14:textId="77777777" w:rsidR="00BE6B01" w:rsidRDefault="00657CE8" w:rsidP="00BE6B01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Durante o experimento, a lâmpada acende fraca e apaga. A pilha esquenta levemente, mas o fio continua inteiro.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💭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O que aconteceu com essa energia? Em que formas ela pode ter se transformado?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Dica: lembre-se do calor que sai do celular quando ele esquenta demais.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</w:t>
      </w:r>
      <w:r w:rsidR="003C56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</w:t>
      </w:r>
    </w:p>
    <w:p w14:paraId="15D589DA" w14:textId="2B872293" w:rsidR="00657CE8" w:rsidRPr="00657CE8" w:rsidRDefault="00BE6B01" w:rsidP="00BE6B01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62336" behindDoc="1" locked="0" layoutInCell="1" allowOverlap="1" wp14:anchorId="44687E33" wp14:editId="7988CC82">
            <wp:simplePos x="0" y="0"/>
            <wp:positionH relativeFrom="column">
              <wp:posOffset>2234565</wp:posOffset>
            </wp:positionH>
            <wp:positionV relativeFrom="paragraph">
              <wp:posOffset>177165</wp:posOffset>
            </wp:positionV>
            <wp:extent cx="459740" cy="46482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78" t="18667" r="27555" b="20000"/>
                    <a:stretch/>
                  </pic:blipFill>
                  <pic:spPr bwMode="auto">
                    <a:xfrm>
                      <a:off x="0" y="0"/>
                      <a:ext cx="477362" cy="48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62B17" w14:textId="656EEA95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CENA 2 — O COPO QUE “RESPIRA”</w:t>
      </w:r>
      <w:r w:rsidR="00BE6B01" w:rsidRPr="00BE6B01"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t xml:space="preserve"> </w:t>
      </w:r>
    </w:p>
    <w:p w14:paraId="7A1B7E18" w14:textId="09D5E9ED" w:rsidR="00657CE8" w:rsidRPr="00657CE8" w:rsidRDefault="00657CE8" w:rsidP="00BE6B01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Depois do experimento, o vidro ficou todo embaçado, com gotinhas d’água.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💭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O que causa o vapor quando a gente toma banho quente?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Dica: a água pode evaporar e depois condensar — muda de forma, mas continua sendo água.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3C56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Resposta: 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</w:t>
      </w:r>
    </w:p>
    <w:p w14:paraId="0BC15209" w14:textId="4611A16F" w:rsidR="00657CE8" w:rsidRPr="00657CE8" w:rsidRDefault="00BE6B01" w:rsidP="003C56EA">
      <w:pPr>
        <w:spacing w:before="100" w:beforeAutospacing="1" w:after="100" w:afterAutospacing="1" w:line="240" w:lineRule="auto"/>
        <w:ind w:left="-851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1" locked="0" layoutInCell="1" allowOverlap="1" wp14:anchorId="23C43388" wp14:editId="53F4D669">
            <wp:simplePos x="0" y="0"/>
            <wp:positionH relativeFrom="page">
              <wp:posOffset>3162300</wp:posOffset>
            </wp:positionH>
            <wp:positionV relativeFrom="paragraph">
              <wp:posOffset>33020</wp:posOffset>
            </wp:positionV>
            <wp:extent cx="396240" cy="440632"/>
            <wp:effectExtent l="0" t="0" r="381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9" t="10671" r="23517" b="12040"/>
                    <a:stretch/>
                  </pic:blipFill>
                  <pic:spPr bwMode="auto">
                    <a:xfrm>
                      <a:off x="0" y="0"/>
                      <a:ext cx="396240" cy="44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CE8"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CENA 3 — O COPO QUE ESFRIOU</w:t>
      </w:r>
    </w:p>
    <w:p w14:paraId="1274EBBA" w14:textId="35B87718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Os alunos perceberam que o copo ficou gelado. Quando tocaram nele, parecia que o calor “sumiu”.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💭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Quando saímos do banho e sentimos frio, o calor sumiu ou foi para o ar?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Dica: se ficou gelado, o calor saiu do corpo ou do ambiente e foi “puxado” pra dentro da reação.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3C56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Resposta: 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</w:t>
      </w:r>
    </w:p>
    <w:p w14:paraId="2A840AD9" w14:textId="610E9E0C" w:rsidR="00657CE8" w:rsidRPr="00657CE8" w:rsidRDefault="00657CE8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6A0FD3A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CENA 4 — A ÁGUA QUE SUMIU</w:t>
      </w:r>
    </w:p>
    <w:p w14:paraId="136A08F4" w14:textId="6E95E228" w:rsidR="00657CE8" w:rsidRDefault="00657CE8" w:rsidP="00BE6B01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Uma parte da água que estava no copo desapareceu durante o experimento.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💭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Quando</w:t>
      </w:r>
      <w:proofErr w:type="gramEnd"/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colocamos uma panela de água pra ferver, o que acontece depois de um tempo?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Dica: lembre-se da lei da conservação da matéria — nada se perde, só muda de forma.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3C56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Resposta: 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</w:t>
      </w:r>
    </w:p>
    <w:p w14:paraId="07120B1A" w14:textId="77777777" w:rsidR="00BE6B01" w:rsidRPr="00657CE8" w:rsidRDefault="00BE6B01" w:rsidP="00BE6B01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5E635A1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CENA 5 — O ENIGMA FINAL</w:t>
      </w:r>
    </w:p>
    <w:p w14:paraId="7B6FDE8A" w14:textId="7F49E7E3" w:rsidR="00657CE8" w:rsidRPr="00657CE8" w:rsidRDefault="00657CE8" w:rsidP="00BE6B01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Os investigadores juntaram todas as pistas: a energia que esquenta vira calor, a água muda de forma, o copo gela e o vapor volta.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💭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O que esse experimento ensina sobre as transformações da matéria e da energia?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Dica: pense no gelo derretendo, na água evaporando e voltando como chuva.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3C56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Resposta: 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</w:t>
      </w:r>
    </w:p>
    <w:p w14:paraId="51D00B94" w14:textId="77777777" w:rsidR="007A519F" w:rsidRPr="007A519F" w:rsidRDefault="007A519F" w:rsidP="003C56EA">
      <w:pPr>
        <w:spacing w:before="100" w:beforeAutospacing="1" w:after="100" w:afterAutospacing="1" w:line="240" w:lineRule="auto"/>
        <w:ind w:left="-851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0DB951F1" w14:textId="4F462A42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Parte 2 – Quiz “Energia Invisível” </w:t>
      </w:r>
      <w:r w:rsidRPr="00657CE8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⚡</w:t>
      </w:r>
    </w:p>
    <w:p w14:paraId="7AA3A069" w14:textId="77777777" w:rsidR="00BE6B01" w:rsidRDefault="00657CE8" w:rsidP="00BE6B01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  <w:sectPr w:rsidR="00BE6B01" w:rsidSect="00BE6B01">
          <w:pgSz w:w="11906" w:h="16838"/>
          <w:pgMar w:top="1417" w:right="566" w:bottom="426" w:left="1701" w:header="708" w:footer="708" w:gutter="0"/>
          <w:cols w:space="708"/>
          <w:docGrid w:linePitch="360"/>
        </w:sect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Quando tomamos banho quente, o vapor que aparece no espelho é: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4153A69D" w14:textId="77777777" w:rsidR="00BE6B01" w:rsidRDefault="00657CE8" w:rsidP="007A51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a) Fumaça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b) Gás tóxico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3027D2C9" w14:textId="45958564" w:rsidR="00BE6B01" w:rsidRDefault="00657CE8" w:rsidP="007A51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  <w:sectPr w:rsidR="00BE6B01" w:rsidSect="00BE6B01">
          <w:type w:val="continuous"/>
          <w:pgSz w:w="11906" w:h="16838"/>
          <w:pgMar w:top="1417" w:right="566" w:bottom="426" w:left="1701" w:header="708" w:footer="708" w:gutter="0"/>
          <w:cols w:num="2" w:space="708"/>
          <w:docGrid w:linePitch="360"/>
        </w:sect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c) Água no estado gasoso condensando no vidro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d) Ar com sabã</w:t>
      </w:r>
      <w:r w:rsidR="00BE6B01">
        <w:rPr>
          <w:rFonts w:ascii="Arial" w:eastAsia="Times New Roman" w:hAnsi="Arial" w:cs="Arial"/>
          <w:sz w:val="24"/>
          <w:szCs w:val="24"/>
          <w:lang w:eastAsia="pt-BR"/>
        </w:rPr>
        <w:t>o</w:t>
      </w:r>
    </w:p>
    <w:p w14:paraId="19893D21" w14:textId="724DDD18" w:rsidR="00657CE8" w:rsidRPr="00657CE8" w:rsidRDefault="00657CE8" w:rsidP="00BE6B0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9644CB" w14:textId="77777777" w:rsidR="00BE6B01" w:rsidRDefault="00657CE8" w:rsidP="00BE6B01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  <w:sectPr w:rsidR="00BE6B01" w:rsidSect="00BE6B01">
          <w:type w:val="continuous"/>
          <w:pgSz w:w="11906" w:h="16838"/>
          <w:pgMar w:top="1417" w:right="566" w:bottom="426" w:left="1701" w:header="708" w:footer="708" w:gutter="0"/>
          <w:cols w:space="708"/>
          <w:docGrid w:linePitch="360"/>
        </w:sect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Quando a água ferve e evapora, o que acontece com sua massa?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0031142A" w14:textId="380CA991" w:rsidR="00BE6B01" w:rsidRDefault="00657CE8" w:rsidP="007A51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  <w:sectPr w:rsidR="00BE6B01" w:rsidSect="00BE6B01">
          <w:type w:val="continuous"/>
          <w:pgSz w:w="11906" w:h="16838"/>
          <w:pgMar w:top="1417" w:right="566" w:bottom="426" w:left="1701" w:header="708" w:footer="708" w:gutter="0"/>
          <w:cols w:num="2" w:space="708"/>
          <w:docGrid w:linePitch="360"/>
        </w:sect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a) Ela desaparece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b) Fica mais pesada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c) Continua existindo, só muda de estado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d) Vira oxigênio</w:t>
      </w:r>
    </w:p>
    <w:p w14:paraId="40FAE5C4" w14:textId="23DA13AA" w:rsidR="00657CE8" w:rsidRPr="00657CE8" w:rsidRDefault="00657CE8" w:rsidP="00BE6B01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ECB5219" w14:textId="75E7D850" w:rsidR="00BE6B01" w:rsidRDefault="00657CE8" w:rsidP="00BE6B01">
      <w:pPr>
        <w:spacing w:after="0" w:line="240" w:lineRule="auto"/>
        <w:ind w:left="-851"/>
        <w:rPr>
          <w:rFonts w:ascii="Segoe UI Emoji" w:eastAsia="Times New Roman" w:hAnsi="Segoe UI Emoji" w:cs="Segoe UI Emoji"/>
          <w:sz w:val="24"/>
          <w:szCs w:val="24"/>
          <w:lang w:eastAsia="pt-BR"/>
        </w:rPr>
        <w:sectPr w:rsidR="00BE6B01" w:rsidSect="00BE6B01">
          <w:type w:val="continuous"/>
          <w:pgSz w:w="11906" w:h="16838"/>
          <w:pgMar w:top="1417" w:right="566" w:bottom="426" w:left="1701" w:header="708" w:footer="708" w:gutter="0"/>
          <w:cols w:space="708"/>
          <w:docGrid w:linePitch="360"/>
        </w:sect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Quando um corpo esquenta, é porque:</w:t>
      </w:r>
    </w:p>
    <w:p w14:paraId="0BC06846" w14:textId="77777777" w:rsidR="007A519F" w:rsidRDefault="00657CE8" w:rsidP="007A51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a) Recebeu energia térmica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b) Perdeu energia</w:t>
      </w:r>
    </w:p>
    <w:p w14:paraId="4891077C" w14:textId="661D43D6" w:rsidR="00BE6B01" w:rsidRDefault="00657CE8" w:rsidP="007A51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  <w:sectPr w:rsidR="00BE6B01" w:rsidSect="00BE6B01">
          <w:type w:val="continuous"/>
          <w:pgSz w:w="11906" w:h="16838"/>
          <w:pgMar w:top="1417" w:right="566" w:bottom="426" w:left="1701" w:header="708" w:footer="708" w:gutter="0"/>
          <w:cols w:num="2" w:space="708"/>
          <w:docGrid w:linePitch="360"/>
        </w:sect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c) Se transformou em energia solar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d) Aumentou de massa</w:t>
      </w:r>
    </w:p>
    <w:p w14:paraId="744D74AE" w14:textId="29193EF5" w:rsidR="00657CE8" w:rsidRPr="00657CE8" w:rsidRDefault="00657CE8" w:rsidP="00BE6B01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2DA37F" w14:textId="77777777" w:rsidR="00BE6B01" w:rsidRDefault="00657CE8" w:rsidP="00BE6B01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  <w:sectPr w:rsidR="00BE6B01" w:rsidSect="00BE6B01">
          <w:type w:val="continuous"/>
          <w:pgSz w:w="11906" w:h="16838"/>
          <w:pgMar w:top="1417" w:right="566" w:bottom="426" w:left="1701" w:header="708" w:footer="708" w:gutter="0"/>
          <w:cols w:space="708"/>
          <w:docGrid w:linePitch="360"/>
        </w:sect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Quando colocamos gelo num copo e ele “sua”, o líquido do lado de fora é: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5A82274D" w14:textId="7E6FAB02" w:rsidR="00657CE8" w:rsidRPr="00657CE8" w:rsidRDefault="00657CE8" w:rsidP="007A519F">
      <w:pPr>
        <w:spacing w:after="0" w:line="240" w:lineRule="auto"/>
        <w:ind w:right="496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a) Água do copo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b) Vapor do ar que condensou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c) Gelo derretendo pra fora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d) Água evaporando</w:t>
      </w:r>
    </w:p>
    <w:p w14:paraId="082647E2" w14:textId="77777777" w:rsidR="00BE6B01" w:rsidRDefault="00BE6B01" w:rsidP="007A519F">
      <w:pPr>
        <w:spacing w:before="100" w:beforeAutospacing="1" w:after="100" w:afterAutospacing="1" w:line="240" w:lineRule="auto"/>
        <w:ind w:left="-851" w:right="496"/>
        <w:rPr>
          <w:rFonts w:ascii="Arial" w:eastAsia="Times New Roman" w:hAnsi="Arial" w:cs="Arial"/>
          <w:b/>
          <w:bCs/>
          <w:sz w:val="24"/>
          <w:szCs w:val="24"/>
          <w:lang w:eastAsia="pt-BR"/>
        </w:rPr>
        <w:sectPr w:rsidR="00BE6B01" w:rsidSect="00BE6B01">
          <w:type w:val="continuous"/>
          <w:pgSz w:w="11906" w:h="16838"/>
          <w:pgMar w:top="1417" w:right="566" w:bottom="426" w:left="1701" w:header="708" w:footer="708" w:gutter="0"/>
          <w:cols w:num="2" w:space="708"/>
          <w:docGrid w:linePitch="360"/>
        </w:sectPr>
      </w:pPr>
    </w:p>
    <w:p w14:paraId="2AC70B49" w14:textId="77777777" w:rsidR="00BE6B01" w:rsidRDefault="00BE6B01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C410E99" w14:textId="77777777" w:rsidR="00BE6B01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Quando a lâmpada acende, a energia:</w:t>
      </w:r>
    </w:p>
    <w:p w14:paraId="5CA1B0E8" w14:textId="0D43695D" w:rsidR="007A519F" w:rsidRDefault="007A519F" w:rsidP="007A519F">
      <w:pPr>
        <w:spacing w:after="0" w:line="240" w:lineRule="auto"/>
        <w:ind w:right="70"/>
        <w:rPr>
          <w:rFonts w:ascii="Arial" w:eastAsia="Times New Roman" w:hAnsi="Arial" w:cs="Arial"/>
          <w:sz w:val="24"/>
          <w:szCs w:val="24"/>
          <w:lang w:eastAsia="pt-BR"/>
        </w:rPr>
        <w:sectPr w:rsidR="007A519F" w:rsidSect="00BE6B01">
          <w:type w:val="continuous"/>
          <w:pgSz w:w="11906" w:h="16838"/>
          <w:pgMar w:top="1417" w:right="566" w:bottom="426" w:left="1701" w:header="708" w:footer="708" w:gutter="0"/>
          <w:cols w:space="708"/>
          <w:docGrid w:linePitch="360"/>
        </w:sectPr>
      </w:pPr>
    </w:p>
    <w:p w14:paraId="626228E1" w14:textId="1A035793" w:rsidR="00BE6B01" w:rsidRDefault="00BE6B01" w:rsidP="007A519F">
      <w:pPr>
        <w:spacing w:after="0" w:line="240" w:lineRule="auto"/>
        <w:ind w:right="70"/>
        <w:rPr>
          <w:rFonts w:ascii="Arial" w:eastAsia="Times New Roman" w:hAnsi="Arial" w:cs="Arial"/>
          <w:sz w:val="24"/>
          <w:szCs w:val="24"/>
          <w:lang w:eastAsia="pt-BR"/>
        </w:rPr>
        <w:sectPr w:rsidR="00BE6B01" w:rsidSect="007A519F">
          <w:type w:val="continuous"/>
          <w:pgSz w:w="11906" w:h="16838"/>
          <w:pgMar w:top="1417" w:right="566" w:bottom="426" w:left="1701" w:header="708" w:footer="708" w:gutter="0"/>
          <w:cols w:num="2" w:space="708"/>
          <w:docGrid w:linePitch="360"/>
        </w:sectPr>
      </w:pPr>
    </w:p>
    <w:p w14:paraId="7C748AAA" w14:textId="6CB5C4C2" w:rsidR="007A519F" w:rsidRPr="00657CE8" w:rsidRDefault="007A519F" w:rsidP="007A51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="00657CE8" w:rsidRPr="007A519F">
        <w:rPr>
          <w:rFonts w:ascii="Arial" w:eastAsia="Times New Roman" w:hAnsi="Arial" w:cs="Arial"/>
          <w:sz w:val="24"/>
          <w:szCs w:val="24"/>
          <w:lang w:eastAsia="pt-BR"/>
        </w:rPr>
        <w:t>Some</w:t>
      </w:r>
      <w:r w:rsidR="00657CE8" w:rsidRPr="007A519F">
        <w:rPr>
          <w:rFonts w:ascii="Arial" w:eastAsia="Times New Roman" w:hAnsi="Arial" w:cs="Arial"/>
          <w:sz w:val="24"/>
          <w:szCs w:val="24"/>
          <w:lang w:eastAsia="pt-BR"/>
        </w:rPr>
        <w:br/>
        <w:t>b) Vira apenas luz</w:t>
      </w:r>
      <w:r w:rsidR="00657CE8" w:rsidRPr="007A519F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657CE8" w:rsidRPr="007A519F">
        <w:rPr>
          <w:rFonts w:ascii="Arial" w:eastAsia="Times New Roman" w:hAnsi="Arial" w:cs="Arial"/>
          <w:sz w:val="24"/>
          <w:szCs w:val="24"/>
          <w:lang w:eastAsia="pt-BR"/>
        </w:rPr>
        <w:t>c) Vira luz e calor</w:t>
      </w:r>
      <w:r w:rsidR="00657CE8" w:rsidRPr="007A519F">
        <w:rPr>
          <w:rFonts w:ascii="Arial" w:eastAsia="Times New Roman" w:hAnsi="Arial" w:cs="Arial"/>
          <w:sz w:val="24"/>
          <w:szCs w:val="24"/>
          <w:lang w:eastAsia="pt-BR"/>
        </w:rPr>
        <w:br/>
        <w:t>d) Se transforma em s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om</w:t>
      </w:r>
    </w:p>
    <w:p w14:paraId="772C6665" w14:textId="1DF88CFA" w:rsidR="00BE6B01" w:rsidRPr="007A519F" w:rsidRDefault="00BE6B01" w:rsidP="007A519F">
      <w:pPr>
        <w:pStyle w:val="PargrafodaLista"/>
        <w:spacing w:after="0" w:line="240" w:lineRule="auto"/>
        <w:ind w:left="0" w:right="70"/>
        <w:rPr>
          <w:rFonts w:ascii="Arial" w:eastAsia="Times New Roman" w:hAnsi="Arial" w:cs="Arial"/>
          <w:sz w:val="24"/>
          <w:szCs w:val="24"/>
          <w:lang w:eastAsia="pt-BR"/>
        </w:rPr>
        <w:sectPr w:rsidR="00BE6B01" w:rsidRPr="007A519F" w:rsidSect="007A519F">
          <w:type w:val="continuous"/>
          <w:pgSz w:w="11906" w:h="16838"/>
          <w:pgMar w:top="1417" w:right="566" w:bottom="426" w:left="1701" w:header="708" w:footer="708" w:gutter="0"/>
          <w:cols w:num="2" w:space="708"/>
          <w:docGrid w:linePitch="360"/>
        </w:sectPr>
      </w:pPr>
    </w:p>
    <w:p w14:paraId="7B161A7E" w14:textId="77777777" w:rsidR="007A519F" w:rsidRDefault="007A519F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  <w:sectPr w:rsidR="007A519F" w:rsidSect="007A519F">
          <w:type w:val="continuous"/>
          <w:pgSz w:w="11906" w:h="16838"/>
          <w:pgMar w:top="1417" w:right="566" w:bottom="426" w:left="1701" w:header="708" w:footer="708" w:gutter="0"/>
          <w:cols w:num="2" w:space="708"/>
          <w:docGrid w:linePitch="360"/>
        </w:sectPr>
      </w:pPr>
    </w:p>
    <w:p w14:paraId="68A4156D" w14:textId="77777777" w:rsidR="007A519F" w:rsidRDefault="007A519F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  <w:sectPr w:rsidR="007A519F" w:rsidSect="00BE6B01">
          <w:type w:val="continuous"/>
          <w:pgSz w:w="11906" w:h="16838"/>
          <w:pgMar w:top="1417" w:right="566" w:bottom="426" w:left="1701" w:header="708" w:footer="708" w:gutter="0"/>
          <w:cols w:space="708"/>
          <w:docGrid w:linePitch="360"/>
        </w:sectPr>
      </w:pPr>
    </w:p>
    <w:p w14:paraId="4E72CFBB" w14:textId="3FEC55CB" w:rsidR="00BE6B01" w:rsidRDefault="00BE6B01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50C6B83" w14:textId="68854D8A" w:rsidR="00BE6B01" w:rsidRDefault="00BE6B01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FC95E0" w14:textId="77777777" w:rsidR="00BE6B01" w:rsidRPr="00657CE8" w:rsidRDefault="00BE6B01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5EE629B" w14:textId="5151E95F" w:rsidR="00657CE8" w:rsidRPr="00657CE8" w:rsidRDefault="00657CE8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549C514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Parte 3 – Jogo “Energia em Cena” </w:t>
      </w:r>
      <w:r w:rsidRPr="00657CE8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🎭</w:t>
      </w:r>
    </w:p>
    <w:p w14:paraId="6A1A51E7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A turma continua dividida em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equipes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Cada grupo sorteia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um cartão com uma situação do dia a dia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657CE8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657CE8">
        <w:rPr>
          <w:rFonts w:ascii="Arial" w:eastAsia="Times New Roman" w:hAnsi="Arial" w:cs="Arial"/>
          <w:sz w:val="24"/>
          <w:szCs w:val="24"/>
          <w:lang w:eastAsia="pt-BR"/>
        </w:rPr>
        <w:t>: banho quente, gelo derretendo, fogão aceso, panela tampada, sol secando roupa).</w:t>
      </w:r>
    </w:p>
    <w:p w14:paraId="0EC4E942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Têm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minuto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pra montar uma </w:t>
      </w:r>
      <w:proofErr w:type="spellStart"/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mini-encenação</w:t>
      </w:r>
      <w:proofErr w:type="spellEnd"/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muda (mímica)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mostrando o que acontece com a energia e a matéria.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As outras equipes tentam adivinhar se é um fenômeno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físico/químico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endotérmico/exotérmico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mudança de estado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conservação de massa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3353064" w14:textId="77777777" w:rsidR="00657CE8" w:rsidRPr="00657CE8" w:rsidRDefault="004E007E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06FEE9DC">
          <v:rect id="_x0000_i1026" style="width:0;height:1.5pt" o:hralign="center" o:hrstd="t" o:hr="t" fillcolor="#a0a0a0" stroked="f"/>
        </w:pict>
      </w:r>
    </w:p>
    <w:p w14:paraId="1A8E34A3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Parte 4 – Charge e Reflexão </w:t>
      </w:r>
      <w:r w:rsidRPr="00657CE8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💭</w:t>
      </w:r>
    </w:p>
    <w:p w14:paraId="5C860F8E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Cena: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Um aluno grita “A água sumiu!” e o outro responde:</w:t>
      </w:r>
    </w:p>
    <w:p w14:paraId="1E0F9939" w14:textId="77777777" w:rsidR="00657CE8" w:rsidRPr="00657CE8" w:rsidRDefault="00657CE8" w:rsidP="003C56EA">
      <w:pPr>
        <w:spacing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“Sumiu nada, tá voando por aí como vapor!” </w:t>
      </w: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☁️</w:t>
      </w:r>
    </w:p>
    <w:p w14:paraId="5775E2FE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💬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 de reflexão:</w:t>
      </w:r>
    </w:p>
    <w:p w14:paraId="60920875" w14:textId="77777777" w:rsidR="00657CE8" w:rsidRPr="00657CE8" w:rsidRDefault="00657CE8" w:rsidP="003C56EA">
      <w:pPr>
        <w:spacing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>Quantas vezes a gente acha que algo desapareceu, mas na verdade só mudou de forma?</w:t>
      </w:r>
    </w:p>
    <w:p w14:paraId="5D5B56B4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🧩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Missão final: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br/>
        <w:t>Escreva uma frase coletiva que resuma o que vocês entenderam.</w:t>
      </w:r>
    </w:p>
    <w:p w14:paraId="141A2E4E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energia e a matéria se transformam quando...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___________________________________________</w:t>
      </w:r>
    </w:p>
    <w:p w14:paraId="4B6F23ED" w14:textId="77777777" w:rsidR="00657CE8" w:rsidRPr="00657CE8" w:rsidRDefault="004E007E" w:rsidP="003C56EA">
      <w:pPr>
        <w:spacing w:after="0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7C5E5976">
          <v:rect id="_x0000_i1027" style="width:0;height:1.5pt" o:hralign="center" o:hrstd="t" o:hr="t" fillcolor="#a0a0a0" stroked="f"/>
        </w:pict>
      </w:r>
    </w:p>
    <w:p w14:paraId="01C220C8" w14:textId="77777777" w:rsidR="00657CE8" w:rsidRPr="00657CE8" w:rsidRDefault="00657CE8" w:rsidP="003C56EA">
      <w:pPr>
        <w:spacing w:before="100" w:beforeAutospacing="1" w:after="100" w:afterAutospacing="1" w:line="240" w:lineRule="auto"/>
        <w:ind w:left="-851"/>
        <w:rPr>
          <w:rFonts w:ascii="Arial" w:eastAsia="Times New Roman" w:hAnsi="Arial" w:cs="Arial"/>
          <w:sz w:val="24"/>
          <w:szCs w:val="24"/>
          <w:lang w:eastAsia="pt-BR"/>
        </w:rPr>
      </w:pP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Quer que eu monte o </w:t>
      </w:r>
      <w:r w:rsidRPr="00657C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de cartões de sorteio (banho quente, gelo, fogão, etc.)</w:t>
      </w:r>
      <w:r w:rsidRPr="00657CE8">
        <w:rPr>
          <w:rFonts w:ascii="Arial" w:eastAsia="Times New Roman" w:hAnsi="Arial" w:cs="Arial"/>
          <w:sz w:val="24"/>
          <w:szCs w:val="24"/>
          <w:lang w:eastAsia="pt-BR"/>
        </w:rPr>
        <w:t xml:space="preserve"> para imprimir e usar no jogo “Energia em Cena”? </w:t>
      </w:r>
    </w:p>
    <w:p w14:paraId="1A884A32" w14:textId="77777777" w:rsidR="000330BF" w:rsidRPr="003C56EA" w:rsidRDefault="000330BF" w:rsidP="003C56EA">
      <w:pPr>
        <w:spacing w:after="0"/>
        <w:ind w:left="-851"/>
        <w:rPr>
          <w:rFonts w:ascii="Arial" w:hAnsi="Arial" w:cs="Arial"/>
          <w:b/>
          <w:bCs/>
          <w:sz w:val="24"/>
          <w:szCs w:val="24"/>
        </w:rPr>
      </w:pPr>
    </w:p>
    <w:sectPr w:rsidR="000330BF" w:rsidRPr="003C56EA" w:rsidSect="00BE6B01">
      <w:type w:val="continuous"/>
      <w:pgSz w:w="11906" w:h="16838"/>
      <w:pgMar w:top="1417" w:right="566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9B8"/>
    <w:multiLevelType w:val="hybridMultilevel"/>
    <w:tmpl w:val="083C45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BF"/>
    <w:rsid w:val="000330BF"/>
    <w:rsid w:val="003C56EA"/>
    <w:rsid w:val="003C624D"/>
    <w:rsid w:val="004E007E"/>
    <w:rsid w:val="00657CE8"/>
    <w:rsid w:val="006D309D"/>
    <w:rsid w:val="007A519F"/>
    <w:rsid w:val="00BE6B01"/>
    <w:rsid w:val="00C97D0D"/>
    <w:rsid w:val="00DA13DF"/>
    <w:rsid w:val="00EC5C0A"/>
    <w:rsid w:val="00FA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5FE32"/>
  <w15:chartTrackingRefBased/>
  <w15:docId w15:val="{E121E48E-CCEA-4947-B321-AAE4A029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33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C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3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0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330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33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330BF"/>
    <w:rPr>
      <w:i/>
      <w:iCs/>
    </w:rPr>
  </w:style>
  <w:style w:type="character" w:styleId="Forte">
    <w:name w:val="Strong"/>
    <w:basedOn w:val="Fontepargpadro"/>
    <w:uiPriority w:val="22"/>
    <w:qFormat/>
    <w:rsid w:val="000330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C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7A5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1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1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85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958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Santos</dc:creator>
  <cp:keywords/>
  <dc:description/>
  <cp:lastModifiedBy>Ian Santos</cp:lastModifiedBy>
  <cp:revision>2</cp:revision>
  <cp:lastPrinted>2025-11-04T14:33:00Z</cp:lastPrinted>
  <dcterms:created xsi:type="dcterms:W3CDTF">2025-11-17T04:33:00Z</dcterms:created>
  <dcterms:modified xsi:type="dcterms:W3CDTF">2025-11-17T04:33:00Z</dcterms:modified>
</cp:coreProperties>
</file>