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A658C" w14:textId="48D8B899" w:rsidR="00FA6C93" w:rsidRPr="007E0A56" w:rsidRDefault="000330BF" w:rsidP="007E0A56">
      <w:pPr>
        <w:spacing w:after="0" w:line="240" w:lineRule="auto"/>
        <w:ind w:left="-1134"/>
        <w:rPr>
          <w:rFonts w:ascii="Arial" w:hAnsi="Arial" w:cs="Arial"/>
          <w:b/>
          <w:bCs/>
          <w:color w:val="000000" w:themeColor="text1"/>
        </w:rPr>
      </w:pPr>
      <w:r w:rsidRPr="007E0A56">
        <w:rPr>
          <w:rFonts w:ascii="Arial" w:hAnsi="Arial" w:cs="Arial"/>
          <w:b/>
          <w:bCs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575AEE99" wp14:editId="082CC8AC">
            <wp:simplePos x="0" y="0"/>
            <wp:positionH relativeFrom="column">
              <wp:posOffset>-752475</wp:posOffset>
            </wp:positionH>
            <wp:positionV relativeFrom="paragraph">
              <wp:posOffset>-1486535</wp:posOffset>
            </wp:positionV>
            <wp:extent cx="2141220" cy="2110740"/>
            <wp:effectExtent l="0" t="0" r="0" b="381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0A56">
        <w:rPr>
          <w:rFonts w:ascii="Arial" w:hAnsi="Arial" w:cs="Arial"/>
          <w:b/>
          <w:bCs/>
          <w:color w:val="000000" w:themeColor="text1"/>
        </w:rPr>
        <w:t>Professor: Ian Santos</w:t>
      </w:r>
    </w:p>
    <w:p w14:paraId="15966765" w14:textId="77777777" w:rsidR="007E0A56" w:rsidRPr="007E0A56" w:rsidRDefault="000330BF" w:rsidP="007E0A56">
      <w:pPr>
        <w:spacing w:after="0" w:line="240" w:lineRule="auto"/>
        <w:ind w:left="-1134"/>
        <w:rPr>
          <w:rFonts w:ascii="Arial" w:hAnsi="Arial" w:cs="Arial"/>
          <w:b/>
          <w:bCs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 xml:space="preserve">Data: _________________    </w:t>
      </w:r>
      <w:r w:rsidR="00FA6C93" w:rsidRPr="007E0A56">
        <w:rPr>
          <w:rFonts w:ascii="Arial" w:hAnsi="Arial" w:cs="Arial"/>
          <w:b/>
          <w:bCs/>
          <w:color w:val="000000" w:themeColor="text1"/>
        </w:rPr>
        <w:t xml:space="preserve">   </w:t>
      </w:r>
      <w:r w:rsidRPr="007E0A56">
        <w:rPr>
          <w:rFonts w:ascii="Arial" w:hAnsi="Arial" w:cs="Arial"/>
          <w:b/>
          <w:bCs/>
          <w:color w:val="000000" w:themeColor="text1"/>
        </w:rPr>
        <w:t xml:space="preserve">      Turma:__________ Turno: ____________</w:t>
      </w:r>
    </w:p>
    <w:p w14:paraId="2695E961" w14:textId="761EC5C7" w:rsidR="00BE6B01" w:rsidRPr="007E0A56" w:rsidRDefault="000330BF" w:rsidP="007E0A56">
      <w:pPr>
        <w:spacing w:after="0" w:line="240" w:lineRule="auto"/>
        <w:ind w:left="-1134"/>
        <w:rPr>
          <w:rFonts w:ascii="Arial" w:hAnsi="Arial" w:cs="Arial"/>
          <w:b/>
          <w:bCs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Nome:__________________________________________________________</w:t>
      </w:r>
    </w:p>
    <w:p w14:paraId="6DD9A909" w14:textId="77777777" w:rsidR="007E0A56" w:rsidRPr="007E0A56" w:rsidRDefault="007E0A56" w:rsidP="007E0A56">
      <w:pPr>
        <w:pStyle w:val="Ttulo3"/>
        <w:ind w:left="-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E0A56">
        <w:rPr>
          <w:rFonts w:ascii="Segoe UI Emoji" w:hAnsi="Segoe UI Emoji" w:cs="Segoe UI Emoji"/>
          <w:color w:val="000000" w:themeColor="text1"/>
          <w:sz w:val="22"/>
          <w:szCs w:val="22"/>
        </w:rPr>
        <w:t>📝</w:t>
      </w:r>
      <w:r w:rsidRPr="007E0A5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7E0A56">
        <w:rPr>
          <w:rFonts w:ascii="Arial" w:hAnsi="Arial" w:cs="Arial"/>
          <w:color w:val="000000" w:themeColor="text1"/>
          <w:sz w:val="24"/>
          <w:szCs w:val="24"/>
        </w:rPr>
        <w:t>Avaliação Diagnóstica de Habilidades em Gestão e Empreendedorismo</w:t>
      </w:r>
    </w:p>
    <w:p w14:paraId="67FA8159" w14:textId="03502D11" w:rsid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Objetivo:</w:t>
      </w:r>
      <w:r w:rsidRPr="007E0A56">
        <w:rPr>
          <w:rFonts w:ascii="Arial" w:hAnsi="Arial" w:cs="Arial"/>
          <w:color w:val="000000" w:themeColor="text1"/>
        </w:rPr>
        <w:t xml:space="preserve"> Avaliar sua capacidade de leitura, interpretação, raciocínio lógico e resolução de problemas aplicados a cenários de negócios.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b/>
          <w:bCs/>
          <w:color w:val="000000" w:themeColor="text1"/>
        </w:rPr>
        <w:t>Instruções: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color w:val="000000" w:themeColor="text1"/>
        </w:rPr>
        <w:t>Esta é uma avaliação individual e sem consulta.</w:t>
      </w:r>
      <w:r w:rsidR="00EA7B70">
        <w:rPr>
          <w:rFonts w:ascii="Arial" w:hAnsi="Arial" w:cs="Arial"/>
          <w:color w:val="000000" w:themeColor="text1"/>
        </w:rPr>
        <w:t xml:space="preserve"> Leia</w:t>
      </w:r>
      <w:r w:rsidRPr="007E0A56">
        <w:rPr>
          <w:rFonts w:ascii="Arial" w:hAnsi="Arial" w:cs="Arial"/>
          <w:color w:val="000000" w:themeColor="text1"/>
        </w:rPr>
        <w:t xml:space="preserve"> atentamente os textos e cenários antes de responder.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color w:val="000000" w:themeColor="text1"/>
        </w:rPr>
        <w:t>Responda com calma. Suas justificativas e seu raciocínio são muito importantes.</w:t>
      </w:r>
    </w:p>
    <w:p w14:paraId="35DDA697" w14:textId="4A3AF1A5" w:rsidR="00EA7B70" w:rsidRPr="007E0A56" w:rsidRDefault="00D049E3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</w:r>
    </w:p>
    <w:p w14:paraId="304621BC" w14:textId="246FF711" w:rsidR="007E0A56" w:rsidRPr="007E0A56" w:rsidRDefault="007E0A56" w:rsidP="00EA7B70">
      <w:pPr>
        <w:pStyle w:val="Ttulo4"/>
        <w:spacing w:before="0"/>
        <w:ind w:left="-113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E0A56">
        <w:rPr>
          <w:rFonts w:ascii="Segoe UI Emoji" w:hAnsi="Segoe UI Emoji" w:cs="Segoe UI Emoji"/>
          <w:color w:val="000000" w:themeColor="text1"/>
          <w:sz w:val="24"/>
          <w:szCs w:val="24"/>
        </w:rPr>
        <w:t>📰</w:t>
      </w:r>
      <w:r w:rsidRPr="007E0A56">
        <w:rPr>
          <w:rFonts w:ascii="Arial" w:hAnsi="Arial" w:cs="Arial"/>
          <w:color w:val="000000" w:themeColor="text1"/>
          <w:sz w:val="24"/>
          <w:szCs w:val="24"/>
        </w:rPr>
        <w:t xml:space="preserve"> Parte 1: Interpretação de Cenário</w:t>
      </w:r>
      <w:r w:rsidR="00EA7B70">
        <w:rPr>
          <w:rFonts w:ascii="Arial" w:hAnsi="Arial" w:cs="Arial"/>
          <w:color w:val="000000" w:themeColor="text1"/>
          <w:sz w:val="24"/>
          <w:szCs w:val="24"/>
        </w:rPr>
        <w:t xml:space="preserve"> - </w:t>
      </w:r>
      <w:r w:rsidRPr="007E0A56">
        <w:rPr>
          <w:rFonts w:ascii="Arial" w:hAnsi="Arial" w:cs="Arial"/>
          <w:color w:val="000000" w:themeColor="text1"/>
          <w:sz w:val="24"/>
          <w:szCs w:val="24"/>
        </w:rPr>
        <w:t>Leia a notícia fictícia abaixo:</w:t>
      </w:r>
    </w:p>
    <w:p w14:paraId="47B0A9C6" w14:textId="134CB84A" w:rsid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A "Guerra do Delivery" no Bairro: Pequenos Restaurantes Mudam Estratégia</w:t>
      </w:r>
      <w:r w:rsidR="00EA7B70">
        <w:rPr>
          <w:rFonts w:ascii="Arial" w:hAnsi="Arial" w:cs="Arial"/>
          <w:color w:val="000000" w:themeColor="text1"/>
        </w:rPr>
        <w:t xml:space="preserve"> - </w:t>
      </w:r>
      <w:r w:rsidRPr="007E0A56">
        <w:rPr>
          <w:rFonts w:ascii="Arial" w:hAnsi="Arial" w:cs="Arial"/>
          <w:color w:val="000000" w:themeColor="text1"/>
        </w:rPr>
        <w:t>Com a popularidade gigante dos aplicativos de entrega (como iFood e Rappi), que cobram taxas de até 30% por pedido, os restaurantes pequenos do bairro "Vila Nova" estão sofrendo para fechar as contas. O lucro, que já era pequeno, está desaparecendo. Em resposta, a "Cantina da Dona Sônia", um restaurante de comida caseira, decidiu abandonar os aplicativos. Dona Sônia criou seu próprio sistema: um cardápio simples em PDF enviado via WhatsApp e entregas feitas por seu sobrinho, que usa uma bicicleta elétrica. Para pedidos acima de R$ 40, a entrega é grátis. Para os clientes fiéis do bairro, ela também oferece um "prato fidelidade": a cada 10 refeições, a 11ª é grátis. A mudança foi arriscada. Nos primeiros dias, os pedidos caíram 50%. Mas, após um mês, com a propaganda "boca a boca" e o preço final mais barato (sem a taxa do app), o restaurante não só recuperou os clientes como aumentou seu lucro líquido em 20%.</w:t>
      </w:r>
    </w:p>
    <w:p w14:paraId="0146B9AA" w14:textId="77777777" w:rsidR="00EA7B70" w:rsidRPr="007E0A56" w:rsidRDefault="00EA7B70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</w:p>
    <w:p w14:paraId="5F6DDF14" w14:textId="77777777" w:rsidR="007E0A56" w:rsidRP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Responda com base no texto:</w:t>
      </w:r>
    </w:p>
    <w:p w14:paraId="1513ED6B" w14:textId="77777777" w:rsidR="007E0A56" w:rsidRPr="007E0A56" w:rsidRDefault="007E0A56" w:rsidP="00EA7B70">
      <w:pPr>
        <w:pStyle w:val="NormalWeb"/>
        <w:numPr>
          <w:ilvl w:val="0"/>
          <w:numId w:val="3"/>
        </w:numPr>
        <w:tabs>
          <w:tab w:val="clear" w:pos="720"/>
          <w:tab w:val="num" w:pos="-851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Qual era o </w:t>
      </w:r>
      <w:r w:rsidRPr="007E0A56">
        <w:rPr>
          <w:rFonts w:ascii="Arial" w:hAnsi="Arial" w:cs="Arial"/>
          <w:b/>
          <w:bCs/>
          <w:color w:val="000000" w:themeColor="text1"/>
        </w:rPr>
        <w:t>principal problema</w:t>
      </w:r>
      <w:r w:rsidRPr="007E0A56">
        <w:rPr>
          <w:rFonts w:ascii="Arial" w:hAnsi="Arial" w:cs="Arial"/>
          <w:color w:val="000000" w:themeColor="text1"/>
        </w:rPr>
        <w:t xml:space="preserve"> que os restaurantes pequenos da "Vila Nova" (incluindo o da Dona Sônia) enfrentavam?</w:t>
      </w:r>
    </w:p>
    <w:p w14:paraId="3887CB9B" w14:textId="77777777" w:rsidR="007E0A56" w:rsidRPr="007E0A56" w:rsidRDefault="007E0A56" w:rsidP="00EA7B70">
      <w:pPr>
        <w:pStyle w:val="NormalWeb"/>
        <w:numPr>
          <w:ilvl w:val="0"/>
          <w:numId w:val="3"/>
        </w:numPr>
        <w:tabs>
          <w:tab w:val="clear" w:pos="720"/>
          <w:tab w:val="num" w:pos="-851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Liste </w:t>
      </w:r>
      <w:r w:rsidRPr="007E0A56">
        <w:rPr>
          <w:rFonts w:ascii="Arial" w:hAnsi="Arial" w:cs="Arial"/>
          <w:b/>
          <w:bCs/>
          <w:color w:val="000000" w:themeColor="text1"/>
        </w:rPr>
        <w:t>duas ações</w:t>
      </w:r>
      <w:r w:rsidRPr="007E0A56">
        <w:rPr>
          <w:rFonts w:ascii="Arial" w:hAnsi="Arial" w:cs="Arial"/>
          <w:color w:val="000000" w:themeColor="text1"/>
        </w:rPr>
        <w:t xml:space="preserve"> (estratégias) que a Dona Sônia usou para resolver esse problema e fugir das taxas dos aplicativos.</w:t>
      </w:r>
    </w:p>
    <w:p w14:paraId="6A187F6A" w14:textId="114D6CE0" w:rsidR="00EA7B70" w:rsidRDefault="007E0A56" w:rsidP="00EA7B70">
      <w:pPr>
        <w:pStyle w:val="NormalWeb"/>
        <w:numPr>
          <w:ilvl w:val="0"/>
          <w:numId w:val="3"/>
        </w:numPr>
        <w:tabs>
          <w:tab w:val="clear" w:pos="720"/>
          <w:tab w:val="num" w:pos="-851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>Na sua opinião, por que a estratégia da Dona Sônia (WhatsApp + entrega própria) deu certo, mesmo sendo mais "simples" que um aplicativo famoso?</w:t>
      </w:r>
    </w:p>
    <w:p w14:paraId="6256971B" w14:textId="77777777" w:rsidR="00EA7B70" w:rsidRDefault="00EA7B70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</w:p>
    <w:p w14:paraId="4002ED8A" w14:textId="43D1FE60" w:rsidR="007E0A56" w:rsidRPr="00EA7B70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EA7B70">
        <w:rPr>
          <w:rFonts w:ascii="Segoe UI Emoji" w:hAnsi="Segoe UI Emoji" w:cs="Segoe UI Emoji"/>
          <w:color w:val="000000" w:themeColor="text1"/>
        </w:rPr>
        <w:t>💸</w:t>
      </w:r>
      <w:r w:rsidRPr="00EA7B70">
        <w:rPr>
          <w:rFonts w:ascii="Arial" w:hAnsi="Arial" w:cs="Arial"/>
          <w:color w:val="000000" w:themeColor="text1"/>
        </w:rPr>
        <w:t xml:space="preserve"> Parte 2: Resolução de Problema</w:t>
      </w:r>
      <w:r w:rsidR="00EA7B70" w:rsidRPr="00EA7B70">
        <w:rPr>
          <w:rFonts w:ascii="Arial" w:hAnsi="Arial" w:cs="Arial"/>
          <w:color w:val="000000" w:themeColor="text1"/>
          <w:sz w:val="22"/>
          <w:szCs w:val="22"/>
        </w:rPr>
        <w:t xml:space="preserve"> - </w:t>
      </w:r>
      <w:r w:rsidRPr="00EA7B70">
        <w:rPr>
          <w:rFonts w:ascii="Arial" w:hAnsi="Arial" w:cs="Arial"/>
          <w:color w:val="000000" w:themeColor="text1"/>
        </w:rPr>
        <w:t>Analise o cenário abaixo:</w:t>
      </w:r>
    </w:p>
    <w:p w14:paraId="55CB94DA" w14:textId="34F90A3C" w:rsid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O Dilema da Venda de Roupas</w:t>
      </w:r>
      <w:r w:rsidR="00EA7B70">
        <w:rPr>
          <w:rFonts w:ascii="Arial" w:hAnsi="Arial" w:cs="Arial"/>
          <w:color w:val="000000" w:themeColor="text1"/>
        </w:rPr>
        <w:t xml:space="preserve"> - </w:t>
      </w:r>
      <w:r w:rsidRPr="007E0A56">
        <w:rPr>
          <w:rFonts w:ascii="Arial" w:hAnsi="Arial" w:cs="Arial"/>
          <w:color w:val="000000" w:themeColor="text1"/>
        </w:rPr>
        <w:t>Carlos decidiu vender camisetas estampadas online.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b/>
          <w:bCs/>
          <w:color w:val="000000" w:themeColor="text1"/>
        </w:rPr>
        <w:t>Custo:</w:t>
      </w:r>
      <w:r w:rsidRPr="007E0A56">
        <w:rPr>
          <w:rFonts w:ascii="Arial" w:hAnsi="Arial" w:cs="Arial"/>
          <w:color w:val="000000" w:themeColor="text1"/>
        </w:rPr>
        <w:t xml:space="preserve"> Ele paga </w:t>
      </w:r>
      <w:r w:rsidRPr="007E0A56">
        <w:rPr>
          <w:rFonts w:ascii="Arial" w:hAnsi="Arial" w:cs="Arial"/>
          <w:b/>
          <w:bCs/>
          <w:color w:val="000000" w:themeColor="text1"/>
        </w:rPr>
        <w:t>R$ 25,00</w:t>
      </w:r>
      <w:r w:rsidRPr="007E0A56">
        <w:rPr>
          <w:rFonts w:ascii="Arial" w:hAnsi="Arial" w:cs="Arial"/>
          <w:color w:val="000000" w:themeColor="text1"/>
        </w:rPr>
        <w:t xml:space="preserve"> por camiseta (já com a estampa).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b/>
          <w:bCs/>
          <w:color w:val="000000" w:themeColor="text1"/>
        </w:rPr>
        <w:t>Preço de Venda:</w:t>
      </w:r>
      <w:r w:rsidRPr="007E0A56">
        <w:rPr>
          <w:rFonts w:ascii="Arial" w:hAnsi="Arial" w:cs="Arial"/>
          <w:color w:val="000000" w:themeColor="text1"/>
        </w:rPr>
        <w:t xml:space="preserve"> Ele vende cada camiseta por </w:t>
      </w:r>
      <w:r w:rsidRPr="007E0A56">
        <w:rPr>
          <w:rFonts w:ascii="Arial" w:hAnsi="Arial" w:cs="Arial"/>
          <w:b/>
          <w:bCs/>
          <w:color w:val="000000" w:themeColor="text1"/>
        </w:rPr>
        <w:t>R$ 45,00</w:t>
      </w:r>
      <w:r w:rsidRPr="007E0A56">
        <w:rPr>
          <w:rFonts w:ascii="Arial" w:hAnsi="Arial" w:cs="Arial"/>
          <w:color w:val="000000" w:themeColor="text1"/>
        </w:rPr>
        <w:t>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b/>
          <w:bCs/>
          <w:color w:val="000000" w:themeColor="text1"/>
        </w:rPr>
        <w:t>Despesa Fixa:</w:t>
      </w:r>
      <w:r w:rsidRPr="007E0A56">
        <w:rPr>
          <w:rFonts w:ascii="Arial" w:hAnsi="Arial" w:cs="Arial"/>
          <w:color w:val="000000" w:themeColor="text1"/>
        </w:rPr>
        <w:t xml:space="preserve"> Ele precisa pagar </w:t>
      </w:r>
      <w:r w:rsidRPr="007E0A56">
        <w:rPr>
          <w:rFonts w:ascii="Arial" w:hAnsi="Arial" w:cs="Arial"/>
          <w:b/>
          <w:bCs/>
          <w:color w:val="000000" w:themeColor="text1"/>
        </w:rPr>
        <w:t>R$ 100,00</w:t>
      </w:r>
      <w:r w:rsidRPr="007E0A56">
        <w:rPr>
          <w:rFonts w:ascii="Arial" w:hAnsi="Arial" w:cs="Arial"/>
          <w:color w:val="000000" w:themeColor="text1"/>
        </w:rPr>
        <w:t xml:space="preserve"> por mês pela plataforma do site (é uma taxa fixa, não importa se ele vender muito ou pouco).</w:t>
      </w:r>
      <w:r w:rsidR="00EA7B70">
        <w:rPr>
          <w:rFonts w:ascii="Arial" w:hAnsi="Arial" w:cs="Arial"/>
          <w:color w:val="000000" w:themeColor="text1"/>
        </w:rPr>
        <w:t xml:space="preserve"> </w:t>
      </w:r>
      <w:r w:rsidRPr="007E0A56">
        <w:rPr>
          <w:rFonts w:ascii="Arial" w:hAnsi="Arial" w:cs="Arial"/>
          <w:color w:val="000000" w:themeColor="text1"/>
        </w:rPr>
        <w:t xml:space="preserve">No primeiro mês, Carlos vendeu </w:t>
      </w:r>
      <w:r w:rsidRPr="007E0A56">
        <w:rPr>
          <w:rFonts w:ascii="Arial" w:hAnsi="Arial" w:cs="Arial"/>
          <w:b/>
          <w:bCs/>
          <w:color w:val="000000" w:themeColor="text1"/>
        </w:rPr>
        <w:t>10 camisetas</w:t>
      </w:r>
      <w:r w:rsidRPr="007E0A56">
        <w:rPr>
          <w:rFonts w:ascii="Arial" w:hAnsi="Arial" w:cs="Arial"/>
          <w:color w:val="000000" w:themeColor="text1"/>
        </w:rPr>
        <w:t>.</w:t>
      </w:r>
    </w:p>
    <w:p w14:paraId="510A5F56" w14:textId="77777777" w:rsidR="00EA7B70" w:rsidRPr="007E0A56" w:rsidRDefault="00EA7B70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</w:p>
    <w:p w14:paraId="7E1A42D0" w14:textId="77777777" w:rsidR="007E0A56" w:rsidRP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b/>
          <w:bCs/>
          <w:color w:val="000000" w:themeColor="text1"/>
        </w:rPr>
        <w:t>Responda:</w:t>
      </w:r>
    </w:p>
    <w:p w14:paraId="50821AAD" w14:textId="77777777" w:rsidR="007E0A56" w:rsidRPr="007E0A56" w:rsidRDefault="007E0A56" w:rsidP="00EA7B70">
      <w:pPr>
        <w:pStyle w:val="NormalWeb"/>
        <w:numPr>
          <w:ilvl w:val="0"/>
          <w:numId w:val="5"/>
        </w:numPr>
        <w:tabs>
          <w:tab w:val="clear" w:pos="720"/>
          <w:tab w:val="num" w:pos="-709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Qual é o </w:t>
      </w:r>
      <w:r w:rsidRPr="007E0A56">
        <w:rPr>
          <w:rFonts w:ascii="Arial" w:hAnsi="Arial" w:cs="Arial"/>
          <w:b/>
          <w:bCs/>
          <w:color w:val="000000" w:themeColor="text1"/>
        </w:rPr>
        <w:t>lucro</w:t>
      </w:r>
      <w:r w:rsidRPr="007E0A56">
        <w:rPr>
          <w:rFonts w:ascii="Arial" w:hAnsi="Arial" w:cs="Arial"/>
          <w:color w:val="000000" w:themeColor="text1"/>
        </w:rPr>
        <w:t xml:space="preserve"> que Carlos tem em </w:t>
      </w:r>
      <w:r w:rsidRPr="007E0A56">
        <w:rPr>
          <w:rFonts w:ascii="Arial" w:hAnsi="Arial" w:cs="Arial"/>
          <w:i/>
          <w:iCs/>
          <w:color w:val="000000" w:themeColor="text1"/>
        </w:rPr>
        <w:t>cada</w:t>
      </w:r>
      <w:r w:rsidRPr="007E0A56">
        <w:rPr>
          <w:rFonts w:ascii="Arial" w:hAnsi="Arial" w:cs="Arial"/>
          <w:color w:val="000000" w:themeColor="text1"/>
        </w:rPr>
        <w:t xml:space="preserve"> camiseta que ele vende? (Mostre a conta).</w:t>
      </w:r>
    </w:p>
    <w:p w14:paraId="2A463517" w14:textId="77777777" w:rsidR="007E0A56" w:rsidRPr="007E0A56" w:rsidRDefault="007E0A56" w:rsidP="00EA7B70">
      <w:pPr>
        <w:pStyle w:val="NormalWeb"/>
        <w:numPr>
          <w:ilvl w:val="0"/>
          <w:numId w:val="5"/>
        </w:numPr>
        <w:tabs>
          <w:tab w:val="clear" w:pos="720"/>
          <w:tab w:val="num" w:pos="-709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No primeiro mês (vendendo 10 camisetas), ele teve </w:t>
      </w:r>
      <w:r w:rsidRPr="007E0A56">
        <w:rPr>
          <w:rFonts w:ascii="Arial" w:hAnsi="Arial" w:cs="Arial"/>
          <w:b/>
          <w:bCs/>
          <w:color w:val="000000" w:themeColor="text1"/>
        </w:rPr>
        <w:t>Lucro ou Prejuízo</w:t>
      </w:r>
      <w:r w:rsidRPr="007E0A56">
        <w:rPr>
          <w:rFonts w:ascii="Arial" w:hAnsi="Arial" w:cs="Arial"/>
          <w:color w:val="000000" w:themeColor="text1"/>
        </w:rPr>
        <w:t>? Quanto? (Mostre a conta).</w:t>
      </w:r>
    </w:p>
    <w:p w14:paraId="3AE182F8" w14:textId="2EEFC1F6" w:rsidR="00EA7B70" w:rsidRDefault="007E0A56" w:rsidP="00EA7B70">
      <w:pPr>
        <w:pStyle w:val="NormalWeb"/>
        <w:numPr>
          <w:ilvl w:val="0"/>
          <w:numId w:val="5"/>
        </w:numPr>
        <w:tabs>
          <w:tab w:val="clear" w:pos="720"/>
          <w:tab w:val="num" w:pos="-709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Quantas camisetas, no </w:t>
      </w:r>
      <w:r w:rsidRPr="007E0A56">
        <w:rPr>
          <w:rFonts w:ascii="Arial" w:hAnsi="Arial" w:cs="Arial"/>
          <w:b/>
          <w:bCs/>
          <w:color w:val="000000" w:themeColor="text1"/>
        </w:rPr>
        <w:t>mínimo</w:t>
      </w:r>
      <w:r w:rsidRPr="007E0A56">
        <w:rPr>
          <w:rFonts w:ascii="Arial" w:hAnsi="Arial" w:cs="Arial"/>
          <w:color w:val="000000" w:themeColor="text1"/>
        </w:rPr>
        <w:t>, Carlos precisa vender por mês apenas para "empatar" (ou seja, pagar o custo das camisetas E a taxa do site de R$ 100,00)? (Mostre como você pensou).</w:t>
      </w:r>
    </w:p>
    <w:p w14:paraId="3EF0BFC0" w14:textId="77777777" w:rsidR="00EA7B70" w:rsidRDefault="00EA7B70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</w:p>
    <w:p w14:paraId="144F04AD" w14:textId="5B322CB6" w:rsidR="007E0A56" w:rsidRDefault="007E0A56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  <w:r w:rsidRPr="00EA7B70">
        <w:rPr>
          <w:rFonts w:ascii="Segoe UI Emoji" w:hAnsi="Segoe UI Emoji" w:cs="Segoe UI Emoji"/>
          <w:color w:val="000000" w:themeColor="text1"/>
        </w:rPr>
        <w:t>💡</w:t>
      </w:r>
      <w:r w:rsidRPr="00EA7B70">
        <w:rPr>
          <w:rFonts w:ascii="Arial" w:hAnsi="Arial" w:cs="Arial"/>
          <w:color w:val="000000" w:themeColor="text1"/>
        </w:rPr>
        <w:t xml:space="preserve"> Parte 3: Visão de Negócio</w:t>
      </w:r>
      <w:r w:rsidR="00EA7B70">
        <w:rPr>
          <w:rFonts w:ascii="Arial" w:hAnsi="Arial" w:cs="Arial"/>
          <w:color w:val="000000" w:themeColor="text1"/>
        </w:rPr>
        <w:t xml:space="preserve"> - </w:t>
      </w:r>
      <w:r w:rsidRPr="007E0A56">
        <w:rPr>
          <w:rFonts w:ascii="Arial" w:hAnsi="Arial" w:cs="Arial"/>
          <w:color w:val="000000" w:themeColor="text1"/>
        </w:rPr>
        <w:t>Pense no seu dia a dia, no seu bairro, ou na própria escola.</w:t>
      </w:r>
    </w:p>
    <w:p w14:paraId="6FED353B" w14:textId="77777777" w:rsidR="00EA7B70" w:rsidRPr="007E0A56" w:rsidRDefault="00EA7B70" w:rsidP="00EA7B70">
      <w:pPr>
        <w:pStyle w:val="NormalWeb"/>
        <w:spacing w:before="0" w:beforeAutospacing="0" w:after="0" w:afterAutospacing="0"/>
        <w:ind w:left="-1134"/>
        <w:jc w:val="both"/>
        <w:rPr>
          <w:rFonts w:ascii="Arial" w:hAnsi="Arial" w:cs="Arial"/>
          <w:color w:val="000000" w:themeColor="text1"/>
        </w:rPr>
      </w:pPr>
    </w:p>
    <w:p w14:paraId="3673246F" w14:textId="77777777" w:rsidR="007E0A56" w:rsidRPr="007E0A56" w:rsidRDefault="007E0A56" w:rsidP="00EA7B70">
      <w:pPr>
        <w:pStyle w:val="NormalWeb"/>
        <w:numPr>
          <w:ilvl w:val="0"/>
          <w:numId w:val="6"/>
        </w:numPr>
        <w:tabs>
          <w:tab w:val="clear" w:pos="720"/>
          <w:tab w:val="num" w:pos="-851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Descreva </w:t>
      </w:r>
      <w:r w:rsidRPr="007E0A56">
        <w:rPr>
          <w:rFonts w:ascii="Arial" w:hAnsi="Arial" w:cs="Arial"/>
          <w:b/>
          <w:bCs/>
          <w:color w:val="000000" w:themeColor="text1"/>
        </w:rPr>
        <w:t>um problema pequeno ou uma "irritação"</w:t>
      </w:r>
      <w:r w:rsidRPr="007E0A56">
        <w:rPr>
          <w:rFonts w:ascii="Arial" w:hAnsi="Arial" w:cs="Arial"/>
          <w:color w:val="000000" w:themeColor="text1"/>
        </w:rPr>
        <w:t xml:space="preserve"> que você vê e que afeta muitas pessoas. (Ex: Fila na cantina, falta de carregador de celular, dificuldade para marcar quadra, cachorro sem dono, etc.)</w:t>
      </w:r>
    </w:p>
    <w:p w14:paraId="7A498A04" w14:textId="2BD25146" w:rsidR="007E0A56" w:rsidRPr="007E0A56" w:rsidRDefault="007E0A56" w:rsidP="00EA7B70">
      <w:pPr>
        <w:pStyle w:val="NormalWeb"/>
        <w:numPr>
          <w:ilvl w:val="0"/>
          <w:numId w:val="6"/>
        </w:numPr>
        <w:tabs>
          <w:tab w:val="clear" w:pos="720"/>
          <w:tab w:val="num" w:pos="-851"/>
        </w:tabs>
        <w:spacing w:before="0" w:beforeAutospacing="0" w:after="0" w:afterAutospacing="0"/>
        <w:ind w:left="-1134" w:firstLine="0"/>
        <w:jc w:val="both"/>
        <w:rPr>
          <w:rFonts w:ascii="Arial" w:hAnsi="Arial" w:cs="Arial"/>
          <w:color w:val="000000" w:themeColor="text1"/>
        </w:rPr>
      </w:pPr>
      <w:r w:rsidRPr="007E0A56">
        <w:rPr>
          <w:rFonts w:ascii="Arial" w:hAnsi="Arial" w:cs="Arial"/>
          <w:color w:val="000000" w:themeColor="text1"/>
        </w:rPr>
        <w:t xml:space="preserve">Agora, use a criatividade: Dê </w:t>
      </w:r>
      <w:r w:rsidRPr="007E0A56">
        <w:rPr>
          <w:rFonts w:ascii="Arial" w:hAnsi="Arial" w:cs="Arial"/>
          <w:b/>
          <w:bCs/>
          <w:color w:val="000000" w:themeColor="text1"/>
        </w:rPr>
        <w:t>uma ideia</w:t>
      </w:r>
      <w:r w:rsidRPr="007E0A56">
        <w:rPr>
          <w:rFonts w:ascii="Arial" w:hAnsi="Arial" w:cs="Arial"/>
          <w:color w:val="000000" w:themeColor="text1"/>
        </w:rPr>
        <w:t xml:space="preserve"> de como alguém poderia criar um pequeno </w:t>
      </w:r>
      <w:r w:rsidRPr="007E0A56">
        <w:rPr>
          <w:rFonts w:ascii="Arial" w:hAnsi="Arial" w:cs="Arial"/>
          <w:b/>
          <w:bCs/>
          <w:color w:val="000000" w:themeColor="text1"/>
        </w:rPr>
        <w:t>"negócio" ou "serviço"</w:t>
      </w:r>
      <w:r w:rsidRPr="007E0A56">
        <w:rPr>
          <w:rFonts w:ascii="Arial" w:hAnsi="Arial" w:cs="Arial"/>
          <w:color w:val="000000" w:themeColor="text1"/>
        </w:rPr>
        <w:t xml:space="preserve"> (mesmo que simples) para resolver esse problema e, talvez, ganhar algum dinheiro com isso.</w:t>
      </w:r>
    </w:p>
    <w:sectPr w:rsidR="007E0A56" w:rsidRPr="007E0A56" w:rsidSect="00EA7B70">
      <w:pgSz w:w="11906" w:h="16838"/>
      <w:pgMar w:top="1417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9B8"/>
    <w:multiLevelType w:val="hybridMultilevel"/>
    <w:tmpl w:val="083C45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7710C"/>
    <w:multiLevelType w:val="multilevel"/>
    <w:tmpl w:val="6F9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330A4"/>
    <w:multiLevelType w:val="multilevel"/>
    <w:tmpl w:val="75BA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90644"/>
    <w:multiLevelType w:val="multilevel"/>
    <w:tmpl w:val="0C56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05C29"/>
    <w:multiLevelType w:val="multilevel"/>
    <w:tmpl w:val="9F3C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433D8"/>
    <w:multiLevelType w:val="multilevel"/>
    <w:tmpl w:val="3F86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BF"/>
    <w:rsid w:val="000330BF"/>
    <w:rsid w:val="002E5DA2"/>
    <w:rsid w:val="003C56EA"/>
    <w:rsid w:val="003C624D"/>
    <w:rsid w:val="005E4D40"/>
    <w:rsid w:val="00657CE8"/>
    <w:rsid w:val="006D309D"/>
    <w:rsid w:val="007A519F"/>
    <w:rsid w:val="007E0A56"/>
    <w:rsid w:val="00BE6B01"/>
    <w:rsid w:val="00C97D0D"/>
    <w:rsid w:val="00D049E3"/>
    <w:rsid w:val="00DA13DF"/>
    <w:rsid w:val="00EA7B70"/>
    <w:rsid w:val="00EC5C0A"/>
    <w:rsid w:val="00FA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FE32"/>
  <w15:chartTrackingRefBased/>
  <w15:docId w15:val="{E121E48E-CCEA-4947-B321-AAE4A029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3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3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E0A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0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330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3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330BF"/>
    <w:rPr>
      <w:i/>
      <w:iCs/>
    </w:rPr>
  </w:style>
  <w:style w:type="character" w:styleId="Forte">
    <w:name w:val="Strong"/>
    <w:basedOn w:val="Fontepargpadro"/>
    <w:uiPriority w:val="22"/>
    <w:qFormat/>
    <w:rsid w:val="000330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C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7A519F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7E0A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7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8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58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519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Santos</dc:creator>
  <cp:keywords/>
  <dc:description/>
  <cp:lastModifiedBy>Ian Santos</cp:lastModifiedBy>
  <cp:revision>4</cp:revision>
  <cp:lastPrinted>2025-11-17T06:00:00Z</cp:lastPrinted>
  <dcterms:created xsi:type="dcterms:W3CDTF">2025-11-17T05:47:00Z</dcterms:created>
  <dcterms:modified xsi:type="dcterms:W3CDTF">2025-11-17T17:35:00Z</dcterms:modified>
</cp:coreProperties>
</file>