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F652" w14:textId="77777777" w:rsidR="00044E90" w:rsidRDefault="00152B00">
      <w:pPr>
        <w:spacing w:after="0"/>
        <w:ind w:left="188" w:right="83" w:hanging="5"/>
      </w:pPr>
      <w:r>
        <w:rPr>
          <w:sz w:val="30"/>
        </w:rPr>
        <w:t>Professor: Ian Santos</w:t>
      </w:r>
    </w:p>
    <w:p w14:paraId="311298B5" w14:textId="77777777" w:rsidR="00044E90" w:rsidRDefault="00152B00">
      <w:pPr>
        <w:spacing w:after="192"/>
        <w:ind w:left="183" w:right="1142" w:hanging="5"/>
      </w:pPr>
      <w:r>
        <w:rPr>
          <w:sz w:val="30"/>
        </w:rPr>
        <w:t>Componente: Estação dos Saberes: Ciências da Natureza Eixo: Ambiente e Saúde</w:t>
      </w:r>
    </w:p>
    <w:p w14:paraId="31792767" w14:textId="77777777" w:rsidR="00044E90" w:rsidRDefault="00152B00">
      <w:pPr>
        <w:tabs>
          <w:tab w:val="center" w:pos="4334"/>
          <w:tab w:val="center" w:pos="6521"/>
        </w:tabs>
        <w:spacing w:after="3" w:line="265" w:lineRule="auto"/>
      </w:pPr>
      <w:r>
        <w:rPr>
          <w:sz w:val="28"/>
        </w:rPr>
        <w:t>Data:</w:t>
      </w:r>
      <w:r>
        <w:rPr>
          <w:sz w:val="28"/>
        </w:rPr>
        <w:tab/>
        <w:t>Turma:</w:t>
      </w:r>
      <w:r>
        <w:rPr>
          <w:sz w:val="28"/>
        </w:rPr>
        <w:tab/>
        <w:t>Turno:</w:t>
      </w:r>
    </w:p>
    <w:p w14:paraId="0FE9777B" w14:textId="77777777" w:rsidR="00044E90" w:rsidRDefault="00152B00">
      <w:pPr>
        <w:spacing w:after="272"/>
        <w:ind w:left="813" w:right="-162"/>
      </w:pPr>
      <w:r>
        <w:rPr>
          <w:noProof/>
        </w:rPr>
        <w:drawing>
          <wp:inline distT="0" distB="0" distL="0" distR="0" wp14:anchorId="7DA99BE4" wp14:editId="6ECE741C">
            <wp:extent cx="4939605" cy="34208"/>
            <wp:effectExtent l="0" t="0" r="0" b="0"/>
            <wp:docPr id="6017" name="Picture 6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" name="Picture 60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9605" cy="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417" w14:textId="77777777" w:rsidR="00044E90" w:rsidRDefault="00152B00">
      <w:pPr>
        <w:spacing w:after="3" w:line="265" w:lineRule="auto"/>
        <w:ind w:left="172" w:hanging="5"/>
      </w:pPr>
      <w:r>
        <w:rPr>
          <w:sz w:val="28"/>
        </w:rPr>
        <w:t>Nome:</w:t>
      </w:r>
    </w:p>
    <w:p w14:paraId="3C0757FE" w14:textId="77777777" w:rsidR="00044E90" w:rsidRDefault="00152B00">
      <w:pPr>
        <w:spacing w:after="1101"/>
        <w:ind w:left="889" w:right="-194"/>
      </w:pPr>
      <w:r>
        <w:rPr>
          <w:noProof/>
        </w:rPr>
        <mc:AlternateContent>
          <mc:Choice Requires="wpg">
            <w:drawing>
              <wp:inline distT="0" distB="0" distL="0" distR="0" wp14:anchorId="014940CD" wp14:editId="724797DD">
                <wp:extent cx="4912238" cy="17104"/>
                <wp:effectExtent l="0" t="0" r="0" b="0"/>
                <wp:docPr id="6022" name="Group 6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238" cy="17104"/>
                          <a:chOff x="0" y="0"/>
                          <a:chExt cx="4912238" cy="17104"/>
                        </a:xfrm>
                      </wpg:grpSpPr>
                      <wps:wsp>
                        <wps:cNvPr id="6021" name="Shape 6021"/>
                        <wps:cNvSpPr/>
                        <wps:spPr>
                          <a:xfrm>
                            <a:off x="0" y="0"/>
                            <a:ext cx="4912238" cy="1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2238" h="17104">
                                <a:moveTo>
                                  <a:pt x="0" y="8552"/>
                                </a:moveTo>
                                <a:lnTo>
                                  <a:pt x="4912238" y="8552"/>
                                </a:lnTo>
                              </a:path>
                            </a:pathLst>
                          </a:custGeom>
                          <a:ln w="1710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2" style="width:386.79pt;height:1.34677pt;mso-position-horizontal-relative:char;mso-position-vertical-relative:line" coordsize="49122,171">
                <v:shape id="Shape 6021" style="position:absolute;width:49122;height:171;left:0;top:0;" coordsize="4912238,17104" path="m0,8552l4912238,8552">
                  <v:stroke weight="1.346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0C7899D" w14:textId="77777777" w:rsidR="00044E90" w:rsidRDefault="00152B00">
      <w:pPr>
        <w:spacing w:after="0"/>
        <w:ind w:left="291"/>
        <w:jc w:val="center"/>
      </w:pPr>
      <w:r>
        <w:rPr>
          <w:sz w:val="50"/>
        </w:rPr>
        <w:t>O MISTÉRIO DO LIXO INVISÍVEL</w:t>
      </w:r>
    </w:p>
    <w:p w14:paraId="01F6F374" w14:textId="77777777" w:rsidR="00044E90" w:rsidRDefault="00152B00">
      <w:pPr>
        <w:spacing w:after="346"/>
        <w:ind w:left="124" w:right="-162"/>
      </w:pPr>
      <w:r>
        <w:rPr>
          <w:noProof/>
        </w:rPr>
        <mc:AlternateContent>
          <mc:Choice Requires="wpg">
            <w:drawing>
              <wp:inline distT="0" distB="0" distL="0" distR="0" wp14:anchorId="3F99FD9C" wp14:editId="11A32683">
                <wp:extent cx="5377464" cy="10262"/>
                <wp:effectExtent l="0" t="0" r="0" b="0"/>
                <wp:docPr id="6024" name="Group 6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7464" cy="10262"/>
                          <a:chOff x="0" y="0"/>
                          <a:chExt cx="5377464" cy="10262"/>
                        </a:xfrm>
                      </wpg:grpSpPr>
                      <wps:wsp>
                        <wps:cNvPr id="6023" name="Shape 6023"/>
                        <wps:cNvSpPr/>
                        <wps:spPr>
                          <a:xfrm>
                            <a:off x="0" y="0"/>
                            <a:ext cx="5377464" cy="1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7464" h="10262">
                                <a:moveTo>
                                  <a:pt x="0" y="5131"/>
                                </a:moveTo>
                                <a:lnTo>
                                  <a:pt x="5377464" y="5131"/>
                                </a:lnTo>
                              </a:path>
                            </a:pathLst>
                          </a:custGeom>
                          <a:ln w="1026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4" style="width:423.422pt;height:0.808044pt;mso-position-horizontal-relative:char;mso-position-vertical-relative:line" coordsize="53774,102">
                <v:shape id="Shape 6023" style="position:absolute;width:53774;height:102;left:0;top:0;" coordsize="5377464,10262" path="m0,5131l5377464,5131">
                  <v:stroke weight="0.80804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9E64B15" w14:textId="77777777" w:rsidR="00044E90" w:rsidRDefault="00152B00">
      <w:pPr>
        <w:spacing w:after="0"/>
        <w:ind w:left="87" w:firstLine="1"/>
      </w:pPr>
      <w:r>
        <w:rPr>
          <w:sz w:val="26"/>
        </w:rPr>
        <w:t>Ontem à noite, algo estranho aconteceu na cidade.</w:t>
      </w:r>
    </w:p>
    <w:p w14:paraId="12DB54D6" w14:textId="77777777" w:rsidR="00044E90" w:rsidRDefault="00152B00">
      <w:pPr>
        <w:spacing w:after="3" w:line="265" w:lineRule="auto"/>
        <w:ind w:left="87" w:hanging="5"/>
      </w:pPr>
      <w:r>
        <w:rPr>
          <w:sz w:val="28"/>
        </w:rPr>
        <w:t>Todo o lixo produzido nas casas simplesmente desapareceu.</w:t>
      </w:r>
    </w:p>
    <w:p w14:paraId="035245C6" w14:textId="77777777" w:rsidR="00044E90" w:rsidRDefault="00152B00">
      <w:pPr>
        <w:spacing w:after="3" w:line="265" w:lineRule="auto"/>
        <w:ind w:left="87" w:hanging="5"/>
      </w:pPr>
      <w:r>
        <w:rPr>
          <w:sz w:val="28"/>
        </w:rPr>
        <w:t>Nenhum caminhão passou, nenhuma lixeira foi retirada, e mesmo assim, não havia mais nada nas ruas.</w:t>
      </w:r>
    </w:p>
    <w:p w14:paraId="064B80F8" w14:textId="77777777" w:rsidR="00044E90" w:rsidRDefault="00152B00">
      <w:pPr>
        <w:spacing w:after="163"/>
        <w:ind w:left="87" w:firstLine="1"/>
      </w:pPr>
      <w:r>
        <w:rPr>
          <w:sz w:val="26"/>
        </w:rPr>
        <w:t>Mas, depois de três dias, tudo começou a mudar: o</w:t>
      </w:r>
      <w:r>
        <w:rPr>
          <w:sz w:val="26"/>
        </w:rPr>
        <w:t xml:space="preserve"> ar ficou pesado, os rios escureceram, e até os pássaros sumiram.</w:t>
      </w:r>
    </w:p>
    <w:p w14:paraId="199F5AE1" w14:textId="77777777" w:rsidR="00044E90" w:rsidRDefault="00152B00">
      <w:pPr>
        <w:spacing w:after="205" w:line="265" w:lineRule="auto"/>
        <w:ind w:left="87" w:hanging="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B092517" wp14:editId="68E0B15B">
            <wp:simplePos x="0" y="0"/>
            <wp:positionH relativeFrom="page">
              <wp:posOffset>1070704</wp:posOffset>
            </wp:positionH>
            <wp:positionV relativeFrom="page">
              <wp:posOffset>417337</wp:posOffset>
            </wp:positionV>
            <wp:extent cx="2038784" cy="588376"/>
            <wp:effectExtent l="0" t="0" r="0" b="0"/>
            <wp:wrapTopAndBottom/>
            <wp:docPr id="6019" name="Picture 6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" name="Picture 60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784" cy="58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O que será que aconteceu?</w:t>
      </w:r>
    </w:p>
    <w:p w14:paraId="116E175D" w14:textId="77777777" w:rsidR="00044E90" w:rsidRDefault="00152B00">
      <w:pPr>
        <w:spacing w:after="0"/>
        <w:ind w:left="87" w:firstLine="1"/>
      </w:pPr>
      <w:r>
        <w:rPr>
          <w:sz w:val="26"/>
        </w:rPr>
        <w:t xml:space="preserve">Se o lixo sumiu... por que a cidade ficou pior? </w:t>
      </w:r>
      <w:r>
        <w:rPr>
          <w:noProof/>
        </w:rPr>
        <w:drawing>
          <wp:inline distT="0" distB="0" distL="0" distR="0" wp14:anchorId="0F00CD46" wp14:editId="2CCFA869">
            <wp:extent cx="143673" cy="150515"/>
            <wp:effectExtent l="0" t="0" r="0" b="0"/>
            <wp:docPr id="1481" name="Picture 1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Picture 1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673" cy="1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06C4" w14:textId="77777777" w:rsidR="00044E90" w:rsidRDefault="00152B00">
      <w:pPr>
        <w:spacing w:after="343"/>
        <w:ind w:left="70" w:right="-102"/>
      </w:pPr>
      <w:r>
        <w:rPr>
          <w:noProof/>
        </w:rPr>
        <mc:AlternateContent>
          <mc:Choice Requires="wpg">
            <w:drawing>
              <wp:inline distT="0" distB="0" distL="0" distR="0" wp14:anchorId="357C7D8A" wp14:editId="03E8F639">
                <wp:extent cx="5374044" cy="17104"/>
                <wp:effectExtent l="0" t="0" r="0" b="0"/>
                <wp:docPr id="6026" name="Group 6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044" cy="17104"/>
                          <a:chOff x="0" y="0"/>
                          <a:chExt cx="5374044" cy="17104"/>
                        </a:xfrm>
                      </wpg:grpSpPr>
                      <wps:wsp>
                        <wps:cNvPr id="6025" name="Shape 6025"/>
                        <wps:cNvSpPr/>
                        <wps:spPr>
                          <a:xfrm>
                            <a:off x="0" y="0"/>
                            <a:ext cx="5374044" cy="1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044" h="17104">
                                <a:moveTo>
                                  <a:pt x="0" y="8552"/>
                                </a:moveTo>
                                <a:lnTo>
                                  <a:pt x="5374044" y="8552"/>
                                </a:lnTo>
                              </a:path>
                            </a:pathLst>
                          </a:custGeom>
                          <a:ln w="1710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6" style="width:423.153pt;height:1.34674pt;mso-position-horizontal-relative:char;mso-position-vertical-relative:line" coordsize="53740,171">
                <v:shape id="Shape 6025" style="position:absolute;width:53740;height:171;left:0;top:0;" coordsize="5374044,17104" path="m0,8552l5374044,8552">
                  <v:stroke weight="1.3467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8A76356" w14:textId="77777777" w:rsidR="00044E90" w:rsidRDefault="00152B00">
      <w:pPr>
        <w:spacing w:after="3" w:line="265" w:lineRule="auto"/>
        <w:ind w:left="87" w:hanging="5"/>
      </w:pPr>
      <w:r>
        <w:rPr>
          <w:noProof/>
        </w:rPr>
        <w:drawing>
          <wp:inline distT="0" distB="0" distL="0" distR="0" wp14:anchorId="1B3A8914" wp14:editId="2FA989BA">
            <wp:extent cx="153935" cy="116307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35" cy="1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Organizem-se em 5 equipes.</w:t>
      </w:r>
    </w:p>
    <w:p w14:paraId="189A9909" w14:textId="77777777" w:rsidR="00044E90" w:rsidRDefault="00152B00">
      <w:pPr>
        <w:spacing w:after="137" w:line="265" w:lineRule="auto"/>
        <w:ind w:left="87" w:hanging="5"/>
      </w:pPr>
      <w:r>
        <w:rPr>
          <w:sz w:val="28"/>
        </w:rPr>
        <w:t>Cada equipe será um grupo de detetives ambientais. Leiam as histórias abaixo, discutam entre vocês e escrevam as respostas.</w:t>
      </w:r>
    </w:p>
    <w:p w14:paraId="7DEDA9FC" w14:textId="31C167B3" w:rsidR="00044E90" w:rsidRDefault="00152B00">
      <w:pPr>
        <w:spacing w:after="144"/>
        <w:ind w:left="62" w:right="83" w:hanging="5"/>
      </w:pPr>
      <w:r>
        <w:rPr>
          <w:sz w:val="30"/>
        </w:rPr>
        <w:t>CENA 1 — O RASTRO INVISÍVEL</w:t>
      </w:r>
    </w:p>
    <w:p w14:paraId="219F1FD6" w14:textId="77777777" w:rsidR="00044E90" w:rsidRDefault="00152B00">
      <w:pPr>
        <w:spacing w:after="281" w:line="216" w:lineRule="auto"/>
        <w:ind w:left="54" w:firstLine="5"/>
      </w:pPr>
      <w:r>
        <w:rPr>
          <w:rFonts w:ascii="Calibri" w:eastAsia="Calibri" w:hAnsi="Calibri" w:cs="Calibri"/>
          <w:sz w:val="26"/>
        </w:rPr>
        <w:t>Na rua da Dona Lúcia ninguém viu o caminhão, mas o menino disse que sentiu um cheiro estranho vindo da c</w:t>
      </w:r>
      <w:r>
        <w:rPr>
          <w:rFonts w:ascii="Calibri" w:eastAsia="Calibri" w:hAnsi="Calibri" w:cs="Calibri"/>
          <w:sz w:val="26"/>
        </w:rPr>
        <w:t>huva.</w:t>
      </w:r>
    </w:p>
    <w:p w14:paraId="70950ECF" w14:textId="77777777" w:rsidR="00044E90" w:rsidRDefault="00152B00">
      <w:pPr>
        <w:spacing w:after="440"/>
        <w:ind w:left="62" w:right="83" w:hanging="5"/>
      </w:pPr>
      <w:r>
        <w:rPr>
          <w:sz w:val="30"/>
        </w:rPr>
        <w:t>Pergunta 1 — Quando o lixo "desaparece" de casa, pra onde ele realmente vai?</w:t>
      </w:r>
    </w:p>
    <w:p w14:paraId="216612A3" w14:textId="77777777" w:rsidR="00044E90" w:rsidRDefault="00152B00">
      <w:pPr>
        <w:spacing w:after="111"/>
        <w:ind w:left="62" w:right="83" w:hanging="5"/>
      </w:pPr>
      <w:r>
        <w:rPr>
          <w:sz w:val="30"/>
        </w:rPr>
        <w:t>CENA 2 —A CAIXA QUE NÃO SE DESFIZ</w:t>
      </w:r>
    </w:p>
    <w:p w14:paraId="63E5BF5E" w14:textId="77777777" w:rsidR="00044E90" w:rsidRDefault="00152B00">
      <w:pPr>
        <w:spacing w:after="253" w:line="265" w:lineRule="auto"/>
        <w:ind w:left="5" w:hanging="5"/>
      </w:pPr>
      <w:r>
        <w:rPr>
          <w:sz w:val="28"/>
        </w:rPr>
        <w:lastRenderedPageBreak/>
        <w:t>A família do Pedro guardou embalagens plásticas por meses. Um dia, ele juntou tudo em um saco e levou pra lixeira. A vizinhança não tem col</w:t>
      </w:r>
      <w:r>
        <w:rPr>
          <w:sz w:val="28"/>
        </w:rPr>
        <w:t xml:space="preserve">eta </w:t>
      </w:r>
      <w:r>
        <w:rPr>
          <w:rFonts w:ascii="Calibri" w:eastAsia="Calibri" w:hAnsi="Calibri" w:cs="Calibri"/>
          <w:sz w:val="28"/>
        </w:rPr>
        <w:t>seletiva.</w:t>
      </w:r>
    </w:p>
    <w:p w14:paraId="7FEB7646" w14:textId="77777777" w:rsidR="00044E90" w:rsidRDefault="00152B00">
      <w:pPr>
        <w:spacing w:after="3" w:line="265" w:lineRule="auto"/>
        <w:ind w:left="87" w:hanging="5"/>
      </w:pPr>
      <w:r>
        <w:rPr>
          <w:sz w:val="28"/>
        </w:rPr>
        <w:t>Pergunta 2 — Qual tipo de lixo mais aparece na sua casa e no seu bairro? Por que esse material é um problema?</w:t>
      </w:r>
    </w:p>
    <w:p w14:paraId="072568AC" w14:textId="77777777" w:rsidR="00044E90" w:rsidRDefault="00152B00">
      <w:pPr>
        <w:spacing w:after="115"/>
        <w:ind w:left="62" w:right="83" w:hanging="5"/>
      </w:pPr>
      <w:r>
        <w:rPr>
          <w:sz w:val="30"/>
        </w:rPr>
        <w:t>CENA 3 —A CHUVA QUE TROUXE SINAIS</w:t>
      </w:r>
    </w:p>
    <w:p w14:paraId="412D5119" w14:textId="77777777" w:rsidR="00044E90" w:rsidRDefault="00152B00">
      <w:pPr>
        <w:spacing w:after="238" w:line="223" w:lineRule="auto"/>
        <w:ind w:left="67" w:hanging="10"/>
      </w:pPr>
      <w:r>
        <w:rPr>
          <w:sz w:val="28"/>
        </w:rPr>
        <w:t>Depois que o lixo "sumiu", as pessoas repararam que a água da chuva vinha com uma cor estranha nos bueiros e que o cheiro mudou.</w:t>
      </w:r>
    </w:p>
    <w:p w14:paraId="028CF1EB" w14:textId="77777777" w:rsidR="00044E90" w:rsidRDefault="00152B00">
      <w:pPr>
        <w:spacing w:after="745"/>
        <w:ind w:left="62" w:right="83" w:hanging="5"/>
      </w:pPr>
      <w:r>
        <w:rPr>
          <w:sz w:val="30"/>
        </w:rPr>
        <w:t>Pergunta 3 — Se o lixo realmente sumisse do mundo (ou fosse apenas "escondido"), o que poderia acontecer com o ar, a água e o s</w:t>
      </w:r>
      <w:r>
        <w:rPr>
          <w:sz w:val="30"/>
        </w:rPr>
        <w:t>olo? Dê 2 exemplos.</w:t>
      </w:r>
    </w:p>
    <w:p w14:paraId="742982EF" w14:textId="77777777" w:rsidR="00044E90" w:rsidRDefault="00152B00">
      <w:pPr>
        <w:spacing w:after="126"/>
        <w:ind w:left="62" w:right="83" w:hanging="5"/>
      </w:pPr>
      <w:r>
        <w:rPr>
          <w:sz w:val="30"/>
        </w:rPr>
        <w:t>CENA 4 — O INIMIGO INVISÍVEL</w:t>
      </w:r>
    </w:p>
    <w:p w14:paraId="7790FE5D" w14:textId="77777777" w:rsidR="00044E90" w:rsidRDefault="00152B00">
      <w:pPr>
        <w:spacing w:after="272" w:line="223" w:lineRule="auto"/>
        <w:ind w:left="67" w:hanging="10"/>
      </w:pPr>
      <w:r>
        <w:rPr>
          <w:sz w:val="28"/>
        </w:rPr>
        <w:t xml:space="preserve">Helena falou que jogou óleo de cozinha pela pia — parecia que tinha 'sumido' </w:t>
      </w:r>
      <w:r>
        <w:rPr>
          <w:noProof/>
        </w:rPr>
        <w:drawing>
          <wp:inline distT="0" distB="0" distL="0" distR="0" wp14:anchorId="161566A9" wp14:editId="4E101CD0">
            <wp:extent cx="13652" cy="20479"/>
            <wp:effectExtent l="0" t="0" r="0" b="0"/>
            <wp:docPr id="3101" name="Picture 3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Picture 3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52" cy="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Dias depois, apareceu peixe morto no rio da cidade.</w:t>
      </w:r>
    </w:p>
    <w:p w14:paraId="107B2A27" w14:textId="77777777" w:rsidR="00044E90" w:rsidRDefault="00152B00">
      <w:pPr>
        <w:spacing w:after="740"/>
        <w:ind w:left="62" w:right="83" w:hanging="5"/>
      </w:pPr>
      <w:r>
        <w:rPr>
          <w:sz w:val="30"/>
        </w:rPr>
        <w:t>pergunta 4 — Existe lixo que não enxergamos, mas que polui do mesmo jeito? Ci</w:t>
      </w:r>
      <w:r>
        <w:rPr>
          <w:sz w:val="30"/>
        </w:rPr>
        <w:t>te exemplos e diga por que são perigosos. Resposta da equipe:</w:t>
      </w:r>
      <w:r>
        <w:rPr>
          <w:noProof/>
        </w:rPr>
        <w:drawing>
          <wp:inline distT="0" distB="0" distL="0" distR="0" wp14:anchorId="5B2E32F9" wp14:editId="16666B60">
            <wp:extent cx="3413" cy="3413"/>
            <wp:effectExtent l="0" t="0" r="0" b="0"/>
            <wp:docPr id="3102" name="Picture 3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" name="Picture 3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3" cy="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D117" w14:textId="77777777" w:rsidR="00044E90" w:rsidRDefault="00152B00">
      <w:pPr>
        <w:pStyle w:val="Ttulo1"/>
      </w:pPr>
      <w:r>
        <w:t xml:space="preserve">CENA 5 — A </w:t>
      </w:r>
      <w:proofErr w:type="spellStart"/>
      <w:r>
        <w:t>AÇÃo</w:t>
      </w:r>
      <w:proofErr w:type="spellEnd"/>
      <w:r>
        <w:t xml:space="preserve"> EM CASA</w:t>
      </w:r>
    </w:p>
    <w:p w14:paraId="66BE3EAA" w14:textId="77777777" w:rsidR="00044E90" w:rsidRDefault="00152B00">
      <w:pPr>
        <w:spacing w:after="113" w:line="265" w:lineRule="auto"/>
        <w:ind w:left="87" w:hanging="5"/>
      </w:pPr>
      <w:r>
        <w:rPr>
          <w:sz w:val="28"/>
        </w:rPr>
        <w:t xml:space="preserve">Na casa do grupo, a mãe de João começou a reutilizar potes e a separar </w:t>
      </w:r>
      <w:r>
        <w:rPr>
          <w:sz w:val="28"/>
        </w:rPr>
        <w:t>embalagens. A lixeira passou a encher mais devagar.</w:t>
      </w:r>
    </w:p>
    <w:p w14:paraId="2B76DB66" w14:textId="77777777" w:rsidR="00044E90" w:rsidRDefault="00152B00">
      <w:pPr>
        <w:spacing w:after="826" w:line="216" w:lineRule="auto"/>
        <w:ind w:left="88" w:right="178" w:firstLine="5"/>
        <w:jc w:val="both"/>
      </w:pPr>
      <w:r>
        <w:rPr>
          <w:sz w:val="30"/>
        </w:rPr>
        <w:t>Pergunta 5 — O que cada pessoa da sua equipe p</w:t>
      </w:r>
      <w:r>
        <w:rPr>
          <w:sz w:val="30"/>
        </w:rPr>
        <w:t>oderia mudar em casa para reduzir esse tipo de lixo invisível? Cite 3 ações práticas. Resposta da equipe:</w:t>
      </w:r>
    </w:p>
    <w:p w14:paraId="09CB9127" w14:textId="77777777" w:rsidR="00044E90" w:rsidRDefault="00152B00">
      <w:pPr>
        <w:spacing w:after="0"/>
        <w:ind w:left="485" w:right="83" w:hanging="5"/>
      </w:pPr>
      <w:r>
        <w:rPr>
          <w:sz w:val="30"/>
        </w:rPr>
        <w:t>6 - Missão final:</w:t>
      </w:r>
    </w:p>
    <w:p w14:paraId="618C4860" w14:textId="77777777" w:rsidR="00044E90" w:rsidRDefault="00152B00">
      <w:pPr>
        <w:spacing w:after="1008" w:line="265" w:lineRule="auto"/>
        <w:ind w:left="87" w:hanging="5"/>
      </w:pPr>
      <w:r>
        <w:rPr>
          <w:sz w:val="28"/>
        </w:rPr>
        <w:t>O que realmente acontece com o lixo da cidade?</w:t>
      </w:r>
    </w:p>
    <w:p w14:paraId="5DC18874" w14:textId="77777777" w:rsidR="00044E90" w:rsidRDefault="00152B00">
      <w:pPr>
        <w:spacing w:after="0"/>
        <w:ind w:left="6479"/>
      </w:pPr>
      <w:r>
        <w:rPr>
          <w:noProof/>
        </w:rPr>
        <w:lastRenderedPageBreak/>
        <w:drawing>
          <wp:inline distT="0" distB="0" distL="0" distR="0" wp14:anchorId="72321172" wp14:editId="05D43EE0">
            <wp:extent cx="44370" cy="47784"/>
            <wp:effectExtent l="0" t="0" r="0" b="0"/>
            <wp:docPr id="6027" name="Picture 6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" name="Picture 60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0" cy="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B476" w14:textId="77777777" w:rsidR="00044E90" w:rsidRDefault="00152B00">
      <w:pPr>
        <w:spacing w:after="3" w:line="265" w:lineRule="auto"/>
        <w:ind w:left="87" w:right="1882" w:hanging="5"/>
      </w:pPr>
      <w:r>
        <w:rPr>
          <w:sz w:val="28"/>
        </w:rPr>
        <w:t>"O lixo nunca some. Ele apenas muda de lugar ou de forma.</w:t>
      </w:r>
    </w:p>
    <w:p w14:paraId="6AC40967" w14:textId="77777777" w:rsidR="00044E90" w:rsidRDefault="00152B00">
      <w:pPr>
        <w:spacing w:after="3" w:line="265" w:lineRule="auto"/>
        <w:ind w:left="87" w:hanging="5"/>
      </w:pPr>
      <w:r>
        <w:rPr>
          <w:sz w:val="28"/>
        </w:rPr>
        <w:t>Pensem: o problema maior é o que vemos na rua... ou o que a gente não vê?</w:t>
      </w:r>
    </w:p>
    <w:sectPr w:rsidR="00044E90">
      <w:pgSz w:w="11900" w:h="16840"/>
      <w:pgMar w:top="1697" w:right="1885" w:bottom="1834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E90"/>
    <w:rsid w:val="00044E90"/>
    <w:rsid w:val="0015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B244"/>
  <w15:docId w15:val="{5DF1AFCE-5DB0-41BC-9B72-AABF2B33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0"/>
      <w:ind w:left="82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Mistério do Lixo Invisível</dc:title>
  <dc:subject>O Mistério do Lixo Invisível</dc:subject>
  <dc:creator>Android_CS7.5.0</dc:creator>
  <cp:keywords/>
  <cp:lastModifiedBy>Ian Santos</cp:lastModifiedBy>
  <cp:revision>3</cp:revision>
  <dcterms:created xsi:type="dcterms:W3CDTF">2025-11-16T20:09:00Z</dcterms:created>
  <dcterms:modified xsi:type="dcterms:W3CDTF">2025-11-16T20:09:00Z</dcterms:modified>
</cp:coreProperties>
</file>