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C188E" w14:textId="058B26E8" w:rsidR="00097E16" w:rsidRPr="00097E16" w:rsidRDefault="00097E16" w:rsidP="00097E1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097E16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75AEE99" wp14:editId="433D019A">
            <wp:simplePos x="0" y="0"/>
            <wp:positionH relativeFrom="column">
              <wp:posOffset>-661035</wp:posOffset>
            </wp:positionH>
            <wp:positionV relativeFrom="paragraph">
              <wp:posOffset>-785495</wp:posOffset>
            </wp:positionV>
            <wp:extent cx="2141220" cy="1501140"/>
            <wp:effectExtent l="0" t="0" r="0" b="381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893"/>
                    <a:stretch/>
                  </pic:blipFill>
                  <pic:spPr bwMode="auto">
                    <a:xfrm>
                      <a:off x="0" y="0"/>
                      <a:ext cx="214122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84295AC" w14:textId="77777777" w:rsidR="00097E16" w:rsidRPr="00097E16" w:rsidRDefault="00097E16" w:rsidP="00097E1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76179D11" w14:textId="77777777" w:rsidR="00097E16" w:rsidRPr="00097E16" w:rsidRDefault="00097E16" w:rsidP="00097E1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08B49F4C" w14:textId="77777777" w:rsidR="00097E16" w:rsidRPr="00097E16" w:rsidRDefault="00097E16" w:rsidP="00097E16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45AAAC98" w14:textId="4EA4061B" w:rsidR="00FA6C93" w:rsidRPr="00097E16" w:rsidRDefault="000330BF" w:rsidP="00097E16">
      <w:pPr>
        <w:spacing w:after="0" w:line="240" w:lineRule="auto"/>
        <w:ind w:left="-851"/>
        <w:rPr>
          <w:rFonts w:ascii="Arial" w:hAnsi="Arial" w:cs="Arial"/>
          <w:b/>
          <w:bCs/>
          <w:sz w:val="24"/>
          <w:szCs w:val="24"/>
        </w:rPr>
      </w:pPr>
      <w:r w:rsidRPr="00097E16">
        <w:rPr>
          <w:rFonts w:ascii="Arial" w:hAnsi="Arial" w:cs="Arial"/>
          <w:b/>
          <w:bCs/>
          <w:sz w:val="24"/>
          <w:szCs w:val="24"/>
        </w:rPr>
        <w:t>Professor: Ian Santos</w:t>
      </w:r>
    </w:p>
    <w:p w14:paraId="4AAF08FD" w14:textId="77777777" w:rsidR="00097E16" w:rsidRPr="00097E16" w:rsidRDefault="000330BF" w:rsidP="00097E16">
      <w:pPr>
        <w:spacing w:after="0" w:line="240" w:lineRule="auto"/>
        <w:ind w:left="-851"/>
        <w:rPr>
          <w:rFonts w:ascii="Arial" w:hAnsi="Arial" w:cs="Arial"/>
          <w:b/>
          <w:bCs/>
          <w:sz w:val="24"/>
          <w:szCs w:val="24"/>
        </w:rPr>
      </w:pPr>
      <w:r w:rsidRPr="00097E16">
        <w:rPr>
          <w:rFonts w:ascii="Arial" w:hAnsi="Arial" w:cs="Arial"/>
          <w:b/>
          <w:bCs/>
          <w:sz w:val="24"/>
          <w:szCs w:val="24"/>
        </w:rPr>
        <w:t xml:space="preserve">Data: _________________    </w:t>
      </w:r>
      <w:r w:rsidR="00FA6C93" w:rsidRPr="00097E16">
        <w:rPr>
          <w:rFonts w:ascii="Arial" w:hAnsi="Arial" w:cs="Arial"/>
          <w:b/>
          <w:bCs/>
          <w:sz w:val="24"/>
          <w:szCs w:val="24"/>
        </w:rPr>
        <w:t xml:space="preserve">   </w:t>
      </w:r>
      <w:r w:rsidRPr="00097E16">
        <w:rPr>
          <w:rFonts w:ascii="Arial" w:hAnsi="Arial" w:cs="Arial"/>
          <w:b/>
          <w:bCs/>
          <w:sz w:val="24"/>
          <w:szCs w:val="24"/>
        </w:rPr>
        <w:t xml:space="preserve">      Turma:__________ Turno: ____________</w:t>
      </w:r>
    </w:p>
    <w:p w14:paraId="1F6A783F" w14:textId="2A52EF32" w:rsidR="000330BF" w:rsidRPr="00097E16" w:rsidRDefault="000330BF" w:rsidP="00097E16">
      <w:pPr>
        <w:spacing w:after="0" w:line="240" w:lineRule="auto"/>
        <w:ind w:left="-851"/>
        <w:rPr>
          <w:rFonts w:ascii="Arial" w:hAnsi="Arial" w:cs="Arial"/>
          <w:b/>
          <w:bCs/>
          <w:sz w:val="24"/>
          <w:szCs w:val="24"/>
        </w:rPr>
      </w:pPr>
      <w:r w:rsidRPr="00097E16">
        <w:rPr>
          <w:rFonts w:ascii="Arial" w:hAnsi="Arial" w:cs="Arial"/>
          <w:b/>
          <w:bCs/>
          <w:sz w:val="24"/>
          <w:szCs w:val="24"/>
        </w:rPr>
        <w:t>Nome:__________________________________________________________</w:t>
      </w:r>
    </w:p>
    <w:p w14:paraId="1FD1A1F2" w14:textId="77777777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97E1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📝</w:t>
      </w:r>
      <w:r w:rsidRPr="00097E1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Atividade em Grupo: 4 Desafios de Gestão</w:t>
      </w:r>
    </w:p>
    <w:p w14:paraId="483E8925" w14:textId="77777777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sz w:val="24"/>
          <w:szCs w:val="24"/>
          <w:lang w:eastAsia="pt-BR"/>
        </w:rPr>
        <w:t>Vocês são os administradores contratados para resolver 4 "pepinos". Leiam com atenção, pois cada decisão tem consequências.</w:t>
      </w:r>
    </w:p>
    <w:p w14:paraId="73458AAA" w14:textId="7C0124A6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 xml:space="preserve">Desafio 1: A </w:t>
      </w:r>
      <w:proofErr w:type="spellStart"/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>Brigaderia</w:t>
      </w:r>
      <w:proofErr w:type="spellEnd"/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 xml:space="preserve"> da Turma</w:t>
      </w:r>
      <w:r w:rsidRPr="00097E1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097E1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🍫</w:t>
      </w:r>
      <w:r w:rsidRPr="00097E1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- 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>A turma quer vender brigadeiros gourmet para a formatura.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Concorrência: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cantina já vende um brigadeiro "OK" por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R$ 3,00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Custo de Vocês: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Só de ingredientes de primeira linha, o brigadeiro de vocês custa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R$ 2,50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para ser feito.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Problema: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Vocês não têm dinheiro inicial para comprar os ingredientes da primeira leva (precisam de R$ 100,00).</w:t>
      </w:r>
    </w:p>
    <w:p w14:paraId="4DE590CC" w14:textId="77777777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Sua Missão (Decida e Justifique):</w:t>
      </w:r>
    </w:p>
    <w:p w14:paraId="7AF0B175" w14:textId="77777777" w:rsidR="00097E16" w:rsidRPr="00097E16" w:rsidRDefault="00097E16" w:rsidP="00097E16">
      <w:pPr>
        <w:numPr>
          <w:ilvl w:val="0"/>
          <w:numId w:val="3"/>
        </w:numPr>
        <w:tabs>
          <w:tab w:val="clear" w:pos="720"/>
          <w:tab w:val="num" w:pos="-851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Preço: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cantina vende a R$ 3,00. Vocês não podem vender por menos de R$ 2,50 (senão é prejuízo). Qual será o preço do brigadeiro de vocês: R$ 4,00? R$ 5,00? R$ 6,00?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Justifique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como vocês vão convencer o aluno a pagar </w:t>
      </w: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mais caro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pelo seu produto.</w:t>
      </w:r>
    </w:p>
    <w:p w14:paraId="7ED4BD0D" w14:textId="77777777" w:rsidR="00097E16" w:rsidRPr="00097E16" w:rsidRDefault="00097E16" w:rsidP="00097E16">
      <w:pPr>
        <w:numPr>
          <w:ilvl w:val="0"/>
          <w:numId w:val="3"/>
        </w:numPr>
        <w:tabs>
          <w:tab w:val="clear" w:pos="720"/>
          <w:tab w:val="num" w:pos="-851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Dinheiro Inicial (R$ 100):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grupo tem duas ideias. Qual vocês escolhem?</w:t>
      </w:r>
    </w:p>
    <w:p w14:paraId="42659D20" w14:textId="77777777" w:rsidR="00097E16" w:rsidRPr="00097E16" w:rsidRDefault="00097E16" w:rsidP="00097E16">
      <w:pPr>
        <w:numPr>
          <w:ilvl w:val="1"/>
          <w:numId w:val="3"/>
        </w:numPr>
        <w:tabs>
          <w:tab w:val="clear" w:pos="1440"/>
          <w:tab w:val="num" w:pos="-851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Ideia A (Pré-Venda):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Tentar vender 25 brigadeiros "no papel" (pegar R$ 4,00 de cada um) antes de ter o produto pronto.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E se o brigadeiro não ficar tão bom e o pessoal reclamar?</w:t>
      </w:r>
    </w:p>
    <w:p w14:paraId="4F49A2C6" w14:textId="77777777" w:rsidR="00097E16" w:rsidRPr="00097E16" w:rsidRDefault="00097E16" w:rsidP="00097E16">
      <w:pPr>
        <w:numPr>
          <w:ilvl w:val="1"/>
          <w:numId w:val="3"/>
        </w:numPr>
        <w:tabs>
          <w:tab w:val="clear" w:pos="1440"/>
          <w:tab w:val="num" w:pos="-851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Ideia B (Investimento):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Cada um dos 5 membros do grupo tira R$ 20,00 do próprio bolso para "investir" no negócio.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E se o negócio não der certo e vocês perderem o dinheiro do lanche?</w:t>
      </w:r>
    </w:p>
    <w:p w14:paraId="56F67113" w14:textId="77777777" w:rsidR="00097E16" w:rsidRPr="00097E16" w:rsidRDefault="00097E16" w:rsidP="00097E16">
      <w:pPr>
        <w:numPr>
          <w:ilvl w:val="1"/>
          <w:numId w:val="3"/>
        </w:numPr>
        <w:tabs>
          <w:tab w:val="clear" w:pos="1440"/>
          <w:tab w:val="num" w:pos="-851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Escolha a Ideia A ou B e defenda por que ela é a menos arriscada.</w:t>
      </w:r>
    </w:p>
    <w:p w14:paraId="475CDC5D" w14:textId="77777777" w:rsidR="00097E16" w:rsidRPr="00097E16" w:rsidRDefault="00097E16" w:rsidP="00097E16">
      <w:pPr>
        <w:numPr>
          <w:ilvl w:val="0"/>
          <w:numId w:val="3"/>
        </w:numPr>
        <w:tabs>
          <w:tab w:val="clear" w:pos="720"/>
          <w:tab w:val="num" w:pos="-851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Produção (Restrição de Tempo):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cozinha da escola só foi liberada por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 hora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por dia. Nesse tempo, vocês (5 pessoas) precisam fazer, enrolar e embalar 50 brigadeiros. Descreva exatamente o que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cada uma das 5 pessoas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vai fazer ao mesmo tempo para que tudo fique pronto (pensem como uma linha de montagem de fábrica).</w:t>
      </w:r>
    </w:p>
    <w:p w14:paraId="0E4317C5" w14:textId="68B25975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>Desafio 2: A Conta de Luz da Padaria</w:t>
      </w:r>
      <w:r w:rsidRPr="00097E1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Pr="00097E16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💡</w:t>
      </w:r>
      <w:r w:rsidRPr="00097E1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- 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A conta de luz da "Padaria Sonho Doce" está altíssima e o dono, Sr. Manuel, só tem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R$ 1.000,00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para investir em melhorias (e nada mais!).</w:t>
      </w:r>
    </w:p>
    <w:p w14:paraId="3EF3A9C6" w14:textId="77777777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Sua Missão (Decida e Justifique):</w:t>
      </w:r>
    </w:p>
    <w:p w14:paraId="24C4D62A" w14:textId="77777777" w:rsidR="00097E16" w:rsidRPr="00097E16" w:rsidRDefault="00097E16" w:rsidP="00097E16">
      <w:pPr>
        <w:numPr>
          <w:ilvl w:val="0"/>
          <w:numId w:val="4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Escolha de Ouro: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Com os R$ 1.000,00, o Sr. Manuel só pode fazer UMA dessas coisas. Qual você recomenda?</w:t>
      </w:r>
    </w:p>
    <w:p w14:paraId="2E58DCCE" w14:textId="77777777" w:rsidR="00097E16" w:rsidRPr="00097E16" w:rsidRDefault="00097E16" w:rsidP="00097E16">
      <w:pPr>
        <w:numPr>
          <w:ilvl w:val="1"/>
          <w:numId w:val="4"/>
        </w:numPr>
        <w:tabs>
          <w:tab w:val="clear" w:pos="1440"/>
          <w:tab w:val="num" w:pos="-851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Opção A: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Trocar todas as 30 lâmpadas velhas por LED (Custo total: R$ 750).</w:t>
      </w:r>
    </w:p>
    <w:p w14:paraId="221B929F" w14:textId="77777777" w:rsidR="00097E16" w:rsidRPr="00097E16" w:rsidRDefault="00097E16" w:rsidP="00097E16">
      <w:pPr>
        <w:numPr>
          <w:ilvl w:val="1"/>
          <w:numId w:val="4"/>
        </w:numPr>
        <w:tabs>
          <w:tab w:val="clear" w:pos="1440"/>
          <w:tab w:val="num" w:pos="-851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Opção B: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Chamar um técnico para trocar as borrachas de vedação de TODOS os freezers (Custo total: R$ 600).</w:t>
      </w:r>
    </w:p>
    <w:p w14:paraId="16D491B1" w14:textId="77777777" w:rsidR="00097E16" w:rsidRPr="00097E16" w:rsidRDefault="00097E16" w:rsidP="00097E16">
      <w:pPr>
        <w:numPr>
          <w:ilvl w:val="1"/>
          <w:numId w:val="4"/>
        </w:numPr>
        <w:tabs>
          <w:tab w:val="clear" w:pos="1440"/>
          <w:tab w:val="num" w:pos="-851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Opção C: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Dar os R$ 1.000,00 de entrada em um forno novo (que é a gás e muito mais econômico).</w:t>
      </w:r>
    </w:p>
    <w:p w14:paraId="73E5E20E" w14:textId="77777777" w:rsidR="00097E16" w:rsidRPr="00097E16" w:rsidRDefault="00097E16" w:rsidP="00097E16">
      <w:pPr>
        <w:numPr>
          <w:ilvl w:val="1"/>
          <w:numId w:val="4"/>
        </w:numPr>
        <w:tabs>
          <w:tab w:val="clear" w:pos="1440"/>
          <w:tab w:val="num" w:pos="-851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Escolha A, B ou C. Justifique por que essa opção trará a economia mais rápida ou o maior impacto na conta de luz.</w:t>
      </w:r>
    </w:p>
    <w:p w14:paraId="551E1A1D" w14:textId="77777777" w:rsidR="00097E16" w:rsidRPr="00097E16" w:rsidRDefault="00097E16" w:rsidP="00097E16">
      <w:pPr>
        <w:numPr>
          <w:ilvl w:val="0"/>
          <w:numId w:val="4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Problema da Equipe: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dono percebeu que os funcionários deixam o ar-condicionado ligado com a porta aberta e esquecem o forno ligado sem nada dentro. Você, como gerente, precisa criar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regras novas e claras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para a equipe.</w:t>
      </w:r>
    </w:p>
    <w:p w14:paraId="7EDC9B14" w14:textId="77777777" w:rsidR="00097E16" w:rsidRPr="00097E16" w:rsidRDefault="00097E16" w:rsidP="00097E16">
      <w:pPr>
        <w:numPr>
          <w:ilvl w:val="1"/>
          <w:numId w:val="4"/>
        </w:numPr>
        <w:tabs>
          <w:tab w:val="clear" w:pos="144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Descreva as 3 regras.</w:t>
      </w:r>
    </w:p>
    <w:p w14:paraId="70365895" w14:textId="77777777" w:rsidR="00097E16" w:rsidRPr="00097E16" w:rsidRDefault="00097E16" w:rsidP="00097E16">
      <w:pPr>
        <w:numPr>
          <w:ilvl w:val="1"/>
          <w:numId w:val="4"/>
        </w:numPr>
        <w:tabs>
          <w:tab w:val="clear" w:pos="144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O mais importante: Como você vai </w:t>
      </w:r>
      <w:r w:rsidRPr="00097E16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fiscalizar</w:t>
      </w: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(sem ser um "dedo-duro") se as regras estão sendo cumpridas?</w:t>
      </w:r>
    </w:p>
    <w:p w14:paraId="6FF131F4" w14:textId="77777777" w:rsidR="00097E16" w:rsidRPr="00097E16" w:rsidRDefault="00097E16" w:rsidP="00097E16">
      <w:pPr>
        <w:numPr>
          <w:ilvl w:val="0"/>
          <w:numId w:val="4"/>
        </w:numPr>
        <w:tabs>
          <w:tab w:val="clear" w:pos="72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Conta do "Se Paga":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Sr. Manuel ainda está na dúvida sobre as lâmpadas. A lâmpada de LED custa R$ 10 a mais que a lâmpada velha. Porém, ela economiza R$ 5 por mês na conta de luz.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 quantos meses essa lâmpada de LED se "paga" sozinha com a economia que ela gera?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(Mostre a conta).</w:t>
      </w:r>
    </w:p>
    <w:p w14:paraId="54F023A6" w14:textId="496904AB" w:rsidR="00097E16" w:rsidRPr="00097E16" w:rsidRDefault="00097E16" w:rsidP="00097E16">
      <w:pPr>
        <w:spacing w:after="0" w:line="240" w:lineRule="auto"/>
        <w:ind w:left="-1134"/>
        <w:jc w:val="both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lastRenderedPageBreak/>
        <w:t>Desafio 3: O Córrego do Bairro (Saneamento Básico</w:t>
      </w:r>
      <w:r w:rsidRPr="00097E16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) 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>Em um bairro sem esgoto, 500 famílias jogam tudo num córrego. A prefeitura diz que a obra "oficial" custa R$ 5 milhões e "não há previsão".</w:t>
      </w:r>
    </w:p>
    <w:p w14:paraId="1B946B4D" w14:textId="77777777" w:rsidR="00097E16" w:rsidRPr="00097E16" w:rsidRDefault="00097E16" w:rsidP="00097E16">
      <w:pPr>
        <w:numPr>
          <w:ilvl w:val="0"/>
          <w:numId w:val="5"/>
        </w:numPr>
        <w:tabs>
          <w:tab w:val="clear" w:pos="720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Custo Invisível: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postinho de saúde desse bairro gasta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R$ 50.000,00 por mês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só em remédios para diarreia e infecções de pele causadas pela água suja.</w:t>
      </w:r>
    </w:p>
    <w:p w14:paraId="27E53434" w14:textId="77777777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Sua Missão (Decida e Justifique):</w:t>
      </w:r>
    </w:p>
    <w:p w14:paraId="1F107075" w14:textId="77777777" w:rsidR="00097E16" w:rsidRPr="00097E16" w:rsidRDefault="00097E16" w:rsidP="00097E16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Custo de "Não Fazer Nada":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gasto do postinho (R$ 50.000/mês) é um custo que a prefeitura já tem por causa do esgoto.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 quanto tempo (em meses e em anos) esse gasto do postinho daria o valor total da obra de R$ 5 milhões?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(Mostre a conta). Isso prova que "não fazer nada" é caro?</w:t>
      </w:r>
    </w:p>
    <w:p w14:paraId="54B6E982" w14:textId="77777777" w:rsidR="00097E16" w:rsidRPr="00097E16" w:rsidRDefault="00097E16" w:rsidP="00097E16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Estratégia da Líder: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líder do bairro, Dona Maria, quer uma solução. Qual é a melhor estratégia?</w:t>
      </w:r>
    </w:p>
    <w:p w14:paraId="0828F220" w14:textId="77777777" w:rsidR="00097E16" w:rsidRPr="00097E16" w:rsidRDefault="00097E16" w:rsidP="00097E16">
      <w:pPr>
        <w:numPr>
          <w:ilvl w:val="1"/>
          <w:numId w:val="6"/>
        </w:numPr>
        <w:tabs>
          <w:tab w:val="clear" w:pos="144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A (Pressão):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Organizar um grande protesto, fechar a avenida principal e exigir que a prefeitura faça a obra (pode dar certo rápido, mas pode gerar conflito e não dar em nada).</w:t>
      </w:r>
    </w:p>
    <w:p w14:paraId="25DD7D8F" w14:textId="77777777" w:rsidR="00097E16" w:rsidRPr="00097E16" w:rsidRDefault="00097E16" w:rsidP="00097E16">
      <w:pPr>
        <w:numPr>
          <w:ilvl w:val="1"/>
          <w:numId w:val="6"/>
        </w:numPr>
        <w:tabs>
          <w:tab w:val="clear" w:pos="144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Estratégia B (Ação):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Ignorar a prefeitura, mobilizar os próprios moradores e começar a construir "fossas ecológicas" caseiras (mais lento, mais trabalhoso, mas a comunidade resolve por conta própria).</w:t>
      </w:r>
    </w:p>
    <w:p w14:paraId="3D2698D0" w14:textId="77777777" w:rsidR="00097E16" w:rsidRPr="00097E16" w:rsidRDefault="00097E16" w:rsidP="00097E16">
      <w:pPr>
        <w:numPr>
          <w:ilvl w:val="1"/>
          <w:numId w:val="6"/>
        </w:numPr>
        <w:tabs>
          <w:tab w:val="clear" w:pos="1440"/>
          <w:tab w:val="num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Se você fosse o administrador do projeto, qual estratégia escolheria? Defenda sua escolha e diga qual o </w:t>
      </w:r>
      <w:r w:rsidRPr="00097E16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maior risco</w:t>
      </w: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do caminho que você escolheu.</w:t>
      </w:r>
    </w:p>
    <w:p w14:paraId="17F82BF4" w14:textId="77777777" w:rsidR="00097E16" w:rsidRDefault="00097E16" w:rsidP="00097E16">
      <w:pPr>
        <w:numPr>
          <w:ilvl w:val="0"/>
          <w:numId w:val="6"/>
        </w:numPr>
        <w:tabs>
          <w:tab w:val="clear" w:pos="720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"Negócio Social":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comunidade escolheu a Estratégia B (construir por conta própria). Eles decidem criar uma "taxa comunitária" de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R$ 20,00 por mês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de cada uma das 500 famílias. Esse dinheiro (R$ 10.000 por mês) deve ser usado para quê?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Priorize: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Qual deve ser o gasto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Nº 1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(o mais importante) e o gasto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Nº 2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desse dinheiro? (</w:t>
      </w:r>
      <w:proofErr w:type="spellStart"/>
      <w:r w:rsidRPr="00097E16">
        <w:rPr>
          <w:rFonts w:ascii="Arial" w:eastAsia="Times New Roman" w:hAnsi="Arial" w:cs="Arial"/>
          <w:sz w:val="24"/>
          <w:szCs w:val="24"/>
          <w:lang w:eastAsia="pt-BR"/>
        </w:rPr>
        <w:t>Ex</w:t>
      </w:r>
      <w:proofErr w:type="spellEnd"/>
      <w:r w:rsidRPr="00097E16">
        <w:rPr>
          <w:rFonts w:ascii="Arial" w:eastAsia="Times New Roman" w:hAnsi="Arial" w:cs="Arial"/>
          <w:sz w:val="24"/>
          <w:szCs w:val="24"/>
          <w:lang w:eastAsia="pt-BR"/>
        </w:rPr>
        <w:t>: Contratar um pedreiro? Comprar material? Pagar um "gestor" do bairro? Criar um fundo de emergência?).</w:t>
      </w:r>
    </w:p>
    <w:p w14:paraId="51263EA9" w14:textId="53AFBD26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u w:val="single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 xml:space="preserve">Desafio 4: A Energia da Comunidade (Sustentabilidade Energética) </w:t>
      </w:r>
      <w:r w:rsidRPr="00097E16">
        <w:rPr>
          <w:rFonts w:ascii="Segoe UI Emoji" w:eastAsia="Times New Roman" w:hAnsi="Segoe UI Emoji" w:cs="Segoe UI Emoji"/>
          <w:b/>
          <w:bCs/>
          <w:sz w:val="27"/>
          <w:szCs w:val="27"/>
          <w:u w:val="single"/>
          <w:lang w:eastAsia="pt-BR"/>
        </w:rPr>
        <w:t>☀</w:t>
      </w:r>
      <w:r w:rsidRPr="00097E16">
        <w:rPr>
          <w:rFonts w:ascii="Arial" w:eastAsia="Times New Roman" w:hAnsi="Arial" w:cs="Arial"/>
          <w:b/>
          <w:bCs/>
          <w:sz w:val="27"/>
          <w:szCs w:val="27"/>
          <w:u w:val="single"/>
          <w:lang w:eastAsia="pt-BR"/>
        </w:rPr>
        <w:t>️</w:t>
      </w:r>
      <w:r w:rsidRPr="00097E16">
        <w:rPr>
          <w:rFonts w:ascii="Segoe UI Emoji" w:eastAsia="Times New Roman" w:hAnsi="Segoe UI Emoji" w:cs="Segoe UI Emoji"/>
          <w:b/>
          <w:bCs/>
          <w:sz w:val="27"/>
          <w:szCs w:val="27"/>
          <w:u w:val="single"/>
          <w:lang w:eastAsia="pt-BR"/>
        </w:rPr>
        <w:t>🆚⛽</w:t>
      </w:r>
    </w:p>
    <w:p w14:paraId="0B403A8D" w14:textId="104FD145" w:rsidR="00097E16" w:rsidRPr="00097E16" w:rsidRDefault="00097E16" w:rsidP="00097E16">
      <w:pPr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A "Comunidade do Vale" (50 famílias rurais) não tem rede elétrica. Hoje, usam um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gerador a diesel (não renovável)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que é caro e fraco.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Problema: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diesel acabou e o gerador atual não aguenta ligar a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bomba d'água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que eles precisam para irrigar a horta comunitária.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Investimento: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associação de moradores tem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R$ 15.000,00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para resolver o problema.</w:t>
      </w:r>
    </w:p>
    <w:p w14:paraId="3A12DC95" w14:textId="77777777" w:rsidR="00097E16" w:rsidRPr="00097E16" w:rsidRDefault="00097E16" w:rsidP="00097E16">
      <w:pPr>
        <w:tabs>
          <w:tab w:val="left" w:pos="-709"/>
        </w:tabs>
        <w:spacing w:before="100" w:beforeAutospacing="1" w:after="100" w:afterAutospacing="1" w:line="240" w:lineRule="auto"/>
        <w:ind w:left="-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Sua Missão (Decida e Justifique):</w:t>
      </w:r>
    </w:p>
    <w:p w14:paraId="00A5242A" w14:textId="77777777" w:rsidR="00097E16" w:rsidRPr="00097E16" w:rsidRDefault="00097E16" w:rsidP="00097E16">
      <w:pPr>
        <w:numPr>
          <w:ilvl w:val="0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Risco do Diesel: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Do ponto de vista de um "gestor", por que depender de combustível (diesel) é um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financeiro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e operacional tão grande para a comunidade a longo prazo?</w:t>
      </w:r>
    </w:p>
    <w:p w14:paraId="5A68FF2D" w14:textId="77777777" w:rsidR="00097E16" w:rsidRPr="00097E16" w:rsidRDefault="00097E16" w:rsidP="00097E16">
      <w:pPr>
        <w:numPr>
          <w:ilvl w:val="0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 Decisão do Investimento: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Um vendedor deu duas opções para a comunidade usar os R$ 15.000,00. Qual você escolheria?</w:t>
      </w:r>
    </w:p>
    <w:p w14:paraId="091249BA" w14:textId="77777777" w:rsidR="00097E16" w:rsidRPr="00097E16" w:rsidRDefault="00097E16" w:rsidP="00097E16">
      <w:pPr>
        <w:numPr>
          <w:ilvl w:val="1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Opção A (Não Renovável):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Comprar um gerador a diesel muito maior e mais potente (R$ 12.000) e usar os R$ 3.000 restantes para comprar um "estoque" de diesel.</w:t>
      </w:r>
    </w:p>
    <w:p w14:paraId="1DA3247D" w14:textId="77777777" w:rsidR="00097E16" w:rsidRPr="00097E16" w:rsidRDefault="00097E16" w:rsidP="00097E16">
      <w:pPr>
        <w:numPr>
          <w:ilvl w:val="2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Vantagem: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É potente. Consegue ligar a bomba d'água, a geladeira e as luzes ao mesmo tempo.</w:t>
      </w:r>
    </w:p>
    <w:p w14:paraId="16BB8091" w14:textId="77777777" w:rsidR="00097E16" w:rsidRPr="00097E16" w:rsidRDefault="00097E16" w:rsidP="00097E16">
      <w:pPr>
        <w:numPr>
          <w:ilvl w:val="2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Desvantagem: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estoque de diesel só dura 2 meses. E depois?</w:t>
      </w:r>
    </w:p>
    <w:p w14:paraId="323FF426" w14:textId="77777777" w:rsidR="00097E16" w:rsidRPr="00097E16" w:rsidRDefault="00097E16" w:rsidP="00097E16">
      <w:pPr>
        <w:numPr>
          <w:ilvl w:val="1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Opção B (Renovável):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Comprar um kit básico de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energia solar (fotovoltaica)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por R$ 15.000.</w:t>
      </w:r>
    </w:p>
    <w:p w14:paraId="5A86157E" w14:textId="77777777" w:rsidR="00097E16" w:rsidRPr="00097E16" w:rsidRDefault="00097E16" w:rsidP="00097E16">
      <w:pPr>
        <w:numPr>
          <w:ilvl w:val="2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Vantagem: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"combustível" (sol) é de graça. Nunca mais vão gastar com diesel.</w:t>
      </w:r>
    </w:p>
    <w:p w14:paraId="64F36BBF" w14:textId="77777777" w:rsidR="00097E16" w:rsidRPr="00097E16" w:rsidRDefault="00097E16" w:rsidP="00097E16">
      <w:pPr>
        <w:numPr>
          <w:ilvl w:val="2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Desvantagem: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O kit é </w:t>
      </w: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básico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. Ele só consegue ligar a bomba d'água </w:t>
      </w:r>
      <w:r w:rsidRPr="00097E16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ou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a geladeira (não os dois ao mesmo tempo), e só funciona bem durante o dia.</w:t>
      </w:r>
    </w:p>
    <w:p w14:paraId="69796A95" w14:textId="77777777" w:rsidR="00097E16" w:rsidRPr="00097E16" w:rsidRDefault="00097E16" w:rsidP="00097E16">
      <w:pPr>
        <w:numPr>
          <w:ilvl w:val="0"/>
          <w:numId w:val="8"/>
        </w:numPr>
        <w:tabs>
          <w:tab w:val="left" w:pos="-709"/>
        </w:tabs>
        <w:spacing w:before="100" w:beforeAutospacing="1" w:after="100" w:afterAutospacing="1" w:line="240" w:lineRule="auto"/>
        <w:ind w:left="-1134" w:firstLine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 Foco no Longo Prazo: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(Essa é a pergunta principal). A Opção B (Solar) parece "pior" no começo (é mais fraca). Mas, pensando como um administrador que quer o sucesso da comunidade daqui a 5 anos,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justifique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por que ela pode ser a escolha mais inteligente para o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retorno financeiro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(com a venda da horta) e a </w:t>
      </w:r>
      <w:r w:rsidRPr="00097E16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autonomia</w:t>
      </w:r>
      <w:r w:rsidRPr="00097E16">
        <w:rPr>
          <w:rFonts w:ascii="Arial" w:eastAsia="Times New Roman" w:hAnsi="Arial" w:cs="Arial"/>
          <w:sz w:val="24"/>
          <w:szCs w:val="24"/>
          <w:lang w:eastAsia="pt-BR"/>
        </w:rPr>
        <w:t xml:space="preserve"> (não depender de ninguém) da comunidade.</w:t>
      </w:r>
    </w:p>
    <w:p w14:paraId="1A884A32" w14:textId="77777777" w:rsidR="000330BF" w:rsidRPr="00097E16" w:rsidRDefault="000330BF" w:rsidP="00097E16">
      <w:pPr>
        <w:spacing w:before="100" w:beforeAutospacing="1" w:after="100" w:afterAutospacing="1" w:line="240" w:lineRule="auto"/>
        <w:ind w:left="-851"/>
        <w:jc w:val="center"/>
        <w:outlineLvl w:val="0"/>
        <w:rPr>
          <w:rFonts w:ascii="Arial" w:hAnsi="Arial" w:cs="Arial"/>
          <w:b/>
          <w:bCs/>
          <w:sz w:val="24"/>
          <w:szCs w:val="24"/>
        </w:rPr>
      </w:pPr>
    </w:p>
    <w:sectPr w:rsidR="000330BF" w:rsidRPr="00097E16" w:rsidSect="00097E16">
      <w:pgSz w:w="11906" w:h="16838"/>
      <w:pgMar w:top="284" w:right="566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9B8"/>
    <w:multiLevelType w:val="hybridMultilevel"/>
    <w:tmpl w:val="083C455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3395F"/>
    <w:multiLevelType w:val="multilevel"/>
    <w:tmpl w:val="749A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BD0728"/>
    <w:multiLevelType w:val="multilevel"/>
    <w:tmpl w:val="8752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D762D"/>
    <w:multiLevelType w:val="multilevel"/>
    <w:tmpl w:val="C0C8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203A1D"/>
    <w:multiLevelType w:val="hybridMultilevel"/>
    <w:tmpl w:val="3690A0BC"/>
    <w:lvl w:ilvl="0" w:tplc="04160001">
      <w:start w:val="1"/>
      <w:numFmt w:val="bullet"/>
      <w:lvlText w:val=""/>
      <w:lvlJc w:val="left"/>
      <w:pPr>
        <w:ind w:left="-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66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</w:abstractNum>
  <w:abstractNum w:abstractNumId="5" w15:restartNumberingAfterBreak="0">
    <w:nsid w:val="7484306B"/>
    <w:multiLevelType w:val="multilevel"/>
    <w:tmpl w:val="8616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B767AB"/>
    <w:multiLevelType w:val="multilevel"/>
    <w:tmpl w:val="CEC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F13066"/>
    <w:multiLevelType w:val="multilevel"/>
    <w:tmpl w:val="E3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EE0094"/>
    <w:multiLevelType w:val="multilevel"/>
    <w:tmpl w:val="CA9EC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8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0BF"/>
    <w:rsid w:val="000330BF"/>
    <w:rsid w:val="00097E16"/>
    <w:rsid w:val="003C56EA"/>
    <w:rsid w:val="003C624D"/>
    <w:rsid w:val="004E007E"/>
    <w:rsid w:val="00657CE8"/>
    <w:rsid w:val="006D309D"/>
    <w:rsid w:val="007A519F"/>
    <w:rsid w:val="00911ED4"/>
    <w:rsid w:val="00BE6B01"/>
    <w:rsid w:val="00C97D0D"/>
    <w:rsid w:val="00DA13DF"/>
    <w:rsid w:val="00EC5C0A"/>
    <w:rsid w:val="00FA6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5FE32"/>
  <w15:chartTrackingRefBased/>
  <w15:docId w15:val="{E121E48E-CCEA-4947-B321-AAE4A029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330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7CE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330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0B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330B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330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0330BF"/>
    <w:rPr>
      <w:i/>
      <w:iCs/>
    </w:rPr>
  </w:style>
  <w:style w:type="character" w:styleId="Forte">
    <w:name w:val="Strong"/>
    <w:basedOn w:val="Fontepargpadro"/>
    <w:uiPriority w:val="22"/>
    <w:qFormat/>
    <w:rsid w:val="000330BF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7CE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qFormat/>
    <w:rsid w:val="007A51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1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14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2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4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0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11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54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137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428857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95830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7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1037</Words>
  <Characters>5600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Santos</dc:creator>
  <cp:keywords/>
  <dc:description/>
  <cp:lastModifiedBy>Ian Santos</cp:lastModifiedBy>
  <cp:revision>2</cp:revision>
  <cp:lastPrinted>2025-11-17T05:20:00Z</cp:lastPrinted>
  <dcterms:created xsi:type="dcterms:W3CDTF">2025-11-17T05:20:00Z</dcterms:created>
  <dcterms:modified xsi:type="dcterms:W3CDTF">2025-11-17T05:20:00Z</dcterms:modified>
</cp:coreProperties>
</file>