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1E2C7" w14:textId="10A0B3A7" w:rsidR="00672CBD" w:rsidRDefault="00672CBD" w:rsidP="00672CBD">
      <w:r>
        <w:t>Создание калькулятора</w:t>
      </w:r>
    </w:p>
    <w:p w14:paraId="0018BE9A" w14:textId="70EF8A3C" w:rsidR="0052037D" w:rsidRDefault="009B1327" w:rsidP="00672CBD">
      <w:r>
        <w:t>0)</w:t>
      </w:r>
      <w:proofErr w:type="spellStart"/>
      <w:r w:rsidR="0052037D">
        <w:t>Плотерная</w:t>
      </w:r>
      <w:proofErr w:type="spellEnd"/>
      <w:r w:rsidR="0052037D">
        <w:t xml:space="preserve"> резка </w:t>
      </w:r>
      <w:r>
        <w:t>–</w:t>
      </w:r>
      <w:r w:rsidR="0052037D">
        <w:t xml:space="preserve"> отдельно</w:t>
      </w:r>
      <w:r w:rsidR="006E4674">
        <w:t>(1500р)</w:t>
      </w:r>
    </w:p>
    <w:p w14:paraId="22936F48" w14:textId="487ED841" w:rsidR="009B1327" w:rsidRDefault="009B1327" w:rsidP="00672CBD">
      <w:r>
        <w:tab/>
        <w:t>Ширина</w:t>
      </w:r>
    </w:p>
    <w:p w14:paraId="453B0B2E" w14:textId="2979896C" w:rsidR="009B1327" w:rsidRDefault="009B1327" w:rsidP="00672CBD">
      <w:r>
        <w:tab/>
        <w:t>Высота</w:t>
      </w:r>
    </w:p>
    <w:p w14:paraId="07D726CF" w14:textId="0A11AA50" w:rsidR="00672CBD" w:rsidRDefault="00672CBD" w:rsidP="00672CBD">
      <w:r>
        <w:t>1)Интерьерная печать</w:t>
      </w:r>
    </w:p>
    <w:p w14:paraId="62BF765C" w14:textId="51BEDF6C" w:rsidR="00672CBD" w:rsidRDefault="00672CBD" w:rsidP="00672CBD">
      <w:r w:rsidRPr="0052037D">
        <w:tab/>
      </w:r>
      <w:r w:rsidR="0052037D">
        <w:t>Пленка (</w:t>
      </w:r>
      <w:proofErr w:type="gramStart"/>
      <w:r>
        <w:t>Ш</w:t>
      </w:r>
      <w:r w:rsidRPr="00672CBD">
        <w:t>,</w:t>
      </w:r>
      <w:r>
        <w:t>В</w:t>
      </w:r>
      <w:proofErr w:type="gramEnd"/>
      <w:r w:rsidRPr="00672CBD">
        <w:t>,</w:t>
      </w:r>
      <w:r>
        <w:t xml:space="preserve">Л </w:t>
      </w:r>
      <w:r w:rsidRPr="00672CBD">
        <w:t>,</w:t>
      </w:r>
      <w:r>
        <w:t>ОП)</w:t>
      </w:r>
      <w:r w:rsidR="006E4674">
        <w:t xml:space="preserve"> (</w:t>
      </w:r>
      <w:r w:rsidR="00B44211">
        <w:t>550 база</w:t>
      </w:r>
      <w:r w:rsidR="006E4674">
        <w:t>)</w:t>
      </w:r>
    </w:p>
    <w:p w14:paraId="5274581A" w14:textId="4EAFA009" w:rsidR="00672CBD" w:rsidRDefault="00672CBD" w:rsidP="00672CBD">
      <w:r>
        <w:tab/>
        <w:t>Баннер ламинированный(</w:t>
      </w:r>
      <w:proofErr w:type="gramStart"/>
      <w:r>
        <w:t>Ш</w:t>
      </w:r>
      <w:r w:rsidRPr="00672CBD">
        <w:t>,</w:t>
      </w:r>
      <w:r>
        <w:t>В</w:t>
      </w:r>
      <w:proofErr w:type="gramEnd"/>
      <w:r w:rsidRPr="00672CBD">
        <w:t>,</w:t>
      </w:r>
      <w:r>
        <w:t>ОП,ПП</w:t>
      </w:r>
      <w:r w:rsidRPr="00672CBD">
        <w:t>,</w:t>
      </w:r>
      <w:r>
        <w:t>Л</w:t>
      </w:r>
      <w:r w:rsidR="006E4674">
        <w:t>Ю</w:t>
      </w:r>
      <w:r>
        <w:t>)</w:t>
      </w:r>
      <w:r w:rsidR="006E4674">
        <w:t>(</w:t>
      </w:r>
      <w:r w:rsidR="00B44211">
        <w:t xml:space="preserve"> </w:t>
      </w:r>
      <w:r w:rsidR="006E4674">
        <w:t>300</w:t>
      </w:r>
      <w:r w:rsidR="00B44211">
        <w:t xml:space="preserve"> база</w:t>
      </w:r>
      <w:r w:rsidR="006E4674">
        <w:t>)</w:t>
      </w:r>
    </w:p>
    <w:p w14:paraId="629A7AE5" w14:textId="691D0B83" w:rsidR="00672CBD" w:rsidRDefault="00672CBD" w:rsidP="00672CBD">
      <w:r>
        <w:tab/>
        <w:t>Баннер Литой(</w:t>
      </w:r>
      <w:proofErr w:type="gramStart"/>
      <w:r>
        <w:t>Ш</w:t>
      </w:r>
      <w:r w:rsidRPr="00672CBD">
        <w:t>,</w:t>
      </w:r>
      <w:r>
        <w:t>В</w:t>
      </w:r>
      <w:proofErr w:type="gramEnd"/>
      <w:r w:rsidRPr="00672CBD">
        <w:t>,</w:t>
      </w:r>
      <w:r>
        <w:t>ОП</w:t>
      </w:r>
      <w:r w:rsidRPr="00672CBD">
        <w:t>,</w:t>
      </w:r>
      <w:r>
        <w:t>ПП</w:t>
      </w:r>
      <w:r w:rsidRPr="00672CBD">
        <w:t>,</w:t>
      </w:r>
      <w:r>
        <w:t>Л</w:t>
      </w:r>
      <w:r w:rsidR="006E4674">
        <w:t>Ю</w:t>
      </w:r>
      <w:r>
        <w:t>)</w:t>
      </w:r>
      <w:r w:rsidR="006E4674" w:rsidRPr="006E4674">
        <w:t xml:space="preserve"> </w:t>
      </w:r>
      <w:r w:rsidR="006E4674">
        <w:t>(300</w:t>
      </w:r>
      <w:r w:rsidR="00B44211">
        <w:t xml:space="preserve"> база</w:t>
      </w:r>
      <w:r w:rsidR="006E4674">
        <w:t>)</w:t>
      </w:r>
    </w:p>
    <w:p w14:paraId="092DFAEF" w14:textId="154FF212" w:rsidR="00672CBD" w:rsidRDefault="00672CBD" w:rsidP="00672CBD">
      <w:r>
        <w:tab/>
      </w:r>
      <w:proofErr w:type="spellStart"/>
      <w:r>
        <w:t>Постерная</w:t>
      </w:r>
      <w:proofErr w:type="spellEnd"/>
      <w:r>
        <w:t xml:space="preserve"> </w:t>
      </w:r>
      <w:proofErr w:type="gramStart"/>
      <w:r>
        <w:t>бумага</w:t>
      </w:r>
      <w:r w:rsidR="003B52C1">
        <w:t>(</w:t>
      </w:r>
      <w:proofErr w:type="gramEnd"/>
      <w:r w:rsidR="003B52C1">
        <w:t>Ш</w:t>
      </w:r>
      <w:r w:rsidR="003B52C1" w:rsidRPr="003B52C1">
        <w:t>,</w:t>
      </w:r>
      <w:r w:rsidR="003B52C1">
        <w:t xml:space="preserve"> В</w:t>
      </w:r>
      <w:r w:rsidR="003B52C1" w:rsidRPr="003B52C1">
        <w:t>,</w:t>
      </w:r>
      <w:r w:rsidR="003B52C1">
        <w:t>ОП)</w:t>
      </w:r>
      <w:r w:rsidR="006E4674" w:rsidRPr="006E4674">
        <w:t xml:space="preserve"> </w:t>
      </w:r>
      <w:r w:rsidR="006E4674">
        <w:t>(</w:t>
      </w:r>
      <w:r w:rsidR="006E4674">
        <w:t>400</w:t>
      </w:r>
      <w:r w:rsidR="006E4674">
        <w:t xml:space="preserve"> </w:t>
      </w:r>
      <w:r w:rsidR="00B44211">
        <w:t>база</w:t>
      </w:r>
      <w:r w:rsidR="006E4674">
        <w:t>)</w:t>
      </w:r>
    </w:p>
    <w:p w14:paraId="34CB33CB" w14:textId="297672B7" w:rsidR="00672CBD" w:rsidRDefault="00672CBD" w:rsidP="00672CBD">
      <w:r>
        <w:tab/>
      </w:r>
      <w:r w:rsidR="003B52C1">
        <w:t>Фотобумага (Ш</w:t>
      </w:r>
      <w:r w:rsidR="003B52C1" w:rsidRPr="003B52C1">
        <w:t>,</w:t>
      </w:r>
      <w:r w:rsidR="003B52C1">
        <w:t xml:space="preserve"> В</w:t>
      </w:r>
      <w:r w:rsidR="003B52C1" w:rsidRPr="003B52C1">
        <w:t xml:space="preserve">, </w:t>
      </w:r>
      <w:r w:rsidR="003B52C1">
        <w:t>ОП)</w:t>
      </w:r>
      <w:r w:rsidR="006E4674" w:rsidRPr="006E4674">
        <w:t xml:space="preserve"> </w:t>
      </w:r>
      <w:r w:rsidR="006E4674">
        <w:t>(</w:t>
      </w:r>
      <w:r w:rsidR="00B44211">
        <w:t xml:space="preserve">база </w:t>
      </w:r>
      <w:r w:rsidR="006E4674">
        <w:t>400)</w:t>
      </w:r>
    </w:p>
    <w:p w14:paraId="7229C0DA" w14:textId="234CA1B5" w:rsidR="00672CBD" w:rsidRDefault="00672CBD" w:rsidP="00672CBD">
      <w:r>
        <w:tab/>
      </w:r>
      <w:proofErr w:type="spellStart"/>
      <w:r>
        <w:t>Бэклит</w:t>
      </w:r>
      <w:proofErr w:type="spellEnd"/>
      <w:r w:rsidR="003B52C1">
        <w:t xml:space="preserve"> (Ш</w:t>
      </w:r>
      <w:r w:rsidR="003B52C1" w:rsidRPr="003B52C1">
        <w:t>,</w:t>
      </w:r>
      <w:r w:rsidR="003B52C1">
        <w:t xml:space="preserve"> В</w:t>
      </w:r>
      <w:r w:rsidR="003B52C1" w:rsidRPr="003B52C1">
        <w:t xml:space="preserve">, </w:t>
      </w:r>
      <w:r w:rsidR="003B52C1">
        <w:t>ОП)</w:t>
      </w:r>
      <w:r w:rsidR="006E4674" w:rsidRPr="006E4674">
        <w:t xml:space="preserve"> </w:t>
      </w:r>
      <w:r w:rsidR="006E4674">
        <w:t>(</w:t>
      </w:r>
      <w:r w:rsidR="00B44211">
        <w:t xml:space="preserve">база </w:t>
      </w:r>
      <w:r w:rsidR="006E4674">
        <w:t>400)</w:t>
      </w:r>
    </w:p>
    <w:p w14:paraId="5D25CEB1" w14:textId="1EB4BA52" w:rsidR="0052037D" w:rsidRDefault="00672CBD" w:rsidP="00672CBD">
      <w:r>
        <w:tab/>
        <w:t>Перфорированная пленка</w:t>
      </w:r>
      <w:r w:rsidR="003B52C1">
        <w:t>(</w:t>
      </w:r>
      <w:proofErr w:type="gramStart"/>
      <w:r w:rsidR="003B52C1">
        <w:t>Ш</w:t>
      </w:r>
      <w:r w:rsidR="003B52C1" w:rsidRPr="003B52C1">
        <w:t>,</w:t>
      </w:r>
      <w:r w:rsidR="003B52C1">
        <w:t>В</w:t>
      </w:r>
      <w:proofErr w:type="gramEnd"/>
      <w:r w:rsidR="003B52C1" w:rsidRPr="003B52C1">
        <w:t>,</w:t>
      </w:r>
      <w:r w:rsidR="003B52C1">
        <w:t>ОП)</w:t>
      </w:r>
      <w:r w:rsidR="006E4674">
        <w:t xml:space="preserve"> </w:t>
      </w:r>
      <w:r w:rsidR="006E4674">
        <w:t>(</w:t>
      </w:r>
      <w:r w:rsidR="00B44211">
        <w:t xml:space="preserve">база </w:t>
      </w:r>
      <w:r w:rsidR="006E4674">
        <w:t>400)</w:t>
      </w:r>
    </w:p>
    <w:p w14:paraId="61909B09" w14:textId="77301397" w:rsidR="00672CBD" w:rsidRPr="003B52C1" w:rsidRDefault="00672CBD" w:rsidP="00672CBD">
      <w:r>
        <w:t>Характеристики</w:t>
      </w:r>
      <w:r w:rsidRPr="003B52C1">
        <w:t>:</w:t>
      </w:r>
    </w:p>
    <w:p w14:paraId="0A6C825E" w14:textId="441A91EB" w:rsidR="00672CBD" w:rsidRPr="00672CBD" w:rsidRDefault="00672CBD" w:rsidP="00672CBD">
      <w:r w:rsidRPr="003B52C1">
        <w:t>1)</w:t>
      </w:r>
      <w:r>
        <w:t>Качество печати</w:t>
      </w:r>
    </w:p>
    <w:p w14:paraId="1C880F71" w14:textId="77777777" w:rsidR="0008665F" w:rsidRDefault="00672CBD" w:rsidP="00672CBD">
      <w:pPr>
        <w:ind w:firstLine="708"/>
      </w:pPr>
      <w:r>
        <w:t>720</w:t>
      </w:r>
      <w:r>
        <w:rPr>
          <w:lang w:val="en-US"/>
        </w:rPr>
        <w:t>dpi</w:t>
      </w:r>
      <w:r w:rsidRPr="00672CBD">
        <w:t xml:space="preserve"> </w:t>
      </w:r>
    </w:p>
    <w:p w14:paraId="2411288A" w14:textId="0F116F3B" w:rsidR="00672CBD" w:rsidRPr="0008665F" w:rsidRDefault="00672CBD" w:rsidP="00672CBD">
      <w:pPr>
        <w:ind w:firstLine="708"/>
      </w:pPr>
      <w:r w:rsidRPr="00672CBD">
        <w:t>1440</w:t>
      </w:r>
      <w:r>
        <w:rPr>
          <w:lang w:val="en-US"/>
        </w:rPr>
        <w:t>dpi</w:t>
      </w:r>
      <w:r w:rsidR="0008665F">
        <w:t xml:space="preserve"> * 1,2</w:t>
      </w:r>
    </w:p>
    <w:p w14:paraId="5FFA27FC" w14:textId="4931AF73" w:rsidR="00672CBD" w:rsidRDefault="00672CBD" w:rsidP="00672CBD">
      <w:r>
        <w:t>2)Ширина</w:t>
      </w:r>
    </w:p>
    <w:p w14:paraId="1224BCB3" w14:textId="3E114188" w:rsidR="00672CBD" w:rsidRDefault="00672CBD" w:rsidP="00672CBD">
      <w:r>
        <w:t>3)Высота</w:t>
      </w:r>
    </w:p>
    <w:p w14:paraId="370BC750" w14:textId="108D4291" w:rsidR="00672CBD" w:rsidRDefault="00672CBD" w:rsidP="00672CBD">
      <w:r>
        <w:t>4)</w:t>
      </w:r>
      <w:proofErr w:type="spellStart"/>
      <w:r>
        <w:t>Ламинация</w:t>
      </w:r>
      <w:proofErr w:type="spellEnd"/>
      <w:r>
        <w:t xml:space="preserve"> (бинарная)</w:t>
      </w:r>
      <w:r w:rsidR="003B52C1">
        <w:t xml:space="preserve"> – </w:t>
      </w:r>
      <w:proofErr w:type="spellStart"/>
      <w:proofErr w:type="gramStart"/>
      <w:r w:rsidR="003B52C1">
        <w:t>кв.метр</w:t>
      </w:r>
      <w:proofErr w:type="spellEnd"/>
      <w:proofErr w:type="gramEnd"/>
      <w:r w:rsidR="0008665F">
        <w:t xml:space="preserve"> * 1,45</w:t>
      </w:r>
    </w:p>
    <w:p w14:paraId="75136D08" w14:textId="478E8A55" w:rsidR="00672CBD" w:rsidRDefault="00672CBD" w:rsidP="00672CBD">
      <w:r>
        <w:t>5)Обрез по периметру (Бинарное)</w:t>
      </w:r>
      <w:r w:rsidR="003B52C1">
        <w:t xml:space="preserve"> – погонный метр(периметр)</w:t>
      </w:r>
      <w:r w:rsidR="006E4674">
        <w:t>(КОНСТ</w:t>
      </w:r>
      <w:proofErr w:type="gramStart"/>
      <w:r w:rsidR="006E4674">
        <w:t>)</w:t>
      </w:r>
      <w:r w:rsidR="00D7350F" w:rsidRPr="00D7350F">
        <w:t xml:space="preserve"> </w:t>
      </w:r>
      <w:r w:rsidR="00D7350F">
        <w:t>)</w:t>
      </w:r>
      <w:proofErr w:type="gramEnd"/>
      <w:r w:rsidR="00D7350F">
        <w:t>(плюс!!! К формуле)</w:t>
      </w:r>
      <w:r w:rsidR="00B44211" w:rsidRPr="00B44211">
        <w:t xml:space="preserve"> </w:t>
      </w:r>
      <w:r w:rsidR="00B44211">
        <w:t>ОП – 10р/м</w:t>
      </w:r>
    </w:p>
    <w:p w14:paraId="5F70A866" w14:textId="31CFBE21" w:rsidR="00672CBD" w:rsidRDefault="00672CBD" w:rsidP="00672CBD">
      <w:r>
        <w:t xml:space="preserve">6)Проклейка по </w:t>
      </w:r>
      <w:r w:rsidR="003B52C1">
        <w:t>периметру (</w:t>
      </w:r>
      <w:r>
        <w:t>Бинарное)</w:t>
      </w:r>
      <w:r w:rsidR="003B52C1">
        <w:t>-</w:t>
      </w:r>
      <w:r w:rsidR="003B52C1" w:rsidRPr="003B52C1">
        <w:t xml:space="preserve"> </w:t>
      </w:r>
      <w:r w:rsidR="003B52C1">
        <w:t>погонный метр(периметр)</w:t>
      </w:r>
      <w:r w:rsidR="006E4674">
        <w:t>(КОНСТ</w:t>
      </w:r>
      <w:proofErr w:type="gramStart"/>
      <w:r w:rsidR="006E4674">
        <w:t>)</w:t>
      </w:r>
      <w:r w:rsidR="00D7350F" w:rsidRPr="00D7350F">
        <w:t xml:space="preserve"> </w:t>
      </w:r>
      <w:r w:rsidR="00D7350F">
        <w:t>)</w:t>
      </w:r>
      <w:proofErr w:type="gramEnd"/>
      <w:r w:rsidR="00D7350F">
        <w:t>(плюс!!! К формуле</w:t>
      </w:r>
      <w:proofErr w:type="gramStart"/>
      <w:r w:rsidR="00D7350F">
        <w:t>)</w:t>
      </w:r>
      <w:r w:rsidR="00B44211" w:rsidRPr="00B44211">
        <w:t xml:space="preserve"> </w:t>
      </w:r>
      <w:r w:rsidR="00B44211">
        <w:t>,</w:t>
      </w:r>
      <w:proofErr w:type="gramEnd"/>
      <w:r w:rsidR="00B44211">
        <w:t xml:space="preserve"> ПП – 50р</w:t>
      </w:r>
    </w:p>
    <w:p w14:paraId="2E3F7D59" w14:textId="4C6D96BB" w:rsidR="00672CBD" w:rsidRDefault="00672CBD" w:rsidP="00672CBD">
      <w:r>
        <w:t>7)</w:t>
      </w:r>
      <w:r w:rsidR="003B52C1">
        <w:t>Люверсы (</w:t>
      </w:r>
      <w:r>
        <w:t>Любое значение)</w:t>
      </w:r>
      <w:r w:rsidR="003B52C1">
        <w:t xml:space="preserve"> – шаг </w:t>
      </w:r>
      <w:r w:rsidR="006E4674">
        <w:t>(Формула</w:t>
      </w:r>
      <w:r w:rsidR="006E4674" w:rsidRPr="006E4674">
        <w:t xml:space="preserve">: </w:t>
      </w:r>
      <w:r w:rsidR="006E4674">
        <w:t xml:space="preserve">(Общий метраж/шаг) + </w:t>
      </w:r>
      <w:proofErr w:type="gramStart"/>
      <w:r w:rsidR="006E4674">
        <w:t>1)(</w:t>
      </w:r>
      <w:proofErr w:type="gramEnd"/>
      <w:r w:rsidR="006E4674">
        <w:t>КОНСТ)</w:t>
      </w:r>
      <w:r w:rsidR="00D7350F">
        <w:t>(плюс!!! К формуле)</w:t>
      </w:r>
      <w:r w:rsidR="00B44211" w:rsidRPr="00B44211">
        <w:t xml:space="preserve"> </w:t>
      </w:r>
      <w:r w:rsidR="00B44211">
        <w:t>10р/</w:t>
      </w:r>
      <w:proofErr w:type="spellStart"/>
      <w:r w:rsidR="00B44211">
        <w:t>шт</w:t>
      </w:r>
      <w:proofErr w:type="spellEnd"/>
    </w:p>
    <w:p w14:paraId="552BA401" w14:textId="21010A2C" w:rsidR="0052037D" w:rsidRPr="0052037D" w:rsidRDefault="0052037D" w:rsidP="00672CBD">
      <w:r>
        <w:t>8) Количество (10</w:t>
      </w:r>
      <w:r w:rsidRPr="00F63670">
        <w:t xml:space="preserve"> </w:t>
      </w:r>
      <w:proofErr w:type="gramStart"/>
      <w:r w:rsidRPr="00F63670">
        <w:t>&lt; 0</w:t>
      </w:r>
      <w:proofErr w:type="gramEnd"/>
      <w:r w:rsidRPr="00F63670">
        <w:t>%</w:t>
      </w:r>
      <w:r>
        <w:t xml:space="preserve"> б</w:t>
      </w:r>
      <w:r w:rsidRPr="00F63670">
        <w:t xml:space="preserve">, </w:t>
      </w:r>
      <w:r>
        <w:t xml:space="preserve">11 – 20 </w:t>
      </w:r>
      <w:r w:rsidRPr="00F63670">
        <w:t>2</w:t>
      </w:r>
      <w:r>
        <w:t xml:space="preserve">% </w:t>
      </w:r>
      <w:r w:rsidRPr="00F63670">
        <w:t xml:space="preserve"> </w:t>
      </w:r>
      <w:r>
        <w:t>, 20-30 5% , 30-50 7% , далее)</w:t>
      </w:r>
    </w:p>
    <w:p w14:paraId="461B9E36" w14:textId="77777777" w:rsidR="00672CBD" w:rsidRDefault="00672CBD" w:rsidP="00672CBD"/>
    <w:p w14:paraId="3309170B" w14:textId="1A63CF7F" w:rsidR="00672CBD" w:rsidRDefault="00672CBD" w:rsidP="00672CBD">
      <w:r>
        <w:t>2)Табличка</w:t>
      </w:r>
    </w:p>
    <w:p w14:paraId="021C0864" w14:textId="561A2782" w:rsidR="003B52C1" w:rsidRDefault="003B52C1" w:rsidP="00672CBD">
      <w:r>
        <w:tab/>
        <w:t>ПВХ (Толщина – 3</w:t>
      </w:r>
      <w:r w:rsidRPr="003B52C1">
        <w:t>,5</w:t>
      </w:r>
      <w:r>
        <w:t xml:space="preserve"> </w:t>
      </w:r>
      <w:proofErr w:type="gramStart"/>
      <w:r>
        <w:t>мм)</w:t>
      </w:r>
      <w:r w:rsidR="0008665F">
        <w:t>(</w:t>
      </w:r>
      <w:proofErr w:type="gramEnd"/>
      <w:r w:rsidR="000A0EEE" w:rsidRPr="000A0EEE">
        <w:rPr>
          <w:lang w:val="en-US"/>
        </w:rPr>
        <w:t xml:space="preserve"> </w:t>
      </w:r>
      <w:r w:rsidR="000A0EEE">
        <w:rPr>
          <w:lang w:val="en-US"/>
        </w:rPr>
        <w:t xml:space="preserve">646 * </w:t>
      </w:r>
      <w:r w:rsidR="000A0EEE">
        <w:t>шаг</w:t>
      </w:r>
      <w:r w:rsidR="0008665F">
        <w:t>)</w:t>
      </w:r>
    </w:p>
    <w:p w14:paraId="04A0573B" w14:textId="2D8C9C07" w:rsidR="003B52C1" w:rsidRPr="0008665F" w:rsidRDefault="003B52C1" w:rsidP="00672CBD">
      <w:r>
        <w:tab/>
        <w:t xml:space="preserve">Композит (Толщина – </w:t>
      </w:r>
      <w:r w:rsidRPr="003B52C1">
        <w:t>3</w:t>
      </w:r>
      <w:r w:rsidR="0008665F">
        <w:t xml:space="preserve"> </w:t>
      </w:r>
      <w:proofErr w:type="gramStart"/>
      <w:r w:rsidR="0008665F">
        <w:t>мм</w:t>
      </w:r>
      <w:r>
        <w:t>)</w:t>
      </w:r>
      <w:r w:rsidR="0008665F" w:rsidRPr="0008665F">
        <w:t>(</w:t>
      </w:r>
      <w:proofErr w:type="gramEnd"/>
      <w:r w:rsidR="00B36499">
        <w:rPr>
          <w:lang w:val="en-US"/>
        </w:rPr>
        <w:t>5000</w:t>
      </w:r>
      <w:r w:rsidR="0008665F" w:rsidRPr="0008665F">
        <w:t>)</w:t>
      </w:r>
    </w:p>
    <w:p w14:paraId="5A681CAB" w14:textId="79E0CF33" w:rsidR="003B52C1" w:rsidRDefault="003B52C1" w:rsidP="00672CBD">
      <w:r>
        <w:tab/>
        <w:t>Акрил (Толщина - 2</w:t>
      </w:r>
      <w:r w:rsidRPr="00F63670">
        <w:t xml:space="preserve">,3,4,5,6,8,10 </w:t>
      </w:r>
      <w:proofErr w:type="gramStart"/>
      <w:r>
        <w:t>мм)</w:t>
      </w:r>
      <w:r w:rsidR="0008665F">
        <w:t>(</w:t>
      </w:r>
      <w:proofErr w:type="gramEnd"/>
      <w:r w:rsidR="00B36499">
        <w:t>2500 * шаг</w:t>
      </w:r>
      <w:r w:rsidR="0008665F">
        <w:t>)</w:t>
      </w:r>
    </w:p>
    <w:p w14:paraId="14F9554C" w14:textId="4D13BD7A" w:rsidR="003B52C1" w:rsidRDefault="003B52C1" w:rsidP="00672CBD">
      <w:r>
        <w:t>Характеристики</w:t>
      </w:r>
    </w:p>
    <w:p w14:paraId="0958D8CD" w14:textId="5DF9D0E6" w:rsidR="0027190C" w:rsidRDefault="0027190C" w:rsidP="00672CBD">
      <w:r>
        <w:t>1)</w:t>
      </w:r>
      <w:proofErr w:type="gramStart"/>
      <w:r>
        <w:t>Высота(</w:t>
      </w:r>
      <w:proofErr w:type="gramEnd"/>
      <w:r w:rsidR="0008665F">
        <w:t xml:space="preserve">макс </w:t>
      </w:r>
      <w:r>
        <w:t>600 м</w:t>
      </w:r>
      <w:bookmarkStart w:id="0" w:name="_GoBack"/>
      <w:bookmarkEnd w:id="0"/>
      <w:r>
        <w:t>м)</w:t>
      </w:r>
    </w:p>
    <w:p w14:paraId="5EDB9793" w14:textId="0F136CD2" w:rsidR="0027190C" w:rsidRDefault="0027190C" w:rsidP="00672CBD">
      <w:r>
        <w:lastRenderedPageBreak/>
        <w:t>2)</w:t>
      </w:r>
      <w:proofErr w:type="gramStart"/>
      <w:r>
        <w:t>Ширина(</w:t>
      </w:r>
      <w:proofErr w:type="gramEnd"/>
      <w:r w:rsidR="0008665F">
        <w:t xml:space="preserve">макс </w:t>
      </w:r>
      <w:r>
        <w:t>600 мм)</w:t>
      </w:r>
    </w:p>
    <w:p w14:paraId="3CA5498F" w14:textId="3B13F912" w:rsidR="003B52C1" w:rsidRDefault="0027190C" w:rsidP="00672CBD">
      <w:r>
        <w:t>3</w:t>
      </w:r>
      <w:r w:rsidR="003B52C1">
        <w:t>)Толщина</w:t>
      </w:r>
    </w:p>
    <w:p w14:paraId="7C805F93" w14:textId="41890056" w:rsidR="0002419D" w:rsidRDefault="0027190C" w:rsidP="00672CBD">
      <w:r>
        <w:t>4</w:t>
      </w:r>
      <w:r w:rsidR="003B52C1">
        <w:t xml:space="preserve">) Печать с </w:t>
      </w:r>
      <w:proofErr w:type="spellStart"/>
      <w:proofErr w:type="gramStart"/>
      <w:r w:rsidR="003B52C1">
        <w:t>ламинацией</w:t>
      </w:r>
      <w:proofErr w:type="spellEnd"/>
      <w:r w:rsidR="00D7350F" w:rsidRPr="00D7350F">
        <w:t>(</w:t>
      </w:r>
      <w:proofErr w:type="gramEnd"/>
      <w:r w:rsidR="00D7350F" w:rsidRPr="00D7350F">
        <w:t>1.45)</w:t>
      </w:r>
      <w:r w:rsidR="003B52C1">
        <w:t xml:space="preserve"> или без</w:t>
      </w:r>
    </w:p>
    <w:p w14:paraId="33A2495E" w14:textId="070DBDCA" w:rsidR="003B52C1" w:rsidRPr="0027190C" w:rsidRDefault="0027190C" w:rsidP="00672CBD">
      <w:r>
        <w:t xml:space="preserve"> (1440</w:t>
      </w:r>
      <w:r w:rsidR="00D7350F" w:rsidRPr="00D7350F">
        <w:t>(1.2)</w:t>
      </w:r>
      <w:r>
        <w:t xml:space="preserve"> и 720 </w:t>
      </w:r>
      <w:r>
        <w:rPr>
          <w:lang w:val="en-US"/>
        </w:rPr>
        <w:t>dpi</w:t>
      </w:r>
      <w:r>
        <w:t>)</w:t>
      </w:r>
      <w:r w:rsidRPr="0027190C">
        <w:t xml:space="preserve"> - </w:t>
      </w:r>
      <w:proofErr w:type="spellStart"/>
      <w:proofErr w:type="gramStart"/>
      <w:r>
        <w:t>кв.метр</w:t>
      </w:r>
      <w:proofErr w:type="spellEnd"/>
      <w:proofErr w:type="gramEnd"/>
    </w:p>
    <w:p w14:paraId="79BF770B" w14:textId="7D0C899A" w:rsidR="003B52C1" w:rsidRPr="00D7350F" w:rsidRDefault="0027190C" w:rsidP="0027190C">
      <w:r>
        <w:t xml:space="preserve">5) </w:t>
      </w:r>
      <w:proofErr w:type="spellStart"/>
      <w:r w:rsidR="003B52C1">
        <w:t>Плотерная</w:t>
      </w:r>
      <w:proofErr w:type="spellEnd"/>
      <w:r w:rsidR="003B52C1">
        <w:t xml:space="preserve"> резка (кол-во цветов </w:t>
      </w:r>
      <w:r>
        <w:t>1 или 2</w:t>
      </w:r>
      <w:r w:rsidR="003B52C1">
        <w:t>)</w:t>
      </w:r>
      <w:r>
        <w:t xml:space="preserve"> – </w:t>
      </w:r>
      <w:proofErr w:type="spellStart"/>
      <w:proofErr w:type="gramStart"/>
      <w:r>
        <w:t>кв.метр</w:t>
      </w:r>
      <w:proofErr w:type="spellEnd"/>
      <w:proofErr w:type="gramEnd"/>
      <w:r w:rsidR="00D7350F" w:rsidRPr="00D7350F">
        <w:t>(1500</w:t>
      </w:r>
      <w:r w:rsidR="00D7350F">
        <w:t>,</w:t>
      </w:r>
      <w:r w:rsidR="00D7350F" w:rsidRPr="00D7350F">
        <w:t xml:space="preserve">3000) </w:t>
      </w:r>
      <w:r w:rsidR="00D7350F">
        <w:t>)(плюс!!! К формуле)</w:t>
      </w:r>
    </w:p>
    <w:p w14:paraId="27998EAE" w14:textId="01AA02CA" w:rsidR="003B52C1" w:rsidRPr="00D7350F" w:rsidRDefault="0027190C" w:rsidP="00672CBD">
      <w:r>
        <w:t>6)Табличка в обрез</w:t>
      </w:r>
      <w:r w:rsidR="00D7350F">
        <w:t xml:space="preserve"> - 1</w:t>
      </w:r>
      <w:r>
        <w:t xml:space="preserve">/Табличка с </w:t>
      </w:r>
      <w:proofErr w:type="gramStart"/>
      <w:r>
        <w:t>подгибкой</w:t>
      </w:r>
      <w:r w:rsidR="00D7350F">
        <w:t>(</w:t>
      </w:r>
      <w:proofErr w:type="gramEnd"/>
      <w:r w:rsidR="00D7350F">
        <w:t>1</w:t>
      </w:r>
      <w:r w:rsidR="00D7350F" w:rsidRPr="00D7350F">
        <w:t>,2</w:t>
      </w:r>
      <w:r w:rsidR="00D7350F">
        <w:t>)</w:t>
      </w:r>
      <w:r>
        <w:t>.</w:t>
      </w:r>
    </w:p>
    <w:p w14:paraId="25E165BE" w14:textId="5308F3D4" w:rsidR="003B52C1" w:rsidRDefault="003B52C1" w:rsidP="00672CBD"/>
    <w:p w14:paraId="197EE2A3" w14:textId="77777777" w:rsidR="003B52C1" w:rsidRDefault="003B52C1" w:rsidP="00672CBD"/>
    <w:p w14:paraId="328BBE53" w14:textId="7B9BD328" w:rsidR="00672CBD" w:rsidRDefault="00672CBD" w:rsidP="00672CBD">
      <w:r>
        <w:t>3)Стенд</w:t>
      </w:r>
    </w:p>
    <w:p w14:paraId="3C8790C2" w14:textId="5EF4A5CB" w:rsidR="0027190C" w:rsidRDefault="0027190C" w:rsidP="0027190C">
      <w:pPr>
        <w:ind w:firstLine="708"/>
      </w:pPr>
      <w:r>
        <w:t>ПВХ (Толщина – 3</w:t>
      </w:r>
      <w:r w:rsidRPr="003B52C1">
        <w:t>,5</w:t>
      </w:r>
      <w:r>
        <w:t xml:space="preserve"> </w:t>
      </w:r>
      <w:proofErr w:type="gramStart"/>
      <w:r>
        <w:t>мм)</w:t>
      </w:r>
      <w:r w:rsidR="00B36499">
        <w:t>(</w:t>
      </w:r>
      <w:proofErr w:type="gramEnd"/>
      <w:r w:rsidR="00B36499">
        <w:rPr>
          <w:lang w:val="en-US"/>
        </w:rPr>
        <w:t xml:space="preserve">646 * </w:t>
      </w:r>
      <w:r w:rsidR="00B36499">
        <w:t>шаг)</w:t>
      </w:r>
    </w:p>
    <w:p w14:paraId="37C9307A" w14:textId="2D958B26" w:rsidR="0027190C" w:rsidRPr="003B52C1" w:rsidRDefault="0027190C" w:rsidP="0027190C">
      <w:r>
        <w:tab/>
        <w:t xml:space="preserve">Композит (Толщина – </w:t>
      </w:r>
      <w:r w:rsidRPr="003B52C1">
        <w:t xml:space="preserve">3 </w:t>
      </w:r>
      <w:proofErr w:type="gramStart"/>
      <w:r>
        <w:t>мм)</w:t>
      </w:r>
      <w:r w:rsidR="00B36499">
        <w:t>(</w:t>
      </w:r>
      <w:proofErr w:type="gramEnd"/>
      <w:r w:rsidR="00B36499" w:rsidRPr="00B36499">
        <w:t xml:space="preserve"> </w:t>
      </w:r>
      <w:r w:rsidR="00B36499" w:rsidRPr="00B36499">
        <w:t>5000</w:t>
      </w:r>
      <w:r w:rsidR="00B36499">
        <w:t>)</w:t>
      </w:r>
    </w:p>
    <w:p w14:paraId="2400A297" w14:textId="23176A60" w:rsidR="0027190C" w:rsidRDefault="0027190C" w:rsidP="00672CBD">
      <w:r>
        <w:tab/>
        <w:t>Акрил (Толщина - 2</w:t>
      </w:r>
      <w:r w:rsidRPr="00F63670">
        <w:t xml:space="preserve">,3,4,5 </w:t>
      </w:r>
      <w:proofErr w:type="gramStart"/>
      <w:r>
        <w:t>мм)</w:t>
      </w:r>
      <w:r w:rsidR="00B36499">
        <w:t>(</w:t>
      </w:r>
      <w:proofErr w:type="gramEnd"/>
      <w:r w:rsidR="00B36499" w:rsidRPr="00B36499">
        <w:t xml:space="preserve"> </w:t>
      </w:r>
      <w:r w:rsidR="00B36499">
        <w:t>2500 * шаг</w:t>
      </w:r>
      <w:r w:rsidR="00B36499">
        <w:t>)</w:t>
      </w:r>
    </w:p>
    <w:p w14:paraId="411C7406" w14:textId="77777777" w:rsidR="0027190C" w:rsidRDefault="0027190C" w:rsidP="0027190C">
      <w:r>
        <w:t>Характеристики</w:t>
      </w:r>
    </w:p>
    <w:p w14:paraId="506BF9F2" w14:textId="7A77D59C" w:rsidR="0027190C" w:rsidRDefault="0027190C" w:rsidP="0027190C">
      <w:r>
        <w:t>1)</w:t>
      </w:r>
      <w:r w:rsidR="00D7350F" w:rsidRPr="00D7350F">
        <w:t xml:space="preserve"> </w:t>
      </w:r>
      <w:r w:rsidR="00D7350F">
        <w:t xml:space="preserve">Табличка в обрез - 1/Табличка с </w:t>
      </w:r>
      <w:proofErr w:type="gramStart"/>
      <w:r w:rsidR="00D7350F">
        <w:t>подгибкой(</w:t>
      </w:r>
      <w:proofErr w:type="gramEnd"/>
      <w:r w:rsidR="00D7350F">
        <w:t>1</w:t>
      </w:r>
      <w:r w:rsidR="00D7350F" w:rsidRPr="00D7350F">
        <w:t>,2</w:t>
      </w:r>
      <w:r w:rsidR="00D7350F">
        <w:t>).</w:t>
      </w:r>
    </w:p>
    <w:p w14:paraId="50AA98CD" w14:textId="198577CE" w:rsidR="00E40AC2" w:rsidRDefault="00E40AC2" w:rsidP="00E40AC2">
      <w:r>
        <w:t>2)Высота</w:t>
      </w:r>
    </w:p>
    <w:p w14:paraId="3BB4C2F8" w14:textId="36BD92F0" w:rsidR="00E40AC2" w:rsidRDefault="00E40AC2" w:rsidP="00E40AC2">
      <w:r>
        <w:t>3)Ширина</w:t>
      </w:r>
    </w:p>
    <w:p w14:paraId="20A87D69" w14:textId="48409433" w:rsidR="00E40AC2" w:rsidRDefault="00E40AC2" w:rsidP="00E40AC2">
      <w:r>
        <w:t>4)Толщина</w:t>
      </w:r>
    </w:p>
    <w:p w14:paraId="50A23621" w14:textId="77777777" w:rsidR="00D7350F" w:rsidRDefault="00E40AC2" w:rsidP="00D7350F">
      <w:r>
        <w:t xml:space="preserve">5) </w:t>
      </w:r>
      <w:r w:rsidR="00D7350F">
        <w:t xml:space="preserve">Печать с </w:t>
      </w:r>
      <w:proofErr w:type="spellStart"/>
      <w:proofErr w:type="gramStart"/>
      <w:r w:rsidR="00D7350F">
        <w:t>ламинацией</w:t>
      </w:r>
      <w:proofErr w:type="spellEnd"/>
      <w:r w:rsidR="00D7350F" w:rsidRPr="00D7350F">
        <w:t>(</w:t>
      </w:r>
      <w:proofErr w:type="gramEnd"/>
      <w:r w:rsidR="00D7350F" w:rsidRPr="00D7350F">
        <w:t>1.45)</w:t>
      </w:r>
      <w:r w:rsidR="00D7350F">
        <w:t xml:space="preserve"> или без</w:t>
      </w:r>
    </w:p>
    <w:p w14:paraId="7ADFEC66" w14:textId="01856C44" w:rsidR="00E40AC2" w:rsidRPr="0027190C" w:rsidRDefault="00D7350F" w:rsidP="00E40AC2">
      <w:r>
        <w:t xml:space="preserve"> (1440</w:t>
      </w:r>
      <w:r w:rsidRPr="00D7350F">
        <w:t>(1.2)</w:t>
      </w:r>
      <w:r>
        <w:t xml:space="preserve"> и 720 </w:t>
      </w:r>
      <w:r>
        <w:rPr>
          <w:lang w:val="en-US"/>
        </w:rPr>
        <w:t>dpi</w:t>
      </w:r>
      <w:r>
        <w:t>)</w:t>
      </w:r>
      <w:r w:rsidRPr="0027190C">
        <w:t xml:space="preserve"> - </w:t>
      </w:r>
      <w:proofErr w:type="spellStart"/>
      <w:proofErr w:type="gramStart"/>
      <w:r>
        <w:t>кв.метр</w:t>
      </w:r>
      <w:proofErr w:type="spellEnd"/>
      <w:proofErr w:type="gramEnd"/>
    </w:p>
    <w:p w14:paraId="7B7CFB4A" w14:textId="32B05C4E" w:rsidR="00E40AC2" w:rsidRDefault="00E40AC2" w:rsidP="00E40AC2">
      <w:r>
        <w:t xml:space="preserve">6) </w:t>
      </w:r>
      <w:proofErr w:type="spellStart"/>
      <w:r w:rsidR="00D7350F">
        <w:t>Плотерная</w:t>
      </w:r>
      <w:proofErr w:type="spellEnd"/>
      <w:r w:rsidR="00D7350F">
        <w:t xml:space="preserve"> резка (кол-во цветов 1 или 2) – </w:t>
      </w:r>
      <w:proofErr w:type="spellStart"/>
      <w:proofErr w:type="gramStart"/>
      <w:r w:rsidR="00D7350F">
        <w:t>кв.метр</w:t>
      </w:r>
      <w:proofErr w:type="spellEnd"/>
      <w:proofErr w:type="gramEnd"/>
      <w:r w:rsidR="00D7350F" w:rsidRPr="00D7350F">
        <w:t>(1500</w:t>
      </w:r>
      <w:r w:rsidR="00D7350F">
        <w:t>,</w:t>
      </w:r>
      <w:r w:rsidR="00D7350F" w:rsidRPr="00D7350F">
        <w:t>3000)</w:t>
      </w:r>
      <w:r w:rsidR="00D7350F" w:rsidRPr="00D7350F">
        <w:t xml:space="preserve"> </w:t>
      </w:r>
      <w:r w:rsidR="00D7350F">
        <w:t>)(плюс!!! К формуле)</w:t>
      </w:r>
    </w:p>
    <w:p w14:paraId="67E8B42D" w14:textId="1853F488" w:rsidR="00E40AC2" w:rsidRDefault="00E40AC2" w:rsidP="00672CBD">
      <w:r>
        <w:t xml:space="preserve">7)Карман </w:t>
      </w:r>
      <w:proofErr w:type="gramStart"/>
      <w:r>
        <w:t>плоский</w:t>
      </w:r>
      <w:r w:rsidRPr="00E40AC2">
        <w:t>(</w:t>
      </w:r>
      <w:proofErr w:type="gramEnd"/>
      <w:r>
        <w:rPr>
          <w:lang w:val="en-US"/>
        </w:rPr>
        <w:t>A</w:t>
      </w:r>
      <w:r w:rsidRPr="00E40AC2">
        <w:t>3,</w:t>
      </w:r>
      <w:r>
        <w:rPr>
          <w:lang w:val="en-US"/>
        </w:rPr>
        <w:t>A</w:t>
      </w:r>
      <w:r w:rsidRPr="00E40AC2">
        <w:t>4,</w:t>
      </w:r>
      <w:r>
        <w:rPr>
          <w:lang w:val="en-US"/>
        </w:rPr>
        <w:t>A</w:t>
      </w:r>
      <w:r w:rsidRPr="00E40AC2">
        <w:t>5</w:t>
      </w:r>
      <w:r>
        <w:t xml:space="preserve"> + кол-во</w:t>
      </w:r>
      <w:r w:rsidR="00D7350F">
        <w:t xml:space="preserve"> !</w:t>
      </w:r>
      <w:r w:rsidR="00D7350F">
        <w:t>своя цена для каждого</w:t>
      </w:r>
      <w:r w:rsidR="00D7350F">
        <w:t>!</w:t>
      </w:r>
      <w:r w:rsidRPr="00E40AC2">
        <w:t xml:space="preserve">) </w:t>
      </w:r>
      <w:r>
        <w:t>или объемный(</w:t>
      </w:r>
      <w:r>
        <w:rPr>
          <w:lang w:val="en-US"/>
        </w:rPr>
        <w:t>A</w:t>
      </w:r>
      <w:r w:rsidRPr="00E40AC2">
        <w:t>4,</w:t>
      </w:r>
      <w:r>
        <w:rPr>
          <w:lang w:val="en-US"/>
        </w:rPr>
        <w:t>A</w:t>
      </w:r>
      <w:r w:rsidRPr="00E40AC2">
        <w:t>5</w:t>
      </w:r>
      <w:r>
        <w:t xml:space="preserve"> + кол-во</w:t>
      </w:r>
      <w:r w:rsidR="00D7350F">
        <w:t xml:space="preserve"> </w:t>
      </w:r>
      <w:r w:rsidR="00D7350F">
        <w:t>!своя цена для каждого!</w:t>
      </w:r>
      <w:r w:rsidR="00D7350F" w:rsidRPr="00E40AC2">
        <w:t>)</w:t>
      </w:r>
      <w:r w:rsidR="00D7350F">
        <w:t xml:space="preserve"> 300р</w:t>
      </w:r>
      <w:r w:rsidR="00D7350F" w:rsidRPr="00D7350F">
        <w:t xml:space="preserve"> </w:t>
      </w:r>
      <w:r w:rsidR="00D7350F">
        <w:t>)(плюс!!! К формуле)</w:t>
      </w:r>
    </w:p>
    <w:p w14:paraId="67D8CA43" w14:textId="77777777" w:rsidR="00D7350F" w:rsidRDefault="00D7350F" w:rsidP="00672CBD"/>
    <w:p w14:paraId="2B0BFA45" w14:textId="301DCCCA" w:rsidR="00672CBD" w:rsidRDefault="00672CBD" w:rsidP="00672CBD">
      <w:r>
        <w:t>4)Объемные буквы</w:t>
      </w:r>
    </w:p>
    <w:p w14:paraId="02463202" w14:textId="77777777" w:rsidR="00E40AC2" w:rsidRDefault="00E40AC2" w:rsidP="00672CBD"/>
    <w:p w14:paraId="4A23498B" w14:textId="77777777" w:rsidR="00E40AC2" w:rsidRDefault="00E40AC2" w:rsidP="00E40AC2">
      <w:r>
        <w:t>Характеристики</w:t>
      </w:r>
    </w:p>
    <w:p w14:paraId="09EDFD02" w14:textId="6FD13804" w:rsidR="00E40AC2" w:rsidRPr="00D7350F" w:rsidRDefault="00E40AC2" w:rsidP="00672CBD">
      <w:r>
        <w:t xml:space="preserve">1)Высота(см) – </w:t>
      </w:r>
      <w:r w:rsidR="00D7350F" w:rsidRPr="00D7350F">
        <w:t>[</w:t>
      </w:r>
      <w:r w:rsidR="00D7350F">
        <w:t>5 ,</w:t>
      </w:r>
      <w:r>
        <w:t>50</w:t>
      </w:r>
      <w:r w:rsidR="00D7350F" w:rsidRPr="00D7350F">
        <w:t>]</w:t>
      </w:r>
      <w:r>
        <w:t xml:space="preserve"> </w:t>
      </w:r>
      <w:r w:rsidR="00D7350F">
        <w:t xml:space="preserve">см (если </w:t>
      </w:r>
      <w:r w:rsidR="00D7350F" w:rsidRPr="00D7350F">
        <w:t>[</w:t>
      </w:r>
      <w:r w:rsidR="00D7350F">
        <w:t>5,</w:t>
      </w:r>
      <w:r w:rsidR="00D7350F" w:rsidRPr="00D7350F">
        <w:t>15]</w:t>
      </w:r>
      <w:r w:rsidR="00D7350F">
        <w:t xml:space="preserve"> </w:t>
      </w:r>
      <w:r w:rsidR="00D7350F" w:rsidRPr="00D7350F">
        <w:t>150</w:t>
      </w:r>
      <w:r w:rsidR="00D7350F">
        <w:t>р/</w:t>
      </w:r>
      <w:proofErr w:type="gramStart"/>
      <w:r w:rsidR="00D7350F">
        <w:t>см,</w:t>
      </w:r>
      <w:r w:rsidR="00D7350F" w:rsidRPr="00D7350F">
        <w:t>[</w:t>
      </w:r>
      <w:proofErr w:type="gramEnd"/>
      <w:r w:rsidR="00D7350F" w:rsidRPr="00D7350F">
        <w:t>15,40] 80</w:t>
      </w:r>
      <w:r w:rsidR="00D7350F">
        <w:t xml:space="preserve">р/см, </w:t>
      </w:r>
      <w:r w:rsidR="00D7350F" w:rsidRPr="00D7350F">
        <w:t>[40,50]</w:t>
      </w:r>
      <w:r w:rsidR="00B36499">
        <w:t xml:space="preserve"> 100р/см</w:t>
      </w:r>
      <w:r w:rsidR="00D7350F">
        <w:t>)</w:t>
      </w:r>
    </w:p>
    <w:p w14:paraId="4A114807" w14:textId="79431057" w:rsidR="00E40AC2" w:rsidRDefault="00E40AC2" w:rsidP="00672CBD">
      <w:r>
        <w:t>2)Кол-во букв</w:t>
      </w:r>
    </w:p>
    <w:p w14:paraId="079758FE" w14:textId="5FBA7C31" w:rsidR="00E40AC2" w:rsidRDefault="00E40AC2" w:rsidP="00672CBD">
      <w:r>
        <w:t>3)Рамка</w:t>
      </w:r>
      <w:r w:rsidRPr="00E40AC2">
        <w:t xml:space="preserve"> </w:t>
      </w:r>
      <w:proofErr w:type="gramStart"/>
      <w:r w:rsidRPr="00E40AC2">
        <w:t xml:space="preserve">7&lt;  </w:t>
      </w:r>
      <w:proofErr w:type="gramEnd"/>
      <w:r w:rsidRPr="00E40AC2">
        <w:t>2</w:t>
      </w:r>
      <w:r>
        <w:t xml:space="preserve"> палки</w:t>
      </w:r>
      <w:r w:rsidR="00B36499">
        <w:t>(300р/п)</w:t>
      </w:r>
    </w:p>
    <w:p w14:paraId="49285C13" w14:textId="5754BF63" w:rsidR="00E40AC2" w:rsidRDefault="00E40AC2" w:rsidP="00672CBD">
      <w:r>
        <w:tab/>
        <w:t>7-</w:t>
      </w:r>
      <w:proofErr w:type="gramStart"/>
      <w:r>
        <w:t>14  -</w:t>
      </w:r>
      <w:proofErr w:type="gramEnd"/>
      <w:r>
        <w:t xml:space="preserve"> 4</w:t>
      </w:r>
      <w:r w:rsidR="0052037D">
        <w:t xml:space="preserve"> палки</w:t>
      </w:r>
    </w:p>
    <w:p w14:paraId="4DB95361" w14:textId="27B6124E" w:rsidR="00E40AC2" w:rsidRPr="00E40AC2" w:rsidRDefault="00E40AC2" w:rsidP="00672CBD">
      <w:r>
        <w:tab/>
        <w:t xml:space="preserve">14 </w:t>
      </w:r>
      <w:r w:rsidR="0052037D">
        <w:t>–</w:t>
      </w:r>
      <w:r>
        <w:t xml:space="preserve"> </w:t>
      </w:r>
      <w:r w:rsidR="0052037D">
        <w:t>21 – 6 палки</w:t>
      </w:r>
    </w:p>
    <w:p w14:paraId="1CD6C62E" w14:textId="7AFD3289" w:rsidR="00E40AC2" w:rsidRDefault="00E40AC2" w:rsidP="00672CBD">
      <w:r>
        <w:t xml:space="preserve"> или подложка (высота, ширина)</w:t>
      </w:r>
      <w:r w:rsidR="00B36499">
        <w:t xml:space="preserve"> (3000 </w:t>
      </w:r>
      <w:proofErr w:type="spellStart"/>
      <w:proofErr w:type="gramStart"/>
      <w:r w:rsidR="00B36499">
        <w:t>кв.м</w:t>
      </w:r>
      <w:proofErr w:type="spellEnd"/>
      <w:proofErr w:type="gramEnd"/>
      <w:r w:rsidR="00B36499">
        <w:t>)</w:t>
      </w:r>
    </w:p>
    <w:p w14:paraId="0D78AFC3" w14:textId="77777777" w:rsidR="00672CBD" w:rsidRPr="00672CBD" w:rsidRDefault="00672CBD" w:rsidP="00672CBD"/>
    <w:sectPr w:rsidR="00672CBD" w:rsidRPr="00672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E12BE"/>
    <w:multiLevelType w:val="hybridMultilevel"/>
    <w:tmpl w:val="1AB04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27"/>
    <w:rsid w:val="0002419D"/>
    <w:rsid w:val="0008665F"/>
    <w:rsid w:val="000A0EEE"/>
    <w:rsid w:val="0027190C"/>
    <w:rsid w:val="00363041"/>
    <w:rsid w:val="003B52C1"/>
    <w:rsid w:val="004A73A5"/>
    <w:rsid w:val="0052037D"/>
    <w:rsid w:val="00550A0F"/>
    <w:rsid w:val="00672CBD"/>
    <w:rsid w:val="006E4674"/>
    <w:rsid w:val="007F46E7"/>
    <w:rsid w:val="009B1327"/>
    <w:rsid w:val="00B36499"/>
    <w:rsid w:val="00B44211"/>
    <w:rsid w:val="00D7350F"/>
    <w:rsid w:val="00E40AC2"/>
    <w:rsid w:val="00EE3B27"/>
    <w:rsid w:val="00F6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99E19"/>
  <w15:chartTrackingRefBased/>
  <w15:docId w15:val="{4126F85F-C212-45A0-BFAE-E9AAA3E0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Karom</dc:creator>
  <cp:keywords/>
  <dc:description/>
  <cp:lastModifiedBy>Karom</cp:lastModifiedBy>
  <cp:revision>4</cp:revision>
  <dcterms:created xsi:type="dcterms:W3CDTF">2020-08-18T17:26:00Z</dcterms:created>
  <dcterms:modified xsi:type="dcterms:W3CDTF">2020-08-19T20:33:00Z</dcterms:modified>
</cp:coreProperties>
</file>