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38D0C" w14:textId="39400429" w:rsidR="00C43E8B" w:rsidRDefault="00BA1CF7">
      <w:r>
        <w:t>23</w:t>
      </w:r>
    </w:p>
    <w:p w14:paraId="18E4BDAD" w14:textId="7A6EC940" w:rsidR="00BA1CF7" w:rsidRDefault="001230B2">
      <w:hyperlink r:id="rId4" w:history="1">
        <w:r w:rsidR="00BA1CF7" w:rsidRPr="009E585D">
          <w:rPr>
            <w:rStyle w:val="a3"/>
          </w:rPr>
          <w:t>https://snack.expo.io/@kshbnv/23</w:t>
        </w:r>
      </w:hyperlink>
    </w:p>
    <w:p w14:paraId="2BD23DF0" w14:textId="090B680C" w:rsidR="00BA1CF7" w:rsidRDefault="004202DD">
      <w:r>
        <w:t>24</w:t>
      </w:r>
    </w:p>
    <w:p w14:paraId="15A342BE" w14:textId="737888D7" w:rsidR="004202DD" w:rsidRDefault="001230B2">
      <w:hyperlink r:id="rId5" w:history="1">
        <w:r w:rsidR="004202DD" w:rsidRPr="009E585D">
          <w:rPr>
            <w:rStyle w:val="a3"/>
          </w:rPr>
          <w:t>https://snack.expo.io/@kshbnv/24</w:t>
        </w:r>
      </w:hyperlink>
    </w:p>
    <w:p w14:paraId="3C90D87C" w14:textId="5C301123" w:rsidR="004202DD" w:rsidRDefault="004202DD">
      <w:r>
        <w:t>25</w:t>
      </w:r>
    </w:p>
    <w:p w14:paraId="6FFB4494" w14:textId="090E4F39" w:rsidR="001230B2" w:rsidRDefault="001230B2">
      <w:hyperlink r:id="rId6" w:history="1">
        <w:r w:rsidRPr="008142F4">
          <w:rPr>
            <w:rStyle w:val="a3"/>
          </w:rPr>
          <w:t>https://snack.expo.io/@kshbnv/25</w:t>
        </w:r>
      </w:hyperlink>
    </w:p>
    <w:p w14:paraId="293CF7E5" w14:textId="56783B7B" w:rsidR="004202DD" w:rsidRDefault="004202DD">
      <w:r>
        <w:t>26</w:t>
      </w:r>
    </w:p>
    <w:p w14:paraId="5D8ED2B8" w14:textId="0F19705B" w:rsidR="001230B2" w:rsidRDefault="001230B2">
      <w:hyperlink r:id="rId7" w:history="1">
        <w:r w:rsidRPr="008142F4">
          <w:rPr>
            <w:rStyle w:val="a3"/>
          </w:rPr>
          <w:t>https://snack.expo.io/@kshbnv/26</w:t>
        </w:r>
      </w:hyperlink>
    </w:p>
    <w:p w14:paraId="6AEA4C66" w14:textId="77777777" w:rsidR="001230B2" w:rsidRDefault="001230B2"/>
    <w:p w14:paraId="66E3C6AD" w14:textId="77777777" w:rsidR="004202DD" w:rsidRPr="001230B2" w:rsidRDefault="004202DD"/>
    <w:sectPr w:rsidR="004202DD" w:rsidRPr="0012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40"/>
    <w:rsid w:val="00101D46"/>
    <w:rsid w:val="001230B2"/>
    <w:rsid w:val="001C5EA6"/>
    <w:rsid w:val="002A3D59"/>
    <w:rsid w:val="003B60B0"/>
    <w:rsid w:val="004202DD"/>
    <w:rsid w:val="004E6990"/>
    <w:rsid w:val="00BA1CF7"/>
    <w:rsid w:val="00C43D77"/>
    <w:rsid w:val="00D50640"/>
    <w:rsid w:val="00E9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BC4C"/>
  <w15:chartTrackingRefBased/>
  <w15:docId w15:val="{CB260CA6-ECFD-412A-8244-5E6441E8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1CF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A1CF7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nack.expo.io/@kshbnv/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ack.expo.io/@kshbnv/25" TargetMode="External"/><Relationship Id="rId5" Type="http://schemas.openxmlformats.org/officeDocument/2006/relationships/hyperlink" Target="https://snack.expo.io/@kshbnv/24" TargetMode="External"/><Relationship Id="rId4" Type="http://schemas.openxmlformats.org/officeDocument/2006/relationships/hyperlink" Target="https://snack.expo.io/@kshbnv/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Шибанова Екатерина Дмитриевна</dc:creator>
  <cp:keywords/>
  <dc:description/>
  <cp:lastModifiedBy>Шибанова Екатерина Дмитриевна</cp:lastModifiedBy>
  <cp:revision>5</cp:revision>
  <dcterms:created xsi:type="dcterms:W3CDTF">2021-01-12T21:31:00Z</dcterms:created>
  <dcterms:modified xsi:type="dcterms:W3CDTF">2021-01-14T14:52:00Z</dcterms:modified>
</cp:coreProperties>
</file>