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73E77" w14:textId="03206682" w:rsidR="0056013C" w:rsidRDefault="006D3507">
      <w:r>
        <w:rPr>
          <w:noProof/>
        </w:rPr>
        <w:drawing>
          <wp:inline distT="0" distB="0" distL="0" distR="0" wp14:anchorId="26862D76" wp14:editId="26C33389">
            <wp:extent cx="5940425" cy="826770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6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4563DB" wp14:editId="5AC380A8">
            <wp:extent cx="5940425" cy="8462010"/>
            <wp:effectExtent l="0" t="0" r="3175" b="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46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58192" wp14:editId="5FE28060">
            <wp:extent cx="5940425" cy="5744210"/>
            <wp:effectExtent l="0" t="0" r="3175" b="8890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4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60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CCF"/>
    <w:rsid w:val="00072AB5"/>
    <w:rsid w:val="0056013C"/>
    <w:rsid w:val="006D3507"/>
    <w:rsid w:val="0093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5850ED-3FD0-48E5-937D-76CE270BD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Чернов Иван Александрович</dc:creator>
  <cp:keywords/>
  <dc:description/>
  <cp:lastModifiedBy>Чернов Иван Александрович</cp:lastModifiedBy>
  <cp:revision>2</cp:revision>
  <dcterms:created xsi:type="dcterms:W3CDTF">2021-11-14T23:54:00Z</dcterms:created>
  <dcterms:modified xsi:type="dcterms:W3CDTF">2021-11-14T23:54:00Z</dcterms:modified>
</cp:coreProperties>
</file>