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0FEB" w:rsidRPr="009C1A7B" w:rsidRDefault="00090FEB" w:rsidP="00090FEB">
      <w:pPr>
        <w:jc w:val="center"/>
        <w:rPr>
          <w:b/>
          <w:bCs/>
        </w:rPr>
      </w:pPr>
      <w:r w:rsidRPr="009C1A7B">
        <w:rPr>
          <w:b/>
          <w:bCs/>
        </w:rPr>
        <w:t>PROCURAÇÃO</w:t>
      </w:r>
    </w:p>
    <w:p w:rsidR="009C1A7B" w:rsidRDefault="009C1A7B" w:rsidP="009C1A7B">
      <w:pPr>
        <w:rPr>
          <w:b/>
          <w:bCs/>
        </w:rPr>
      </w:pPr>
    </w:p>
    <w:p w:rsidR="009C1A7B" w:rsidRPr="009C1A7B" w:rsidRDefault="009C1A7B" w:rsidP="009C1A7B">
      <w:pPr>
        <w:jc w:val="both"/>
      </w:pPr>
      <w:r w:rsidRPr="009C1A7B">
        <w:t xml:space="preserve">Eu, </w:t>
      </w:r>
      <w:r w:rsidR="001C6010">
        <w:rPr>
          <w:b/>
          <w:bCs/>
        </w:rPr>
        <w:t>MANOEL MARQUES DA COSTA</w:t>
      </w:r>
      <w:r w:rsidRPr="009C1A7B">
        <w:t>, brasileir</w:t>
      </w:r>
      <w:r w:rsidR="001C6010">
        <w:t>o</w:t>
      </w:r>
      <w:r w:rsidRPr="009C1A7B">
        <w:t xml:space="preserve">, </w:t>
      </w:r>
      <w:r w:rsidR="001C6010">
        <w:t>casado</w:t>
      </w:r>
      <w:r w:rsidRPr="009C1A7B">
        <w:t xml:space="preserve">, </w:t>
      </w:r>
      <w:r w:rsidR="001C6010">
        <w:t>aposentado</w:t>
      </w:r>
      <w:r w:rsidRPr="009C1A7B">
        <w:t xml:space="preserve">, portadora do RG nº </w:t>
      </w:r>
      <w:r w:rsidR="001C6010">
        <w:t>08.702.696-15</w:t>
      </w:r>
      <w:r w:rsidRPr="009C1A7B">
        <w:t xml:space="preserve"> SSP/BA e CPF nº </w:t>
      </w:r>
      <w:r w:rsidR="001C6010">
        <w:t>522.486825-49</w:t>
      </w:r>
      <w:r w:rsidRPr="009C1A7B">
        <w:t>, residente e domiciliada à Rua</w:t>
      </w:r>
      <w:r w:rsidR="001C6010">
        <w:t xml:space="preserve"> </w:t>
      </w:r>
      <w:proofErr w:type="spellStart"/>
      <w:r w:rsidR="001C6010">
        <w:t>Lenilton</w:t>
      </w:r>
      <w:proofErr w:type="spellEnd"/>
      <w:r w:rsidR="001C6010">
        <w:t xml:space="preserve"> Bezerra</w:t>
      </w:r>
      <w:r w:rsidRPr="009C1A7B">
        <w:t xml:space="preserve">, nº </w:t>
      </w:r>
      <w:r w:rsidR="001C6010">
        <w:t>245</w:t>
      </w:r>
      <w:r w:rsidRPr="009C1A7B">
        <w:t xml:space="preserve">, </w:t>
      </w:r>
      <w:r w:rsidR="001C6010">
        <w:t xml:space="preserve">Itaguaçu da </w:t>
      </w:r>
      <w:proofErr w:type="spellStart"/>
      <w:r w:rsidR="001C6010">
        <w:t>bahia</w:t>
      </w:r>
      <w:proofErr w:type="spellEnd"/>
      <w:r w:rsidRPr="009C1A7B">
        <w:t xml:space="preserve"> </w:t>
      </w:r>
      <w:r w:rsidR="001C6010">
        <w:t>–</w:t>
      </w:r>
      <w:r w:rsidRPr="009C1A7B">
        <w:t xml:space="preserve"> BA</w:t>
      </w:r>
      <w:r w:rsidR="001C6010">
        <w:t xml:space="preserve"> Cep: 47.440-000</w:t>
      </w:r>
      <w:r w:rsidRPr="009C1A7B">
        <w:t>, no ato outorgante, e</w:t>
      </w:r>
    </w:p>
    <w:p w:rsidR="009C1A7B" w:rsidRPr="009C1A7B" w:rsidRDefault="001C6010" w:rsidP="009C1A7B">
      <w:pPr>
        <w:jc w:val="both"/>
      </w:pPr>
      <w:r>
        <w:rPr>
          <w:b/>
          <w:bCs/>
        </w:rPr>
        <w:t>JAKSON DE OLIVEIRA COSTA</w:t>
      </w:r>
      <w:r w:rsidR="009C1A7B" w:rsidRPr="009C1A7B">
        <w:t xml:space="preserve">, brasileiro, </w:t>
      </w:r>
      <w:r>
        <w:t>casado</w:t>
      </w:r>
      <w:r w:rsidR="009C1A7B" w:rsidRPr="009C1A7B">
        <w:t xml:space="preserve">, </w:t>
      </w:r>
      <w:r>
        <w:t>motorista</w:t>
      </w:r>
      <w:r w:rsidR="009C1A7B" w:rsidRPr="009C1A7B">
        <w:t xml:space="preserve">, portador do RG nº </w:t>
      </w:r>
      <w:r>
        <w:t>04.576.835-89</w:t>
      </w:r>
      <w:r w:rsidR="009C1A7B" w:rsidRPr="009C1A7B">
        <w:t xml:space="preserve"> SSP/BA e CPF nº </w:t>
      </w:r>
      <w:r>
        <w:t>118.941.068-06</w:t>
      </w:r>
      <w:r w:rsidR="009C1A7B" w:rsidRPr="009C1A7B">
        <w:t xml:space="preserve">, residente e domiciliado à </w:t>
      </w:r>
      <w:r w:rsidRPr="009C1A7B">
        <w:t>Rua</w:t>
      </w:r>
      <w:r>
        <w:t xml:space="preserve"> </w:t>
      </w:r>
      <w:proofErr w:type="spellStart"/>
      <w:r>
        <w:t>Lenilton</w:t>
      </w:r>
      <w:proofErr w:type="spellEnd"/>
      <w:r>
        <w:t xml:space="preserve"> Bezerra</w:t>
      </w:r>
      <w:r w:rsidRPr="009C1A7B">
        <w:t xml:space="preserve">, nº </w:t>
      </w:r>
      <w:r>
        <w:t>245</w:t>
      </w:r>
      <w:r w:rsidRPr="009C1A7B">
        <w:t xml:space="preserve">, </w:t>
      </w:r>
      <w:r>
        <w:t xml:space="preserve">Itaguaçu da </w:t>
      </w:r>
      <w:proofErr w:type="spellStart"/>
      <w:r>
        <w:t>bahia</w:t>
      </w:r>
      <w:proofErr w:type="spellEnd"/>
      <w:r w:rsidRPr="009C1A7B">
        <w:t xml:space="preserve"> </w:t>
      </w:r>
      <w:r>
        <w:t>–</w:t>
      </w:r>
      <w:r w:rsidRPr="009C1A7B">
        <w:t xml:space="preserve"> BA</w:t>
      </w:r>
      <w:r>
        <w:t xml:space="preserve"> Cep: 47.440-000</w:t>
      </w:r>
      <w:r w:rsidR="009C1A7B" w:rsidRPr="009C1A7B">
        <w:t xml:space="preserve"> no ato outorgado,</w:t>
      </w:r>
    </w:p>
    <w:p w:rsidR="009C1A7B" w:rsidRDefault="009C1A7B" w:rsidP="009C1A7B">
      <w:pPr>
        <w:jc w:val="both"/>
        <w:rPr>
          <w:b/>
          <w:bCs/>
        </w:rPr>
      </w:pPr>
    </w:p>
    <w:p w:rsidR="009C1A7B" w:rsidRPr="009C1A7B" w:rsidRDefault="009C1A7B" w:rsidP="009C1A7B">
      <w:pPr>
        <w:jc w:val="both"/>
      </w:pPr>
      <w:r w:rsidRPr="009C1A7B">
        <w:rPr>
          <w:b/>
          <w:bCs/>
        </w:rPr>
        <w:t>D E C L A R</w:t>
      </w:r>
      <w:r w:rsidR="00A42715">
        <w:rPr>
          <w:b/>
          <w:bCs/>
        </w:rPr>
        <w:t xml:space="preserve"> O</w:t>
      </w:r>
      <w:r w:rsidRPr="009C1A7B">
        <w:rPr>
          <w:b/>
          <w:bCs/>
        </w:rPr>
        <w:t>:</w:t>
      </w:r>
    </w:p>
    <w:p w:rsidR="009C1A7B" w:rsidRDefault="009C1A7B" w:rsidP="009C1A7B">
      <w:pPr>
        <w:jc w:val="both"/>
      </w:pPr>
      <w:r w:rsidRPr="009C1A7B">
        <w:t xml:space="preserve">Que, por este instrumento particular de mandato, a outorgante nomeia e constitui o outorgado como seu bastante procurador, para, em seu nome e em seu lugar, realizar todos os atos necessários à </w:t>
      </w:r>
      <w:r w:rsidRPr="009C1A7B">
        <w:rPr>
          <w:b/>
          <w:bCs/>
        </w:rPr>
        <w:t xml:space="preserve">transferência da titularidade da unidade consumidora de água nº </w:t>
      </w:r>
      <w:r w:rsidR="001C6010">
        <w:rPr>
          <w:b/>
          <w:bCs/>
        </w:rPr>
        <w:t>164528091</w:t>
      </w:r>
      <w:r>
        <w:rPr>
          <w:b/>
          <w:bCs/>
        </w:rPr>
        <w:t xml:space="preserve"> </w:t>
      </w:r>
      <w:r w:rsidRPr="009C1A7B">
        <w:t>que fica situado em</w:t>
      </w:r>
      <w:r>
        <w:rPr>
          <w:b/>
          <w:bCs/>
        </w:rPr>
        <w:t xml:space="preserve"> </w:t>
      </w:r>
      <w:r w:rsidR="001C6010" w:rsidRPr="009C1A7B">
        <w:t>Rua</w:t>
      </w:r>
      <w:r w:rsidR="001C6010">
        <w:t xml:space="preserve"> </w:t>
      </w:r>
      <w:proofErr w:type="spellStart"/>
      <w:r w:rsidR="001C6010">
        <w:t>Lenilton</w:t>
      </w:r>
      <w:proofErr w:type="spellEnd"/>
      <w:r w:rsidR="001C6010">
        <w:t xml:space="preserve"> Bezerra</w:t>
      </w:r>
      <w:r w:rsidR="001C6010" w:rsidRPr="009C1A7B">
        <w:t xml:space="preserve">, nº </w:t>
      </w:r>
      <w:r w:rsidR="001C6010">
        <w:t>245</w:t>
      </w:r>
      <w:r w:rsidR="001C6010" w:rsidRPr="009C1A7B">
        <w:t xml:space="preserve">, </w:t>
      </w:r>
      <w:r w:rsidR="001C6010">
        <w:t xml:space="preserve">Itaguaçu da </w:t>
      </w:r>
      <w:proofErr w:type="spellStart"/>
      <w:r w:rsidR="001C6010">
        <w:t>bahia</w:t>
      </w:r>
      <w:proofErr w:type="spellEnd"/>
      <w:r w:rsidR="001C6010" w:rsidRPr="009C1A7B">
        <w:t xml:space="preserve"> </w:t>
      </w:r>
      <w:r w:rsidR="001C6010">
        <w:t>–</w:t>
      </w:r>
      <w:r w:rsidR="001C6010" w:rsidRPr="009C1A7B">
        <w:t xml:space="preserve"> BA</w:t>
      </w:r>
      <w:r w:rsidR="001C6010">
        <w:t xml:space="preserve"> Cep: 47.440-000</w:t>
      </w:r>
      <w:r>
        <w:t>.</w:t>
      </w:r>
      <w:r>
        <w:rPr>
          <w:b/>
          <w:bCs/>
        </w:rPr>
        <w:t xml:space="preserve"> </w:t>
      </w:r>
      <w:r w:rsidRPr="009C1A7B">
        <w:t xml:space="preserve"> para o nome do outorgado, junto à </w:t>
      </w:r>
      <w:r w:rsidRPr="009C1A7B">
        <w:rPr>
          <w:b/>
          <w:bCs/>
        </w:rPr>
        <w:t>Empresa Baiana de Águas e Saneamento (EMBASA)</w:t>
      </w:r>
      <w:r w:rsidRPr="009C1A7B">
        <w:t>, com sede nesta cidade.</w:t>
      </w:r>
    </w:p>
    <w:p w:rsidR="009C1A7B" w:rsidRDefault="009C1A7B" w:rsidP="009C1A7B"/>
    <w:p w:rsidR="009C1A7B" w:rsidRDefault="009C1A7B" w:rsidP="009C1A7B">
      <w:pPr>
        <w:pBdr>
          <w:bottom w:val="single" w:sz="6" w:space="1" w:color="auto"/>
        </w:pBdr>
      </w:pPr>
    </w:p>
    <w:p w:rsidR="009C1A7B" w:rsidRDefault="009C1A7B" w:rsidP="009C1A7B">
      <w:pPr>
        <w:pBdr>
          <w:bottom w:val="single" w:sz="6" w:space="1" w:color="auto"/>
        </w:pBdr>
      </w:pPr>
    </w:p>
    <w:p w:rsidR="009C1A7B" w:rsidRDefault="001C6010" w:rsidP="009C1A7B">
      <w:pPr>
        <w:jc w:val="center"/>
        <w:rPr>
          <w:b/>
          <w:bCs/>
        </w:rPr>
      </w:pPr>
      <w:r>
        <w:rPr>
          <w:b/>
          <w:bCs/>
        </w:rPr>
        <w:t>MANOEL MARQUES DA COSTA</w:t>
      </w:r>
      <w:r>
        <w:rPr>
          <w:b/>
          <w:bCs/>
        </w:rPr>
        <w:t xml:space="preserve"> </w:t>
      </w:r>
      <w:r w:rsidR="009C1A7B">
        <w:rPr>
          <w:b/>
          <w:bCs/>
        </w:rPr>
        <w:t xml:space="preserve">- </w:t>
      </w:r>
      <w:r w:rsidR="009C1A7B" w:rsidRPr="009C1A7B">
        <w:rPr>
          <w:b/>
          <w:bCs/>
        </w:rPr>
        <w:t xml:space="preserve">CPF nº </w:t>
      </w:r>
      <w:r w:rsidRPr="001C6010">
        <w:rPr>
          <w:b/>
          <w:bCs/>
        </w:rPr>
        <w:t>522.486825-49</w:t>
      </w:r>
    </w:p>
    <w:p w:rsidR="009C1A7B" w:rsidRDefault="009C1A7B" w:rsidP="009C1A7B">
      <w:pPr>
        <w:jc w:val="center"/>
        <w:rPr>
          <w:b/>
          <w:bCs/>
        </w:rPr>
      </w:pPr>
    </w:p>
    <w:p w:rsidR="009C1A7B" w:rsidRDefault="009C1A7B" w:rsidP="009C1A7B">
      <w:pPr>
        <w:jc w:val="center"/>
        <w:rPr>
          <w:b/>
          <w:bCs/>
        </w:rPr>
      </w:pPr>
    </w:p>
    <w:p w:rsidR="009C1A7B" w:rsidRDefault="009C1A7B" w:rsidP="009C1A7B">
      <w:pPr>
        <w:rPr>
          <w:b/>
          <w:bCs/>
        </w:rPr>
      </w:pPr>
    </w:p>
    <w:p w:rsidR="009C1A7B" w:rsidRDefault="009C1A7B" w:rsidP="009C1A7B">
      <w:pPr>
        <w:jc w:val="center"/>
        <w:rPr>
          <w:b/>
          <w:bCs/>
        </w:rPr>
      </w:pPr>
    </w:p>
    <w:p w:rsidR="009C1A7B" w:rsidRDefault="009C1A7B" w:rsidP="009C1A7B">
      <w:pPr>
        <w:jc w:val="center"/>
        <w:rPr>
          <w:b/>
          <w:bCs/>
        </w:rPr>
      </w:pPr>
    </w:p>
    <w:p w:rsidR="009C1A7B" w:rsidRDefault="009C1A7B" w:rsidP="009C1A7B">
      <w:pPr>
        <w:pBdr>
          <w:bottom w:val="single" w:sz="6" w:space="1" w:color="auto"/>
        </w:pBdr>
        <w:jc w:val="center"/>
        <w:rPr>
          <w:b/>
          <w:bCs/>
        </w:rPr>
      </w:pPr>
    </w:p>
    <w:p w:rsidR="009C1A7B" w:rsidRDefault="001C6010" w:rsidP="009C1A7B">
      <w:pPr>
        <w:jc w:val="center"/>
      </w:pPr>
      <w:r>
        <w:rPr>
          <w:b/>
          <w:bCs/>
        </w:rPr>
        <w:t>JAKSON DE OLIVEIRA COSTA</w:t>
      </w:r>
      <w:r>
        <w:rPr>
          <w:b/>
          <w:bCs/>
        </w:rPr>
        <w:t xml:space="preserve"> </w:t>
      </w:r>
      <w:r w:rsidR="009C1A7B">
        <w:rPr>
          <w:b/>
          <w:bCs/>
        </w:rPr>
        <w:t xml:space="preserve">- </w:t>
      </w:r>
      <w:r w:rsidR="009C1A7B" w:rsidRPr="009C1A7B">
        <w:rPr>
          <w:b/>
          <w:bCs/>
        </w:rPr>
        <w:t xml:space="preserve">CPF nº </w:t>
      </w:r>
      <w:r w:rsidRPr="001C6010">
        <w:rPr>
          <w:b/>
          <w:bCs/>
        </w:rPr>
        <w:t>118.941.068-06</w:t>
      </w:r>
    </w:p>
    <w:p w:rsidR="009C1A7B" w:rsidRDefault="009C1A7B"/>
    <w:p w:rsidR="009C1A7B" w:rsidRDefault="009C1A7B"/>
    <w:p w:rsidR="009C1A7B" w:rsidRDefault="009C1A7B"/>
    <w:p w:rsidR="009C1A7B" w:rsidRDefault="009C1A7B"/>
    <w:sectPr w:rsidR="009C1A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FEB"/>
    <w:rsid w:val="000168C0"/>
    <w:rsid w:val="00090FEB"/>
    <w:rsid w:val="000A0E47"/>
    <w:rsid w:val="0012103B"/>
    <w:rsid w:val="001C6010"/>
    <w:rsid w:val="009C1A7B"/>
    <w:rsid w:val="00A42715"/>
    <w:rsid w:val="00A8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AABC50"/>
  <w15:chartTrackingRefBased/>
  <w15:docId w15:val="{09CDA200-2B92-4445-AAAB-4F3D18DFF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0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0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0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0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0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0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0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0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0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0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0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0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0F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0F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0F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0F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0F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0F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0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0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0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0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0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0F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0F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0F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0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0F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0F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168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SharonDenAdel</dc:creator>
  <cp:keywords/>
  <dc:description/>
  <cp:lastModifiedBy>SharonDenAdel</cp:lastModifiedBy>
  <cp:revision>4</cp:revision>
  <cp:lastPrinted>2025-01-31T13:49:00Z</cp:lastPrinted>
  <dcterms:created xsi:type="dcterms:W3CDTF">2025-01-22T12:11:00Z</dcterms:created>
  <dcterms:modified xsi:type="dcterms:W3CDTF">2025-01-31T13:50:00Z</dcterms:modified>
</cp:coreProperties>
</file>