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4AC3" w14:textId="77777777" w:rsidR="0084508B" w:rsidRPr="0084508B" w:rsidRDefault="0084508B" w:rsidP="0084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4508B">
        <w:rPr>
          <w:rFonts w:ascii="Arial" w:eastAsia="Times New Roman" w:hAnsi="Arial" w:cs="Arial"/>
          <w:color w:val="000000"/>
        </w:rPr>
        <w:t>Requirements:</w:t>
      </w:r>
    </w:p>
    <w:p w14:paraId="1D30C208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Main audience: Users with depression who go through mood swings (but anyone can use it).</w:t>
      </w:r>
    </w:p>
    <w:p w14:paraId="7290604E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program should be able to recognize, by voice, if a person is calm, depressed, angry, or cheerful</w:t>
      </w:r>
    </w:p>
    <w:p w14:paraId="27CB8168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program shall list a group of contacts to call/text whenever a person is feeling depressed or angry.</w:t>
      </w:r>
    </w:p>
    <w:p w14:paraId="45302A01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program shall listen to the mic ONLY when the program is open (and not in standby).</w:t>
      </w:r>
    </w:p>
    <w:p w14:paraId="63C83D2E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AI shall be able to hold a simple conversation to ask the user questions such as:</w:t>
      </w:r>
    </w:p>
    <w:p w14:paraId="13DFFF3B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How are you doing?</w:t>
      </w:r>
    </w:p>
    <w:p w14:paraId="134F3508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Did you do something for yourself today?</w:t>
      </w:r>
    </w:p>
    <w:p w14:paraId="60B22907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How are you feeling?</w:t>
      </w:r>
    </w:p>
    <w:p w14:paraId="2DDCE96E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What are your plans for today?</w:t>
      </w:r>
    </w:p>
    <w:p w14:paraId="0EF3EC6B" w14:textId="77777777" w:rsidR="0084508B" w:rsidRPr="0084508B" w:rsidRDefault="0084508B" w:rsidP="008450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Dependent on time of day (Plans for tomorrow?)</w:t>
      </w:r>
    </w:p>
    <w:p w14:paraId="3EC174FA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AI will respond differently based on the user’s mood.</w:t>
      </w:r>
    </w:p>
    <w:p w14:paraId="1EB165D3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Cheerful/Calm: Get a joke (cheesy and actually funny) (multiple jokes) </w:t>
      </w:r>
    </w:p>
    <w:p w14:paraId="169C22AD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Depressed: List of contacts, things you could do to distract yourself, motivational phrases</w:t>
      </w:r>
    </w:p>
    <w:p w14:paraId="7EEB0436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Angry: Breathing exercises. App could ask if you want to vent?</w:t>
      </w:r>
    </w:p>
    <w:p w14:paraId="190D82C2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program is NOT required to respond to answers from the user.</w:t>
      </w:r>
    </w:p>
    <w:p w14:paraId="365DF8C3" w14:textId="77777777" w:rsidR="0084508B" w:rsidRPr="0084508B" w:rsidRDefault="0084508B" w:rsidP="008450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The program will connect to a database log of the user’s mood each time they use the app.</w:t>
      </w:r>
    </w:p>
    <w:p w14:paraId="4E1D11BA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  <w:shd w:val="clear" w:color="auto" w:fill="FFFF00"/>
        </w:rPr>
        <w:t xml:space="preserve">Database? </w:t>
      </w:r>
      <w:r w:rsidRPr="0084508B">
        <w:rPr>
          <w:rFonts w:ascii="Arial" w:eastAsia="Times New Roman" w:hAnsi="Arial" w:cs="Arial"/>
          <w:color w:val="000000"/>
        </w:rPr>
        <w:t>For mood, time of day, and date?</w:t>
      </w:r>
    </w:p>
    <w:p w14:paraId="4C3DF1F3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Mood / jokes / motivational phrases / questions stored on server.</w:t>
      </w:r>
    </w:p>
    <w:p w14:paraId="7F77C7E6" w14:textId="77777777" w:rsidR="0084508B" w:rsidRPr="0084508B" w:rsidRDefault="0084508B" w:rsidP="008450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508B">
        <w:rPr>
          <w:rFonts w:ascii="Arial" w:eastAsia="Times New Roman" w:hAnsi="Arial" w:cs="Arial"/>
          <w:color w:val="000000"/>
        </w:rPr>
        <w:t>Credentials so user can access from different devices.</w:t>
      </w:r>
    </w:p>
    <w:p w14:paraId="67549D80" w14:textId="313CAD7B" w:rsidR="006D37BD" w:rsidRDefault="0084508B" w:rsidP="0084508B">
      <w:r w:rsidRPr="0084508B">
        <w:rPr>
          <w:rFonts w:ascii="Arial" w:eastAsia="Times New Roman" w:hAnsi="Arial" w:cs="Arial"/>
          <w:color w:val="000000"/>
        </w:rPr>
        <w:t xml:space="preserve">Language/Tools: </w:t>
      </w:r>
      <w:proofErr w:type="gramStart"/>
      <w:r w:rsidRPr="0084508B">
        <w:rPr>
          <w:rFonts w:ascii="Arial" w:eastAsia="Times New Roman" w:hAnsi="Arial" w:cs="Arial"/>
          <w:color w:val="000000"/>
        </w:rPr>
        <w:t>python(</w:t>
      </w:r>
      <w:proofErr w:type="gramEnd"/>
      <w:r w:rsidRPr="0084508B">
        <w:rPr>
          <w:rFonts w:ascii="Arial" w:eastAsia="Times New Roman" w:hAnsi="Arial" w:cs="Arial"/>
          <w:color w:val="000000"/>
        </w:rPr>
        <w:t xml:space="preserve">Flask), </w:t>
      </w:r>
      <w:r w:rsidRPr="0084508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Convolutional neural networks (</w:t>
      </w:r>
      <w:proofErr w:type="spellStart"/>
      <w:r w:rsidRPr="0084508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Matlab</w:t>
      </w:r>
      <w:proofErr w:type="spellEnd"/>
      <w:r w:rsidRPr="0084508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84508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Keras</w:t>
      </w:r>
      <w:proofErr w:type="spellEnd"/>
      <w:r w:rsidRPr="0084508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), Apache HTTP web server, SQL Database</w:t>
      </w:r>
    </w:p>
    <w:sectPr w:rsidR="006D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410A"/>
    <w:multiLevelType w:val="multilevel"/>
    <w:tmpl w:val="D52C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8B"/>
    <w:rsid w:val="006D37BD"/>
    <w:rsid w:val="0084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7734"/>
  <w15:chartTrackingRefBased/>
  <w15:docId w15:val="{74084E0A-D0C1-4351-A6CC-6644B71E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G</dc:creator>
  <cp:keywords/>
  <dc:description/>
  <cp:lastModifiedBy>Y G</cp:lastModifiedBy>
  <cp:revision>1</cp:revision>
  <dcterms:created xsi:type="dcterms:W3CDTF">2019-09-21T18:55:00Z</dcterms:created>
  <dcterms:modified xsi:type="dcterms:W3CDTF">2019-09-21T18:56:00Z</dcterms:modified>
</cp:coreProperties>
</file>