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CF" w:rsidRDefault="00D945CF" w:rsidP="00D945CF">
      <w:pPr>
        <w:pStyle w:val="1"/>
        <w:spacing w:before="240" w:after="240"/>
      </w:pPr>
      <w:r>
        <w:rPr>
          <w:rFonts w:hint="eastAsia"/>
        </w:rPr>
        <w:t>款与项</w:t>
      </w:r>
    </w:p>
    <w:p w:rsidR="00D945CF" w:rsidRDefault="00D945CF" w:rsidP="00D945CF">
      <w:pPr>
        <w:pStyle w:val="2"/>
      </w:pPr>
      <w:r>
        <w:rPr>
          <w:rFonts w:hint="eastAsia"/>
        </w:rPr>
        <w:t>动态响应的计算方法</w:t>
      </w:r>
    </w:p>
    <w:p w:rsidR="00D945CF" w:rsidRPr="00461BBA" w:rsidRDefault="00D945CF" w:rsidP="00461BBA">
      <w:pPr>
        <w:pStyle w:val="a"/>
        <w:ind w:firstLine="480"/>
      </w:pPr>
      <w:r w:rsidRPr="00461BBA">
        <w:rPr>
          <w:rFonts w:hint="eastAsia"/>
        </w:rPr>
        <w:t>系统的运动方程</w:t>
      </w:r>
    </w:p>
    <w:p w:rsidR="00D945CF" w:rsidRDefault="00D945CF" w:rsidP="00D945CF">
      <w:pPr>
        <w:pStyle w:val="a3"/>
      </w:pPr>
      <w:r>
        <w:rPr>
          <w:rFonts w:hint="eastAsia"/>
        </w:rPr>
        <w:t>多自由度系统运动微分方程的一般形式为：……</w:t>
      </w:r>
    </w:p>
    <w:p w:rsidR="00D945CF" w:rsidRPr="00461BBA" w:rsidRDefault="00D945CF" w:rsidP="00461BBA">
      <w:pPr>
        <w:pStyle w:val="a1"/>
        <w:ind w:firstLine="480"/>
      </w:pPr>
      <w:r>
        <w:rPr>
          <w:rFonts w:hint="eastAsia"/>
        </w:rPr>
        <w:t>第一项内容，……；</w:t>
      </w:r>
    </w:p>
    <w:p w:rsidR="00D945CF" w:rsidRDefault="00D945CF" w:rsidP="00461BBA">
      <w:pPr>
        <w:pStyle w:val="a1"/>
        <w:ind w:firstLine="480"/>
      </w:pPr>
      <w:r>
        <w:rPr>
          <w:rFonts w:hint="eastAsia"/>
        </w:rPr>
        <w:t>第二项内容：……；</w:t>
      </w:r>
    </w:p>
    <w:p w:rsidR="00D945CF" w:rsidRDefault="00D945CF" w:rsidP="00461BBA">
      <w:pPr>
        <w:pStyle w:val="a1"/>
        <w:ind w:firstLine="480"/>
      </w:pPr>
      <w:r>
        <w:rPr>
          <w:rFonts w:hint="eastAsia"/>
        </w:rPr>
        <w:t>第三项内容：没有哦。多写一点，看换行效果。多写一点，看换行效果。多写一点，看换行效果。</w:t>
      </w:r>
      <w:bookmarkStart w:id="0" w:name="_GoBack"/>
      <w:bookmarkEnd w:id="0"/>
    </w:p>
    <w:p w:rsidR="00D945CF" w:rsidRDefault="00D945CF" w:rsidP="00461BBA">
      <w:pPr>
        <w:pStyle w:val="a"/>
        <w:ind w:firstLine="480"/>
      </w:pPr>
      <w:r>
        <w:rPr>
          <w:rFonts w:hint="eastAsia"/>
        </w:rPr>
        <w:t>微分方程组的数值积分</w:t>
      </w:r>
    </w:p>
    <w:p w:rsidR="00D945CF" w:rsidRDefault="00D945CF" w:rsidP="00D945CF">
      <w:pPr>
        <w:pStyle w:val="a3"/>
      </w:pPr>
      <w:r>
        <w:rPr>
          <w:rFonts w:hint="eastAsia"/>
        </w:rPr>
        <w:t>一阶常系数微分方程组的初值问题可表述为：……。然后作为例子，多写一点，看换行效果。两字符缩进搞定。</w:t>
      </w:r>
    </w:p>
    <w:p w:rsidR="00F10AB1" w:rsidRPr="00461BBA" w:rsidRDefault="00D945CF" w:rsidP="00461BBA">
      <w:pPr>
        <w:pStyle w:val="a"/>
        <w:ind w:firstLine="480"/>
      </w:pPr>
      <w:r>
        <w:rPr>
          <w:rFonts w:hint="eastAsia"/>
        </w:rPr>
        <w:t>测试</w:t>
      </w:r>
    </w:p>
    <w:sectPr w:rsidR="00F10AB1" w:rsidRPr="00461BBA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31E" w:rsidRDefault="00EE231E" w:rsidP="00C57CA6">
      <w:pPr>
        <w:spacing w:line="240" w:lineRule="auto"/>
      </w:pPr>
      <w:r>
        <w:separator/>
      </w:r>
    </w:p>
  </w:endnote>
  <w:endnote w:type="continuationSeparator" w:id="0">
    <w:p w:rsidR="00EE231E" w:rsidRDefault="00EE231E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31E" w:rsidRDefault="00EE231E" w:rsidP="00C57CA6">
      <w:pPr>
        <w:spacing w:line="240" w:lineRule="auto"/>
      </w:pPr>
      <w:r>
        <w:separator/>
      </w:r>
    </w:p>
  </w:footnote>
  <w:footnote w:type="continuationSeparator" w:id="0">
    <w:p w:rsidR="00EE231E" w:rsidRDefault="00EE231E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51C21"/>
    <w:rsid w:val="00051E6F"/>
    <w:rsid w:val="0005319E"/>
    <w:rsid w:val="00063E2D"/>
    <w:rsid w:val="00073B7E"/>
    <w:rsid w:val="00077C17"/>
    <w:rsid w:val="00082D8E"/>
    <w:rsid w:val="00084EB3"/>
    <w:rsid w:val="00091411"/>
    <w:rsid w:val="00096A33"/>
    <w:rsid w:val="000B18D1"/>
    <w:rsid w:val="000B62F5"/>
    <w:rsid w:val="000D2F53"/>
    <w:rsid w:val="000E133D"/>
    <w:rsid w:val="00105460"/>
    <w:rsid w:val="0011693A"/>
    <w:rsid w:val="00122587"/>
    <w:rsid w:val="00123718"/>
    <w:rsid w:val="001401D5"/>
    <w:rsid w:val="00143763"/>
    <w:rsid w:val="0014577C"/>
    <w:rsid w:val="001565A1"/>
    <w:rsid w:val="00162005"/>
    <w:rsid w:val="001952FD"/>
    <w:rsid w:val="001968BD"/>
    <w:rsid w:val="001A5D28"/>
    <w:rsid w:val="001C1EFC"/>
    <w:rsid w:val="001C21CE"/>
    <w:rsid w:val="001C4F01"/>
    <w:rsid w:val="001E3B64"/>
    <w:rsid w:val="001E516E"/>
    <w:rsid w:val="001F0205"/>
    <w:rsid w:val="001F197F"/>
    <w:rsid w:val="00223C14"/>
    <w:rsid w:val="002425B3"/>
    <w:rsid w:val="0025102D"/>
    <w:rsid w:val="00267A28"/>
    <w:rsid w:val="0027280D"/>
    <w:rsid w:val="00280021"/>
    <w:rsid w:val="002D15D9"/>
    <w:rsid w:val="002E260F"/>
    <w:rsid w:val="002E4A2B"/>
    <w:rsid w:val="002E60E6"/>
    <w:rsid w:val="003104BB"/>
    <w:rsid w:val="0031152A"/>
    <w:rsid w:val="0031632D"/>
    <w:rsid w:val="00323EC5"/>
    <w:rsid w:val="003370FC"/>
    <w:rsid w:val="003447F1"/>
    <w:rsid w:val="003510A0"/>
    <w:rsid w:val="003607F9"/>
    <w:rsid w:val="00361D22"/>
    <w:rsid w:val="00373EFF"/>
    <w:rsid w:val="00381FC4"/>
    <w:rsid w:val="00392307"/>
    <w:rsid w:val="003A0466"/>
    <w:rsid w:val="003A2D31"/>
    <w:rsid w:val="003A6917"/>
    <w:rsid w:val="003B0C22"/>
    <w:rsid w:val="003B5753"/>
    <w:rsid w:val="003C067E"/>
    <w:rsid w:val="003C37BB"/>
    <w:rsid w:val="003D72E0"/>
    <w:rsid w:val="003E34AF"/>
    <w:rsid w:val="003F653A"/>
    <w:rsid w:val="0040119D"/>
    <w:rsid w:val="00412095"/>
    <w:rsid w:val="00417A44"/>
    <w:rsid w:val="00442D05"/>
    <w:rsid w:val="00461A5F"/>
    <w:rsid w:val="00461BBA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B397C"/>
    <w:rsid w:val="004B6F00"/>
    <w:rsid w:val="004C30DA"/>
    <w:rsid w:val="004D2D35"/>
    <w:rsid w:val="004D6C82"/>
    <w:rsid w:val="004D72BD"/>
    <w:rsid w:val="005130C4"/>
    <w:rsid w:val="00520C0A"/>
    <w:rsid w:val="005456EE"/>
    <w:rsid w:val="005469E4"/>
    <w:rsid w:val="005554F2"/>
    <w:rsid w:val="005571C8"/>
    <w:rsid w:val="0059241B"/>
    <w:rsid w:val="005935CF"/>
    <w:rsid w:val="00593839"/>
    <w:rsid w:val="00595244"/>
    <w:rsid w:val="005E57D6"/>
    <w:rsid w:val="005E786E"/>
    <w:rsid w:val="005F39F3"/>
    <w:rsid w:val="0062619C"/>
    <w:rsid w:val="00643BDD"/>
    <w:rsid w:val="006516A1"/>
    <w:rsid w:val="00664CBA"/>
    <w:rsid w:val="00673938"/>
    <w:rsid w:val="006823CB"/>
    <w:rsid w:val="00682DCF"/>
    <w:rsid w:val="00684374"/>
    <w:rsid w:val="0068583A"/>
    <w:rsid w:val="006B597D"/>
    <w:rsid w:val="006C0FC2"/>
    <w:rsid w:val="006C6BB6"/>
    <w:rsid w:val="006D5B30"/>
    <w:rsid w:val="006E0931"/>
    <w:rsid w:val="006E4679"/>
    <w:rsid w:val="006E4E4A"/>
    <w:rsid w:val="006E5BC6"/>
    <w:rsid w:val="006E74FB"/>
    <w:rsid w:val="00704E80"/>
    <w:rsid w:val="00720836"/>
    <w:rsid w:val="007338C7"/>
    <w:rsid w:val="00787B00"/>
    <w:rsid w:val="00792958"/>
    <w:rsid w:val="00792EFA"/>
    <w:rsid w:val="0079686A"/>
    <w:rsid w:val="007A2D9D"/>
    <w:rsid w:val="007A4784"/>
    <w:rsid w:val="007A5991"/>
    <w:rsid w:val="007B27E8"/>
    <w:rsid w:val="007C771D"/>
    <w:rsid w:val="007D3280"/>
    <w:rsid w:val="00853E67"/>
    <w:rsid w:val="00857C54"/>
    <w:rsid w:val="00873BBE"/>
    <w:rsid w:val="0088040E"/>
    <w:rsid w:val="00895BAE"/>
    <w:rsid w:val="00896320"/>
    <w:rsid w:val="008A321F"/>
    <w:rsid w:val="008A3885"/>
    <w:rsid w:val="008A6FD2"/>
    <w:rsid w:val="008B09AF"/>
    <w:rsid w:val="008B7E67"/>
    <w:rsid w:val="008C0F9D"/>
    <w:rsid w:val="008E403E"/>
    <w:rsid w:val="008E6746"/>
    <w:rsid w:val="008E6F46"/>
    <w:rsid w:val="008F7B8C"/>
    <w:rsid w:val="0091318A"/>
    <w:rsid w:val="009168CE"/>
    <w:rsid w:val="00920031"/>
    <w:rsid w:val="00925103"/>
    <w:rsid w:val="00931186"/>
    <w:rsid w:val="009550C0"/>
    <w:rsid w:val="00970E58"/>
    <w:rsid w:val="00990C75"/>
    <w:rsid w:val="00A04980"/>
    <w:rsid w:val="00A06C02"/>
    <w:rsid w:val="00A070AB"/>
    <w:rsid w:val="00A144E3"/>
    <w:rsid w:val="00A4798B"/>
    <w:rsid w:val="00A524AA"/>
    <w:rsid w:val="00A5318F"/>
    <w:rsid w:val="00A5775A"/>
    <w:rsid w:val="00A94A00"/>
    <w:rsid w:val="00AB1F43"/>
    <w:rsid w:val="00AC2685"/>
    <w:rsid w:val="00AD23B6"/>
    <w:rsid w:val="00AD6B3D"/>
    <w:rsid w:val="00AE22BB"/>
    <w:rsid w:val="00AE3838"/>
    <w:rsid w:val="00AF603F"/>
    <w:rsid w:val="00AF7EBB"/>
    <w:rsid w:val="00B15256"/>
    <w:rsid w:val="00B1575D"/>
    <w:rsid w:val="00B453F6"/>
    <w:rsid w:val="00B57D0C"/>
    <w:rsid w:val="00B6275E"/>
    <w:rsid w:val="00B76C07"/>
    <w:rsid w:val="00B81898"/>
    <w:rsid w:val="00B958BB"/>
    <w:rsid w:val="00BA0A52"/>
    <w:rsid w:val="00BA332F"/>
    <w:rsid w:val="00BB10BD"/>
    <w:rsid w:val="00BD1B86"/>
    <w:rsid w:val="00BE416E"/>
    <w:rsid w:val="00BE6C4B"/>
    <w:rsid w:val="00BF4E00"/>
    <w:rsid w:val="00BF74B8"/>
    <w:rsid w:val="00C034D6"/>
    <w:rsid w:val="00C1016E"/>
    <w:rsid w:val="00C16BA0"/>
    <w:rsid w:val="00C21E4B"/>
    <w:rsid w:val="00C26357"/>
    <w:rsid w:val="00C26B28"/>
    <w:rsid w:val="00C335B6"/>
    <w:rsid w:val="00C43830"/>
    <w:rsid w:val="00C45B85"/>
    <w:rsid w:val="00C54B7D"/>
    <w:rsid w:val="00C57CA6"/>
    <w:rsid w:val="00C651EE"/>
    <w:rsid w:val="00C6686D"/>
    <w:rsid w:val="00C71E67"/>
    <w:rsid w:val="00C73F4E"/>
    <w:rsid w:val="00C76EE9"/>
    <w:rsid w:val="00C84ED9"/>
    <w:rsid w:val="00C94C80"/>
    <w:rsid w:val="00CB20A4"/>
    <w:rsid w:val="00CB79C2"/>
    <w:rsid w:val="00CC3C90"/>
    <w:rsid w:val="00CC64BD"/>
    <w:rsid w:val="00CD387B"/>
    <w:rsid w:val="00CD49A5"/>
    <w:rsid w:val="00CE1F60"/>
    <w:rsid w:val="00CE4819"/>
    <w:rsid w:val="00D413DC"/>
    <w:rsid w:val="00D477A0"/>
    <w:rsid w:val="00D507D9"/>
    <w:rsid w:val="00D52EDC"/>
    <w:rsid w:val="00D770A9"/>
    <w:rsid w:val="00D805DB"/>
    <w:rsid w:val="00D80A36"/>
    <w:rsid w:val="00D80EE4"/>
    <w:rsid w:val="00D93362"/>
    <w:rsid w:val="00D93E37"/>
    <w:rsid w:val="00D945CF"/>
    <w:rsid w:val="00DB0672"/>
    <w:rsid w:val="00DB0DFB"/>
    <w:rsid w:val="00DC34AA"/>
    <w:rsid w:val="00DE0EA2"/>
    <w:rsid w:val="00DF15A8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6215D"/>
    <w:rsid w:val="00E84426"/>
    <w:rsid w:val="00EA5A1D"/>
    <w:rsid w:val="00EB66AD"/>
    <w:rsid w:val="00EC0562"/>
    <w:rsid w:val="00EC5346"/>
    <w:rsid w:val="00ED607F"/>
    <w:rsid w:val="00EE1F2A"/>
    <w:rsid w:val="00EE231E"/>
    <w:rsid w:val="00EE3AA3"/>
    <w:rsid w:val="00EF4D80"/>
    <w:rsid w:val="00F00033"/>
    <w:rsid w:val="00F0251B"/>
    <w:rsid w:val="00F10172"/>
    <w:rsid w:val="00F10AB1"/>
    <w:rsid w:val="00F110D1"/>
    <w:rsid w:val="00F20816"/>
    <w:rsid w:val="00F354A9"/>
    <w:rsid w:val="00F51E28"/>
    <w:rsid w:val="00F524B9"/>
    <w:rsid w:val="00FA0234"/>
    <w:rsid w:val="00FA29CE"/>
    <w:rsid w:val="00FB10EC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479FE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121</cp:revision>
  <cp:lastPrinted>2018-11-28T02:39:00Z</cp:lastPrinted>
  <dcterms:created xsi:type="dcterms:W3CDTF">2018-11-28T02:39:00Z</dcterms:created>
  <dcterms:modified xsi:type="dcterms:W3CDTF">2018-12-15T11:48:00Z</dcterms:modified>
</cp:coreProperties>
</file>