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spacing w:before="240" w:after="240"/>
      </w:pPr>
      <w:r>
        <w:t xml:space="preserve"/>
      </w:r>
    </w:p>
    <w:p>
      <w:pPr>
        <w:pStyle w:val="2"/>
      </w:pPr>
      <w:r>
        <w:t xml:space="preserve">第一节</w:t>
      </w:r>
    </w:p>
    <w:p w:rsidR="006807BD" w:rsidRDefault="006807BD" w:rsidP="0003215A">
      <w:pPr>
        <w:pStyle w:val="a3"/>
      </w:pPr>
      <w:r>
        <w:rPr/>
        <w:t>第一节内容的第一段落，测试。</w:t>
      </w:r>
      <w:r w:rsidR="0003215A">
        <w:rPr/>
        <w:t>第一节内容的第一段落，测试</w:t>
      </w:r>
      <w:r w:rsidR="0003215A">
        <w:rPr/>
        <w:t>。</w:t>
      </w:r>
      <w:r w:rsidR="0003215A">
        <w:rPr/>
        <w:t>第一节内容的第一段落，测试</w:t>
      </w:r>
      <w:r w:rsidR="0003215A">
        <w:rPr/>
        <w:t>。</w:t>
      </w:r>
    </w:p>
    <w:p w:rsidR="00590E72" w:rsidRDefault="00590E72" w:rsidP="00590E72">
      <w:pPr>
        <w:pStyle w:val="a"/>
        <w:ind w:firstLine="480"/>
      </w:pPr>
      <w:proofErr w:type="gramStart"/>
      <w:r>
        <w:rPr/>
        <w:t>款啊款</w:t>
      </w:r>
      <w:proofErr w:type="gramEnd"/>
    </w:p>
    <w:p w:rsidR="00590E72" w:rsidRDefault="00590E72" w:rsidP="00590E72">
      <w:pPr>
        <w:pStyle w:val="a3"/>
      </w:pPr>
      <w:r>
        <w:rPr/>
        <w:t>第一款内容测试，</w:t>
      </w:r>
      <w:r>
        <w:rPr/>
        <w:t>第一款内容测试</w:t>
      </w:r>
      <w:r>
        <w:rPr/>
        <w:t>，</w:t>
      </w:r>
      <w:r>
        <w:rPr/>
        <w:t>第一款内容测试</w:t>
      </w:r>
      <w:r>
        <w:rPr/>
        <w:t>，</w:t>
      </w:r>
      <w:r>
        <w:rPr/>
        <w:t>第一款内容测试</w:t>
      </w:r>
      <w:r>
        <w:rPr/>
        <w:t>，</w:t>
      </w:r>
      <w:r>
        <w:rPr/>
        <w:t>第一款内容测试</w:t>
      </w:r>
      <w:r>
        <w:rPr/>
        <w:t>，</w:t>
      </w:r>
      <w:r>
        <w:rPr/>
        <w:t>第一款内容测试</w:t>
      </w:r>
      <w:r>
        <w:rPr/>
        <w:t>。</w:t>
      </w:r>
    </w:p>
    <w:p w:rsidR="00590E72" w:rsidRDefault="00590E72" w:rsidP="00590E72">
      <w:pPr>
        <w:pStyle w:val="a1"/>
        <w:ind w:firstLine="480"/>
      </w:pPr>
      <w:r>
        <w:rPr/>
        <w:t>第一条</w:t>
      </w:r>
    </w:p>
    <w:p w:rsidR="00590E72" w:rsidRDefault="00590E72" w:rsidP="00505806">
      <w:pPr>
        <w:pStyle w:val="a3"/>
      </w:pPr>
      <w:r>
        <w:rPr/>
        <w:t>第一款内容测试，第一款内容测试，第一款内容测试，第一款内容测试，第一款内容测试，第一款内容测试。</w:t>
      </w:r>
    </w:p>
    <w:p w:rsidR="00590E72" w:rsidRDefault="00590E72" w:rsidP="00590E72">
      <w:pPr>
        <w:pStyle w:val="a1"/>
        <w:ind w:firstLine="480"/>
      </w:pPr>
      <w:r>
        <w:rPr/>
        <w:t>第二条</w:t>
      </w:r>
    </w:p>
    <w:p w:rsidR="00590E72" w:rsidRPr="00590E72" w:rsidRDefault="00590E72" w:rsidP="00590E72">
      <w:pPr>
        <w:pStyle w:val="a3"/>
      </w:pPr>
      <w:r>
        <w:rPr/>
        <w:t>第二条内容又</w:t>
      </w:r>
      <w:r w:rsidR="007A0B80">
        <w:rPr/>
        <w:t>测试，</w:t>
      </w:r>
      <w:bookmarkStart w:id="0" w:name="_GoBack"/>
      <w:bookmarkEnd w:id="0"/>
      <w:r w:rsidR="0060045D">
        <w:rPr/>
        <w:t>悬挂缩进不对。</w:t>
      </w:r>
    </w:p>
    <w:p w:rsidR="00590E72" w:rsidRDefault="00590E72" w:rsidP="00590E72">
      <w:pPr>
        <w:pStyle w:val="a"/>
        <w:ind w:firstLine="480"/>
      </w:pPr>
      <w:r>
        <w:rPr/>
        <w:t>第二款</w:t>
      </w:r>
    </w:p>
    <w:p w:rsidR="00BD52B9" w:rsidRPr="006807BD" w:rsidRDefault="00BD52B9" w:rsidP="00BD52B9">
      <w:pPr>
        <w:pStyle w:val="a3"/>
      </w:pPr>
      <w:r>
        <w:rPr/>
        <w:t>第二款悬挂缩进不对，</w:t>
      </w:r>
      <w:r>
        <w:rPr/>
        <w:t>第二款悬挂缩进不对</w:t>
      </w:r>
      <w:r>
        <w:rPr/>
        <w:t>，</w:t>
      </w:r>
      <w:r>
        <w:rPr/>
        <w:t>第二款悬挂缩进不对</w:t>
      </w:r>
      <w:r>
        <w:rPr/>
        <w:t>，</w:t>
      </w:r>
      <w:r>
        <w:rPr/>
        <w:t>第二款悬挂缩进不对</w:t>
      </w:r>
      <w:r>
        <w:rPr/>
        <w:t>，</w:t>
      </w:r>
      <w:r>
        <w:rPr/>
        <w:t>第二款悬挂缩进不对</w:t>
      </w:r>
      <w:r>
        <w:rPr/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31E" w:rsidRDefault="00EE231E" w:rsidP="00C57CA6">
      <w:pPr>
        <w:spacing w:line="240" w:lineRule="auto"/>
      </w:pPr>
      <w:r>
        <w:separator/>
      </w:r>
    </w:p>
  </w:endnote>
  <w:endnote w:type="continuationSeparator" w:id="0">
    <w:p w:rsidR="00EE231E" w:rsidRDefault="00EE231E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31E" w:rsidRDefault="00EE231E" w:rsidP="00C57CA6">
      <w:pPr>
        <w:spacing w:line="240" w:lineRule="auto"/>
      </w:pPr>
      <w:r>
        <w:separator/>
      </w:r>
    </w:p>
  </w:footnote>
  <w:footnote w:type="continuationSeparator" w:id="0">
    <w:p w:rsidR="00EE231E" w:rsidRDefault="00EE231E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6E"/>
    <w:rsid w:val="0003215A"/>
    <w:rsid w:val="00151085"/>
    <w:rsid w:val="00505806"/>
    <w:rsid w:val="00590E72"/>
    <w:rsid w:val="0060045D"/>
    <w:rsid w:val="006807BD"/>
    <w:rsid w:val="007A0B80"/>
    <w:rsid w:val="00B76EB8"/>
    <w:rsid w:val="00BD52B9"/>
    <w:rsid w:val="00D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0CC5"/>
  <w15:chartTrackingRefBased/>
  <w15:docId w15:val="{06912345-6799-4620-A2A6-37179B08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F51E28"/>
    <w:pPr>
      <w:pageBreakBefore w:val="0"/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endnotes" Target="endnote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8</cp:revision>
  <dcterms:created xsi:type="dcterms:W3CDTF">2018-12-15T02:32:00Z</dcterms:created>
  <dcterms:modified xsi:type="dcterms:W3CDTF">2018-12-15T02:36:00Z</dcterms:modified>
</cp:coreProperties>
</file>