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95" w:type="dxa"/>
        <w:tblBorders>
          <w:top w:val="single" w:sz="2" w:space="0" w:color="EBEDF0"/>
          <w:left w:val="single" w:sz="2" w:space="0" w:color="EBEDF0"/>
          <w:bottom w:val="single" w:sz="2" w:space="0" w:color="EBEDF0"/>
          <w:right w:val="single" w:sz="2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5640"/>
        <w:gridCol w:w="2745"/>
        <w:gridCol w:w="1620"/>
      </w:tblGrid>
      <w:tr w:rsidR="009D0C65" w:rsidRPr="009D0C65" w:rsidTr="009D0C65">
        <w:trPr>
          <w:tblHeader/>
        </w:trPr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9D0C65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 w:rsidRPr="009D0C65"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9D0C65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 w:rsidRPr="009D0C65"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9D0C65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 w:rsidRPr="009D0C65"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9D0C65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 w:rsidRPr="009D0C65"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Default</w:t>
            </w:r>
          </w:p>
        </w:tc>
      </w:tr>
      <w:tr w:rsidR="009D0C65" w:rsidRPr="009D0C65" w:rsidTr="009D0C65">
        <w:tc>
          <w:tcPr>
            <w:tcW w:w="249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9D0C65">
            <w:pPr>
              <w:widowControl/>
              <w:jc w:val="left"/>
              <w:rPr>
                <w:rFonts w:ascii="Consolas" w:eastAsia="宋体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3A8C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E83BFB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Cs w:val="21"/>
              </w:rPr>
              <w:t xml:space="preserve">type of predefined button styles, can be </w:t>
            </w:r>
            <w:r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primary</w:t>
            </w:r>
            <w:r w:rsidRPr="009D0C65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secondary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success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danger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warning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info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light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dark</w:t>
            </w:r>
            <w:r w:rsidR="00E83BFB" w:rsidRPr="00E83BFB">
              <w:rPr>
                <w:rFonts w:ascii="Consolas" w:hAnsi="Consolas"/>
              </w:rPr>
              <w:t xml:space="preserve"> </w:t>
            </w:r>
            <w:r w:rsidR="00E83BFB">
              <w:rPr>
                <w:rFonts w:ascii="Consolas" w:eastAsia="宋体" w:hAnsi="Consolas" w:cs="宋体"/>
                <w:color w:val="314659"/>
                <w:kern w:val="0"/>
                <w:szCs w:val="21"/>
              </w:rPr>
              <w:t xml:space="preserve">or outlined version such as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outline-primary</w:t>
            </w:r>
            <w:r w:rsidR="00E83BFB" w:rsidRPr="00E83BFB">
              <w:t xml:space="preserve"> </w:t>
            </w:r>
            <w:r w:rsidR="00E83BFB">
              <w:rPr>
                <w:rFonts w:ascii="Consolas" w:hAnsi="Consolas"/>
                <w:color w:val="314659"/>
                <w:sz w:val="19"/>
                <w:szCs w:val="19"/>
                <w:shd w:val="clear" w:color="auto" w:fill="F2F4F5"/>
              </w:rPr>
              <w:t>outline-secondary</w:t>
            </w:r>
          </w:p>
        </w:tc>
        <w:tc>
          <w:tcPr>
            <w:tcW w:w="2745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9D0C65" w:rsidP="009D0C65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D0C65" w:rsidRPr="009D0C65" w:rsidRDefault="00A412B6" w:rsidP="00A412B6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  <w:t>primary</w:t>
            </w:r>
          </w:p>
        </w:tc>
      </w:tr>
    </w:tbl>
    <w:p w:rsidR="00CD256D" w:rsidRPr="009D0C65" w:rsidRDefault="00CD256D" w:rsidP="009D0C65">
      <w:bookmarkStart w:id="0" w:name="_GoBack"/>
      <w:bookmarkEnd w:id="0"/>
    </w:p>
    <w:sectPr w:rsidR="00CD256D" w:rsidRPr="009D0C6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152C5"/>
    <w:rsid w:val="000C0487"/>
    <w:rsid w:val="0010478A"/>
    <w:rsid w:val="001122D5"/>
    <w:rsid w:val="00151085"/>
    <w:rsid w:val="003C75B3"/>
    <w:rsid w:val="003E1D28"/>
    <w:rsid w:val="004817CC"/>
    <w:rsid w:val="00794D91"/>
    <w:rsid w:val="008C5290"/>
    <w:rsid w:val="00922924"/>
    <w:rsid w:val="00983C08"/>
    <w:rsid w:val="009D0C65"/>
    <w:rsid w:val="00A364F6"/>
    <w:rsid w:val="00A412B6"/>
    <w:rsid w:val="00AE7BFA"/>
    <w:rsid w:val="00B42CED"/>
    <w:rsid w:val="00B76EB8"/>
    <w:rsid w:val="00C9076C"/>
    <w:rsid w:val="00CD256D"/>
    <w:rsid w:val="00E83BFB"/>
    <w:rsid w:val="00E9194A"/>
    <w:rsid w:val="00EA698C"/>
    <w:rsid w:val="00F6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9DA3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2019-02-07T12:15:00Z</dcterms:created>
  <dcterms:modified xsi:type="dcterms:W3CDTF">2019-02-07T12:31:00Z</dcterms:modified>
</cp:coreProperties>
</file>