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4mkmrra0yjk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Web Scraping with Requests and Beautiful Soup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Ian Patricio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August 25, 2025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Python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This program scrapes the Python.org website, extracts visible text using BeautifulSoup, removes stopwords, and generates a word cloud. It demonstrates practical use of web scraping, text preprocessing, and visualization in NLP. The program follows best practices including modular design and clear documentation.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rl21odapcd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Python Pseudocode: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Module: Web Scraping + Word Cloud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Purpose: Scrape text from python.org, clean it, remove stopwords, and visualize in a word cloud.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Import libraries: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  requests -&gt; download web content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  BeautifulSoup -&gt; parse HTML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  re -&gt; text cleaning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  wordcloud -&gt; generate word cloud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  matplotlib -&gt; display results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Step 1: Define URL (https://www.python.org)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Step 2: Send GET request to fetch HTML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Step 3: Parse HTML with BeautifulSoup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    - Remove &lt;script&gt; and &lt;style&gt; elements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    - Extract visible text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Step 4: Clean text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    - Convert to lowercase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    - Remove extra spaces and punctuation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Step 5: Remove stopwords using WordCloud’s built-in stopword list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Step 6: Recombine words into cleaned text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Step 7: Generate WordCloud object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Step 8: Display with matplotlib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Step 9: Save word cloud image to file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64sv42pi6y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Python Source Code: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"""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Module: Web Scraping + Word Cloud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This module scrapes python.org, cleans extracted text, removes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stopwords, and generates a word cloud for visualization.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Author: Fernando Ian Patricio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August 25, 2025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"""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requests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bs4 import BeautifulSoup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wordcloud import WordCloud, STOPWORDS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re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Download webpage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 = "https://www.python.org"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response = requests.get(url)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html_content = response.text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Parse HTML with BeautifulSoup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soup = BeautifulSoup(html_content, "html.parser")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Remove scripts and styles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script in soup(["script", "style"]):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script.extract()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Extract visible text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= soup.get_text(separator=" ")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Clean text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= re.sub(r'\s+', ' ', text)  # Remove extra spaces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= text.lower()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Remove stopwords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stopwords = set(STOPWORDS)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words = [word for word in text.split() if word not in stopwords]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cleaned_text = " ".join(words)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Generate WordCloud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wordcloud = WordCloud(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width=1000,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height=600,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background_color="white",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stopwords=stopwords,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colormap="viridis"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).generate(cleaned_text)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Display WordCloud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plt.figure(figsize=(12, 8))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plt.imshow(wordcloud, interpolation="bilinear")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plt.axis("off")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plt.title("Word Cloud from python.org", fontsize=18)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plt.show()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Save to file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wordcloud.to_file("python_org_wordcloud.png")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mii8dm5hww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Screenshot: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n8wsrcjmol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Git Repository: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https://github.com/ianpatricio-csuglobal/CSC484-1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ianpatricio-csuglobal/CSC484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