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4502D" w14:textId="7582E385" w:rsidR="00085966" w:rsidRDefault="00BA7567" w:rsidP="00BA7567">
      <w:pPr>
        <w:pStyle w:val="ListParagraph"/>
        <w:numPr>
          <w:ilvl w:val="0"/>
          <w:numId w:val="1"/>
        </w:numPr>
      </w:pPr>
      <w:r>
        <w:t>Open a new excel spreadsheet with three columns- Type, label, barcode</w:t>
      </w:r>
    </w:p>
    <w:p w14:paraId="0AC82AA7" w14:textId="6993F189" w:rsidR="00BA7567" w:rsidRDefault="00BA7567" w:rsidP="00BA756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E9CADA4" wp14:editId="05B9AC3D">
            <wp:simplePos x="0" y="0"/>
            <wp:positionH relativeFrom="column">
              <wp:posOffset>693420</wp:posOffset>
            </wp:positionH>
            <wp:positionV relativeFrom="paragraph">
              <wp:posOffset>543560</wp:posOffset>
            </wp:positionV>
            <wp:extent cx="3295650" cy="1840230"/>
            <wp:effectExtent l="0" t="0" r="0" b="7620"/>
            <wp:wrapTight wrapText="bothSides">
              <wp:wrapPolygon edited="0">
                <wp:start x="0" y="0"/>
                <wp:lineTo x="0" y="21466"/>
                <wp:lineTo x="21475" y="21466"/>
                <wp:lineTo x="2147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 type- type in “QR Code”, in label- enter the label name, in barcode- enter the code (same as the label)</w:t>
      </w:r>
    </w:p>
    <w:p w14:paraId="6BA61006" w14:textId="727E27E7" w:rsidR="00BA7567" w:rsidRDefault="00BA7567" w:rsidP="00BA7567"/>
    <w:p w14:paraId="6CCDCE5D" w14:textId="2E72B2F5" w:rsidR="00BA7567" w:rsidRDefault="00BA7567" w:rsidP="00BA7567"/>
    <w:p w14:paraId="01482D83" w14:textId="49069929" w:rsidR="00BA7567" w:rsidRDefault="00BA7567" w:rsidP="00BA7567"/>
    <w:p w14:paraId="1D2E97EF" w14:textId="1F876931" w:rsidR="00BA7567" w:rsidRDefault="00BA7567" w:rsidP="00BA7567"/>
    <w:p w14:paraId="28DB4D93" w14:textId="003BD2E7" w:rsidR="00BA7567" w:rsidRDefault="00BA7567" w:rsidP="00BA7567"/>
    <w:p w14:paraId="12169ADF" w14:textId="08402446" w:rsidR="00BA7567" w:rsidRDefault="00BA7567" w:rsidP="00BA7567"/>
    <w:p w14:paraId="1FBC494F" w14:textId="15552A5C" w:rsidR="00BA7567" w:rsidRDefault="00BA7567" w:rsidP="00BA7567"/>
    <w:p w14:paraId="58ABFBB5" w14:textId="21BC02EE" w:rsidR="00BA7567" w:rsidRDefault="00BA7567" w:rsidP="00BA7567">
      <w:pPr>
        <w:pStyle w:val="ListParagraph"/>
        <w:numPr>
          <w:ilvl w:val="0"/>
          <w:numId w:val="1"/>
        </w:numPr>
      </w:pPr>
      <w:r>
        <w:t>Save in a folder, and in the same folder, open up a word document with your barcode template</w:t>
      </w:r>
    </w:p>
    <w:p w14:paraId="44C91816" w14:textId="5201169B" w:rsidR="00BA7567" w:rsidRDefault="00BA7567" w:rsidP="00BA7567">
      <w:pPr>
        <w:pStyle w:val="ListParagraph"/>
        <w:numPr>
          <w:ilvl w:val="0"/>
          <w:numId w:val="1"/>
        </w:numPr>
      </w:pPr>
      <w:r>
        <w:t>Go to mailings -&gt; select recipients -&gt; use an existing list, then select the excel sheet</w:t>
      </w:r>
    </w:p>
    <w:p w14:paraId="0ECD293B" w14:textId="43B19B8D" w:rsidR="00BA7567" w:rsidRDefault="00BA7567" w:rsidP="00BA7567">
      <w:pPr>
        <w:pStyle w:val="ListParagraph"/>
        <w:numPr>
          <w:ilvl w:val="0"/>
          <w:numId w:val="1"/>
        </w:numPr>
      </w:pPr>
      <w:r>
        <w:t>After selecting your sheet, go back to the mailings tab, then go to the “insert merge field” dropdown, and insert “label” and “barcode”</w:t>
      </w:r>
    </w:p>
    <w:p w14:paraId="0FA94E43" w14:textId="6C315D46" w:rsidR="00BA7567" w:rsidRDefault="00BA7567" w:rsidP="00BA756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301E9F" wp14:editId="017D4EBE">
            <wp:simplePos x="0" y="0"/>
            <wp:positionH relativeFrom="column">
              <wp:posOffset>2712720</wp:posOffset>
            </wp:positionH>
            <wp:positionV relativeFrom="paragraph">
              <wp:posOffset>245745</wp:posOffset>
            </wp:positionV>
            <wp:extent cx="1409700" cy="956310"/>
            <wp:effectExtent l="0" t="0" r="0" b="0"/>
            <wp:wrapTight wrapText="bothSides">
              <wp:wrapPolygon edited="0">
                <wp:start x="0" y="0"/>
                <wp:lineTo x="0" y="21084"/>
                <wp:lineTo x="21308" y="21084"/>
                <wp:lineTo x="213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*Important* in your box, right-click the &lt;&lt;Barcode&gt;&gt; label, and select </w:t>
      </w:r>
      <w:r w:rsidR="0068557D">
        <w:t>“</w:t>
      </w:r>
      <w:r>
        <w:t>toggle field codes</w:t>
      </w:r>
      <w:r w:rsidR="0068557D">
        <w:t>”</w:t>
      </w:r>
      <w:r>
        <w:t xml:space="preserve">, then type in the following in the box- </w:t>
      </w:r>
    </w:p>
    <w:p w14:paraId="422C6534" w14:textId="38442050" w:rsidR="00BA7567" w:rsidRDefault="00BA7567" w:rsidP="00BA7567"/>
    <w:p w14:paraId="28986B5D" w14:textId="7A5BA181" w:rsidR="00BA7567" w:rsidRDefault="00BA7567" w:rsidP="00BA7567"/>
    <w:p w14:paraId="284FC016" w14:textId="1688C6F7" w:rsidR="00BA7567" w:rsidRDefault="00BA7567" w:rsidP="00BA7567"/>
    <w:p w14:paraId="56260D38" w14:textId="3A374611" w:rsidR="00BA7567" w:rsidRDefault="00BA7567" w:rsidP="00BA7567">
      <w:pPr>
        <w:pStyle w:val="ListParagraph"/>
        <w:numPr>
          <w:ilvl w:val="0"/>
          <w:numId w:val="1"/>
        </w:numPr>
      </w:pPr>
      <w:r>
        <w:t>Right-click the code</w:t>
      </w:r>
      <w:r w:rsidR="0068557D">
        <w:t>, the select “update field”</w:t>
      </w:r>
    </w:p>
    <w:p w14:paraId="7587C57A" w14:textId="0C4D75FE" w:rsidR="0068557D" w:rsidRDefault="0068557D" w:rsidP="00BA7567">
      <w:pPr>
        <w:pStyle w:val="ListParagraph"/>
        <w:numPr>
          <w:ilvl w:val="0"/>
          <w:numId w:val="1"/>
        </w:numPr>
      </w:pPr>
      <w:r>
        <w:t>Go the next box, go back to the mailings tab-&gt;rules-&gt;select “Next Record”</w:t>
      </w:r>
    </w:p>
    <w:p w14:paraId="12B45636" w14:textId="08DBA3AB" w:rsidR="0068557D" w:rsidRDefault="0068557D" w:rsidP="00BA7567">
      <w:pPr>
        <w:pStyle w:val="ListParagraph"/>
        <w:numPr>
          <w:ilvl w:val="0"/>
          <w:numId w:val="1"/>
        </w:numPr>
      </w:pPr>
      <w:r>
        <w:t>Copy and paste the entire first box, and insert it into the next box after the “&lt;&lt;Next&gt;&gt;”</w:t>
      </w:r>
    </w:p>
    <w:p w14:paraId="6D229D1A" w14:textId="1EF88CA4" w:rsidR="0068557D" w:rsidRDefault="0068557D" w:rsidP="00BA7567">
      <w:pPr>
        <w:pStyle w:val="ListParagraph"/>
        <w:numPr>
          <w:ilvl w:val="0"/>
          <w:numId w:val="1"/>
        </w:numPr>
      </w:pPr>
      <w:r>
        <w:t>Copy and paste that box into the rest of the empty boxes</w:t>
      </w:r>
    </w:p>
    <w:p w14:paraId="403823A7" w14:textId="07E0026B" w:rsidR="0068557D" w:rsidRDefault="0068557D" w:rsidP="00BA7567">
      <w:pPr>
        <w:pStyle w:val="ListParagraph"/>
        <w:numPr>
          <w:ilvl w:val="0"/>
          <w:numId w:val="1"/>
        </w:numPr>
      </w:pPr>
      <w:r>
        <w:t xml:space="preserve">Go back to the mailings tab, go to “finish and merge,” then select </w:t>
      </w:r>
      <w:r w:rsidR="00EE7F4A">
        <w:t>“Edit individual documents,” then hit OK, and now you have your sheet of labels!</w:t>
      </w:r>
    </w:p>
    <w:sectPr w:rsidR="00685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F1DCA"/>
    <w:multiLevelType w:val="hybridMultilevel"/>
    <w:tmpl w:val="51FE0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67"/>
    <w:rsid w:val="00085966"/>
    <w:rsid w:val="0068557D"/>
    <w:rsid w:val="00BA7567"/>
    <w:rsid w:val="00EE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00A6"/>
  <w15:chartTrackingRefBased/>
  <w15:docId w15:val="{157EAB66-536F-4B94-B324-23B2C48B0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2</cp:revision>
  <dcterms:created xsi:type="dcterms:W3CDTF">2021-03-30T15:37:00Z</dcterms:created>
  <dcterms:modified xsi:type="dcterms:W3CDTF">2021-03-30T15:54:00Z</dcterms:modified>
</cp:coreProperties>
</file>