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11/1/2020 @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11/1/2020 @ 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Updates on projects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Vishal (Inventory)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Inventory Sheet done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on barcode generator document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 (Digital Signing)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much luck on Digital Signing, stick with what we have right now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on processing the digitized waivers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on shop page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(Wiki)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Make/find guide on how to add stuff to wiki (as a new user)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Stylize wiki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 into web services to host wiki (AWS?)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Noal (Display/OS(?))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Bill (Drone)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Yulie (Templates)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Meeting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