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2/25/2021, 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3/4/2021, 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Inventorying (Vishal)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Labels are done, need to make more labels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how to make labels as well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Friday, March 5th @ 4 PM to go in and label stuff (Barring UVA restrictions)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Repairing the Drone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Fixed!!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https://drive.google.com/drive/u/1/folders/1qwrWyGgBfoQFp-Ki8S_G30EEWB74GGd6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AWS and Mediawiki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formula 2020-2021 drive folder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alumni jobs page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 blake g for alumni data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alumni 2020-2021 drive folder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https://drive.google.com/drive/folders/1lAmWSBmJJi_L-3e6Hd5OTeyYWY6k2i_G?usp=sharing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things ideas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RGB for shelving or one of our competition cars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SSDs?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u/1/folders/1qwrWyGgBfoQFp-Ki8S_G30EEWB74GG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