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E00B9" w14:textId="77777777" w:rsidR="00BC11B7" w:rsidRDefault="00000000" w:rsidP="00C5148D">
      <w:pPr>
        <w:spacing w:after="0" w:line="276" w:lineRule="auto"/>
        <w:ind w:left="61" w:firstLine="0"/>
        <w:jc w:val="center"/>
      </w:pPr>
      <w:r>
        <w:rPr>
          <w:noProof/>
        </w:rPr>
        <w:drawing>
          <wp:inline distT="0" distB="0" distL="0" distR="0" wp14:anchorId="3F3C34DA" wp14:editId="03C4763A">
            <wp:extent cx="2249424" cy="402336"/>
            <wp:effectExtent l="0" t="0" r="0" b="0"/>
            <wp:docPr id="4310" name="Picture 4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" name="Picture 43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7B9F39" w14:textId="673D57D5" w:rsidR="005F5C11" w:rsidRPr="00855D6E" w:rsidRDefault="00000000" w:rsidP="00F20923">
      <w:pPr>
        <w:spacing w:after="208" w:line="276" w:lineRule="auto"/>
        <w:ind w:left="0" w:right="10" w:firstLine="0"/>
        <w:jc w:val="center"/>
      </w:pPr>
      <w:r>
        <w:t xml:space="preserve">Address: </w:t>
      </w:r>
      <w:r w:rsidR="00997108">
        <w:rPr>
          <w:color w:val="222222"/>
        </w:rPr>
        <w:t>1331 Shady Ave, Pittsburgh, PA 15217</w:t>
      </w:r>
    </w:p>
    <w:p w14:paraId="1A34CEC8" w14:textId="0A0F9691" w:rsidR="00603279" w:rsidRPr="00603279" w:rsidRDefault="00BA1502" w:rsidP="00C5148D">
      <w:pPr>
        <w:spacing w:after="0" w:line="276" w:lineRule="auto"/>
        <w:ind w:left="0" w:firstLine="0"/>
        <w:rPr>
          <w:b/>
          <w:bCs/>
          <w:u w:val="single"/>
        </w:rPr>
      </w:pPr>
      <w:r w:rsidRPr="00603279">
        <w:rPr>
          <w:b/>
          <w:bCs/>
          <w:u w:val="single"/>
        </w:rPr>
        <w:t>EDUCATION</w:t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</w:p>
    <w:p w14:paraId="41B27D4F" w14:textId="77777777" w:rsidR="00855D6E" w:rsidRDefault="00855D6E" w:rsidP="00C5148D">
      <w:pPr>
        <w:spacing w:after="0" w:line="276" w:lineRule="auto"/>
        <w:ind w:left="0" w:firstLine="0"/>
        <w:rPr>
          <w:b/>
          <w:bCs/>
        </w:rPr>
      </w:pPr>
    </w:p>
    <w:p w14:paraId="557CA33F" w14:textId="201ADD8F" w:rsidR="00BA1502" w:rsidRPr="009A1642" w:rsidRDefault="00BA1502" w:rsidP="00C5148D">
      <w:pPr>
        <w:spacing w:after="0" w:line="276" w:lineRule="auto"/>
        <w:ind w:left="0" w:firstLine="0"/>
      </w:pPr>
      <w:r w:rsidRPr="009D13C5">
        <w:rPr>
          <w:b/>
          <w:bCs/>
        </w:rPr>
        <w:t>Emory University</w:t>
      </w:r>
      <w:r w:rsidRPr="009A1642">
        <w:t>, Atlanta, Georgia</w:t>
      </w:r>
      <w:r w:rsidR="008F154C" w:rsidRPr="009A1642">
        <w:t>,</w:t>
      </w:r>
      <w:r w:rsidRPr="009A1642">
        <w:t xml:space="preserve"> May 2019</w:t>
      </w:r>
    </w:p>
    <w:p w14:paraId="298F7B0F" w14:textId="77777777" w:rsidR="00BA1502" w:rsidRPr="009A1642" w:rsidRDefault="00BA1502" w:rsidP="00C5148D">
      <w:pPr>
        <w:spacing w:after="0" w:line="276" w:lineRule="auto"/>
        <w:ind w:left="0" w:firstLine="0"/>
      </w:pPr>
      <w:r w:rsidRPr="009A1642">
        <w:t>Majors: B.A. in Spanish &amp; B.A. in Political Science</w:t>
      </w:r>
    </w:p>
    <w:p w14:paraId="421A3230" w14:textId="77777777" w:rsidR="00BA1502" w:rsidRPr="009A1642" w:rsidRDefault="00BA1502" w:rsidP="00C5148D">
      <w:pPr>
        <w:spacing w:after="0" w:line="276" w:lineRule="auto"/>
        <w:ind w:left="0" w:firstLine="0"/>
      </w:pPr>
    </w:p>
    <w:p w14:paraId="02043954" w14:textId="20DFDC39" w:rsidR="00BA1502" w:rsidRPr="009A1642" w:rsidRDefault="008F154C" w:rsidP="00C5148D">
      <w:pPr>
        <w:spacing w:after="0" w:line="276" w:lineRule="auto"/>
        <w:ind w:left="0" w:firstLine="0"/>
      </w:pPr>
      <w:r w:rsidRPr="009D13C5">
        <w:rPr>
          <w:b/>
          <w:bCs/>
        </w:rPr>
        <w:t xml:space="preserve">The </w:t>
      </w:r>
      <w:r w:rsidR="00BA1502" w:rsidRPr="009D13C5">
        <w:rPr>
          <w:b/>
          <w:bCs/>
        </w:rPr>
        <w:t>University of Georgia</w:t>
      </w:r>
      <w:r w:rsidR="00BA1502" w:rsidRPr="009A1642">
        <w:t xml:space="preserve">, </w:t>
      </w:r>
      <w:r w:rsidRPr="009A1642">
        <w:t>Athens</w:t>
      </w:r>
      <w:r w:rsidR="00BA1502" w:rsidRPr="009A1642">
        <w:t xml:space="preserve">, </w:t>
      </w:r>
      <w:r w:rsidRPr="009A1642">
        <w:t xml:space="preserve">Georgia, </w:t>
      </w:r>
      <w:r w:rsidR="00BA1502" w:rsidRPr="009A1642">
        <w:t>Fall 2023 - Spring 2025</w:t>
      </w:r>
    </w:p>
    <w:p w14:paraId="6C4B22B7" w14:textId="7656E130" w:rsidR="00BA1502" w:rsidRDefault="00997108" w:rsidP="00C5148D">
      <w:pPr>
        <w:spacing w:after="0" w:line="276" w:lineRule="auto"/>
        <w:ind w:left="0" w:firstLine="0"/>
      </w:pPr>
      <w:r w:rsidRPr="009A1642">
        <w:t>Master</w:t>
      </w:r>
      <w:r>
        <w:t xml:space="preserve"> of Arts </w:t>
      </w:r>
      <w:r w:rsidR="00BA1502" w:rsidRPr="009A1642">
        <w:t>in Spanish Linguistics, Department of Romance Languages</w:t>
      </w:r>
    </w:p>
    <w:p w14:paraId="5B8578CF" w14:textId="77777777" w:rsidR="00595847" w:rsidRPr="009A1642" w:rsidRDefault="00595847" w:rsidP="00C5148D">
      <w:pPr>
        <w:spacing w:after="0" w:line="276" w:lineRule="auto"/>
        <w:ind w:left="0" w:firstLine="0"/>
      </w:pPr>
    </w:p>
    <w:p w14:paraId="197FBFF1" w14:textId="18A3A41F" w:rsidR="00BA1502" w:rsidRPr="00603279" w:rsidRDefault="00BA1502" w:rsidP="00C5148D">
      <w:pPr>
        <w:spacing w:after="0" w:line="276" w:lineRule="auto"/>
        <w:ind w:left="0" w:firstLine="0"/>
        <w:rPr>
          <w:b/>
          <w:bCs/>
          <w:u w:val="single"/>
        </w:rPr>
      </w:pPr>
      <w:r w:rsidRPr="00603279">
        <w:rPr>
          <w:b/>
          <w:bCs/>
          <w:u w:val="single"/>
        </w:rPr>
        <w:t>TEACHING EXPERIENCE</w:t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</w:p>
    <w:p w14:paraId="1E9A4A23" w14:textId="77777777" w:rsidR="00855D6E" w:rsidRDefault="00855D6E" w:rsidP="00C5148D">
      <w:pPr>
        <w:spacing w:after="0" w:line="276" w:lineRule="auto"/>
        <w:ind w:left="0" w:firstLine="0"/>
        <w:rPr>
          <w:b/>
          <w:bCs/>
        </w:rPr>
      </w:pPr>
    </w:p>
    <w:p w14:paraId="421B1615" w14:textId="5E9974FE" w:rsidR="00997108" w:rsidRPr="009A1642" w:rsidRDefault="00997108" w:rsidP="00C5148D">
      <w:pPr>
        <w:spacing w:after="0" w:line="276" w:lineRule="auto"/>
        <w:ind w:left="0" w:firstLine="0"/>
      </w:pPr>
      <w:r>
        <w:rPr>
          <w:b/>
          <w:bCs/>
        </w:rPr>
        <w:t>The University of Georgia</w:t>
      </w:r>
      <w:r w:rsidRPr="009A1642">
        <w:t xml:space="preserve">, </w:t>
      </w:r>
      <w:r>
        <w:t>Instructor of Record</w:t>
      </w:r>
      <w:r w:rsidRPr="009A1642">
        <w:t xml:space="preserve">, </w:t>
      </w:r>
      <w:r>
        <w:t>Athens</w:t>
      </w:r>
      <w:r w:rsidRPr="009A1642">
        <w:t>, Georgia October 202</w:t>
      </w:r>
      <w:r>
        <w:t>3</w:t>
      </w:r>
      <w:r w:rsidRPr="009A1642">
        <w:t xml:space="preserve"> - </w:t>
      </w:r>
      <w:r w:rsidR="009B239C">
        <w:t>Fall</w:t>
      </w:r>
      <w:r w:rsidRPr="009A1642">
        <w:t xml:space="preserve"> 202</w:t>
      </w:r>
      <w:r>
        <w:t>5</w:t>
      </w:r>
    </w:p>
    <w:p w14:paraId="466E2473" w14:textId="4DAE537A" w:rsidR="00C5148D" w:rsidRPr="00C5148D" w:rsidRDefault="00997108" w:rsidP="00C5148D">
      <w:pPr>
        <w:pStyle w:val="ListParagraph"/>
        <w:numPr>
          <w:ilvl w:val="0"/>
          <w:numId w:val="4"/>
        </w:numPr>
        <w:spacing w:after="0" w:line="276" w:lineRule="auto"/>
        <w:rPr>
          <w:b/>
          <w:bCs/>
        </w:rPr>
      </w:pPr>
      <w:r>
        <w:t xml:space="preserve">Developed course content for introductory and intermediate Spanish courses including </w:t>
      </w:r>
      <w:r w:rsidR="00855D6E">
        <w:t>service-learning</w:t>
      </w:r>
      <w:r>
        <w:t xml:space="preserve"> sections Spanish 3010, Spanish 1110, and Spanish 1001, </w:t>
      </w:r>
      <w:proofErr w:type="gramStart"/>
      <w:r>
        <w:t>100</w:t>
      </w:r>
      <w:r w:rsidR="00C5148D">
        <w:t>2;</w:t>
      </w:r>
      <w:proofErr w:type="gramEnd"/>
    </w:p>
    <w:p w14:paraId="72325762" w14:textId="77777777" w:rsidR="00855D6E" w:rsidRPr="00997108" w:rsidRDefault="00855D6E" w:rsidP="00C5148D">
      <w:pPr>
        <w:pStyle w:val="ListParagraph"/>
        <w:spacing w:after="0" w:line="276" w:lineRule="auto"/>
        <w:ind w:firstLine="0"/>
        <w:rPr>
          <w:b/>
          <w:bCs/>
        </w:rPr>
      </w:pPr>
    </w:p>
    <w:p w14:paraId="10C54BEB" w14:textId="77777777" w:rsidR="00855D6E" w:rsidRPr="009A1642" w:rsidRDefault="00855D6E" w:rsidP="00C5148D">
      <w:pPr>
        <w:spacing w:after="0" w:line="276" w:lineRule="auto"/>
        <w:ind w:left="0" w:firstLine="0"/>
      </w:pPr>
      <w:r w:rsidRPr="009A1642">
        <w:rPr>
          <w:b/>
          <w:bCs/>
        </w:rPr>
        <w:t>Peace Corps</w:t>
      </w:r>
      <w:r w:rsidRPr="009A1642">
        <w:t>, Education Volunteer, Santa Rita, Panama February 2020 – March 2020</w:t>
      </w:r>
    </w:p>
    <w:p w14:paraId="78D6B79F" w14:textId="0882992C" w:rsidR="00C5148D" w:rsidRPr="009A1642" w:rsidRDefault="00855D6E" w:rsidP="00C5148D">
      <w:pPr>
        <w:pStyle w:val="ListParagraph"/>
        <w:numPr>
          <w:ilvl w:val="0"/>
          <w:numId w:val="4"/>
        </w:numPr>
        <w:spacing w:after="0" w:line="276" w:lineRule="auto"/>
      </w:pPr>
      <w:r w:rsidRPr="009A1642">
        <w:t xml:space="preserve">Developed advanced Spanish fluency and built international educational competencies, fostering meaningful relationships with community </w:t>
      </w:r>
      <w:proofErr w:type="gramStart"/>
      <w:r w:rsidRPr="009A1642">
        <w:t>partners</w:t>
      </w:r>
      <w:r w:rsidR="00C5148D">
        <w:t>;</w:t>
      </w:r>
      <w:proofErr w:type="gramEnd"/>
    </w:p>
    <w:p w14:paraId="6AE04479" w14:textId="77777777" w:rsidR="00997108" w:rsidRDefault="00997108" w:rsidP="00C5148D">
      <w:pPr>
        <w:pStyle w:val="ListParagraph"/>
        <w:spacing w:after="0" w:line="276" w:lineRule="auto"/>
        <w:ind w:firstLine="0"/>
        <w:rPr>
          <w:b/>
          <w:bCs/>
        </w:rPr>
      </w:pPr>
    </w:p>
    <w:p w14:paraId="57CC5034" w14:textId="1EA47254" w:rsidR="00BA1502" w:rsidRPr="009A1642" w:rsidRDefault="00BA1502" w:rsidP="00C5148D">
      <w:pPr>
        <w:spacing w:after="0" w:line="276" w:lineRule="auto"/>
        <w:ind w:left="0" w:firstLine="0"/>
      </w:pPr>
      <w:r w:rsidRPr="009A1642">
        <w:rPr>
          <w:b/>
          <w:bCs/>
        </w:rPr>
        <w:t>Ben Franklin Academy</w:t>
      </w:r>
      <w:r w:rsidRPr="009A1642">
        <w:t>, Teaching Assistant, Atlanta, Georgia September 2019 - May 2020</w:t>
      </w:r>
    </w:p>
    <w:p w14:paraId="78899AF5" w14:textId="78790629" w:rsidR="00BA1502" w:rsidRPr="009A1642" w:rsidRDefault="00BA1502" w:rsidP="00C5148D">
      <w:pPr>
        <w:pStyle w:val="ListParagraph"/>
        <w:numPr>
          <w:ilvl w:val="0"/>
          <w:numId w:val="4"/>
        </w:numPr>
        <w:spacing w:after="0" w:line="276" w:lineRule="auto"/>
      </w:pPr>
      <w:r w:rsidRPr="009A1642">
        <w:t xml:space="preserve">Collaborated with fellow educators to develop lesson plans, assess student progress, and address individual learning </w:t>
      </w:r>
      <w:proofErr w:type="gramStart"/>
      <w:r w:rsidRPr="009A1642">
        <w:t>needs</w:t>
      </w:r>
      <w:proofErr w:type="gramEnd"/>
    </w:p>
    <w:p w14:paraId="5E4EBF6D" w14:textId="77777777" w:rsidR="00BA1502" w:rsidRPr="009A1642" w:rsidRDefault="00BA1502" w:rsidP="00C5148D">
      <w:pPr>
        <w:spacing w:after="0" w:line="276" w:lineRule="auto"/>
        <w:ind w:left="0" w:firstLine="0"/>
      </w:pPr>
    </w:p>
    <w:p w14:paraId="0E129909" w14:textId="77777777" w:rsidR="00BA1502" w:rsidRPr="009A1642" w:rsidRDefault="00BA1502" w:rsidP="00C5148D">
      <w:pPr>
        <w:spacing w:after="0" w:line="276" w:lineRule="auto"/>
        <w:ind w:left="0" w:firstLine="0"/>
      </w:pPr>
      <w:r w:rsidRPr="009A1642">
        <w:rPr>
          <w:b/>
          <w:bCs/>
        </w:rPr>
        <w:t>Project Shine</w:t>
      </w:r>
      <w:r w:rsidRPr="009A1642">
        <w:t>, ESL Volunteer Instructor, Atlanta, Georgia January 2019 – May 2019</w:t>
      </w:r>
    </w:p>
    <w:p w14:paraId="2814F072" w14:textId="5A791E81" w:rsidR="00BA1502" w:rsidRPr="009A1642" w:rsidRDefault="00BA1502" w:rsidP="00C5148D">
      <w:pPr>
        <w:pStyle w:val="ListParagraph"/>
        <w:numPr>
          <w:ilvl w:val="0"/>
          <w:numId w:val="4"/>
        </w:numPr>
        <w:spacing w:after="0" w:line="276" w:lineRule="auto"/>
      </w:pPr>
      <w:r w:rsidRPr="009A1642">
        <w:t xml:space="preserve">Collaborated with a team to design and implement a 5-tiered structured English program, including Civics classes, tests, and one-on-one Q&amp;A </w:t>
      </w:r>
      <w:proofErr w:type="gramStart"/>
      <w:r w:rsidRPr="009A1642">
        <w:t>sessions</w:t>
      </w:r>
      <w:proofErr w:type="gramEnd"/>
    </w:p>
    <w:p w14:paraId="1956AEB5" w14:textId="77777777" w:rsidR="00997108" w:rsidRPr="009A1642" w:rsidRDefault="00997108" w:rsidP="00C5148D">
      <w:pPr>
        <w:spacing w:after="0" w:line="276" w:lineRule="auto"/>
        <w:ind w:left="0" w:firstLine="0"/>
      </w:pPr>
    </w:p>
    <w:p w14:paraId="2D79204F" w14:textId="771DB4F7" w:rsidR="00997108" w:rsidRPr="00603279" w:rsidRDefault="00855D6E" w:rsidP="00C5148D">
      <w:pPr>
        <w:spacing w:after="0" w:line="276" w:lineRule="auto"/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Conference Presentations/ Research</w:t>
      </w:r>
      <w:r w:rsidR="00997108">
        <w:rPr>
          <w:b/>
          <w:bCs/>
          <w:u w:val="single"/>
        </w:rPr>
        <w:tab/>
      </w:r>
      <w:r w:rsidR="00997108">
        <w:rPr>
          <w:b/>
          <w:bCs/>
          <w:u w:val="single"/>
        </w:rPr>
        <w:tab/>
      </w:r>
      <w:r w:rsidR="00997108">
        <w:rPr>
          <w:b/>
          <w:bCs/>
          <w:u w:val="single"/>
        </w:rPr>
        <w:tab/>
      </w:r>
      <w:r w:rsidR="00997108">
        <w:rPr>
          <w:b/>
          <w:bCs/>
          <w:u w:val="single"/>
        </w:rPr>
        <w:tab/>
      </w:r>
      <w:r w:rsidR="00997108">
        <w:rPr>
          <w:b/>
          <w:bCs/>
          <w:u w:val="single"/>
        </w:rPr>
        <w:tab/>
      </w:r>
      <w:r w:rsidR="00997108">
        <w:rPr>
          <w:b/>
          <w:bCs/>
          <w:u w:val="single"/>
        </w:rPr>
        <w:tab/>
      </w:r>
      <w:r w:rsidR="00997108">
        <w:rPr>
          <w:b/>
          <w:bCs/>
          <w:u w:val="single"/>
        </w:rPr>
        <w:tab/>
      </w:r>
      <w:r w:rsidR="00997108">
        <w:rPr>
          <w:b/>
          <w:bCs/>
          <w:u w:val="single"/>
        </w:rPr>
        <w:tab/>
      </w:r>
      <w:r w:rsidR="00997108"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</w:p>
    <w:p w14:paraId="6C850961" w14:textId="56D86715" w:rsidR="00C5148D" w:rsidRDefault="00855D6E" w:rsidP="00C5148D">
      <w:pPr>
        <w:pStyle w:val="p1"/>
        <w:numPr>
          <w:ilvl w:val="0"/>
          <w:numId w:val="6"/>
        </w:numPr>
        <w:spacing w:line="276" w:lineRule="auto"/>
      </w:pPr>
      <w:r w:rsidRPr="00855D6E">
        <w:rPr>
          <w:rStyle w:val="s1"/>
        </w:rPr>
        <w:t>Turner, Ian.</w:t>
      </w:r>
      <w:r>
        <w:t xml:space="preserve"> (2024, February 18). </w:t>
      </w:r>
      <w:r w:rsidRPr="003E04EA">
        <w:rPr>
          <w:b/>
          <w:bCs/>
          <w:i/>
          <w:iCs/>
        </w:rPr>
        <w:t>Dynamic Verbs &amp; Scalar Change in Chechen</w:t>
      </w:r>
      <w:r>
        <w:rPr>
          <w:i/>
          <w:iCs/>
        </w:rPr>
        <w:t>.</w:t>
      </w:r>
      <w:r>
        <w:t xml:space="preserve"> Linguistics Conference at the University of Georgia (LCUGA), Athens, </w:t>
      </w:r>
      <w:proofErr w:type="gramStart"/>
      <w:r>
        <w:t>GA</w:t>
      </w:r>
      <w:r w:rsidR="003E04EA">
        <w:t>;</w:t>
      </w:r>
      <w:proofErr w:type="gramEnd"/>
    </w:p>
    <w:p w14:paraId="39A7A849" w14:textId="0A2D4571" w:rsidR="00C5148D" w:rsidRDefault="00855D6E" w:rsidP="00C5148D">
      <w:pPr>
        <w:pStyle w:val="p1"/>
        <w:numPr>
          <w:ilvl w:val="0"/>
          <w:numId w:val="6"/>
        </w:numPr>
        <w:spacing w:line="276" w:lineRule="auto"/>
      </w:pPr>
      <w:r w:rsidRPr="00855D6E">
        <w:rPr>
          <w:rStyle w:val="s1"/>
        </w:rPr>
        <w:t>Turner, Ian.</w:t>
      </w:r>
      <w:r>
        <w:t xml:space="preserve"> (2024, April 19). </w:t>
      </w:r>
      <w:r w:rsidRPr="003E04EA">
        <w:rPr>
          <w:b/>
          <w:bCs/>
          <w:i/>
          <w:iCs/>
        </w:rPr>
        <w:t>Verbs of Scalar Change in Chechen</w:t>
      </w:r>
      <w:r>
        <w:rPr>
          <w:i/>
          <w:iCs/>
        </w:rPr>
        <w:t>.</w:t>
      </w:r>
      <w:r>
        <w:t xml:space="preserve"> Kentucky Foreign Language Conference (KFLC), Lexington, </w:t>
      </w:r>
      <w:proofErr w:type="gramStart"/>
      <w:r>
        <w:t>KY</w:t>
      </w:r>
      <w:r w:rsidR="003E04EA">
        <w:t>;</w:t>
      </w:r>
      <w:proofErr w:type="gramEnd"/>
    </w:p>
    <w:p w14:paraId="53E14C3B" w14:textId="05CDA9CA" w:rsidR="00997108" w:rsidRPr="009A1642" w:rsidRDefault="00855D6E" w:rsidP="00C5148D">
      <w:pPr>
        <w:pStyle w:val="p1"/>
        <w:numPr>
          <w:ilvl w:val="0"/>
          <w:numId w:val="6"/>
        </w:numPr>
        <w:spacing w:line="276" w:lineRule="auto"/>
      </w:pPr>
      <w:r w:rsidRPr="00855D6E">
        <w:rPr>
          <w:rStyle w:val="s1"/>
        </w:rPr>
        <w:t>Turner, Ian.</w:t>
      </w:r>
      <w:r>
        <w:t xml:space="preserve"> (2025, March 15). </w:t>
      </w:r>
      <w:r w:rsidRPr="003E04EA">
        <w:rPr>
          <w:b/>
          <w:bCs/>
          <w:i/>
          <w:iCs/>
        </w:rPr>
        <w:t>Evidential Transference in Quechua-Spanish Bilingual Speakers</w:t>
      </w:r>
      <w:r w:rsidRPr="00C5148D">
        <w:rPr>
          <w:i/>
          <w:iCs/>
        </w:rPr>
        <w:t>.</w:t>
      </w:r>
      <w:r>
        <w:t xml:space="preserve"> Linguistics Conference at the University of Georgia (LCUGA), Athens, </w:t>
      </w:r>
      <w:proofErr w:type="gramStart"/>
      <w:r>
        <w:t>GA</w:t>
      </w:r>
      <w:r w:rsidR="003E04EA">
        <w:t>;</w:t>
      </w:r>
      <w:proofErr w:type="gramEnd"/>
    </w:p>
    <w:p w14:paraId="4548439A" w14:textId="74A060B5" w:rsidR="00BA1502" w:rsidRPr="00603279" w:rsidRDefault="00BA1502" w:rsidP="00C5148D">
      <w:pPr>
        <w:spacing w:after="0" w:line="276" w:lineRule="auto"/>
        <w:ind w:left="0" w:firstLine="0"/>
        <w:rPr>
          <w:b/>
          <w:bCs/>
          <w:u w:val="single"/>
        </w:rPr>
      </w:pPr>
      <w:r w:rsidRPr="00603279">
        <w:rPr>
          <w:b/>
          <w:bCs/>
          <w:u w:val="single"/>
        </w:rPr>
        <w:t>WORK EXPERIENCE</w:t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</w:p>
    <w:p w14:paraId="14DD4168" w14:textId="77777777" w:rsidR="00855D6E" w:rsidRDefault="00855D6E" w:rsidP="00C5148D">
      <w:pPr>
        <w:spacing w:after="0" w:line="276" w:lineRule="auto"/>
        <w:ind w:left="0" w:firstLine="0"/>
        <w:rPr>
          <w:b/>
          <w:bCs/>
        </w:rPr>
      </w:pPr>
    </w:p>
    <w:p w14:paraId="085A678A" w14:textId="2D724C13" w:rsidR="00BA1502" w:rsidRPr="009A1642" w:rsidRDefault="00BA1502" w:rsidP="00C5148D">
      <w:pPr>
        <w:spacing w:after="0" w:line="276" w:lineRule="auto"/>
        <w:ind w:left="0" w:firstLine="0"/>
      </w:pPr>
      <w:r w:rsidRPr="009A1642">
        <w:rPr>
          <w:b/>
          <w:bCs/>
        </w:rPr>
        <w:t>Waypoint Immigration</w:t>
      </w:r>
      <w:r w:rsidRPr="009A1642">
        <w:t xml:space="preserve">, Paralegal, </w:t>
      </w:r>
      <w:r w:rsidR="00210E00">
        <w:t xml:space="preserve">Boston, </w:t>
      </w:r>
      <w:r w:rsidR="00210E00" w:rsidRPr="009A1642">
        <w:t xml:space="preserve">Massachusetts </w:t>
      </w:r>
      <w:r w:rsidR="00210E00">
        <w:t>March 2023</w:t>
      </w:r>
      <w:r w:rsidRPr="009A1642">
        <w:t xml:space="preserve"> - Present</w:t>
      </w:r>
    </w:p>
    <w:p w14:paraId="0F42DA1A" w14:textId="1E92E58D" w:rsidR="00BA1502" w:rsidRPr="009A1642" w:rsidRDefault="00C5148D" w:rsidP="00C5148D">
      <w:pPr>
        <w:pStyle w:val="ListParagraph"/>
        <w:numPr>
          <w:ilvl w:val="0"/>
          <w:numId w:val="4"/>
        </w:numPr>
        <w:spacing w:after="0" w:line="276" w:lineRule="auto"/>
      </w:pPr>
      <w:r>
        <w:t>File compilation and legal writing for</w:t>
      </w:r>
      <w:r w:rsidR="00BA1502" w:rsidRPr="009A1642">
        <w:t xml:space="preserve"> immigration cases, including family-based petitions, </w:t>
      </w:r>
      <w:r>
        <w:t>PERM, EB-1, EB-2 NIW</w:t>
      </w:r>
      <w:r w:rsidR="00BA1502" w:rsidRPr="009A1642">
        <w:t xml:space="preserve">, and asylum </w:t>
      </w:r>
      <w:proofErr w:type="gramStart"/>
      <w:r w:rsidR="00BA1502" w:rsidRPr="009A1642">
        <w:t>applications</w:t>
      </w:r>
      <w:r w:rsidR="003E04EA">
        <w:t>;</w:t>
      </w:r>
      <w:proofErr w:type="gramEnd"/>
    </w:p>
    <w:p w14:paraId="12B5C572" w14:textId="6C67F64B" w:rsidR="00BA1502" w:rsidRPr="009A1642" w:rsidRDefault="00BA1502" w:rsidP="00C5148D">
      <w:pPr>
        <w:pStyle w:val="ListParagraph"/>
        <w:numPr>
          <w:ilvl w:val="0"/>
          <w:numId w:val="4"/>
        </w:numPr>
        <w:spacing w:after="0" w:line="276" w:lineRule="auto"/>
      </w:pPr>
      <w:r w:rsidRPr="009A1642">
        <w:lastRenderedPageBreak/>
        <w:t>Conduct comprehensive legal research and draft persuasive supporting documents to ensure successful case outcomes</w:t>
      </w:r>
      <w:r w:rsidR="00C5148D">
        <w:t xml:space="preserve"> for over 100 </w:t>
      </w:r>
      <w:proofErr w:type="gramStart"/>
      <w:r w:rsidR="00C5148D">
        <w:t>cases;</w:t>
      </w:r>
      <w:proofErr w:type="gramEnd"/>
    </w:p>
    <w:p w14:paraId="62645EDF" w14:textId="7B51B165" w:rsidR="00BA1502" w:rsidRPr="009A1642" w:rsidRDefault="00BA1502" w:rsidP="00C5148D">
      <w:pPr>
        <w:pStyle w:val="ListParagraph"/>
        <w:numPr>
          <w:ilvl w:val="0"/>
          <w:numId w:val="4"/>
        </w:numPr>
        <w:spacing w:after="0" w:line="276" w:lineRule="auto"/>
      </w:pPr>
      <w:r w:rsidRPr="009A1642">
        <w:t xml:space="preserve">Communicate effectively with diverse clientele to gather necessary information, ensuring client satisfaction and timely case </w:t>
      </w:r>
      <w:proofErr w:type="gramStart"/>
      <w:r w:rsidRPr="009A1642">
        <w:t>progression</w:t>
      </w:r>
      <w:r w:rsidR="00C5148D">
        <w:t>;</w:t>
      </w:r>
      <w:proofErr w:type="gramEnd"/>
    </w:p>
    <w:p w14:paraId="3F9878E6" w14:textId="77777777" w:rsidR="00BA1502" w:rsidRPr="009A1642" w:rsidRDefault="00BA1502" w:rsidP="00C5148D">
      <w:pPr>
        <w:spacing w:after="0" w:line="276" w:lineRule="auto"/>
        <w:ind w:left="0" w:firstLine="0"/>
      </w:pPr>
    </w:p>
    <w:p w14:paraId="5762F6A8" w14:textId="77777777" w:rsidR="00BA1502" w:rsidRPr="009A1642" w:rsidRDefault="00BA1502" w:rsidP="00C5148D">
      <w:pPr>
        <w:spacing w:after="0" w:line="276" w:lineRule="auto"/>
        <w:ind w:left="0" w:firstLine="0"/>
      </w:pPr>
      <w:r w:rsidRPr="009A1642">
        <w:rPr>
          <w:b/>
          <w:bCs/>
        </w:rPr>
        <w:t>MT Law LLC</w:t>
      </w:r>
      <w:r w:rsidRPr="009A1642">
        <w:t>, Immigration Paralegal, Lexington, Massachusetts June 2021 – August 2022</w:t>
      </w:r>
    </w:p>
    <w:p w14:paraId="0A9D627A" w14:textId="7D275355" w:rsidR="00BA1502" w:rsidRPr="009A1642" w:rsidRDefault="00BA1502" w:rsidP="00C5148D">
      <w:pPr>
        <w:pStyle w:val="ListParagraph"/>
        <w:numPr>
          <w:ilvl w:val="0"/>
          <w:numId w:val="4"/>
        </w:numPr>
        <w:spacing w:after="0" w:line="276" w:lineRule="auto"/>
      </w:pPr>
      <w:r w:rsidRPr="009A1642">
        <w:t>Specialized in Extraordinary Ability</w:t>
      </w:r>
      <w:r w:rsidR="00C5148D">
        <w:t xml:space="preserve"> (EB-1A)</w:t>
      </w:r>
      <w:r w:rsidRPr="009A1642">
        <w:t xml:space="preserve"> and National Interest Waiver</w:t>
      </w:r>
      <w:r w:rsidR="00C5148D">
        <w:t xml:space="preserve"> (NIW)</w:t>
      </w:r>
      <w:r w:rsidRPr="009A1642">
        <w:t xml:space="preserve"> petitions, achieving a 95% approval rate and assisting </w:t>
      </w:r>
      <w:r w:rsidR="00C5148D">
        <w:t>more than</w:t>
      </w:r>
      <w:r w:rsidRPr="009A1642">
        <w:t xml:space="preserve"> 50 </w:t>
      </w:r>
      <w:r w:rsidR="00C5148D">
        <w:t>individuals</w:t>
      </w:r>
      <w:r w:rsidRPr="009A1642">
        <w:t xml:space="preserve"> in securing immigration </w:t>
      </w:r>
      <w:proofErr w:type="gramStart"/>
      <w:r w:rsidRPr="009A1642">
        <w:t>approvals</w:t>
      </w:r>
      <w:r w:rsidR="00C5148D">
        <w:t>;</w:t>
      </w:r>
      <w:proofErr w:type="gramEnd"/>
    </w:p>
    <w:p w14:paraId="52D794D2" w14:textId="186CCC9C" w:rsidR="00BA1502" w:rsidRPr="009A1642" w:rsidRDefault="00BA1502" w:rsidP="00C5148D">
      <w:pPr>
        <w:pStyle w:val="ListParagraph"/>
        <w:numPr>
          <w:ilvl w:val="0"/>
          <w:numId w:val="4"/>
        </w:numPr>
        <w:spacing w:after="0" w:line="276" w:lineRule="auto"/>
      </w:pPr>
      <w:r w:rsidRPr="009A1642">
        <w:t xml:space="preserve">Conducted in-depth legal and industry research, drafted persuasive petition letters, and coordinated with English-speaking clients to meet case </w:t>
      </w:r>
      <w:proofErr w:type="gramStart"/>
      <w:r w:rsidRPr="009A1642">
        <w:t>objectives</w:t>
      </w:r>
      <w:r w:rsidR="003E04EA">
        <w:t>;</w:t>
      </w:r>
      <w:proofErr w:type="gramEnd"/>
    </w:p>
    <w:p w14:paraId="33752677" w14:textId="77777777" w:rsidR="00BA1502" w:rsidRPr="009A1642" w:rsidRDefault="00BA1502" w:rsidP="00C5148D">
      <w:pPr>
        <w:spacing w:after="0" w:line="276" w:lineRule="auto"/>
        <w:ind w:left="0" w:firstLine="0"/>
      </w:pPr>
    </w:p>
    <w:p w14:paraId="30516578" w14:textId="77777777" w:rsidR="00BA1502" w:rsidRPr="009A1642" w:rsidRDefault="00BA1502" w:rsidP="00C5148D">
      <w:pPr>
        <w:spacing w:after="0" w:line="276" w:lineRule="auto"/>
        <w:ind w:left="0" w:firstLine="0"/>
      </w:pPr>
      <w:r w:rsidRPr="009A1642">
        <w:rPr>
          <w:b/>
          <w:bCs/>
        </w:rPr>
        <w:t>Lewis Taylor and Todd</w:t>
      </w:r>
      <w:r w:rsidRPr="009A1642">
        <w:t>, Paralegal, LaGrange, Georgia August 2016 – October 2020</w:t>
      </w:r>
    </w:p>
    <w:p w14:paraId="3DAE75F3" w14:textId="1AD92BAA" w:rsidR="00BA1502" w:rsidRPr="009A1642" w:rsidRDefault="00BA1502" w:rsidP="00C5148D">
      <w:pPr>
        <w:pStyle w:val="ListParagraph"/>
        <w:numPr>
          <w:ilvl w:val="0"/>
          <w:numId w:val="4"/>
        </w:numPr>
        <w:spacing w:after="0" w:line="276" w:lineRule="auto"/>
      </w:pPr>
      <w:r w:rsidRPr="009A1642">
        <w:t xml:space="preserve">Assisted in legal intake, organization, and petition delivery for a city law firm handling legal tasks, demonstrating adaptability and attention to </w:t>
      </w:r>
      <w:proofErr w:type="gramStart"/>
      <w:r w:rsidRPr="009A1642">
        <w:t>detail</w:t>
      </w:r>
      <w:r w:rsidR="003E04EA">
        <w:t>;</w:t>
      </w:r>
      <w:proofErr w:type="gramEnd"/>
    </w:p>
    <w:p w14:paraId="68EFBE72" w14:textId="2A3F4EF2" w:rsidR="00BA1502" w:rsidRPr="009A1642" w:rsidRDefault="00BA1502" w:rsidP="00C5148D">
      <w:pPr>
        <w:pStyle w:val="ListParagraph"/>
        <w:numPr>
          <w:ilvl w:val="0"/>
          <w:numId w:val="4"/>
        </w:numPr>
        <w:spacing w:after="0" w:line="276" w:lineRule="auto"/>
      </w:pPr>
      <w:r w:rsidRPr="009A1642">
        <w:t xml:space="preserve">Innovated by transitioning the firm to a digital library, streamlining file organization and increasing overall </w:t>
      </w:r>
      <w:proofErr w:type="gramStart"/>
      <w:r w:rsidRPr="009A1642">
        <w:t>efficiency</w:t>
      </w:r>
      <w:r w:rsidR="00C5148D">
        <w:t>;</w:t>
      </w:r>
      <w:proofErr w:type="gramEnd"/>
    </w:p>
    <w:p w14:paraId="506A0D14" w14:textId="77777777" w:rsidR="00BA1502" w:rsidRPr="009A1642" w:rsidRDefault="00BA1502" w:rsidP="00C5148D">
      <w:pPr>
        <w:spacing w:after="0" w:line="276" w:lineRule="auto"/>
        <w:ind w:left="0" w:firstLine="0"/>
      </w:pPr>
    </w:p>
    <w:p w14:paraId="0F84A72A" w14:textId="4CDDE51E" w:rsidR="00BA1502" w:rsidRPr="00603279" w:rsidRDefault="00BA1502" w:rsidP="00C5148D">
      <w:pPr>
        <w:spacing w:after="0" w:line="276" w:lineRule="auto"/>
        <w:ind w:left="0" w:firstLine="0"/>
        <w:rPr>
          <w:b/>
          <w:bCs/>
          <w:u w:val="single"/>
        </w:rPr>
      </w:pPr>
      <w:r w:rsidRPr="00603279">
        <w:rPr>
          <w:b/>
          <w:bCs/>
          <w:u w:val="single"/>
        </w:rPr>
        <w:t>LEADERSHIP AND COMMUNITY INVOLVEMENT</w:t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  <w:r w:rsidR="00603279">
        <w:rPr>
          <w:b/>
          <w:bCs/>
          <w:u w:val="single"/>
        </w:rPr>
        <w:tab/>
      </w:r>
    </w:p>
    <w:p w14:paraId="4E45ED8B" w14:textId="77777777" w:rsidR="00855D6E" w:rsidRDefault="00855D6E" w:rsidP="00C5148D">
      <w:pPr>
        <w:spacing w:after="0" w:line="276" w:lineRule="auto"/>
        <w:ind w:left="0" w:firstLine="0"/>
        <w:rPr>
          <w:b/>
          <w:bCs/>
        </w:rPr>
      </w:pPr>
    </w:p>
    <w:p w14:paraId="0349E44A" w14:textId="32BF02DB" w:rsidR="00997108" w:rsidRPr="009A1642" w:rsidRDefault="00C5148D" w:rsidP="00C5148D">
      <w:pPr>
        <w:spacing w:after="0" w:line="276" w:lineRule="auto"/>
        <w:ind w:left="0" w:firstLine="0"/>
      </w:pPr>
      <w:r>
        <w:rPr>
          <w:b/>
          <w:bCs/>
        </w:rPr>
        <w:t xml:space="preserve">The Linguistics Conference at </w:t>
      </w:r>
      <w:r w:rsidR="00997108">
        <w:rPr>
          <w:b/>
          <w:bCs/>
        </w:rPr>
        <w:t>UGA</w:t>
      </w:r>
      <w:r w:rsidR="00997108" w:rsidRPr="009A1642">
        <w:t xml:space="preserve">, Volunteer, </w:t>
      </w:r>
      <w:r w:rsidR="00B1333E">
        <w:t>Athens Ga 2025</w:t>
      </w:r>
    </w:p>
    <w:p w14:paraId="6E8733A5" w14:textId="4FFACBF5" w:rsidR="00997108" w:rsidRDefault="00B1333E" w:rsidP="00C5148D">
      <w:pPr>
        <w:pStyle w:val="ListParagraph"/>
        <w:numPr>
          <w:ilvl w:val="0"/>
          <w:numId w:val="4"/>
        </w:numPr>
        <w:spacing w:after="0" w:line="276" w:lineRule="auto"/>
      </w:pPr>
      <w:r>
        <w:t xml:space="preserve">Organized the Special Sessions section for Romance </w:t>
      </w:r>
      <w:proofErr w:type="gramStart"/>
      <w:r>
        <w:t>Linguistics</w:t>
      </w:r>
      <w:r w:rsidR="003E04EA">
        <w:t>;</w:t>
      </w:r>
      <w:proofErr w:type="gramEnd"/>
    </w:p>
    <w:p w14:paraId="399312AF" w14:textId="161A11A6" w:rsidR="00B1333E" w:rsidRPr="00997108" w:rsidRDefault="00B1333E" w:rsidP="00C5148D">
      <w:pPr>
        <w:pStyle w:val="ListParagraph"/>
        <w:numPr>
          <w:ilvl w:val="0"/>
          <w:numId w:val="4"/>
        </w:numPr>
        <w:spacing w:after="0" w:line="276" w:lineRule="auto"/>
      </w:pPr>
      <w:r>
        <w:t xml:space="preserve">Coordinated with Plenary Speaker Madeline Gilbert on her </w:t>
      </w:r>
      <w:proofErr w:type="gramStart"/>
      <w:r>
        <w:t>tal</w:t>
      </w:r>
      <w:r w:rsidR="003E04EA">
        <w:t>k;</w:t>
      </w:r>
      <w:proofErr w:type="gramEnd"/>
    </w:p>
    <w:p w14:paraId="33992393" w14:textId="77777777" w:rsidR="00997108" w:rsidRDefault="00997108" w:rsidP="00C5148D">
      <w:pPr>
        <w:spacing w:after="0" w:line="276" w:lineRule="auto"/>
        <w:ind w:left="0" w:firstLine="0"/>
        <w:rPr>
          <w:b/>
          <w:bCs/>
        </w:rPr>
      </w:pPr>
    </w:p>
    <w:p w14:paraId="79386E59" w14:textId="53D5292A" w:rsidR="00BA1502" w:rsidRPr="009A1642" w:rsidRDefault="00BA1502" w:rsidP="00C5148D">
      <w:pPr>
        <w:spacing w:after="0" w:line="276" w:lineRule="auto"/>
        <w:ind w:left="0" w:firstLine="0"/>
      </w:pPr>
      <w:r w:rsidRPr="009A1642">
        <w:rPr>
          <w:b/>
          <w:bCs/>
        </w:rPr>
        <w:t>Community Action for Improvement</w:t>
      </w:r>
      <w:r w:rsidRPr="009A1642">
        <w:t>, Volunteer, LaGrange, Georgia October 2019 – February 2020</w:t>
      </w:r>
    </w:p>
    <w:p w14:paraId="04EE3742" w14:textId="54AFFE6E" w:rsidR="00BA1502" w:rsidRPr="009A1642" w:rsidRDefault="00BA1502" w:rsidP="00C5148D">
      <w:pPr>
        <w:pStyle w:val="ListParagraph"/>
        <w:numPr>
          <w:ilvl w:val="0"/>
          <w:numId w:val="4"/>
        </w:numPr>
        <w:spacing w:after="0" w:line="276" w:lineRule="auto"/>
      </w:pPr>
      <w:r w:rsidRPr="009A1642">
        <w:t xml:space="preserve">Established a community outreach program and collaborated with the city to reactivate the county's head-start program, showcasing effective project </w:t>
      </w:r>
      <w:proofErr w:type="gramStart"/>
      <w:r w:rsidR="003E04EA" w:rsidRPr="009A1642">
        <w:t>management</w:t>
      </w:r>
      <w:r w:rsidR="003E04EA">
        <w:t>;</w:t>
      </w:r>
      <w:proofErr w:type="gramEnd"/>
    </w:p>
    <w:p w14:paraId="41CA9A3F" w14:textId="3EC11DA0" w:rsidR="00BA1502" w:rsidRPr="009A1642" w:rsidRDefault="00BA1502" w:rsidP="00C5148D">
      <w:pPr>
        <w:pStyle w:val="ListParagraph"/>
        <w:numPr>
          <w:ilvl w:val="0"/>
          <w:numId w:val="4"/>
        </w:numPr>
        <w:spacing w:after="0" w:line="276" w:lineRule="auto"/>
      </w:pPr>
      <w:r w:rsidRPr="009A1642">
        <w:t xml:space="preserve">Streamlined the intake process for the Low-Income Home Energy Assistance Program and redesigned their website, demonstrating problem-solving </w:t>
      </w:r>
      <w:proofErr w:type="gramStart"/>
      <w:r w:rsidR="003E04EA" w:rsidRPr="009A1642">
        <w:t>abilities</w:t>
      </w:r>
      <w:r w:rsidR="003E04EA">
        <w:t>;</w:t>
      </w:r>
      <w:proofErr w:type="gramEnd"/>
    </w:p>
    <w:p w14:paraId="61283294" w14:textId="20ED3999" w:rsidR="00BA1502" w:rsidRPr="009A1642" w:rsidRDefault="00BA1502" w:rsidP="00ED09F0">
      <w:pPr>
        <w:pStyle w:val="ListParagraph"/>
        <w:numPr>
          <w:ilvl w:val="0"/>
          <w:numId w:val="4"/>
        </w:numPr>
        <w:spacing w:after="0" w:line="276" w:lineRule="auto"/>
      </w:pPr>
      <w:r w:rsidRPr="009A1642">
        <w:t xml:space="preserve">Worked with community members and CAFI to identify and outline "hard to reach" communities for the 2020 </w:t>
      </w:r>
      <w:proofErr w:type="gramStart"/>
      <w:r w:rsidR="003E04EA" w:rsidRPr="009A1642">
        <w:t>census</w:t>
      </w:r>
      <w:r w:rsidR="003E04EA">
        <w:t>;</w:t>
      </w:r>
      <w:proofErr w:type="gramEnd"/>
    </w:p>
    <w:p w14:paraId="239468BB" w14:textId="47EBF20B" w:rsidR="00C5148D" w:rsidRDefault="00BA1502" w:rsidP="00C5148D">
      <w:pPr>
        <w:spacing w:after="0" w:line="276" w:lineRule="auto"/>
        <w:ind w:left="0" w:firstLine="0"/>
        <w:rPr>
          <w:b/>
          <w:bCs/>
          <w:u w:val="single"/>
        </w:rPr>
      </w:pPr>
      <w:r w:rsidRPr="009A1642">
        <w:t xml:space="preserve"> </w:t>
      </w:r>
      <w:r w:rsidR="00C5148D">
        <w:rPr>
          <w:b/>
          <w:bCs/>
          <w:u w:val="single"/>
        </w:rPr>
        <w:t>Memberships and Associations</w:t>
      </w:r>
      <w:r w:rsidR="00855D6E">
        <w:rPr>
          <w:b/>
          <w:bCs/>
          <w:u w:val="single"/>
        </w:rPr>
        <w:tab/>
      </w:r>
      <w:r w:rsidR="00C5148D">
        <w:rPr>
          <w:b/>
          <w:bCs/>
          <w:u w:val="single"/>
        </w:rPr>
        <w:tab/>
        <w:t xml:space="preserve">                                         </w:t>
      </w:r>
      <w:r w:rsidR="00C5148D">
        <w:rPr>
          <w:b/>
          <w:bCs/>
          <w:u w:val="single"/>
        </w:rPr>
        <w:tab/>
      </w:r>
      <w:r w:rsidR="00C5148D">
        <w:rPr>
          <w:b/>
          <w:bCs/>
          <w:u w:val="single"/>
        </w:rPr>
        <w:tab/>
      </w:r>
      <w:r w:rsidR="00C5148D">
        <w:rPr>
          <w:b/>
          <w:bCs/>
          <w:u w:val="single"/>
        </w:rPr>
        <w:tab/>
      </w:r>
      <w:r w:rsidR="00C5148D">
        <w:rPr>
          <w:b/>
          <w:bCs/>
          <w:u w:val="single"/>
        </w:rPr>
        <w:tab/>
      </w:r>
      <w:r w:rsidR="00C5148D">
        <w:rPr>
          <w:b/>
          <w:bCs/>
          <w:u w:val="single"/>
        </w:rPr>
        <w:tab/>
      </w:r>
      <w:r w:rsidR="00C5148D">
        <w:rPr>
          <w:b/>
          <w:bCs/>
          <w:u w:val="single"/>
        </w:rPr>
        <w:tab/>
      </w:r>
    </w:p>
    <w:p w14:paraId="13191A68" w14:textId="7F32C2E6" w:rsidR="00C5148D" w:rsidRDefault="00C5148D" w:rsidP="00C5148D">
      <w:pPr>
        <w:pStyle w:val="p1"/>
        <w:numPr>
          <w:ilvl w:val="0"/>
          <w:numId w:val="5"/>
        </w:numPr>
        <w:spacing w:line="276" w:lineRule="auto"/>
        <w:rPr>
          <w:rStyle w:val="s1"/>
        </w:rPr>
      </w:pPr>
      <w:r>
        <w:rPr>
          <w:b/>
          <w:bCs/>
        </w:rPr>
        <w:t>Institute of Electrical and Electronics Engineers (IEEE)</w:t>
      </w:r>
      <w:r>
        <w:rPr>
          <w:rStyle w:val="s1"/>
        </w:rPr>
        <w:t xml:space="preserve"> – Member, 2023-</w:t>
      </w:r>
      <w:proofErr w:type="gramStart"/>
      <w:r>
        <w:rPr>
          <w:rStyle w:val="s1"/>
        </w:rPr>
        <w:t>present</w:t>
      </w:r>
      <w:r w:rsidR="003E04EA">
        <w:rPr>
          <w:rStyle w:val="s1"/>
        </w:rPr>
        <w:t>;</w:t>
      </w:r>
      <w:proofErr w:type="gramEnd"/>
    </w:p>
    <w:p w14:paraId="1CE4E83B" w14:textId="233B27C2" w:rsidR="00C5148D" w:rsidRDefault="00C5148D" w:rsidP="001A171D">
      <w:pPr>
        <w:pStyle w:val="p1"/>
        <w:numPr>
          <w:ilvl w:val="0"/>
          <w:numId w:val="5"/>
        </w:numPr>
        <w:spacing w:line="276" w:lineRule="auto"/>
        <w:rPr>
          <w:rStyle w:val="s1"/>
        </w:rPr>
      </w:pPr>
      <w:r w:rsidRPr="00C5148D">
        <w:rPr>
          <w:b/>
          <w:bCs/>
        </w:rPr>
        <w:t>(Se)Mantis Lab Research Group, University of Georgia</w:t>
      </w:r>
      <w:r>
        <w:rPr>
          <w:rStyle w:val="s1"/>
        </w:rPr>
        <w:t xml:space="preserve"> – Research Member, 2024-present</w:t>
      </w:r>
      <w:r w:rsidR="003E04EA">
        <w:rPr>
          <w:rStyle w:val="s1"/>
        </w:rPr>
        <w:t>.</w:t>
      </w:r>
    </w:p>
    <w:p w14:paraId="1EEEE33D" w14:textId="5BF1C54A" w:rsidR="00ED09F0" w:rsidRPr="00C5148D" w:rsidRDefault="00ED09F0" w:rsidP="001A171D">
      <w:pPr>
        <w:pStyle w:val="p1"/>
        <w:numPr>
          <w:ilvl w:val="0"/>
          <w:numId w:val="5"/>
        </w:numPr>
        <w:spacing w:line="276" w:lineRule="auto"/>
      </w:pPr>
      <w:r>
        <w:rPr>
          <w:b/>
          <w:bCs/>
        </w:rPr>
        <w:t>Linguistics Society of America</w:t>
      </w:r>
      <w:r>
        <w:rPr>
          <w:rStyle w:val="s1"/>
        </w:rPr>
        <w:t xml:space="preserve"> –Member, 2024-present.</w:t>
      </w:r>
    </w:p>
    <w:sectPr w:rsidR="00ED09F0" w:rsidRPr="00C5148D">
      <w:pgSz w:w="12240" w:h="15840"/>
      <w:pgMar w:top="732" w:right="716" w:bottom="763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6394A"/>
    <w:multiLevelType w:val="hybridMultilevel"/>
    <w:tmpl w:val="1FA67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F1C2C"/>
    <w:multiLevelType w:val="hybridMultilevel"/>
    <w:tmpl w:val="4D424088"/>
    <w:lvl w:ilvl="0" w:tplc="BCB85D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80017"/>
    <w:multiLevelType w:val="hybridMultilevel"/>
    <w:tmpl w:val="5B5C403A"/>
    <w:lvl w:ilvl="0" w:tplc="6FC681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602C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28B4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A88C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DE5A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EA5E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C8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9A85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F85E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694A53"/>
    <w:multiLevelType w:val="hybridMultilevel"/>
    <w:tmpl w:val="08B2F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F121F"/>
    <w:multiLevelType w:val="hybridMultilevel"/>
    <w:tmpl w:val="8DF69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50276B"/>
    <w:multiLevelType w:val="hybridMultilevel"/>
    <w:tmpl w:val="E7BEEAAA"/>
    <w:lvl w:ilvl="0" w:tplc="3710C37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EA01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F6C1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7087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909E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42A2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CC55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A078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0C63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7029198">
    <w:abstractNumId w:val="2"/>
  </w:num>
  <w:num w:numId="2" w16cid:durableId="859855548">
    <w:abstractNumId w:val="5"/>
  </w:num>
  <w:num w:numId="3" w16cid:durableId="2071607744">
    <w:abstractNumId w:val="3"/>
  </w:num>
  <w:num w:numId="4" w16cid:durableId="1393767489">
    <w:abstractNumId w:val="1"/>
  </w:num>
  <w:num w:numId="5" w16cid:durableId="2078429773">
    <w:abstractNumId w:val="0"/>
  </w:num>
  <w:num w:numId="6" w16cid:durableId="2144082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1B7"/>
    <w:rsid w:val="00151504"/>
    <w:rsid w:val="001A171D"/>
    <w:rsid w:val="001D5039"/>
    <w:rsid w:val="00210E00"/>
    <w:rsid w:val="0033262E"/>
    <w:rsid w:val="003E04EA"/>
    <w:rsid w:val="00461C88"/>
    <w:rsid w:val="00595847"/>
    <w:rsid w:val="005F5C11"/>
    <w:rsid w:val="00603279"/>
    <w:rsid w:val="0084768A"/>
    <w:rsid w:val="00855D6E"/>
    <w:rsid w:val="008F0761"/>
    <w:rsid w:val="008F154C"/>
    <w:rsid w:val="00997108"/>
    <w:rsid w:val="009A1642"/>
    <w:rsid w:val="009B239C"/>
    <w:rsid w:val="009D13C5"/>
    <w:rsid w:val="00B1333E"/>
    <w:rsid w:val="00BA1502"/>
    <w:rsid w:val="00BC11B7"/>
    <w:rsid w:val="00C5148D"/>
    <w:rsid w:val="00CC044A"/>
    <w:rsid w:val="00ED09F0"/>
    <w:rsid w:val="00F20923"/>
    <w:rsid w:val="00F4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F6780"/>
  <w15:docId w15:val="{D3056700-2636-5D41-964E-FD25DF9A1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8" w:lineRule="auto"/>
      <w:ind w:left="10" w:hanging="10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33262E"/>
    <w:pPr>
      <w:ind w:left="720"/>
      <w:contextualSpacing/>
    </w:pPr>
  </w:style>
  <w:style w:type="paragraph" w:customStyle="1" w:styleId="p1">
    <w:name w:val="p1"/>
    <w:basedOn w:val="Normal"/>
    <w:rsid w:val="00855D6E"/>
    <w:pPr>
      <w:spacing w:before="100" w:beforeAutospacing="1" w:after="100" w:afterAutospacing="1" w:line="240" w:lineRule="auto"/>
      <w:ind w:left="0" w:firstLine="0"/>
    </w:pPr>
    <w:rPr>
      <w:color w:val="auto"/>
      <w:lang w:bidi="ar-SA"/>
    </w:rPr>
  </w:style>
  <w:style w:type="character" w:customStyle="1" w:styleId="apple-tab-span">
    <w:name w:val="apple-tab-span"/>
    <w:basedOn w:val="DefaultParagraphFont"/>
    <w:rsid w:val="00855D6E"/>
  </w:style>
  <w:style w:type="character" w:customStyle="1" w:styleId="s1">
    <w:name w:val="s1"/>
    <w:basedOn w:val="DefaultParagraphFont"/>
    <w:rsid w:val="00855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Sowers, Caleb</dc:creator>
  <cp:keywords/>
  <cp:lastModifiedBy>Waypoint Immigration</cp:lastModifiedBy>
  <cp:revision>4</cp:revision>
  <dcterms:created xsi:type="dcterms:W3CDTF">2026-04-10T01:45:00Z</dcterms:created>
  <dcterms:modified xsi:type="dcterms:W3CDTF">2026-05-20T01:12:00Z</dcterms:modified>
</cp:coreProperties>
</file>