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02C9" w14:textId="4101721F" w:rsidR="00E36E6B" w:rsidRPr="004B6749" w:rsidRDefault="004B6749">
      <w:pPr>
        <w:rPr>
          <w:b/>
        </w:rPr>
      </w:pPr>
      <w:r w:rsidRPr="004B6749">
        <w:rPr>
          <w:b/>
        </w:rPr>
        <w:t>CORE106-10 Fall 2015</w:t>
      </w:r>
    </w:p>
    <w:p w14:paraId="3977B903" w14:textId="2F78FFD0" w:rsidR="004B6749" w:rsidRPr="004B6749" w:rsidRDefault="004B6749">
      <w:pPr>
        <w:rPr>
          <w:b/>
        </w:rPr>
      </w:pPr>
      <w:r w:rsidRPr="004B6749">
        <w:rPr>
          <w:b/>
        </w:rPr>
        <w:t>September 4, 2015</w:t>
      </w:r>
    </w:p>
    <w:p w14:paraId="6F83D46B" w14:textId="354EB3A2" w:rsidR="004B6749" w:rsidRPr="004B6749" w:rsidRDefault="004B6749">
      <w:pPr>
        <w:rPr>
          <w:b/>
        </w:rPr>
      </w:pPr>
      <w:r w:rsidRPr="004B6749">
        <w:rPr>
          <w:b/>
        </w:rPr>
        <w:t xml:space="preserve">Class Notes:  </w:t>
      </w:r>
      <w:r w:rsidR="00E1566F">
        <w:rPr>
          <w:b/>
        </w:rPr>
        <w:t xml:space="preserve">Plato </w:t>
      </w:r>
      <w:r w:rsidRPr="00E1566F">
        <w:rPr>
          <w:b/>
          <w:i/>
          <w:iCs/>
        </w:rPr>
        <w:t>Apology</w:t>
      </w:r>
      <w:r w:rsidRPr="004B6749">
        <w:rPr>
          <w:b/>
        </w:rPr>
        <w:br/>
      </w:r>
    </w:p>
    <w:p w14:paraId="4E4C076D" w14:textId="546B01AD" w:rsidR="00264EA0" w:rsidRDefault="00264EA0">
      <w:r>
        <w:t>Process Notes:</w:t>
      </w:r>
    </w:p>
    <w:p w14:paraId="1533B4DE" w14:textId="77777777" w:rsidR="004B6749" w:rsidRDefault="004B6749"/>
    <w:p w14:paraId="7BAE584D" w14:textId="138F9399" w:rsidR="004B6749" w:rsidRDefault="00E1566F" w:rsidP="00264EA0">
      <w:pPr>
        <w:pStyle w:val="ListParagraph"/>
        <w:numPr>
          <w:ilvl w:val="0"/>
          <w:numId w:val="1"/>
        </w:numPr>
      </w:pPr>
      <w:r>
        <w:t>The state</w:t>
      </w:r>
      <w:r w:rsidR="00264EA0">
        <w:t xml:space="preserve"> didn’t necessarily want to kill Socrates.  He could have escaped and if he had shown some humility he probably would have been acquitted.</w:t>
      </w:r>
      <w:r w:rsidR="004B6749">
        <w:br/>
      </w:r>
    </w:p>
    <w:p w14:paraId="1F8535BB" w14:textId="09AA81D4" w:rsidR="00264EA0" w:rsidRDefault="00E1566F" w:rsidP="00264EA0">
      <w:pPr>
        <w:pStyle w:val="ListParagraph"/>
        <w:numPr>
          <w:ilvl w:val="0"/>
          <w:numId w:val="1"/>
        </w:numPr>
      </w:pPr>
      <w:r>
        <w:t>Socrates does not</w:t>
      </w:r>
      <w:r w:rsidR="004B6749">
        <w:t xml:space="preserve"> really </w:t>
      </w:r>
      <w:proofErr w:type="gramStart"/>
      <w:r w:rsidR="004B6749">
        <w:t>an</w:t>
      </w:r>
      <w:proofErr w:type="gramEnd"/>
      <w:r w:rsidR="004B6749">
        <w:t xml:space="preserve"> </w:t>
      </w:r>
      <w:r>
        <w:t xml:space="preserve">give </w:t>
      </w:r>
      <w:r w:rsidR="004B6749">
        <w:t xml:space="preserve">apology.  </w:t>
      </w:r>
      <w:r w:rsidR="005979B8">
        <w:br/>
      </w:r>
    </w:p>
    <w:p w14:paraId="72FC9836" w14:textId="5BA1E136" w:rsidR="00264EA0" w:rsidRDefault="00264EA0" w:rsidP="00264EA0">
      <w:pPr>
        <w:pStyle w:val="ListParagraph"/>
        <w:numPr>
          <w:ilvl w:val="0"/>
          <w:numId w:val="1"/>
        </w:numPr>
      </w:pPr>
      <w:r>
        <w:t xml:space="preserve">Socrates </w:t>
      </w:r>
      <w:r w:rsidR="00E1566F">
        <w:t>appealed</w:t>
      </w:r>
      <w:r>
        <w:t xml:space="preserve"> to </w:t>
      </w:r>
      <w:r w:rsidR="00E1566F">
        <w:t>the prosecutors'</w:t>
      </w:r>
      <w:r>
        <w:t xml:space="preserve"> better nature.  </w:t>
      </w:r>
    </w:p>
    <w:p w14:paraId="55C5C78C" w14:textId="77777777" w:rsidR="00264EA0" w:rsidRDefault="00264EA0"/>
    <w:p w14:paraId="35CD952A" w14:textId="77777777" w:rsidR="005979B8" w:rsidRDefault="00E36E6B" w:rsidP="005979B8">
      <w:r>
        <w:t>Key Points:</w:t>
      </w:r>
      <w:r w:rsidR="005979B8">
        <w:br/>
      </w:r>
    </w:p>
    <w:p w14:paraId="5185ED96" w14:textId="2AE04A98" w:rsidR="00E36E6B" w:rsidRPr="004B6749" w:rsidRDefault="005979B8" w:rsidP="005979B8">
      <w:pPr>
        <w:pStyle w:val="ListParagraph"/>
        <w:numPr>
          <w:ilvl w:val="0"/>
          <w:numId w:val="2"/>
        </w:numPr>
        <w:rPr>
          <w:b/>
        </w:rPr>
      </w:pPr>
      <w:r w:rsidRPr="004B6749">
        <w:rPr>
          <w:b/>
        </w:rPr>
        <w:t>The unexamined life is not worth living.  (p. 41)</w:t>
      </w:r>
      <w:r w:rsidR="00E36E6B" w:rsidRPr="004B6749">
        <w:rPr>
          <w:b/>
        </w:rPr>
        <w:br/>
      </w:r>
    </w:p>
    <w:p w14:paraId="6E42FD64" w14:textId="43AA3DAB" w:rsidR="00FC1424" w:rsidRDefault="00FC1424" w:rsidP="00E36E6B">
      <w:pPr>
        <w:pStyle w:val="ListParagraph"/>
        <w:numPr>
          <w:ilvl w:val="0"/>
          <w:numId w:val="2"/>
        </w:numPr>
      </w:pPr>
      <w:r>
        <w:t>Intellectual humility.</w:t>
      </w:r>
      <w:r w:rsidR="00264EA0">
        <w:t xml:space="preserve">  Why does Socrates suggest that he is “wiser”?</w:t>
      </w:r>
    </w:p>
    <w:p w14:paraId="07188CF5" w14:textId="77777777" w:rsidR="00E36E6B" w:rsidRDefault="00E36E6B"/>
    <w:p w14:paraId="16E969C2" w14:textId="6C49B4D3" w:rsidR="00733595" w:rsidRDefault="00386846" w:rsidP="00733595">
      <w:pPr>
        <w:pStyle w:val="ListParagraph"/>
        <w:numPr>
          <w:ilvl w:val="0"/>
          <w:numId w:val="2"/>
        </w:numPr>
      </w:pPr>
      <w:r>
        <w:t xml:space="preserve">Not going to talk to the crowd </w:t>
      </w:r>
      <w:proofErr w:type="spellStart"/>
      <w:r>
        <w:t>they</w:t>
      </w:r>
      <w:proofErr w:type="spellEnd"/>
      <w:r>
        <w:t xml:space="preserve"> way they want; no concessions, furthermore, will carry on.  </w:t>
      </w:r>
    </w:p>
    <w:p w14:paraId="7CFBB651" w14:textId="77777777" w:rsidR="00733595" w:rsidRDefault="00733595" w:rsidP="00733595"/>
    <w:p w14:paraId="264301DE" w14:textId="172E40FB" w:rsidR="004B6749" w:rsidRDefault="00E1566F" w:rsidP="004B6749">
      <w:pPr>
        <w:pStyle w:val="ListParagraph"/>
        <w:numPr>
          <w:ilvl w:val="0"/>
          <w:numId w:val="2"/>
        </w:numPr>
      </w:pPr>
      <w:r>
        <w:t>"</w:t>
      </w:r>
      <w:r w:rsidR="00733595">
        <w:t>If anyone says that he has learned anything from me….be assured he is not telling the truth.</w:t>
      </w:r>
      <w:r>
        <w:t>"</w:t>
      </w:r>
      <w:r w:rsidR="004B6749">
        <w:br/>
      </w:r>
    </w:p>
    <w:p w14:paraId="77BB9C52" w14:textId="06C8B4DD" w:rsidR="004B6749" w:rsidRDefault="004B6749" w:rsidP="004B6749">
      <w:pPr>
        <w:pStyle w:val="ListParagraph"/>
        <w:numPr>
          <w:ilvl w:val="0"/>
          <w:numId w:val="2"/>
        </w:numPr>
      </w:pPr>
      <w:r>
        <w:t>People love his truth telling.  “And this is not unpleasant.”  P. 37</w:t>
      </w:r>
      <w:r>
        <w:br/>
      </w:r>
    </w:p>
    <w:p w14:paraId="7331B2FD" w14:textId="5D7006CD" w:rsidR="004B6749" w:rsidRDefault="004B6749" w:rsidP="004B6749">
      <w:pPr>
        <w:pStyle w:val="ListParagraph"/>
        <w:numPr>
          <w:ilvl w:val="0"/>
          <w:numId w:val="2"/>
        </w:numPr>
      </w:pPr>
      <w:r>
        <w:t>I make you BE happy.  Tough love…I can make your most ideal</w:t>
      </w:r>
      <w:r w:rsidR="00E1566F">
        <w:t>ized</w:t>
      </w:r>
      <w:r>
        <w:t xml:space="preserve"> self </w:t>
      </w:r>
      <w:r w:rsidR="00E1566F">
        <w:t>"</w:t>
      </w:r>
      <w:r>
        <w:t>come to life.</w:t>
      </w:r>
      <w:r w:rsidR="00E1566F">
        <w:t>"</w:t>
      </w:r>
    </w:p>
    <w:p w14:paraId="6332A576" w14:textId="77777777" w:rsidR="00FC1424" w:rsidRDefault="00FC1424"/>
    <w:p w14:paraId="29029E7F" w14:textId="4D2CFAEF" w:rsidR="00FC1424" w:rsidRDefault="00FC1424">
      <w:r>
        <w:t>Knowledge is knowledge of what we cannot know.</w:t>
      </w:r>
      <w:r w:rsidR="001C22F5">
        <w:t xml:space="preserve">  Consider the poets and the craftsmen.</w:t>
      </w:r>
    </w:p>
    <w:p w14:paraId="3F636905" w14:textId="77777777" w:rsidR="002A3663" w:rsidRDefault="002A3663"/>
    <w:p w14:paraId="7C1C1E83" w14:textId="77777777" w:rsidR="004D6352" w:rsidRDefault="002A3663">
      <w:r>
        <w:t>Notes:</w:t>
      </w:r>
    </w:p>
    <w:p w14:paraId="617087BC" w14:textId="77777777" w:rsidR="004D6352" w:rsidRDefault="004D6352"/>
    <w:p w14:paraId="0F71ABE7" w14:textId="020074EE" w:rsidR="004D6352" w:rsidRDefault="004D6352">
      <w:r>
        <w:t xml:space="preserve">Key example of intellectual humility on p. 33:  </w:t>
      </w:r>
      <w:r w:rsidR="00E1566F">
        <w:t>"</w:t>
      </w:r>
      <w:r>
        <w:t>To fear death is no other than to think oneself wise when one is not, to think one knows when on does not know</w:t>
      </w:r>
      <w:proofErr w:type="gramStart"/>
      <w:r>
        <w:t>….I</w:t>
      </w:r>
      <w:proofErr w:type="gramEnd"/>
      <w:r>
        <w:t xml:space="preserve"> shall never fear or avoid things of which I do not know.</w:t>
      </w:r>
      <w:r w:rsidR="00E1566F">
        <w:t>"</w:t>
      </w:r>
      <w:r>
        <w:t xml:space="preserve">   </w:t>
      </w:r>
    </w:p>
    <w:p w14:paraId="22E777D2" w14:textId="77777777" w:rsidR="004D6352" w:rsidRDefault="004D6352"/>
    <w:p w14:paraId="625F886E" w14:textId="77777777" w:rsidR="00733595" w:rsidRDefault="004D6352">
      <w:r>
        <w:t>How can you convict me when I am risking my neck because I am obeying a god, not you?  (p. 34)</w:t>
      </w:r>
    </w:p>
    <w:p w14:paraId="1125163C" w14:textId="77777777" w:rsidR="00733595" w:rsidRDefault="00733595"/>
    <w:p w14:paraId="56D2BE55" w14:textId="77777777" w:rsidR="00733595" w:rsidRDefault="00733595">
      <w:r>
        <w:t xml:space="preserve">He is focused on excellence preceding other good things.  (p. 34).  </w:t>
      </w:r>
    </w:p>
    <w:p w14:paraId="4529FCDC" w14:textId="77777777" w:rsidR="00733595" w:rsidRDefault="00733595"/>
    <w:p w14:paraId="63C0C7A5" w14:textId="76D650DF" w:rsidR="002A3663" w:rsidRDefault="00733595">
      <w:r>
        <w:lastRenderedPageBreak/>
        <w:t>A man who really fights for justice must lead a private, not a public life, if he is to survive even a short time.  (p. 36).</w:t>
      </w:r>
      <w:r w:rsidR="002A3663">
        <w:br/>
      </w:r>
    </w:p>
    <w:p w14:paraId="2D45E9A9" w14:textId="4F7A7B54" w:rsidR="002A3663" w:rsidRDefault="002A3663" w:rsidP="002A3663">
      <w:pPr>
        <w:pStyle w:val="ListParagraph"/>
        <w:numPr>
          <w:ilvl w:val="0"/>
          <w:numId w:val="2"/>
        </w:numPr>
      </w:pPr>
      <w:r>
        <w:t>Description of the power of honesty on p. 22</w:t>
      </w:r>
    </w:p>
    <w:p w14:paraId="21CD6202" w14:textId="339FA963" w:rsidR="002A3663" w:rsidRDefault="002A3663" w:rsidP="002A3663">
      <w:pPr>
        <w:pStyle w:val="ListParagraph"/>
        <w:numPr>
          <w:ilvl w:val="0"/>
          <w:numId w:val="2"/>
        </w:numPr>
      </w:pPr>
      <w:r>
        <w:t>Discussion of the old accusations. P. 23</w:t>
      </w:r>
    </w:p>
    <w:p w14:paraId="1285D742" w14:textId="367741EA" w:rsidR="002A3663" w:rsidRDefault="002A3663" w:rsidP="002A3663">
      <w:pPr>
        <w:pStyle w:val="ListParagraph"/>
        <w:numPr>
          <w:ilvl w:val="0"/>
          <w:numId w:val="2"/>
        </w:numPr>
      </w:pPr>
      <w:r>
        <w:t xml:space="preserve">“All I have is human </w:t>
      </w:r>
      <w:proofErr w:type="gramStart"/>
      <w:r>
        <w:t>wisdom”  p.</w:t>
      </w:r>
      <w:proofErr w:type="gramEnd"/>
      <w:r>
        <w:t xml:space="preserve"> 25</w:t>
      </w:r>
    </w:p>
    <w:p w14:paraId="31B2E13A" w14:textId="6768F08F" w:rsidR="002A3663" w:rsidRDefault="002A3663" w:rsidP="002A3663">
      <w:pPr>
        <w:pStyle w:val="ListParagraph"/>
        <w:numPr>
          <w:ilvl w:val="0"/>
          <w:numId w:val="2"/>
        </w:numPr>
      </w:pPr>
      <w:r>
        <w:t>Recalls the Pythian remark.  It turns out the Pythian is really mocking Socrates.</w:t>
      </w:r>
    </w:p>
    <w:p w14:paraId="182891AA" w14:textId="4D017566" w:rsidR="002A3663" w:rsidRDefault="002A3663" w:rsidP="002A3663">
      <w:pPr>
        <w:pStyle w:val="ListParagraph"/>
        <w:numPr>
          <w:ilvl w:val="0"/>
          <w:numId w:val="2"/>
        </w:numPr>
      </w:pPr>
      <w:r>
        <w:t>Success breeds arrogance among Athenians.   Where do we see this problem today?</w:t>
      </w:r>
    </w:p>
    <w:p w14:paraId="3FE19AEE" w14:textId="039DD369" w:rsidR="002A3663" w:rsidRDefault="002A3663" w:rsidP="002A3663">
      <w:pPr>
        <w:pStyle w:val="ListParagraph"/>
        <w:numPr>
          <w:ilvl w:val="0"/>
          <w:numId w:val="2"/>
        </w:numPr>
      </w:pPr>
      <w:r>
        <w:t>P. 27.  Really, he was told…Socrates understands wisdom human wisdom is worthless.</w:t>
      </w:r>
    </w:p>
    <w:p w14:paraId="5871B7E1" w14:textId="548129B8" w:rsidR="006A044E" w:rsidRPr="006A044E" w:rsidRDefault="006A044E" w:rsidP="002A3663">
      <w:pPr>
        <w:pStyle w:val="ListParagraph"/>
        <w:numPr>
          <w:ilvl w:val="0"/>
          <w:numId w:val="2"/>
        </w:numPr>
      </w:pPr>
      <w:r>
        <w:rPr>
          <w:b/>
        </w:rPr>
        <w:t>The accusation is on p. 28.  Corrupting the young, and impiety.</w:t>
      </w:r>
    </w:p>
    <w:p w14:paraId="1DA816D8" w14:textId="3A54643C" w:rsidR="006A044E" w:rsidRDefault="006A044E" w:rsidP="002A3663">
      <w:pPr>
        <w:pStyle w:val="ListParagraph"/>
        <w:numPr>
          <w:ilvl w:val="0"/>
          <w:numId w:val="2"/>
        </w:numPr>
      </w:pPr>
      <w:r>
        <w:t xml:space="preserve">First of </w:t>
      </w:r>
      <w:proofErr w:type="spellStart"/>
      <w:proofErr w:type="gramStart"/>
      <w:r>
        <w:t>all..</w:t>
      </w:r>
      <w:proofErr w:type="gramEnd"/>
      <w:r>
        <w:t>how</w:t>
      </w:r>
      <w:proofErr w:type="spellEnd"/>
      <w:r>
        <w:t xml:space="preserve"> much damage can one person do. P. 29</w:t>
      </w:r>
    </w:p>
    <w:p w14:paraId="6B1FB44A" w14:textId="6294063C" w:rsidR="006A044E" w:rsidRDefault="006A044E" w:rsidP="002A3663">
      <w:pPr>
        <w:pStyle w:val="ListParagraph"/>
        <w:numPr>
          <w:ilvl w:val="0"/>
          <w:numId w:val="2"/>
        </w:numPr>
      </w:pPr>
      <w:r>
        <w:t xml:space="preserve">Corrupting them willingly would be </w:t>
      </w:r>
      <w:proofErr w:type="spellStart"/>
      <w:r>
        <w:t>self defeating</w:t>
      </w:r>
      <w:proofErr w:type="spellEnd"/>
      <w:r>
        <w:t xml:space="preserve">.  </w:t>
      </w:r>
    </w:p>
    <w:p w14:paraId="43F05189" w14:textId="50D6E91D" w:rsidR="006A044E" w:rsidRDefault="006A044E" w:rsidP="002A3663">
      <w:pPr>
        <w:pStyle w:val="ListParagraph"/>
        <w:numPr>
          <w:ilvl w:val="0"/>
          <w:numId w:val="2"/>
        </w:numPr>
      </w:pPr>
      <w:r>
        <w:t>I must believe in Gods because I talk of spiritual things.</w:t>
      </w:r>
    </w:p>
    <w:p w14:paraId="2822BAFB" w14:textId="77777777" w:rsidR="001115E8" w:rsidRDefault="001115E8"/>
    <w:p w14:paraId="00ABAF04" w14:textId="26C06CE9" w:rsidR="00E13418" w:rsidRDefault="00E13418">
      <w:r>
        <w:t>Questions:  Is it possible he thought he could have persuaded the jury in a backhanded way?  Is the prospect of relief at not knowing everything part of the appeal?</w:t>
      </w:r>
      <w:r w:rsidR="008C62E8">
        <w:t xml:space="preserve">  Expectation of certainty is a burden.  </w:t>
      </w:r>
    </w:p>
    <w:p w14:paraId="1DF9D83A" w14:textId="77777777" w:rsidR="002D7DBA" w:rsidRDefault="002D7DBA"/>
    <w:p w14:paraId="5E21BB17" w14:textId="5FB9DCB1" w:rsidR="00FC1424" w:rsidRDefault="002D7DBA">
      <w:r>
        <w:t>How weak was his case?  Why, in the end did he get convicted?</w:t>
      </w:r>
    </w:p>
    <w:sectPr w:rsidR="00FC1424" w:rsidSect="00EB13C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D0618" w14:textId="77777777" w:rsidR="003B620F" w:rsidRDefault="003B620F" w:rsidP="00F15C1F">
      <w:r>
        <w:separator/>
      </w:r>
    </w:p>
  </w:endnote>
  <w:endnote w:type="continuationSeparator" w:id="0">
    <w:p w14:paraId="0FCC4E18" w14:textId="77777777" w:rsidR="003B620F" w:rsidRDefault="003B620F" w:rsidP="00F1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6F0B7" w14:textId="77777777" w:rsidR="00F15C1F" w:rsidRDefault="00F15C1F" w:rsidP="00F15C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E8F94" w14:textId="77777777" w:rsidR="00F15C1F" w:rsidRDefault="00F15C1F" w:rsidP="00F15C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DDDD" w14:textId="77777777" w:rsidR="00F15C1F" w:rsidRDefault="00F15C1F" w:rsidP="00F15C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5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1A2601" w14:textId="77777777" w:rsidR="00F15C1F" w:rsidRDefault="00F15C1F" w:rsidP="00F15C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29C85" w14:textId="77777777" w:rsidR="003B620F" w:rsidRDefault="003B620F" w:rsidP="00F15C1F">
      <w:r>
        <w:separator/>
      </w:r>
    </w:p>
  </w:footnote>
  <w:footnote w:type="continuationSeparator" w:id="0">
    <w:p w14:paraId="79FE4503" w14:textId="77777777" w:rsidR="003B620F" w:rsidRDefault="003B620F" w:rsidP="00F1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03794"/>
    <w:multiLevelType w:val="hybridMultilevel"/>
    <w:tmpl w:val="BE76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6971"/>
    <w:multiLevelType w:val="hybridMultilevel"/>
    <w:tmpl w:val="F332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424"/>
    <w:rsid w:val="001115E8"/>
    <w:rsid w:val="001163AF"/>
    <w:rsid w:val="001B48D2"/>
    <w:rsid w:val="001C22F5"/>
    <w:rsid w:val="00235C84"/>
    <w:rsid w:val="00264EA0"/>
    <w:rsid w:val="002A3663"/>
    <w:rsid w:val="002D7DBA"/>
    <w:rsid w:val="002E0B98"/>
    <w:rsid w:val="002E6EE3"/>
    <w:rsid w:val="002F4FA7"/>
    <w:rsid w:val="00386846"/>
    <w:rsid w:val="003B620F"/>
    <w:rsid w:val="004B6749"/>
    <w:rsid w:val="004D6352"/>
    <w:rsid w:val="005979B8"/>
    <w:rsid w:val="006A044E"/>
    <w:rsid w:val="00733595"/>
    <w:rsid w:val="008C62E8"/>
    <w:rsid w:val="00BB05AB"/>
    <w:rsid w:val="00D15AC7"/>
    <w:rsid w:val="00E13418"/>
    <w:rsid w:val="00E1566F"/>
    <w:rsid w:val="00E36E6B"/>
    <w:rsid w:val="00EB13C6"/>
    <w:rsid w:val="00F02B33"/>
    <w:rsid w:val="00F15C1F"/>
    <w:rsid w:val="00F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6360B"/>
  <w14:defaultImageDpi w14:val="300"/>
  <w15:docId w15:val="{D2434A81-3D49-BB4B-A407-504409C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5C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C1F"/>
  </w:style>
  <w:style w:type="character" w:styleId="PageNumber">
    <w:name w:val="page number"/>
    <w:basedOn w:val="DefaultParagraphFont"/>
    <w:uiPriority w:val="99"/>
    <w:semiHidden/>
    <w:unhideWhenUsed/>
    <w:rsid w:val="00F1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343</Words>
  <Characters>1956</Characters>
  <Application>Microsoft Office Word</Application>
  <DocSecurity>0</DocSecurity>
  <Lines>16</Lines>
  <Paragraphs>4</Paragraphs>
  <ScaleCrop>false</ScaleCrop>
  <Company>Lewis &amp; Clark College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21</cp:revision>
  <cp:lastPrinted>2015-09-04T19:27:00Z</cp:lastPrinted>
  <dcterms:created xsi:type="dcterms:W3CDTF">2015-09-04T18:33:00Z</dcterms:created>
  <dcterms:modified xsi:type="dcterms:W3CDTF">2021-03-10T20:29:00Z</dcterms:modified>
</cp:coreProperties>
</file>