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4E9B0" w14:textId="57E71738" w:rsidR="00DE7861" w:rsidRPr="00DE7861" w:rsidRDefault="00DE7861">
      <w:pPr>
        <w:rPr>
          <w:b/>
        </w:rPr>
      </w:pPr>
      <w:r w:rsidRPr="00DE7861">
        <w:rPr>
          <w:b/>
        </w:rPr>
        <w:t>CORE106 Fall 2016</w:t>
      </w:r>
    </w:p>
    <w:p w14:paraId="43DB876C" w14:textId="64CFB633" w:rsidR="00DE7861" w:rsidRPr="00DE7861" w:rsidRDefault="00DE7861">
      <w:pPr>
        <w:rPr>
          <w:b/>
        </w:rPr>
      </w:pPr>
      <w:r w:rsidRPr="00DE7861">
        <w:rPr>
          <w:b/>
        </w:rPr>
        <w:t>September 30, 2015</w:t>
      </w:r>
    </w:p>
    <w:p w14:paraId="5772A924" w14:textId="0F8DA07E" w:rsidR="00DE7861" w:rsidRDefault="00DE7861">
      <w:r w:rsidRPr="00DE7861">
        <w:rPr>
          <w:b/>
        </w:rPr>
        <w:t>Notes</w:t>
      </w:r>
    </w:p>
    <w:p w14:paraId="62B5CAB2" w14:textId="77777777" w:rsidR="00DE7861" w:rsidRDefault="00DE7861"/>
    <w:p w14:paraId="750E7EDA" w14:textId="4A3078F6" w:rsidR="0036738C" w:rsidRDefault="00930F43">
      <w:r>
        <w:t xml:space="preserve">Plato </w:t>
      </w:r>
      <w:r w:rsidR="00FF261F">
        <w:t>Crito:</w:t>
      </w:r>
    </w:p>
    <w:p w14:paraId="4825748B" w14:textId="77777777" w:rsidR="00FF261F" w:rsidRDefault="00FF261F"/>
    <w:p w14:paraId="5FF4E25E" w14:textId="50B225BD" w:rsidR="00FF261F" w:rsidRDefault="00FF261F" w:rsidP="00FF261F">
      <w:pPr>
        <w:pStyle w:val="ListParagraph"/>
        <w:numPr>
          <w:ilvl w:val="0"/>
          <w:numId w:val="1"/>
        </w:numPr>
      </w:pPr>
      <w:r>
        <w:t xml:space="preserve"> Table setting:  </w:t>
      </w:r>
      <w:r w:rsidR="00930F43">
        <w:t xml:space="preserve">the situation is </w:t>
      </w:r>
      <w:r>
        <w:t>corrupt, and Socrates can leave if he wants to.</w:t>
      </w:r>
    </w:p>
    <w:p w14:paraId="509D233D" w14:textId="77777777" w:rsidR="00FF261F" w:rsidRDefault="00FF261F" w:rsidP="00FF261F"/>
    <w:p w14:paraId="375DB500" w14:textId="77777777" w:rsidR="00FF261F" w:rsidRDefault="00FF261F" w:rsidP="00FF261F">
      <w:proofErr w:type="gramStart"/>
      <w:r>
        <w:t>(46)  “</w:t>
      </w:r>
      <w:proofErr w:type="spellStart"/>
      <w:proofErr w:type="gramEnd"/>
      <w:r>
        <w:t>Bear..misfortune</w:t>
      </w:r>
      <w:proofErr w:type="spellEnd"/>
      <w:r>
        <w:t xml:space="preserve"> easily and lightly,”</w:t>
      </w:r>
    </w:p>
    <w:p w14:paraId="20F592AD" w14:textId="77777777" w:rsidR="00FF261F" w:rsidRDefault="00FF261F" w:rsidP="00FF261F"/>
    <w:p w14:paraId="0808A9E1" w14:textId="77777777" w:rsidR="00FF261F" w:rsidRDefault="00FF261F" w:rsidP="00FF261F">
      <w:r>
        <w:t>(47)  The dream:  its significance?</w:t>
      </w:r>
    </w:p>
    <w:p w14:paraId="4F69C499" w14:textId="77777777" w:rsidR="00FF261F" w:rsidRDefault="00FF261F" w:rsidP="00FF261F"/>
    <w:p w14:paraId="27A813B3" w14:textId="77777777" w:rsidR="00FF261F" w:rsidRDefault="00FF261F" w:rsidP="00FF261F">
      <w:r>
        <w:t>Crito is worried about Socrates reputation…if he doesn’t leave, people won’t know he had the chance to do so.</w:t>
      </w:r>
    </w:p>
    <w:p w14:paraId="6164A98F" w14:textId="77777777" w:rsidR="00537A84" w:rsidRDefault="00537A84" w:rsidP="00FF261F"/>
    <w:p w14:paraId="6DC9BC39" w14:textId="0F77CDB3" w:rsidR="00537A84" w:rsidRPr="00930F43" w:rsidRDefault="00341F67" w:rsidP="00FF261F">
      <w:pPr>
        <w:rPr>
          <w:b/>
          <w:bCs/>
        </w:rPr>
      </w:pPr>
      <w:r w:rsidRPr="00930F43">
        <w:rPr>
          <w:b/>
          <w:bCs/>
        </w:rPr>
        <w:t>PROJECT I</w:t>
      </w:r>
      <w:proofErr w:type="gramStart"/>
      <w:r w:rsidRPr="00930F43">
        <w:rPr>
          <w:b/>
          <w:bCs/>
        </w:rPr>
        <w:t xml:space="preserve">:  </w:t>
      </w:r>
      <w:r w:rsidR="00537A84" w:rsidRPr="00930F43">
        <w:rPr>
          <w:b/>
          <w:bCs/>
        </w:rPr>
        <w:t>“</w:t>
      </w:r>
      <w:proofErr w:type="gramEnd"/>
      <w:r w:rsidR="00537A84" w:rsidRPr="00930F43">
        <w:rPr>
          <w:b/>
          <w:bCs/>
        </w:rPr>
        <w:t xml:space="preserve">They cannot make a man either wise or foolish, but they inflict things haphazardly.”  </w:t>
      </w:r>
    </w:p>
    <w:p w14:paraId="440BAD81" w14:textId="27B033E1" w:rsidR="00537A84" w:rsidRDefault="00537A84" w:rsidP="00FF261F">
      <w:r>
        <w:t>DECONSTRUCT THIS SENTENCE</w:t>
      </w:r>
    </w:p>
    <w:p w14:paraId="5C50ED65" w14:textId="77777777" w:rsidR="00537A84" w:rsidRDefault="00537A84" w:rsidP="00FF261F"/>
    <w:p w14:paraId="2DC2FFB4" w14:textId="1D1D7E02" w:rsidR="00537A84" w:rsidRDefault="00341F67" w:rsidP="00FF261F">
      <w:proofErr w:type="gramStart"/>
      <w:r>
        <w:t>( 48</w:t>
      </w:r>
      <w:proofErr w:type="gramEnd"/>
      <w:r>
        <w:t xml:space="preserve">) “What you are doing is not </w:t>
      </w:r>
      <w:proofErr w:type="spellStart"/>
      <w:r>
        <w:t>just..to</w:t>
      </w:r>
      <w:proofErr w:type="spellEnd"/>
      <w:r>
        <w:t xml:space="preserve"> give up your life when you can save it.”  Interesting notions of suicide.</w:t>
      </w:r>
    </w:p>
    <w:p w14:paraId="021AFDA2" w14:textId="77777777" w:rsidR="00341F67" w:rsidRDefault="00341F67" w:rsidP="00FF261F"/>
    <w:p w14:paraId="6080ECC4" w14:textId="4930430E" w:rsidR="00341F67" w:rsidRPr="00930F43" w:rsidRDefault="00341F67" w:rsidP="00FF261F">
      <w:pPr>
        <w:rPr>
          <w:b/>
          <w:bCs/>
        </w:rPr>
      </w:pPr>
      <w:r w:rsidRPr="00930F43">
        <w:rPr>
          <w:b/>
          <w:bCs/>
        </w:rPr>
        <w:t>PROJECT II: Is Socrates a coward?</w:t>
      </w:r>
    </w:p>
    <w:p w14:paraId="4D080EE5" w14:textId="77777777" w:rsidR="00341F67" w:rsidRDefault="00341F67" w:rsidP="00FF261F"/>
    <w:p w14:paraId="5B893E16" w14:textId="759E37FC" w:rsidR="00341F67" w:rsidRDefault="00D96D02" w:rsidP="00FF261F">
      <w:r>
        <w:t>Why does Socrates think that saving himself is a contradiction of everything else he has said?</w:t>
      </w:r>
    </w:p>
    <w:p w14:paraId="2AB82633" w14:textId="77777777" w:rsidR="00D96D02" w:rsidRDefault="00D96D02" w:rsidP="00FF261F"/>
    <w:p w14:paraId="1981742C" w14:textId="3FB6C116" w:rsidR="00B807BD" w:rsidRDefault="00453F14" w:rsidP="00FF261F">
      <w:r>
        <w:t xml:space="preserve">(49)  </w:t>
      </w:r>
      <w:r w:rsidR="00B260D2">
        <w:t>First problem:  when is it reasonable to listen to the “opinions of men”?</w:t>
      </w:r>
      <w:r w:rsidR="006D47CC">
        <w:t xml:space="preserve">  Which opinions do we listen to?</w:t>
      </w:r>
      <w:r w:rsidR="00B807BD">
        <w:t xml:space="preserve">  What’s a “good opinion”?</w:t>
      </w:r>
      <w:r>
        <w:t xml:space="preserve">  Are experts most credible </w:t>
      </w:r>
    </w:p>
    <w:p w14:paraId="13339159" w14:textId="77777777" w:rsidR="006001AE" w:rsidRDefault="006001AE" w:rsidP="00FF261F"/>
    <w:p w14:paraId="3C5BC918" w14:textId="138DBE31" w:rsidR="006001AE" w:rsidRDefault="006001AE" w:rsidP="00FF261F">
      <w:r>
        <w:t>(50) Weird point about “life worth living with a body that is corrupted and in bad condition.”</w:t>
      </w:r>
    </w:p>
    <w:p w14:paraId="2DB557A6" w14:textId="77777777" w:rsidR="008351B1" w:rsidRDefault="008351B1" w:rsidP="00FF261F"/>
    <w:p w14:paraId="20F03527" w14:textId="39DA14CD" w:rsidR="008351B1" w:rsidRDefault="008351B1" w:rsidP="00FF261F">
      <w:r>
        <w:t>(50)  KEY PASSAGE:  Is life worth living for us with that part of us corrupted that unjust action harms and just action benefits.</w:t>
      </w:r>
      <w:r w:rsidR="00946591">
        <w:t xml:space="preserve">  Or do we think that part of us, whatever it is, that is concerned with justice and injustice, is inferior to the body?”</w:t>
      </w:r>
    </w:p>
    <w:p w14:paraId="7E5CC7B2" w14:textId="77777777" w:rsidR="00946591" w:rsidRDefault="00946591" w:rsidP="00FF261F"/>
    <w:p w14:paraId="486605F4" w14:textId="5962C250" w:rsidR="00946591" w:rsidRDefault="00946591" w:rsidP="00FF261F">
      <w:r>
        <w:t>“The most important thing is not life, but the good life.”  What would Douglass say in response?</w:t>
      </w:r>
    </w:p>
    <w:p w14:paraId="26886A38" w14:textId="46FF3301" w:rsidR="006551B0" w:rsidRDefault="006F13E0" w:rsidP="00FF261F">
      <w:r>
        <w:t>Why?  Because if we corrupt something, then life is compromised.</w:t>
      </w:r>
    </w:p>
    <w:p w14:paraId="3924773D" w14:textId="77777777" w:rsidR="006F13E0" w:rsidRDefault="006F13E0" w:rsidP="00FF261F"/>
    <w:p w14:paraId="47549105" w14:textId="6E52AECE" w:rsidR="006F13E0" w:rsidRDefault="005C238A" w:rsidP="00FF261F">
      <w:r>
        <w:t xml:space="preserve">(51) Is leaving “just” when </w:t>
      </w:r>
      <w:r w:rsidR="003A7456">
        <w:t>Socrates</w:t>
      </w:r>
      <w:r>
        <w:t xml:space="preserve"> has been convicted?</w:t>
      </w:r>
    </w:p>
    <w:p w14:paraId="2EE9BB7F" w14:textId="77777777" w:rsidR="008631EB" w:rsidRDefault="008631EB" w:rsidP="00FF261F"/>
    <w:p w14:paraId="57CAC702" w14:textId="63F9346A" w:rsidR="008631EB" w:rsidRDefault="008631EB" w:rsidP="00FF261F">
      <w:r>
        <w:t>(52)  Do we every say that wrong is okay, conditionally?  Harm and shame are not justified by “gentle treatment.”</w:t>
      </w:r>
    </w:p>
    <w:p w14:paraId="47BA3773" w14:textId="77777777" w:rsidR="009A1719" w:rsidRDefault="009A1719" w:rsidP="00FF261F"/>
    <w:p w14:paraId="4DEE205A" w14:textId="1EA0320D" w:rsidR="009A1719" w:rsidRDefault="009A1719" w:rsidP="00FF261F">
      <w:r>
        <w:lastRenderedPageBreak/>
        <w:t xml:space="preserve">Seems insensitive to dilemmas.  </w:t>
      </w:r>
      <w:r w:rsidR="000F243B">
        <w:t xml:space="preserve">  “One must not inflict wrong in return when wronged.” (52) No eyes for eyes.  </w:t>
      </w:r>
    </w:p>
    <w:p w14:paraId="68364DDB" w14:textId="77777777" w:rsidR="002636B1" w:rsidRDefault="002636B1" w:rsidP="00FF261F"/>
    <w:p w14:paraId="0655AD51" w14:textId="7B27C9E4" w:rsidR="002636B1" w:rsidRDefault="002636B1" w:rsidP="00FF261F">
      <w:r>
        <w:t>“When one has come to an agreement, should one fulfill it?”  Well, of course?</w:t>
      </w:r>
    </w:p>
    <w:p w14:paraId="53C301C5" w14:textId="5D5EB0D4" w:rsidR="002636B1" w:rsidRDefault="002636B1" w:rsidP="00FF261F">
      <w:r>
        <w:t>“If we leave, we are harming people.”</w:t>
      </w:r>
    </w:p>
    <w:p w14:paraId="14B2A7CF" w14:textId="77777777" w:rsidR="00930F43" w:rsidRDefault="00930F43" w:rsidP="00FF261F"/>
    <w:p w14:paraId="5A5F9C5E" w14:textId="24DC6E2B" w:rsidR="006551B0" w:rsidRPr="00930F43" w:rsidRDefault="002636B1" w:rsidP="00FF261F">
      <w:pPr>
        <w:rPr>
          <w:b/>
          <w:bCs/>
        </w:rPr>
      </w:pPr>
      <w:r w:rsidRPr="00930F43">
        <w:rPr>
          <w:b/>
          <w:bCs/>
        </w:rPr>
        <w:t>PROJECT I</w:t>
      </w:r>
      <w:r w:rsidR="00930F43" w:rsidRPr="00930F43">
        <w:rPr>
          <w:b/>
          <w:bCs/>
        </w:rPr>
        <w:t>I</w:t>
      </w:r>
      <w:r w:rsidRPr="00930F43">
        <w:rPr>
          <w:b/>
          <w:bCs/>
        </w:rPr>
        <w:t>I:  Is an “arrangement” with society an “agreement”?  (Sophisticated version:  is there a social contract?)</w:t>
      </w:r>
      <w:r w:rsidR="00064E62" w:rsidRPr="00930F43">
        <w:rPr>
          <w:b/>
          <w:bCs/>
        </w:rPr>
        <w:t xml:space="preserve">  If we violate, are we harming other people?</w:t>
      </w:r>
    </w:p>
    <w:p w14:paraId="5897079F" w14:textId="77777777" w:rsidR="00064E62" w:rsidRDefault="00064E62" w:rsidP="00FF261F"/>
    <w:p w14:paraId="343FB6F3" w14:textId="7CC58978" w:rsidR="00064E62" w:rsidRDefault="002F1559" w:rsidP="00FF261F">
      <w:r>
        <w:t xml:space="preserve">A small lie.  </w:t>
      </w:r>
      <w:r w:rsidR="008632C9">
        <w:t xml:space="preserve">One practical problem:  expectations.  </w:t>
      </w:r>
    </w:p>
    <w:p w14:paraId="517D9E00" w14:textId="77777777" w:rsidR="00E27081" w:rsidRDefault="00E27081" w:rsidP="00FF261F"/>
    <w:p w14:paraId="5B2350EC" w14:textId="74E44F4A" w:rsidR="00E27081" w:rsidRDefault="00E27081" w:rsidP="00FF261F">
      <w:r>
        <w:t xml:space="preserve">What do we owe our civilizations?  Socrates:  we brought you to birth.  </w:t>
      </w:r>
    </w:p>
    <w:p w14:paraId="44E3D18D" w14:textId="77777777" w:rsidR="006D045E" w:rsidRDefault="006D045E" w:rsidP="00FF261F"/>
    <w:p w14:paraId="72EAED14" w14:textId="4DF6482F" w:rsidR="006D045E" w:rsidRDefault="006D045E" w:rsidP="00FF261F">
      <w:r>
        <w:t>(54)  DO YOU THINK YOU HAVE THIS RIGHT TO RETALIATION AGAINST YOUR COUNTRY AND ITS LAWS?</w:t>
      </w:r>
    </w:p>
    <w:p w14:paraId="399616D2" w14:textId="77777777" w:rsidR="006D045E" w:rsidRDefault="006D045E" w:rsidP="00FF261F"/>
    <w:p w14:paraId="7C3C215E" w14:textId="55F71D84" w:rsidR="006D045E" w:rsidRDefault="006D045E" w:rsidP="00FF261F">
      <w:r>
        <w:t>SOCRATES CLEARLY BELIEVES YOUR COUNTRY IS WORTH A GREAT DEAL OF HONOR, INTRINSICIALLY.</w:t>
      </w:r>
      <w:r w:rsidR="009863D4">
        <w:t xml:space="preserve">  </w:t>
      </w:r>
    </w:p>
    <w:p w14:paraId="0D822CA3" w14:textId="77777777" w:rsidR="009863D4" w:rsidRDefault="009863D4" w:rsidP="00FF261F"/>
    <w:p w14:paraId="0434228E" w14:textId="61BD5CAE" w:rsidR="009863D4" w:rsidRDefault="009863D4" w:rsidP="00FF261F">
      <w:r>
        <w:t>Has Socrates persuaded you in the slightest?</w:t>
      </w:r>
      <w:r w:rsidR="00E5161D">
        <w:t xml:space="preserve">  “What if everybody violated the will of the city?”</w:t>
      </w:r>
    </w:p>
    <w:p w14:paraId="1D3421E2" w14:textId="77777777" w:rsidR="00E916AA" w:rsidRDefault="00E916AA" w:rsidP="00FF261F"/>
    <w:p w14:paraId="7404A2CE" w14:textId="70E6B284" w:rsidR="00E916AA" w:rsidRDefault="00E916AA" w:rsidP="00FF261F">
      <w:r>
        <w:t xml:space="preserve">COLLECTIVE WILL.  </w:t>
      </w:r>
    </w:p>
    <w:p w14:paraId="0A302E9C" w14:textId="77777777" w:rsidR="008F6500" w:rsidRDefault="008F6500" w:rsidP="00FF261F"/>
    <w:p w14:paraId="7578C427" w14:textId="54C72637" w:rsidR="008F6500" w:rsidRDefault="008F6500" w:rsidP="00FF261F">
      <w:r>
        <w:t xml:space="preserve">Think of the practical consequences in this case.  Athens arguably convicted Socrates because they were “gaming” his behavior.  The outcome </w:t>
      </w:r>
      <w:r w:rsidR="004D5933">
        <w:t xml:space="preserve">was his death.  </w:t>
      </w:r>
    </w:p>
    <w:p w14:paraId="7711DF4C" w14:textId="77777777" w:rsidR="004D5933" w:rsidRDefault="004D5933" w:rsidP="00FF261F"/>
    <w:p w14:paraId="03B06637" w14:textId="08BD6A2F" w:rsidR="004D5933" w:rsidRDefault="004D5933" w:rsidP="00FF261F">
      <w:proofErr w:type="gramStart"/>
      <w:r>
        <w:t>(55)  “</w:t>
      </w:r>
      <w:proofErr w:type="gramEnd"/>
      <w:r>
        <w:t>…you are breaking the commitments and agreements that you made with us without compulsion or deceit, and under no pressure of time for deliberation.”</w:t>
      </w:r>
    </w:p>
    <w:p w14:paraId="659F3456" w14:textId="77777777" w:rsidR="004D5933" w:rsidRDefault="004D5933" w:rsidP="00FF261F"/>
    <w:p w14:paraId="65E3E867" w14:textId="02079BAB" w:rsidR="004D5933" w:rsidRDefault="004D5933" w:rsidP="00FF261F">
      <w:r>
        <w:t>Where are social contracts in our lives?</w:t>
      </w:r>
    </w:p>
    <w:p w14:paraId="7357954D" w14:textId="0B2405A4" w:rsidR="004D5933" w:rsidRDefault="004D5933" w:rsidP="00FF261F">
      <w:r>
        <w:t>When do</w:t>
      </w:r>
      <w:r w:rsidR="00930F43">
        <w:t xml:space="preserve">es the contract </w:t>
      </w:r>
      <w:r>
        <w:t>get violated?</w:t>
      </w:r>
    </w:p>
    <w:p w14:paraId="78EBA9C9" w14:textId="39FD5C39" w:rsidR="004D5933" w:rsidRDefault="004D5933" w:rsidP="00FF261F">
      <w:r>
        <w:t>What are the hidden consequences?</w:t>
      </w:r>
    </w:p>
    <w:p w14:paraId="6570F895" w14:textId="77777777" w:rsidR="004D5933" w:rsidRDefault="004D5933" w:rsidP="00FF261F"/>
    <w:p w14:paraId="47C7C65B" w14:textId="77777777" w:rsidR="004D5933" w:rsidRDefault="004D5933" w:rsidP="00FF261F"/>
    <w:sectPr w:rsidR="004D5933" w:rsidSect="00A67721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E468E" w14:textId="77777777" w:rsidR="0002379F" w:rsidRDefault="0002379F" w:rsidP="00DE7861">
      <w:r>
        <w:separator/>
      </w:r>
    </w:p>
  </w:endnote>
  <w:endnote w:type="continuationSeparator" w:id="0">
    <w:p w14:paraId="42B80153" w14:textId="77777777" w:rsidR="0002379F" w:rsidRDefault="0002379F" w:rsidP="00DE7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CEFAB5" w14:textId="77777777" w:rsidR="00DE7861" w:rsidRDefault="00DE7861" w:rsidP="005249B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E239C4" w14:textId="77777777" w:rsidR="00DE7861" w:rsidRDefault="00DE7861" w:rsidP="00DE78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A26C3D" w14:textId="77777777" w:rsidR="00DE7861" w:rsidRDefault="00DE7861" w:rsidP="005249B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0FD5">
      <w:rPr>
        <w:rStyle w:val="PageNumber"/>
        <w:noProof/>
      </w:rPr>
      <w:t>1</w:t>
    </w:r>
    <w:r>
      <w:rPr>
        <w:rStyle w:val="PageNumber"/>
      </w:rPr>
      <w:fldChar w:fldCharType="end"/>
    </w:r>
  </w:p>
  <w:p w14:paraId="48BC7A08" w14:textId="77777777" w:rsidR="00DE7861" w:rsidRDefault="00DE7861" w:rsidP="00DE786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A9F835" w14:textId="77777777" w:rsidR="0002379F" w:rsidRDefault="0002379F" w:rsidP="00DE7861">
      <w:r>
        <w:separator/>
      </w:r>
    </w:p>
  </w:footnote>
  <w:footnote w:type="continuationSeparator" w:id="0">
    <w:p w14:paraId="676362E2" w14:textId="77777777" w:rsidR="0002379F" w:rsidRDefault="0002379F" w:rsidP="00DE7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76E0E"/>
    <w:multiLevelType w:val="hybridMultilevel"/>
    <w:tmpl w:val="3124A3C0"/>
    <w:lvl w:ilvl="0" w:tplc="DA5ED5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61F"/>
    <w:rsid w:val="0002379F"/>
    <w:rsid w:val="00064E62"/>
    <w:rsid w:val="000F243B"/>
    <w:rsid w:val="000F28DA"/>
    <w:rsid w:val="002636B1"/>
    <w:rsid w:val="002F1559"/>
    <w:rsid w:val="00341F67"/>
    <w:rsid w:val="003A7456"/>
    <w:rsid w:val="00425155"/>
    <w:rsid w:val="00453F14"/>
    <w:rsid w:val="004D5933"/>
    <w:rsid w:val="00520D7D"/>
    <w:rsid w:val="00537A84"/>
    <w:rsid w:val="005C238A"/>
    <w:rsid w:val="006001AE"/>
    <w:rsid w:val="006551B0"/>
    <w:rsid w:val="006D045E"/>
    <w:rsid w:val="006D47CC"/>
    <w:rsid w:val="006F13E0"/>
    <w:rsid w:val="00796009"/>
    <w:rsid w:val="008351B1"/>
    <w:rsid w:val="008631EB"/>
    <w:rsid w:val="008632C9"/>
    <w:rsid w:val="008C0C93"/>
    <w:rsid w:val="008E0FD5"/>
    <w:rsid w:val="008F6500"/>
    <w:rsid w:val="00930F43"/>
    <w:rsid w:val="00946591"/>
    <w:rsid w:val="009863D4"/>
    <w:rsid w:val="009A1719"/>
    <w:rsid w:val="00A67721"/>
    <w:rsid w:val="00B260D2"/>
    <w:rsid w:val="00B807BD"/>
    <w:rsid w:val="00D96D02"/>
    <w:rsid w:val="00DB626D"/>
    <w:rsid w:val="00DE7861"/>
    <w:rsid w:val="00E27081"/>
    <w:rsid w:val="00E5161D"/>
    <w:rsid w:val="00E916AA"/>
    <w:rsid w:val="00FA7A86"/>
    <w:rsid w:val="00FF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2DD80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61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E78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7861"/>
  </w:style>
  <w:style w:type="character" w:styleId="PageNumber">
    <w:name w:val="page number"/>
    <w:basedOn w:val="DefaultParagraphFont"/>
    <w:uiPriority w:val="99"/>
    <w:semiHidden/>
    <w:unhideWhenUsed/>
    <w:rsid w:val="00DE7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McDonald</dc:creator>
  <cp:keywords/>
  <dc:description/>
  <cp:lastModifiedBy>Ian McDonald</cp:lastModifiedBy>
  <cp:revision>29</cp:revision>
  <cp:lastPrinted>2015-09-30T18:21:00Z</cp:lastPrinted>
  <dcterms:created xsi:type="dcterms:W3CDTF">2015-09-30T16:48:00Z</dcterms:created>
  <dcterms:modified xsi:type="dcterms:W3CDTF">2021-03-10T20:40:00Z</dcterms:modified>
</cp:coreProperties>
</file>