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BCA06" w14:textId="7C8A926E" w:rsidR="0095600C" w:rsidRPr="00306188" w:rsidRDefault="0095600C">
      <w:pPr>
        <w:rPr>
          <w:b/>
        </w:rPr>
      </w:pPr>
      <w:r w:rsidRPr="00306188">
        <w:rPr>
          <w:b/>
        </w:rPr>
        <w:t xml:space="preserve">CORE106 </w:t>
      </w:r>
      <w:proofErr w:type="gramStart"/>
      <w:r w:rsidRPr="00306188">
        <w:rPr>
          <w:b/>
        </w:rPr>
        <w:t>Fall</w:t>
      </w:r>
      <w:proofErr w:type="gramEnd"/>
      <w:r w:rsidRPr="00306188">
        <w:rPr>
          <w:b/>
        </w:rPr>
        <w:t xml:space="preserve"> 2015</w:t>
      </w:r>
    </w:p>
    <w:p w14:paraId="4919C43F" w14:textId="573E283B" w:rsidR="0095600C" w:rsidRPr="00306188" w:rsidRDefault="0095600C">
      <w:pPr>
        <w:rPr>
          <w:b/>
        </w:rPr>
      </w:pPr>
      <w:r w:rsidRPr="00306188">
        <w:rPr>
          <w:b/>
        </w:rPr>
        <w:t>November 30, 2015</w:t>
      </w:r>
    </w:p>
    <w:p w14:paraId="6B20753A" w14:textId="069A4A83" w:rsidR="0095600C" w:rsidRDefault="0095600C">
      <w:pPr>
        <w:rPr>
          <w:b/>
        </w:rPr>
      </w:pPr>
      <w:r w:rsidRPr="00306188">
        <w:rPr>
          <w:b/>
        </w:rPr>
        <w:t>Notes</w:t>
      </w:r>
    </w:p>
    <w:p w14:paraId="7C08CE18" w14:textId="77777777" w:rsidR="00630020" w:rsidRDefault="00630020">
      <w:pPr>
        <w:rPr>
          <w:b/>
        </w:rPr>
      </w:pPr>
    </w:p>
    <w:p w14:paraId="78D774FD" w14:textId="77777777" w:rsidR="00630020" w:rsidRDefault="00630020">
      <w:pPr>
        <w:rPr>
          <w:b/>
        </w:rPr>
      </w:pPr>
    </w:p>
    <w:p w14:paraId="7CB00950" w14:textId="153A61DB" w:rsidR="00630020" w:rsidRDefault="00630020">
      <w:pPr>
        <w:rPr>
          <w:b/>
        </w:rPr>
      </w:pPr>
      <w:r>
        <w:rPr>
          <w:b/>
        </w:rPr>
        <w:t>For your 200-word response on The Graduate, consider the following prompts.  Respond to any of them or any two of them.</w:t>
      </w:r>
    </w:p>
    <w:p w14:paraId="08624890" w14:textId="77777777" w:rsidR="00630020" w:rsidRDefault="00630020"/>
    <w:p w14:paraId="0F1238CD" w14:textId="77777777" w:rsidR="0095600C" w:rsidRDefault="0095600C"/>
    <w:p w14:paraId="2E0D5F67" w14:textId="3B8229FB" w:rsidR="00AD3F28" w:rsidRDefault="00AF3D40" w:rsidP="00AF707A">
      <w:r>
        <w:t>Identify two scenes that you think are particularly funny, and try to explain the root of their humor.</w:t>
      </w:r>
    </w:p>
    <w:p w14:paraId="6A9212DA" w14:textId="77777777" w:rsidR="00AF3D40" w:rsidRDefault="00AF3D40" w:rsidP="00AF707A"/>
    <w:p w14:paraId="31DBF513" w14:textId="191C9A5B" w:rsidR="00AF3D40" w:rsidRDefault="00AF3D40" w:rsidP="00AF707A">
      <w:r>
        <w:t>Think about the opening scene at the airport.   What seems remarkable about it?</w:t>
      </w:r>
    </w:p>
    <w:p w14:paraId="5E55B564" w14:textId="77777777" w:rsidR="00AF3D40" w:rsidRDefault="00AF3D40" w:rsidP="00AF707A"/>
    <w:p w14:paraId="795A48C2" w14:textId="3601958B" w:rsidR="00AF3D40" w:rsidRDefault="00AF3D40" w:rsidP="00AF707A">
      <w:r>
        <w:t>How do you interpret the character of Mrs. Robinson?  Was your reaction to her sympathetic?  Did she repulse you or disappoint you?</w:t>
      </w:r>
    </w:p>
    <w:p w14:paraId="7C6E7EC0" w14:textId="77777777" w:rsidR="00AF3D40" w:rsidRDefault="00AF3D40" w:rsidP="00AF707A"/>
    <w:p w14:paraId="75D2D0D5" w14:textId="58F6A93C" w:rsidR="00AF3D40" w:rsidRDefault="00AF3D40" w:rsidP="00AF707A">
      <w:r>
        <w:t>Give an original and critical interpretation of Dustin Hoffman’s performance.  Why might we think that he was miscast?  (Hint:  Robert Redford was the original choice for the role of Benjamin.)</w:t>
      </w:r>
    </w:p>
    <w:p w14:paraId="64FE47D9" w14:textId="77777777" w:rsidR="00A63113" w:rsidRDefault="00A63113" w:rsidP="00AF707A"/>
    <w:p w14:paraId="0B916518" w14:textId="21A8485B" w:rsidR="00AF3D40" w:rsidRDefault="00AF3D40" w:rsidP="00AF707A">
      <w:r>
        <w:t xml:space="preserve">Why does Benjamin deliberately try to upset Elaine on their first date?  </w:t>
      </w:r>
    </w:p>
    <w:p w14:paraId="63DFF434" w14:textId="77777777" w:rsidR="00AF3D40" w:rsidRDefault="00AF3D40" w:rsidP="00AF707A"/>
    <w:p w14:paraId="4FECA040" w14:textId="2476E19C" w:rsidR="00AF3D40" w:rsidRDefault="00AF3D40" w:rsidP="00AF707A">
      <w:r>
        <w:t>Notice how the entire film is presented through Benjamin’s perspective, with the possible exception of Mrs. Robinson’s.  How did that choice affect your experience of the film?</w:t>
      </w:r>
    </w:p>
    <w:p w14:paraId="0A70CD0B" w14:textId="77777777" w:rsidR="00AF3D40" w:rsidRDefault="00AF3D40" w:rsidP="00AF707A"/>
    <w:p w14:paraId="7FB9E380" w14:textId="3822E004" w:rsidR="00AF3D40" w:rsidRDefault="00AF3D40" w:rsidP="00AF707A">
      <w:r>
        <w:t>Did you notice the use of white throughout the movie?  What do you think white is intended to represent?</w:t>
      </w:r>
      <w:r>
        <w:br/>
      </w:r>
      <w:r>
        <w:br/>
      </w:r>
      <w:r w:rsidR="001E2691">
        <w:t>Do you recognize the single camera sequence in the first seven minutes of the film?  Why is that technique so visually striking?</w:t>
      </w:r>
    </w:p>
    <w:p w14:paraId="5F640977" w14:textId="77777777" w:rsidR="00630020" w:rsidRDefault="00630020" w:rsidP="00AF707A"/>
    <w:p w14:paraId="7EAEF68C" w14:textId="19354F06" w:rsidR="00630020" w:rsidRDefault="00630020" w:rsidP="00630020">
      <w:r>
        <w:t xml:space="preserve">Why is it so important to Mrs. Robinson that Ben </w:t>
      </w:r>
      <w:r>
        <w:t xml:space="preserve">must </w:t>
      </w:r>
      <w:bookmarkStart w:id="0" w:name="_GoBack"/>
      <w:bookmarkEnd w:id="0"/>
      <w:r>
        <w:t>not be interested in Elaine?</w:t>
      </w:r>
    </w:p>
    <w:p w14:paraId="1BCC10D8" w14:textId="77777777" w:rsidR="00630020" w:rsidRDefault="00630020" w:rsidP="00AF707A"/>
    <w:p w14:paraId="5291A2E4" w14:textId="77777777" w:rsidR="00AF3D40" w:rsidRDefault="00AF3D40" w:rsidP="00AF707A"/>
    <w:p w14:paraId="36AB2D6A" w14:textId="77777777" w:rsidR="00D8606F" w:rsidRDefault="00D8606F" w:rsidP="00AF707A"/>
    <w:sectPr w:rsidR="00D8606F" w:rsidSect="00C0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443E"/>
    <w:multiLevelType w:val="hybridMultilevel"/>
    <w:tmpl w:val="4C82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5530E"/>
    <w:multiLevelType w:val="hybridMultilevel"/>
    <w:tmpl w:val="30523E38"/>
    <w:lvl w:ilvl="0" w:tplc="79D67B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78"/>
    <w:rsid w:val="000C4361"/>
    <w:rsid w:val="001E2691"/>
    <w:rsid w:val="0023053C"/>
    <w:rsid w:val="00295A78"/>
    <w:rsid w:val="00306188"/>
    <w:rsid w:val="0031016B"/>
    <w:rsid w:val="00345310"/>
    <w:rsid w:val="0038267A"/>
    <w:rsid w:val="00630020"/>
    <w:rsid w:val="00652852"/>
    <w:rsid w:val="006D5BCF"/>
    <w:rsid w:val="0084046A"/>
    <w:rsid w:val="0095600C"/>
    <w:rsid w:val="00A53D6D"/>
    <w:rsid w:val="00A63113"/>
    <w:rsid w:val="00AD3F28"/>
    <w:rsid w:val="00AF3D40"/>
    <w:rsid w:val="00AF707A"/>
    <w:rsid w:val="00C0263C"/>
    <w:rsid w:val="00D8606F"/>
    <w:rsid w:val="00E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02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5</cp:revision>
  <cp:lastPrinted>2015-11-30T19:58:00Z</cp:lastPrinted>
  <dcterms:created xsi:type="dcterms:W3CDTF">2015-11-30T19:45:00Z</dcterms:created>
  <dcterms:modified xsi:type="dcterms:W3CDTF">2015-11-30T19:58:00Z</dcterms:modified>
</cp:coreProperties>
</file>