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1D" w:rsidRDefault="00D9211D" w:rsidP="00D9211D">
      <w:r>
        <w:t xml:space="preserve">CORE106-10 </w:t>
      </w:r>
      <w:proofErr w:type="gramStart"/>
      <w:r>
        <w:t>Fall</w:t>
      </w:r>
      <w:proofErr w:type="gramEnd"/>
      <w:r>
        <w:t xml:space="preserve"> 2015</w:t>
      </w:r>
    </w:p>
    <w:p w:rsidR="00D9211D" w:rsidRDefault="00D9211D" w:rsidP="00D9211D">
      <w:r>
        <w:t>Paper 3 Comments</w:t>
      </w:r>
    </w:p>
    <w:p w:rsidR="00D9211D" w:rsidRDefault="00D9211D" w:rsidP="00D9211D"/>
    <w:p w:rsidR="00D9211D" w:rsidRPr="004928DA" w:rsidRDefault="00D9211D" w:rsidP="00D9211D">
      <w:r>
        <w:t xml:space="preserve">In some essays, I’ve highlighted word choices that might have been revisited.  In general, the most important objective for </w:t>
      </w:r>
      <w:r w:rsidRPr="004928DA">
        <w:t xml:space="preserve">word section is precision.  Sometimes, the first word that comes to mind might be correct, theoretically, but it leaves room for multiple interpretations.    </w:t>
      </w:r>
    </w:p>
    <w:p w:rsidR="00D9211D" w:rsidRDefault="00D9211D" w:rsidP="00D9211D">
      <w:pPr>
        <w:rPr>
          <w:b/>
        </w:rPr>
      </w:pPr>
    </w:p>
    <w:p w:rsidR="00D9211D" w:rsidRDefault="00D9211D" w:rsidP="00D9211D">
      <w:pPr>
        <w:rPr>
          <w:b/>
        </w:rPr>
      </w:pPr>
      <w:r>
        <w:rPr>
          <w:b/>
        </w:rPr>
        <w:t>Some reminders from last time:</w:t>
      </w:r>
      <w:r>
        <w:rPr>
          <w:b/>
        </w:rPr>
        <w:br/>
      </w:r>
    </w:p>
    <w:p w:rsidR="00D9211D" w:rsidRDefault="00D9211D" w:rsidP="00D9211D">
      <w:r w:rsidRPr="008662B7">
        <w:rPr>
          <w:b/>
        </w:rPr>
        <w:t>A circle of a word or phrase</w:t>
      </w:r>
      <w:r>
        <w:t xml:space="preserve"> means one of several things.  It could describe a grammatical error, or it could be an inappropriate or problematic word choice.   Often times, I circle commas, semi-colons, or hyphens that are hiding a grammatical problem, or just an imperfect choice.  </w:t>
      </w:r>
    </w:p>
    <w:p w:rsidR="00D9211D" w:rsidRDefault="00D9211D" w:rsidP="00D9211D"/>
    <w:p w:rsidR="00D9211D" w:rsidRDefault="00D9211D" w:rsidP="00D9211D">
      <w:r>
        <w:rPr>
          <w:b/>
        </w:rPr>
        <w:t xml:space="preserve">A bracket </w:t>
      </w:r>
      <w:r>
        <w:t xml:space="preserve">is the same as a circle, but for an entire sentence or passage.  Again, it denotes a problem.  </w:t>
      </w:r>
    </w:p>
    <w:p w:rsidR="00D9211D" w:rsidRDefault="00D9211D" w:rsidP="00D9211D"/>
    <w:p w:rsidR="00D9211D" w:rsidRDefault="00D9211D" w:rsidP="00D9211D">
      <w:r>
        <w:rPr>
          <w:b/>
        </w:rPr>
        <w:t>Underlines</w:t>
      </w:r>
      <w:r>
        <w:t xml:space="preserve"> appear in phrases that I thought were particularly important or well stated in your paper.  They give you a sense of where your paper might have hit home with this reader, although it may not have been the passage you thought deserved special attention.  If so, let me know.</w:t>
      </w:r>
    </w:p>
    <w:p w:rsidR="00D9211D" w:rsidRDefault="00D9211D" w:rsidP="00D9211D"/>
    <w:p w:rsidR="00D9211D" w:rsidRDefault="00D9211D" w:rsidP="00D9211D">
      <w:r>
        <w:t xml:space="preserve">I will be honest:  for most of the class, the improvement in the quality and the care of this round of papers is striking.  I can think of some reasons why this might be the case, and I would love to get some feedback and impressions.  Obviously, experience counts, and the first draft process might have helped.  But please know that papers that avoid typos and grammatical errors, with careful composition, make an enormous impression.   The work pays off.  </w:t>
      </w:r>
    </w:p>
    <w:p w:rsidR="00D9211D" w:rsidRPr="008662B7" w:rsidRDefault="00D9211D" w:rsidP="00D9211D"/>
    <w:p w:rsidR="00C0263C" w:rsidRDefault="00C0263C">
      <w:bookmarkStart w:id="0" w:name="_GoBack"/>
      <w:bookmarkEnd w:id="0"/>
    </w:p>
    <w:sectPr w:rsidR="00C0263C" w:rsidSect="00C026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1D"/>
    <w:rsid w:val="00C0263C"/>
    <w:rsid w:val="00D92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93F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Macintosh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1</cp:revision>
  <dcterms:created xsi:type="dcterms:W3CDTF">2015-11-20T23:57:00Z</dcterms:created>
  <dcterms:modified xsi:type="dcterms:W3CDTF">2015-11-20T23:59:00Z</dcterms:modified>
</cp:coreProperties>
</file>