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9F933" w14:textId="31B9E58C" w:rsidR="00F23EAE" w:rsidRDefault="00F23EAE" w:rsidP="00C303F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CORE106-10 Fall 2015</w:t>
      </w:r>
    </w:p>
    <w:p w14:paraId="030D5671" w14:textId="1FB04F8D" w:rsidR="00F23EAE" w:rsidRDefault="00F23EAE" w:rsidP="00C303F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October 5, 2015</w:t>
      </w:r>
    </w:p>
    <w:p w14:paraId="43A8040D" w14:textId="49E88C1E" w:rsidR="00F23EAE" w:rsidRDefault="00F23EAE" w:rsidP="00C303F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Prompt and Instructions for Paper #2</w:t>
      </w:r>
    </w:p>
    <w:p w14:paraId="2C8A16E2" w14:textId="77777777" w:rsidR="00F23EAE" w:rsidRDefault="00F23EAE" w:rsidP="00C303FB">
      <w:pPr>
        <w:rPr>
          <w:rFonts w:ascii="Times New Roman" w:hAnsi="Times New Roman" w:cs="Times New Roman"/>
          <w:b/>
        </w:rPr>
      </w:pPr>
    </w:p>
    <w:p w14:paraId="489CB198" w14:textId="77777777" w:rsidR="00F23EAE" w:rsidRDefault="00F23EAE" w:rsidP="00C303FB">
      <w:pPr>
        <w:rPr>
          <w:rFonts w:ascii="Times New Roman" w:hAnsi="Times New Roman" w:cs="Times New Roman"/>
          <w:b/>
        </w:rPr>
      </w:pPr>
    </w:p>
    <w:p w14:paraId="3E55F7B9" w14:textId="315DA6F8" w:rsidR="00F23EAE" w:rsidRDefault="00F23EAE" w:rsidP="00C303F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Prompt:</w:t>
      </w:r>
      <w:r>
        <w:rPr>
          <w:rFonts w:ascii="Times New Roman" w:hAnsi="Times New Roman" w:cs="Times New Roman"/>
          <w:b/>
        </w:rPr>
        <w:br/>
      </w:r>
    </w:p>
    <w:p w14:paraId="1A1E607C" w14:textId="77777777" w:rsidR="00C303FB" w:rsidRPr="00F23EAE" w:rsidRDefault="00C303FB" w:rsidP="00C303FB">
      <w:pPr>
        <w:rPr>
          <w:rFonts w:ascii="Times New Roman" w:hAnsi="Times New Roman" w:cs="Times New Roman"/>
        </w:rPr>
      </w:pPr>
      <w:r w:rsidRPr="00F23EAE">
        <w:rPr>
          <w:rFonts w:ascii="Times New Roman" w:hAnsi="Times New Roman" w:cs="Times New Roman"/>
        </w:rPr>
        <w:t xml:space="preserve">Start with the premise that slavery survived in the United States much longer than we might have expected when the country was founded in the 1770’s. </w:t>
      </w:r>
    </w:p>
    <w:p w14:paraId="2D59BB24" w14:textId="77777777" w:rsidR="00C303FB" w:rsidRPr="00F23EAE" w:rsidRDefault="00C303FB" w:rsidP="00C303FB">
      <w:pPr>
        <w:rPr>
          <w:rFonts w:ascii="Times New Roman" w:hAnsi="Times New Roman" w:cs="Times New Roman"/>
        </w:rPr>
      </w:pPr>
    </w:p>
    <w:p w14:paraId="666D18C9" w14:textId="77777777" w:rsidR="00C303FB" w:rsidRPr="00F23EAE" w:rsidRDefault="00C303FB" w:rsidP="00C303FB">
      <w:pPr>
        <w:rPr>
          <w:rFonts w:ascii="Times New Roman" w:hAnsi="Times New Roman" w:cs="Times New Roman"/>
        </w:rPr>
      </w:pPr>
      <w:r w:rsidRPr="00F23EAE">
        <w:rPr>
          <w:rFonts w:ascii="Times New Roman" w:hAnsi="Times New Roman" w:cs="Times New Roman"/>
        </w:rPr>
        <w:t xml:space="preserve">Using evidence presented by Douglass in the Narrative and the Fourth of July Address, explain why American slavery persisted into Douglass’s lifetime.  Where appropriate, use reasoning from Plato’s </w:t>
      </w:r>
      <w:r w:rsidRPr="00F23EAE">
        <w:rPr>
          <w:rFonts w:ascii="Times New Roman" w:hAnsi="Times New Roman" w:cs="Times New Roman"/>
          <w:i/>
          <w:iCs/>
        </w:rPr>
        <w:t>Crito</w:t>
      </w:r>
      <w:r w:rsidRPr="00F23EAE">
        <w:rPr>
          <w:rFonts w:ascii="Times New Roman" w:hAnsi="Times New Roman" w:cs="Times New Roman"/>
        </w:rPr>
        <w:t xml:space="preserve"> and Crito’s dialogue with Socrates to support your argument.  </w:t>
      </w:r>
    </w:p>
    <w:p w14:paraId="3C387438" w14:textId="77777777" w:rsidR="00C303FB" w:rsidRPr="00F23EAE" w:rsidRDefault="00C303FB" w:rsidP="00C303FB">
      <w:pPr>
        <w:rPr>
          <w:rFonts w:ascii="Times New Roman" w:hAnsi="Times New Roman" w:cs="Times New Roman"/>
        </w:rPr>
      </w:pPr>
    </w:p>
    <w:p w14:paraId="6B1A5550" w14:textId="025CC684" w:rsidR="00617720" w:rsidRPr="00F23EAE" w:rsidRDefault="00C303FB" w:rsidP="00C303FB">
      <w:pPr>
        <w:rPr>
          <w:rFonts w:ascii="Times New Roman" w:hAnsi="Times New Roman" w:cs="Times New Roman"/>
          <w:bCs/>
        </w:rPr>
      </w:pPr>
      <w:r w:rsidRPr="00F23EAE">
        <w:rPr>
          <w:rFonts w:ascii="Times New Roman" w:hAnsi="Times New Roman" w:cs="Times New Roman"/>
          <w:bCs/>
        </w:rPr>
        <w:t>Use only Douglass and Plato as sources.</w:t>
      </w:r>
    </w:p>
    <w:p w14:paraId="566D8E67" w14:textId="77777777" w:rsidR="000A533F" w:rsidRPr="007F4CBF" w:rsidRDefault="000A533F" w:rsidP="00C303FB">
      <w:pPr>
        <w:rPr>
          <w:rFonts w:ascii="Times New Roman" w:hAnsi="Times New Roman" w:cs="Times New Roman"/>
          <w:b/>
          <w:bCs/>
        </w:rPr>
      </w:pPr>
    </w:p>
    <w:p w14:paraId="43FCFC41" w14:textId="24B5BF9B" w:rsidR="000A533F" w:rsidRPr="00F23EAE" w:rsidRDefault="00F23EAE" w:rsidP="00C303FB">
      <w:pPr>
        <w:rPr>
          <w:rFonts w:ascii="Times New Roman" w:hAnsi="Times New Roman" w:cs="Times New Roman"/>
          <w:b/>
          <w:bCs/>
        </w:rPr>
      </w:pPr>
      <w:r w:rsidRPr="00F23EAE">
        <w:rPr>
          <w:rFonts w:ascii="Times New Roman" w:hAnsi="Times New Roman" w:cs="Times New Roman"/>
          <w:b/>
          <w:bCs/>
        </w:rPr>
        <w:t>Additional</w:t>
      </w:r>
      <w:r w:rsidR="000A2646" w:rsidRPr="00F23EAE">
        <w:rPr>
          <w:rFonts w:ascii="Times New Roman" w:hAnsi="Times New Roman" w:cs="Times New Roman"/>
          <w:b/>
          <w:bCs/>
        </w:rPr>
        <w:t xml:space="preserve"> instructions</w:t>
      </w:r>
      <w:r w:rsidR="000A533F" w:rsidRPr="00F23EAE">
        <w:rPr>
          <w:rFonts w:ascii="Times New Roman" w:hAnsi="Times New Roman" w:cs="Times New Roman"/>
          <w:b/>
          <w:bCs/>
        </w:rPr>
        <w:t>:</w:t>
      </w:r>
    </w:p>
    <w:p w14:paraId="5B662699" w14:textId="77777777" w:rsidR="000A533F" w:rsidRPr="007F4CBF" w:rsidRDefault="000A533F" w:rsidP="00C303FB">
      <w:pPr>
        <w:rPr>
          <w:rFonts w:ascii="Times New Roman" w:hAnsi="Times New Roman" w:cs="Times New Roman"/>
          <w:bCs/>
        </w:rPr>
      </w:pPr>
    </w:p>
    <w:p w14:paraId="504C665C" w14:textId="7334A879" w:rsidR="000A533F" w:rsidRPr="007F4CBF" w:rsidRDefault="000A533F" w:rsidP="000A53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7F4CBF">
        <w:rPr>
          <w:rFonts w:ascii="Times New Roman" w:hAnsi="Times New Roman" w:cs="Times New Roman"/>
          <w:bCs/>
        </w:rPr>
        <w:t>You must include page numbers on the bottom right corner of your paper.</w:t>
      </w:r>
    </w:p>
    <w:p w14:paraId="4ADEE3F9" w14:textId="246F2EE7" w:rsidR="000A533F" w:rsidRPr="007F4CBF" w:rsidRDefault="000A533F" w:rsidP="000A53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7F4CBF">
        <w:rPr>
          <w:rFonts w:ascii="Times New Roman" w:hAnsi="Times New Roman" w:cs="Times New Roman"/>
          <w:bCs/>
        </w:rPr>
        <w:t>Your paper should have:</w:t>
      </w:r>
    </w:p>
    <w:p w14:paraId="63DCB095" w14:textId="2E383D1F" w:rsidR="000A533F" w:rsidRPr="007F4CBF" w:rsidRDefault="000A533F" w:rsidP="000A53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</w:rPr>
      </w:pPr>
      <w:r w:rsidRPr="007F4CBF">
        <w:rPr>
          <w:rFonts w:ascii="Times New Roman" w:hAnsi="Times New Roman" w:cs="Times New Roman"/>
          <w:bCs/>
        </w:rPr>
        <w:t>1 inch margins on the left and right</w:t>
      </w:r>
      <w:r w:rsidR="000A2646" w:rsidRPr="007F4CBF">
        <w:rPr>
          <w:rFonts w:ascii="Times New Roman" w:hAnsi="Times New Roman" w:cs="Times New Roman"/>
          <w:bCs/>
        </w:rPr>
        <w:t>, and top and bottom</w:t>
      </w:r>
      <w:r w:rsidRPr="007F4CBF">
        <w:rPr>
          <w:rFonts w:ascii="Times New Roman" w:hAnsi="Times New Roman" w:cs="Times New Roman"/>
          <w:bCs/>
        </w:rPr>
        <w:t>.</w:t>
      </w:r>
    </w:p>
    <w:p w14:paraId="3E8D9AEA" w14:textId="597CD5E1" w:rsidR="000A2646" w:rsidRPr="007F4CBF" w:rsidRDefault="000A2646" w:rsidP="000A53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</w:rPr>
      </w:pPr>
      <w:r w:rsidRPr="007F4CBF">
        <w:rPr>
          <w:rFonts w:ascii="Times New Roman" w:hAnsi="Times New Roman" w:cs="Times New Roman"/>
          <w:bCs/>
        </w:rPr>
        <w:t>The text on page 1 should begin two-inches from the top.</w:t>
      </w:r>
    </w:p>
    <w:p w14:paraId="58672789" w14:textId="6F2D9E86" w:rsidR="000A533F" w:rsidRPr="007F4CBF" w:rsidRDefault="000A533F" w:rsidP="000A53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</w:rPr>
      </w:pPr>
      <w:r w:rsidRPr="007F4CBF">
        <w:rPr>
          <w:rFonts w:ascii="Times New Roman" w:hAnsi="Times New Roman" w:cs="Times New Roman"/>
          <w:bCs/>
        </w:rPr>
        <w:t>Use 12-point Times Roman</w:t>
      </w:r>
      <w:r w:rsidR="007F4CBF" w:rsidRPr="007F4CBF">
        <w:rPr>
          <w:rFonts w:ascii="Times New Roman" w:hAnsi="Times New Roman" w:cs="Times New Roman"/>
          <w:bCs/>
        </w:rPr>
        <w:t xml:space="preserve"> of Times New Roman</w:t>
      </w:r>
      <w:r w:rsidRPr="007F4CBF">
        <w:rPr>
          <w:rFonts w:ascii="Times New Roman" w:hAnsi="Times New Roman" w:cs="Times New Roman"/>
          <w:bCs/>
        </w:rPr>
        <w:t xml:space="preserve"> font.  You can use bold and italic versions of this font at your discretion.</w:t>
      </w:r>
    </w:p>
    <w:p w14:paraId="2248F0FC" w14:textId="26B0E69C" w:rsidR="000A2646" w:rsidRPr="007F4CBF" w:rsidRDefault="000A2646" w:rsidP="000A53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</w:rPr>
      </w:pPr>
      <w:r w:rsidRPr="007F4CBF">
        <w:rPr>
          <w:rFonts w:ascii="Times New Roman" w:hAnsi="Times New Roman" w:cs="Times New Roman"/>
          <w:bCs/>
        </w:rPr>
        <w:t xml:space="preserve">Text other than the header should be doubled spaced, and paragraphs should be indented ½ inch. </w:t>
      </w:r>
    </w:p>
    <w:p w14:paraId="18895F46" w14:textId="3B3CB06C" w:rsidR="000A533F" w:rsidRPr="007F4CBF" w:rsidRDefault="000A533F" w:rsidP="000A53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</w:rPr>
      </w:pPr>
      <w:r w:rsidRPr="007F4CBF">
        <w:rPr>
          <w:rFonts w:ascii="Times New Roman" w:hAnsi="Times New Roman" w:cs="Times New Roman"/>
          <w:bCs/>
        </w:rPr>
        <w:t>Identify your paper in the upper left corner of page 1</w:t>
      </w:r>
      <w:r w:rsidR="000A2646" w:rsidRPr="007F4CBF">
        <w:rPr>
          <w:rFonts w:ascii="Times New Roman" w:hAnsi="Times New Roman" w:cs="Times New Roman"/>
          <w:bCs/>
        </w:rPr>
        <w:t xml:space="preserve"> with the following information, single spaced.</w:t>
      </w:r>
    </w:p>
    <w:p w14:paraId="7313E474" w14:textId="398F3144" w:rsidR="000A533F" w:rsidRPr="007F4CBF" w:rsidRDefault="000A533F" w:rsidP="000A533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Cs/>
        </w:rPr>
      </w:pPr>
      <w:r w:rsidRPr="007F4CBF">
        <w:rPr>
          <w:rFonts w:ascii="Times New Roman" w:hAnsi="Times New Roman" w:cs="Times New Roman"/>
          <w:bCs/>
        </w:rPr>
        <w:t>Your Student ID.  For this round, do NOT put your name on the paper.</w:t>
      </w:r>
    </w:p>
    <w:p w14:paraId="1923D373" w14:textId="56433968" w:rsidR="000A533F" w:rsidRPr="007F4CBF" w:rsidRDefault="000A533F" w:rsidP="000A533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Cs/>
        </w:rPr>
      </w:pPr>
      <w:r w:rsidRPr="007F4CBF">
        <w:rPr>
          <w:rFonts w:ascii="Times New Roman" w:hAnsi="Times New Roman" w:cs="Times New Roman"/>
          <w:bCs/>
        </w:rPr>
        <w:t>The date.</w:t>
      </w:r>
    </w:p>
    <w:p w14:paraId="4561DC0A" w14:textId="73F93C67" w:rsidR="000A533F" w:rsidRPr="007F4CBF" w:rsidRDefault="007F4CBF" w:rsidP="000A533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following text: “CORE 106-10 Fall 2015</w:t>
      </w:r>
      <w:r w:rsidR="000A533F" w:rsidRPr="007F4CBF">
        <w:rPr>
          <w:rFonts w:ascii="Times New Roman" w:hAnsi="Times New Roman" w:cs="Times New Roman"/>
          <w:bCs/>
        </w:rPr>
        <w:t>:  Essay #2”</w:t>
      </w:r>
    </w:p>
    <w:p w14:paraId="161FDE45" w14:textId="77777777" w:rsidR="005B5FDB" w:rsidRPr="007F4CBF" w:rsidRDefault="000A533F" w:rsidP="000A53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7F4CBF">
        <w:rPr>
          <w:rFonts w:ascii="Times New Roman" w:hAnsi="Times New Roman" w:cs="Times New Roman"/>
          <w:bCs/>
        </w:rPr>
        <w:t>Do not give a title to the paper.</w:t>
      </w:r>
    </w:p>
    <w:p w14:paraId="5D664500" w14:textId="46F74664" w:rsidR="000A533F" w:rsidRPr="007F4CBF" w:rsidRDefault="005B5FDB" w:rsidP="000A53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7F4CBF">
        <w:rPr>
          <w:rFonts w:ascii="Times New Roman" w:hAnsi="Times New Roman" w:cs="Times New Roman"/>
          <w:bCs/>
        </w:rPr>
        <w:t>C</w:t>
      </w:r>
      <w:r w:rsidR="000A533F" w:rsidRPr="007F4CBF">
        <w:rPr>
          <w:rFonts w:ascii="Times New Roman" w:hAnsi="Times New Roman" w:cs="Times New Roman"/>
          <w:bCs/>
        </w:rPr>
        <w:t xml:space="preserve">itations:  Use the MLA style described in </w:t>
      </w:r>
      <w:r w:rsidR="00DF6701" w:rsidRPr="007F4CBF">
        <w:rPr>
          <w:rFonts w:ascii="Times New Roman" w:hAnsi="Times New Roman" w:cs="Times New Roman"/>
          <w:bCs/>
        </w:rPr>
        <w:t xml:space="preserve">the Writers FAQ.  Note that you ordinarily cite with this format: (author page).  </w:t>
      </w:r>
      <w:r w:rsidRPr="007F4CBF">
        <w:rPr>
          <w:rFonts w:ascii="Times New Roman" w:hAnsi="Times New Roman" w:cs="Times New Roman"/>
          <w:bCs/>
        </w:rPr>
        <w:t xml:space="preserve"> See p. 183 for details.  </w:t>
      </w:r>
    </w:p>
    <w:p w14:paraId="4181139B" w14:textId="451A35ED" w:rsidR="00E80C51" w:rsidRDefault="005B5FDB" w:rsidP="00C303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7F4CBF">
        <w:rPr>
          <w:rFonts w:ascii="Times New Roman" w:hAnsi="Times New Roman" w:cs="Times New Roman"/>
          <w:bCs/>
        </w:rPr>
        <w:t>Bibliography:  Use the example on p. 215 of the Writers FAQ.  The bibliography should appear on a separate page, with a “Works Cited” heading, as shown.</w:t>
      </w:r>
    </w:p>
    <w:p w14:paraId="0297577C" w14:textId="445F84E9" w:rsidR="00E80C51" w:rsidRPr="00E80C51" w:rsidRDefault="00ED393E" w:rsidP="00C303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target length for your paper is five pages, and it must not exceed six pages.</w:t>
      </w:r>
      <w:r>
        <w:rPr>
          <w:rFonts w:ascii="Times New Roman" w:hAnsi="Times New Roman" w:cs="Times New Roman"/>
          <w:bCs/>
        </w:rPr>
        <w:br/>
      </w:r>
    </w:p>
    <w:p w14:paraId="01AED03F" w14:textId="4FD0289E" w:rsidR="00C303FB" w:rsidRPr="007F4CBF" w:rsidRDefault="00C303FB" w:rsidP="00C303FB">
      <w:pPr>
        <w:rPr>
          <w:rFonts w:ascii="Times New Roman" w:hAnsi="Times New Roman" w:cs="Times New Roman"/>
          <w:b/>
          <w:bCs/>
        </w:rPr>
      </w:pPr>
      <w:r w:rsidRPr="007F4CBF">
        <w:rPr>
          <w:rFonts w:ascii="Times New Roman" w:hAnsi="Times New Roman" w:cs="Times New Roman"/>
          <w:b/>
          <w:bCs/>
        </w:rPr>
        <w:t>Notes:</w:t>
      </w:r>
    </w:p>
    <w:p w14:paraId="2A77C513" w14:textId="77777777" w:rsidR="00C303FB" w:rsidRPr="007F4CBF" w:rsidRDefault="00C303FB" w:rsidP="00C303FB">
      <w:pPr>
        <w:rPr>
          <w:rFonts w:ascii="Times New Roman" w:hAnsi="Times New Roman" w:cs="Times New Roman"/>
          <w:b/>
          <w:bCs/>
        </w:rPr>
      </w:pPr>
    </w:p>
    <w:p w14:paraId="7FB32783" w14:textId="6C6BA605" w:rsidR="00C303FB" w:rsidRPr="007F4CBF" w:rsidRDefault="00C303FB" w:rsidP="00C303FB">
      <w:pPr>
        <w:rPr>
          <w:rFonts w:ascii="Times New Roman" w:hAnsi="Times New Roman" w:cs="Times New Roman"/>
          <w:bCs/>
        </w:rPr>
      </w:pPr>
      <w:r w:rsidRPr="007F4CBF">
        <w:rPr>
          <w:rFonts w:ascii="Times New Roman" w:hAnsi="Times New Roman" w:cs="Times New Roman"/>
          <w:bCs/>
        </w:rPr>
        <w:t>A successful paper will</w:t>
      </w:r>
      <w:r w:rsidR="00C504A5" w:rsidRPr="007F4CBF">
        <w:rPr>
          <w:rFonts w:ascii="Times New Roman" w:hAnsi="Times New Roman" w:cs="Times New Roman"/>
          <w:bCs/>
        </w:rPr>
        <w:t xml:space="preserve"> have</w:t>
      </w:r>
      <w:r w:rsidRPr="007F4CBF">
        <w:rPr>
          <w:rFonts w:ascii="Times New Roman" w:hAnsi="Times New Roman" w:cs="Times New Roman"/>
          <w:bCs/>
        </w:rPr>
        <w:t xml:space="preserve"> four ingredients:</w:t>
      </w:r>
    </w:p>
    <w:p w14:paraId="16FFBEEF" w14:textId="77777777" w:rsidR="00C303FB" w:rsidRPr="007F4CBF" w:rsidRDefault="00C303FB" w:rsidP="00C303FB">
      <w:pPr>
        <w:rPr>
          <w:rFonts w:ascii="Times New Roman" w:hAnsi="Times New Roman" w:cs="Times New Roman"/>
          <w:bCs/>
        </w:rPr>
      </w:pPr>
    </w:p>
    <w:p w14:paraId="5076713B" w14:textId="0F3BD4B1" w:rsidR="00C303FB" w:rsidRPr="007F4CBF" w:rsidRDefault="00C303FB" w:rsidP="00C30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F4CBF">
        <w:rPr>
          <w:rFonts w:ascii="Times New Roman" w:hAnsi="Times New Roman" w:cs="Times New Roman"/>
        </w:rPr>
        <w:t xml:space="preserve">The paper will have a core thesis that addresses the prompt.  Your thesis should take the form of an answer to the question </w:t>
      </w:r>
      <w:r w:rsidRPr="007F4CBF">
        <w:rPr>
          <w:rFonts w:ascii="Times New Roman" w:hAnsi="Times New Roman" w:cs="Times New Roman"/>
          <w:i/>
        </w:rPr>
        <w:t xml:space="preserve">Why did slavery persist into Douglass’s time?  </w:t>
      </w:r>
      <w:r w:rsidRPr="007F4CBF">
        <w:rPr>
          <w:rFonts w:ascii="Times New Roman" w:hAnsi="Times New Roman" w:cs="Times New Roman"/>
        </w:rPr>
        <w:t>The thesis should provide the best answer to this question, and your paper will defend this choice.</w:t>
      </w:r>
      <w:r w:rsidRPr="007F4CBF">
        <w:rPr>
          <w:rFonts w:ascii="Times New Roman" w:hAnsi="Times New Roman" w:cs="Times New Roman"/>
        </w:rPr>
        <w:br/>
      </w:r>
      <w:r w:rsidRPr="007F4CBF">
        <w:rPr>
          <w:rFonts w:ascii="Times New Roman" w:hAnsi="Times New Roman" w:cs="Times New Roman"/>
        </w:rPr>
        <w:lastRenderedPageBreak/>
        <w:br/>
        <w:t>A good essay will defend its thesis consistently.  The essay exists for this purpose.</w:t>
      </w:r>
      <w:r w:rsidRPr="007F4CBF">
        <w:rPr>
          <w:rFonts w:ascii="Times New Roman" w:hAnsi="Times New Roman" w:cs="Times New Roman"/>
        </w:rPr>
        <w:br/>
      </w:r>
    </w:p>
    <w:p w14:paraId="700B699C" w14:textId="7984DCB1" w:rsidR="00C303FB" w:rsidRPr="007F4CBF" w:rsidRDefault="00C303FB" w:rsidP="00C30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F4CBF">
        <w:rPr>
          <w:rFonts w:ascii="Times New Roman" w:hAnsi="Times New Roman" w:cs="Times New Roman"/>
        </w:rPr>
        <w:t>The paper will present evidence that supports the thesis.  Content from the relevant sources shows that you aren’t inventing or supposing observable content that establishes the relevance of your thesis.</w:t>
      </w:r>
      <w:r w:rsidRPr="007F4CBF">
        <w:rPr>
          <w:rFonts w:ascii="Times New Roman" w:hAnsi="Times New Roman" w:cs="Times New Roman"/>
        </w:rPr>
        <w:br/>
      </w:r>
    </w:p>
    <w:p w14:paraId="2E4DCB81" w14:textId="6D97CC99" w:rsidR="00C303FB" w:rsidRPr="007F4CBF" w:rsidRDefault="002D4FA7" w:rsidP="00C30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F4CBF">
        <w:rPr>
          <w:rFonts w:ascii="Times New Roman" w:hAnsi="Times New Roman" w:cs="Times New Roman"/>
        </w:rPr>
        <w:t xml:space="preserve">The paper will establish a logical explanation that connects the evidence to your thesis.  </w:t>
      </w:r>
      <w:r w:rsidR="00D528B6" w:rsidRPr="007F4CBF">
        <w:rPr>
          <w:rFonts w:ascii="Times New Roman" w:hAnsi="Times New Roman" w:cs="Times New Roman"/>
        </w:rPr>
        <w:t xml:space="preserve">The word sometimes used to describe this property is </w:t>
      </w:r>
      <w:r w:rsidR="00D528B6" w:rsidRPr="007F4CBF">
        <w:rPr>
          <w:rFonts w:ascii="Times New Roman" w:hAnsi="Times New Roman" w:cs="Times New Roman"/>
          <w:i/>
        </w:rPr>
        <w:t xml:space="preserve">analysis.  </w:t>
      </w:r>
      <w:r w:rsidR="00CD758F" w:rsidRPr="007F4CBF">
        <w:rPr>
          <w:rFonts w:ascii="Times New Roman" w:hAnsi="Times New Roman" w:cs="Times New Roman"/>
          <w:i/>
        </w:rPr>
        <w:br/>
      </w:r>
      <w:r w:rsidR="00CD758F" w:rsidRPr="007F4CBF">
        <w:rPr>
          <w:rFonts w:ascii="Times New Roman" w:hAnsi="Times New Roman" w:cs="Times New Roman"/>
          <w:i/>
        </w:rPr>
        <w:br/>
      </w:r>
      <w:r w:rsidR="00D528B6" w:rsidRPr="007F4CBF">
        <w:rPr>
          <w:rFonts w:ascii="Times New Roman" w:hAnsi="Times New Roman" w:cs="Times New Roman"/>
        </w:rPr>
        <w:t>Strictly speaking, analysis isn’t the only way to accomplish this goal, but it’s often the best one.</w:t>
      </w:r>
      <w:r w:rsidR="00CD758F" w:rsidRPr="007F4CBF">
        <w:rPr>
          <w:rFonts w:ascii="Times New Roman" w:hAnsi="Times New Roman" w:cs="Times New Roman"/>
        </w:rPr>
        <w:t xml:space="preserve">  The important idea is </w:t>
      </w:r>
      <w:r w:rsidR="001910EC" w:rsidRPr="007F4CBF">
        <w:rPr>
          <w:rFonts w:ascii="Times New Roman" w:hAnsi="Times New Roman" w:cs="Times New Roman"/>
        </w:rPr>
        <w:t xml:space="preserve">to </w:t>
      </w:r>
      <w:r w:rsidR="00CD758F" w:rsidRPr="007F4CBF">
        <w:rPr>
          <w:rFonts w:ascii="Times New Roman" w:hAnsi="Times New Roman" w:cs="Times New Roman"/>
        </w:rPr>
        <w:t xml:space="preserve">explain the reasons why your evidence supports your thesis, as well as explain any other logical basis for your thesis.  </w:t>
      </w:r>
      <w:r w:rsidR="00D528B6" w:rsidRPr="007F4CBF">
        <w:rPr>
          <w:rFonts w:ascii="Times New Roman" w:hAnsi="Times New Roman" w:cs="Times New Roman"/>
        </w:rPr>
        <w:br/>
      </w:r>
    </w:p>
    <w:p w14:paraId="318AC762" w14:textId="20FE3495" w:rsidR="008627DF" w:rsidRDefault="001910EC" w:rsidP="00A72C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F4CBF">
        <w:rPr>
          <w:rFonts w:ascii="Times New Roman" w:hAnsi="Times New Roman" w:cs="Times New Roman"/>
        </w:rPr>
        <w:t xml:space="preserve">The composition of the paper will </w:t>
      </w:r>
      <w:r w:rsidR="00C504A5" w:rsidRPr="007F4CBF">
        <w:rPr>
          <w:rFonts w:ascii="Times New Roman" w:hAnsi="Times New Roman" w:cs="Times New Roman"/>
        </w:rPr>
        <w:t>have transparency, precision, and style.  Good composition will deliver your thesis into the mind of the reader with the strength and fidelity it deserves.</w:t>
      </w:r>
      <w:r w:rsidR="00C504A5" w:rsidRPr="007F4CBF">
        <w:rPr>
          <w:rFonts w:ascii="Times New Roman" w:hAnsi="Times New Roman" w:cs="Times New Roman"/>
        </w:rPr>
        <w:br/>
      </w:r>
      <w:r w:rsidR="00C504A5" w:rsidRPr="007F4CBF">
        <w:rPr>
          <w:rFonts w:ascii="Times New Roman" w:hAnsi="Times New Roman" w:cs="Times New Roman"/>
        </w:rPr>
        <w:br/>
        <w:t xml:space="preserve">Good composition depends on structure and the construction of your sentences.  </w:t>
      </w:r>
      <w:r w:rsidR="00437A0D" w:rsidRPr="007F4CBF">
        <w:rPr>
          <w:rFonts w:ascii="Times New Roman" w:hAnsi="Times New Roman" w:cs="Times New Roman"/>
        </w:rPr>
        <w:t xml:space="preserve"> But remember </w:t>
      </w:r>
      <w:r w:rsidR="008627DF" w:rsidRPr="007F4CBF">
        <w:rPr>
          <w:rFonts w:ascii="Times New Roman" w:hAnsi="Times New Roman" w:cs="Times New Roman"/>
        </w:rPr>
        <w:t>these things</w:t>
      </w:r>
      <w:r w:rsidR="00437A0D" w:rsidRPr="007F4CBF">
        <w:rPr>
          <w:rFonts w:ascii="Times New Roman" w:hAnsi="Times New Roman" w:cs="Times New Roman"/>
        </w:rPr>
        <w:t xml:space="preserve"> are a means to an end.  The purpose of good construction is to enter the mind</w:t>
      </w:r>
      <w:r w:rsidR="008627DF" w:rsidRPr="007F4CBF">
        <w:rPr>
          <w:rFonts w:ascii="Times New Roman" w:hAnsi="Times New Roman" w:cs="Times New Roman"/>
        </w:rPr>
        <w:t>s</w:t>
      </w:r>
      <w:r w:rsidR="00437A0D" w:rsidRPr="007F4CBF">
        <w:rPr>
          <w:rFonts w:ascii="Times New Roman" w:hAnsi="Times New Roman" w:cs="Times New Roman"/>
        </w:rPr>
        <w:t xml:space="preserve"> of your reader</w:t>
      </w:r>
      <w:r w:rsidR="008627DF" w:rsidRPr="007F4CBF">
        <w:rPr>
          <w:rFonts w:ascii="Times New Roman" w:hAnsi="Times New Roman" w:cs="Times New Roman"/>
        </w:rPr>
        <w:t>s</w:t>
      </w:r>
      <w:r w:rsidR="00A72CEA">
        <w:rPr>
          <w:rFonts w:ascii="Times New Roman" w:hAnsi="Times New Roman" w:cs="Times New Roman"/>
        </w:rPr>
        <w:t>,</w:t>
      </w:r>
      <w:r w:rsidR="00437A0D" w:rsidRPr="007F4CBF">
        <w:rPr>
          <w:rFonts w:ascii="Times New Roman" w:hAnsi="Times New Roman" w:cs="Times New Roman"/>
        </w:rPr>
        <w:t xml:space="preserve"> and lift their understanding to a place that is close to your own.</w:t>
      </w:r>
      <w:r w:rsidR="008627DF" w:rsidRPr="007F4CBF">
        <w:rPr>
          <w:rFonts w:ascii="Times New Roman" w:hAnsi="Times New Roman" w:cs="Times New Roman"/>
        </w:rPr>
        <w:t xml:space="preserve">  </w:t>
      </w:r>
    </w:p>
    <w:p w14:paraId="10E44A2C" w14:textId="77777777" w:rsidR="00A72CEA" w:rsidRPr="007F4CBF" w:rsidRDefault="00A72CEA" w:rsidP="00A72CEA">
      <w:pPr>
        <w:pStyle w:val="ListParagraph"/>
        <w:rPr>
          <w:rFonts w:ascii="Times New Roman" w:hAnsi="Times New Roman" w:cs="Times New Roman"/>
        </w:rPr>
      </w:pPr>
    </w:p>
    <w:p w14:paraId="5B65EB85" w14:textId="598D3A7C" w:rsidR="008627DF" w:rsidRPr="00F23EAE" w:rsidRDefault="00E55207" w:rsidP="008627DF">
      <w:pPr>
        <w:rPr>
          <w:rFonts w:ascii="Times New Roman" w:hAnsi="Times New Roman" w:cs="Times New Roman"/>
          <w:b/>
        </w:rPr>
      </w:pPr>
      <w:r w:rsidRPr="00F23EAE">
        <w:rPr>
          <w:rFonts w:ascii="Times New Roman" w:hAnsi="Times New Roman" w:cs="Times New Roman"/>
          <w:b/>
        </w:rPr>
        <w:t>General, random o</w:t>
      </w:r>
      <w:r w:rsidR="00D968DB" w:rsidRPr="00F23EAE">
        <w:rPr>
          <w:rFonts w:ascii="Times New Roman" w:hAnsi="Times New Roman" w:cs="Times New Roman"/>
          <w:b/>
        </w:rPr>
        <w:t>bservations from the first</w:t>
      </w:r>
      <w:r w:rsidRPr="00F23EAE">
        <w:rPr>
          <w:rFonts w:ascii="Times New Roman" w:hAnsi="Times New Roman" w:cs="Times New Roman"/>
          <w:b/>
        </w:rPr>
        <w:t xml:space="preserve"> round of</w:t>
      </w:r>
      <w:r w:rsidR="00F23EAE">
        <w:rPr>
          <w:rFonts w:ascii="Times New Roman" w:hAnsi="Times New Roman" w:cs="Times New Roman"/>
          <w:b/>
        </w:rPr>
        <w:t xml:space="preserve"> papers:</w:t>
      </w:r>
    </w:p>
    <w:p w14:paraId="77DAD1A6" w14:textId="77777777" w:rsidR="00D968DB" w:rsidRPr="007F4CBF" w:rsidRDefault="00D968DB" w:rsidP="008627DF">
      <w:pPr>
        <w:rPr>
          <w:rFonts w:ascii="Times New Roman" w:hAnsi="Times New Roman" w:cs="Times New Roman"/>
        </w:rPr>
      </w:pPr>
    </w:p>
    <w:p w14:paraId="2A46E81E" w14:textId="78A281A5" w:rsidR="00D968DB" w:rsidRPr="007F4CBF" w:rsidRDefault="00D968DB" w:rsidP="00D96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F4CBF">
        <w:rPr>
          <w:rFonts w:ascii="Times New Roman" w:hAnsi="Times New Roman" w:cs="Times New Roman"/>
        </w:rPr>
        <w:t>Keep sentences short.</w:t>
      </w:r>
      <w:r w:rsidR="00F95A94">
        <w:rPr>
          <w:rFonts w:ascii="Times New Roman" w:hAnsi="Times New Roman" w:cs="Times New Roman"/>
        </w:rPr>
        <w:t xml:space="preserve"> S</w:t>
      </w:r>
      <w:r w:rsidRPr="007F4CBF">
        <w:rPr>
          <w:rFonts w:ascii="Times New Roman" w:hAnsi="Times New Roman" w:cs="Times New Roman"/>
        </w:rPr>
        <w:t>mart people often try to compress too many ideas into a single statement.  You are smart</w:t>
      </w:r>
      <w:r w:rsidR="000D1613">
        <w:rPr>
          <w:rFonts w:ascii="Times New Roman" w:hAnsi="Times New Roman" w:cs="Times New Roman"/>
        </w:rPr>
        <w:t>, and so you’re susceptible to this problem</w:t>
      </w:r>
      <w:r w:rsidRPr="007F4CBF">
        <w:rPr>
          <w:rFonts w:ascii="Times New Roman" w:hAnsi="Times New Roman" w:cs="Times New Roman"/>
        </w:rPr>
        <w:t xml:space="preserve">.  Fight </w:t>
      </w:r>
      <w:r w:rsidR="00F23EAE">
        <w:rPr>
          <w:rFonts w:ascii="Times New Roman" w:hAnsi="Times New Roman" w:cs="Times New Roman"/>
        </w:rPr>
        <w:t>this temptation</w:t>
      </w:r>
      <w:r w:rsidR="000D1613">
        <w:rPr>
          <w:rFonts w:ascii="Times New Roman" w:hAnsi="Times New Roman" w:cs="Times New Roman"/>
        </w:rPr>
        <w:t>.</w:t>
      </w:r>
    </w:p>
    <w:p w14:paraId="71C99C7E" w14:textId="6207CFAA" w:rsidR="00D968DB" w:rsidRPr="007F4CBF" w:rsidRDefault="00D968DB" w:rsidP="00D96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F4CBF">
        <w:rPr>
          <w:rFonts w:ascii="Times New Roman" w:hAnsi="Times New Roman" w:cs="Times New Roman"/>
        </w:rPr>
        <w:t>Use active voice.</w:t>
      </w:r>
      <w:r w:rsidR="00E55207" w:rsidRPr="007F4CBF">
        <w:rPr>
          <w:rFonts w:ascii="Times New Roman" w:hAnsi="Times New Roman" w:cs="Times New Roman"/>
        </w:rPr>
        <w:t xml:space="preserve">  I know I’m beating this point into the ground.  But the use of active voice improves the quality and is a good indication of how much refinement you have given to your writing.</w:t>
      </w:r>
    </w:p>
    <w:p w14:paraId="5E857FD0" w14:textId="7C001212" w:rsidR="00D968DB" w:rsidRPr="007F4CBF" w:rsidRDefault="00E55207" w:rsidP="00D96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F4CBF">
        <w:rPr>
          <w:rFonts w:ascii="Times New Roman" w:hAnsi="Times New Roman" w:cs="Times New Roman"/>
        </w:rPr>
        <w:t xml:space="preserve">Be very stingy with pronouns and referents.  </w:t>
      </w:r>
      <w:r w:rsidR="00F95A94">
        <w:rPr>
          <w:rFonts w:ascii="Times New Roman" w:hAnsi="Times New Roman" w:cs="Times New Roman"/>
        </w:rPr>
        <w:t>They</w:t>
      </w:r>
      <w:r w:rsidRPr="007F4CBF">
        <w:rPr>
          <w:rFonts w:ascii="Times New Roman" w:hAnsi="Times New Roman" w:cs="Times New Roman"/>
        </w:rPr>
        <w:t xml:space="preserve"> are the most egregious sources of ambiguity in writing, and the </w:t>
      </w:r>
      <w:r w:rsidR="008E78B3" w:rsidRPr="007F4CBF">
        <w:rPr>
          <w:rFonts w:ascii="Times New Roman" w:hAnsi="Times New Roman" w:cs="Times New Roman"/>
        </w:rPr>
        <w:t>easiest to fix</w:t>
      </w:r>
      <w:r w:rsidRPr="007F4CBF">
        <w:rPr>
          <w:rFonts w:ascii="Times New Roman" w:hAnsi="Times New Roman" w:cs="Times New Roman"/>
        </w:rPr>
        <w:t>.</w:t>
      </w:r>
    </w:p>
    <w:p w14:paraId="6A57EFF6" w14:textId="3A091397" w:rsidR="00E55207" w:rsidRPr="007F4CBF" w:rsidRDefault="00E55207" w:rsidP="00D96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F4CBF">
        <w:rPr>
          <w:rFonts w:ascii="Times New Roman" w:hAnsi="Times New Roman" w:cs="Times New Roman"/>
        </w:rPr>
        <w:t xml:space="preserve">Avoid semicolons unless they are necessary, but </w:t>
      </w:r>
      <w:r w:rsidR="000A533F" w:rsidRPr="007F4CBF">
        <w:rPr>
          <w:rFonts w:ascii="Times New Roman" w:hAnsi="Times New Roman" w:cs="Times New Roman"/>
        </w:rPr>
        <w:t>do not</w:t>
      </w:r>
      <w:r w:rsidRPr="007F4CBF">
        <w:rPr>
          <w:rFonts w:ascii="Times New Roman" w:hAnsi="Times New Roman" w:cs="Times New Roman"/>
        </w:rPr>
        <w:t xml:space="preserve"> fear the comma.  Many papers tended to </w:t>
      </w:r>
      <w:r w:rsidR="00D13AA4" w:rsidRPr="007F4CBF">
        <w:rPr>
          <w:rFonts w:ascii="Times New Roman" w:hAnsi="Times New Roman" w:cs="Times New Roman"/>
        </w:rPr>
        <w:t>overuse semicolons and underuse</w:t>
      </w:r>
      <w:r w:rsidRPr="007F4CBF">
        <w:rPr>
          <w:rFonts w:ascii="Times New Roman" w:hAnsi="Times New Roman" w:cs="Times New Roman"/>
        </w:rPr>
        <w:t xml:space="preserve"> commas.</w:t>
      </w:r>
    </w:p>
    <w:p w14:paraId="1932FB14" w14:textId="2B7E46EC" w:rsidR="00E55207" w:rsidRPr="007F4CBF" w:rsidRDefault="00D730E9" w:rsidP="00D96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F4CBF">
        <w:rPr>
          <w:rFonts w:ascii="Times New Roman" w:hAnsi="Times New Roman" w:cs="Times New Roman"/>
        </w:rPr>
        <w:t>Many of y</w:t>
      </w:r>
      <w:r w:rsidR="00D13AA4" w:rsidRPr="007F4CBF">
        <w:rPr>
          <w:rFonts w:ascii="Times New Roman" w:hAnsi="Times New Roman" w:cs="Times New Roman"/>
        </w:rPr>
        <w:t xml:space="preserve">our colleagues are submitting papers with perfect grammar and no typos.  </w:t>
      </w:r>
      <w:r w:rsidRPr="007F4CBF">
        <w:rPr>
          <w:rFonts w:ascii="Times New Roman" w:hAnsi="Times New Roman" w:cs="Times New Roman"/>
        </w:rPr>
        <w:t>This means your grammar mistakes and typos stick out</w:t>
      </w:r>
      <w:r w:rsidR="000A533F" w:rsidRPr="007F4CBF">
        <w:rPr>
          <w:rFonts w:ascii="Times New Roman" w:hAnsi="Times New Roman" w:cs="Times New Roman"/>
        </w:rPr>
        <w:t>,</w:t>
      </w:r>
      <w:r w:rsidRPr="007F4CBF">
        <w:rPr>
          <w:rFonts w:ascii="Times New Roman" w:hAnsi="Times New Roman" w:cs="Times New Roman"/>
        </w:rPr>
        <w:t xml:space="preserve"> more than you might realize.</w:t>
      </w:r>
    </w:p>
    <w:p w14:paraId="01ED9243" w14:textId="5D3E5B98" w:rsidR="00773B95" w:rsidRPr="007F4CBF" w:rsidRDefault="005D093E" w:rsidP="00D96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F4CBF">
        <w:rPr>
          <w:rFonts w:ascii="Times New Roman" w:hAnsi="Times New Roman" w:cs="Times New Roman"/>
        </w:rPr>
        <w:t>Note the examples of jargon that I included in my written comments.  I think you’ll discover it’s easy to change those kinds of examples than you realize.</w:t>
      </w:r>
    </w:p>
    <w:p w14:paraId="17DC6819" w14:textId="12FC1439" w:rsidR="00A93489" w:rsidRPr="00A93489" w:rsidRDefault="00A93489" w:rsidP="00A934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93489">
        <w:rPr>
          <w:rFonts w:ascii="Times New Roman" w:hAnsi="Times New Roman" w:cs="Times New Roman"/>
        </w:rPr>
        <w:t xml:space="preserve">Be judicious about beginning sentences with “It…”.  Sometimes we’re told to never do </w:t>
      </w:r>
      <w:r>
        <w:rPr>
          <w:rFonts w:ascii="Times New Roman" w:hAnsi="Times New Roman" w:cs="Times New Roman"/>
        </w:rPr>
        <w:t>“</w:t>
      </w:r>
      <w:r w:rsidRPr="00A93489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>”</w:t>
      </w:r>
      <w:r w:rsidRPr="00A93489">
        <w:rPr>
          <w:rFonts w:ascii="Times New Roman" w:hAnsi="Times New Roman" w:cs="Times New Roman"/>
        </w:rPr>
        <w:t xml:space="preserve">.  Once in a while, you can get away with it, but don’t overdo “it” </w:t>
      </w:r>
      <w:r w:rsidRPr="00A93489">
        <w:rPr>
          <w:rFonts w:ascii="Times New Roman" w:hAnsi="Times New Roman" w:cs="Times New Roman"/>
        </w:rPr>
        <w:sym w:font="Wingdings" w:char="F04A"/>
      </w:r>
      <w:r w:rsidRPr="00A93489">
        <w:rPr>
          <w:rFonts w:ascii="Times New Roman" w:hAnsi="Times New Roman" w:cs="Times New Roman"/>
        </w:rPr>
        <w:t>.</w:t>
      </w:r>
    </w:p>
    <w:p w14:paraId="0226765E" w14:textId="7F152A1C" w:rsidR="00377C90" w:rsidRDefault="00A93489" w:rsidP="00377C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93489">
        <w:rPr>
          <w:rFonts w:ascii="Times New Roman" w:hAnsi="Times New Roman" w:cs="Times New Roman"/>
        </w:rPr>
        <w:t>A good practice</w:t>
      </w:r>
      <w:r>
        <w:rPr>
          <w:rFonts w:ascii="Times New Roman" w:hAnsi="Times New Roman" w:cs="Times New Roman"/>
        </w:rPr>
        <w:t xml:space="preserve"> for developing writers</w:t>
      </w:r>
      <w:r w:rsidRPr="00A93489">
        <w:rPr>
          <w:rFonts w:ascii="Times New Roman" w:hAnsi="Times New Roman" w:cs="Times New Roman"/>
        </w:rPr>
        <w:t xml:space="preserve"> is to always follow “This” </w:t>
      </w:r>
      <w:r>
        <w:rPr>
          <w:rFonts w:ascii="Times New Roman" w:hAnsi="Times New Roman" w:cs="Times New Roman"/>
        </w:rPr>
        <w:t xml:space="preserve">or “That” </w:t>
      </w:r>
      <w:r w:rsidRPr="00A93489">
        <w:rPr>
          <w:rFonts w:ascii="Times New Roman" w:hAnsi="Times New Roman" w:cs="Times New Roman"/>
        </w:rPr>
        <w:t>by a noun</w:t>
      </w:r>
      <w:r>
        <w:rPr>
          <w:rFonts w:ascii="Times New Roman" w:hAnsi="Times New Roman" w:cs="Times New Roman"/>
        </w:rPr>
        <w:t>, especially at the beginning of a sentence</w:t>
      </w:r>
      <w:r w:rsidRPr="00A9348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</w:t>
      </w:r>
      <w:r w:rsidRPr="00A93489">
        <w:rPr>
          <w:rFonts w:ascii="Times New Roman" w:hAnsi="Times New Roman" w:cs="Times New Roman"/>
        </w:rPr>
        <w:t>For example, “This is annoying” isn’t as clear as</w:t>
      </w:r>
      <w:r>
        <w:rPr>
          <w:rFonts w:ascii="Times New Roman" w:hAnsi="Times New Roman" w:cs="Times New Roman"/>
        </w:rPr>
        <w:t>,</w:t>
      </w:r>
      <w:r w:rsidR="00A865CF">
        <w:rPr>
          <w:rFonts w:ascii="Times New Roman" w:hAnsi="Times New Roman" w:cs="Times New Roman"/>
        </w:rPr>
        <w:t xml:space="preserve"> “This habit is annoying.”</w:t>
      </w:r>
    </w:p>
    <w:p w14:paraId="39E47EF8" w14:textId="5BB48D16" w:rsidR="00F23EAE" w:rsidRDefault="00A865CF" w:rsidP="00377C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Parentheses and quotation marks sometimes serve</w:t>
      </w:r>
      <w:r w:rsidR="00B0373B">
        <w:rPr>
          <w:rFonts w:ascii="Times New Roman" w:hAnsi="Times New Roman" w:cs="Times New Roman"/>
        </w:rPr>
        <w:t xml:space="preserve"> as</w:t>
      </w:r>
      <w:r>
        <w:rPr>
          <w:rFonts w:ascii="Times New Roman" w:hAnsi="Times New Roman" w:cs="Times New Roman"/>
        </w:rPr>
        <w:t xml:space="preserve"> hiding places </w:t>
      </w:r>
      <w:r w:rsidR="00B0373B">
        <w:rPr>
          <w:rFonts w:ascii="Times New Roman" w:hAnsi="Times New Roman" w:cs="Times New Roman"/>
        </w:rPr>
        <w:t xml:space="preserve">for </w:t>
      </w:r>
      <w:bookmarkStart w:id="0" w:name="_GoBack"/>
      <w:bookmarkEnd w:id="0"/>
      <w:r>
        <w:rPr>
          <w:rFonts w:ascii="Times New Roman" w:hAnsi="Times New Roman" w:cs="Times New Roman"/>
        </w:rPr>
        <w:t>ambiguity.</w:t>
      </w:r>
    </w:p>
    <w:p w14:paraId="26A17E7C" w14:textId="77777777" w:rsidR="00F23EAE" w:rsidRDefault="00F23EAE" w:rsidP="00F23EAE">
      <w:pPr>
        <w:rPr>
          <w:rFonts w:ascii="Times New Roman" w:hAnsi="Times New Roman" w:cs="Times New Roman"/>
        </w:rPr>
      </w:pPr>
    </w:p>
    <w:p w14:paraId="1C7E3304" w14:textId="77777777" w:rsidR="00F23EAE" w:rsidRDefault="00F23EAE" w:rsidP="00F23EAE">
      <w:pPr>
        <w:rPr>
          <w:rFonts w:ascii="Times New Roman" w:hAnsi="Times New Roman" w:cs="Times New Roman"/>
        </w:rPr>
      </w:pPr>
    </w:p>
    <w:p w14:paraId="522E6134" w14:textId="0DE7D254" w:rsidR="00377C90" w:rsidRPr="00F23EAE" w:rsidRDefault="00377C90" w:rsidP="00F23EAE">
      <w:pPr>
        <w:rPr>
          <w:rFonts w:ascii="Times New Roman" w:hAnsi="Times New Roman" w:cs="Times New Roman"/>
        </w:rPr>
      </w:pPr>
      <w:r w:rsidRPr="00F23EAE">
        <w:rPr>
          <w:rFonts w:ascii="Times New Roman" w:hAnsi="Times New Roman" w:cs="Times New Roman"/>
        </w:rPr>
        <w:t xml:space="preserve">Some </w:t>
      </w:r>
      <w:r w:rsidR="00A865CF" w:rsidRPr="00F23EAE">
        <w:rPr>
          <w:rFonts w:ascii="Times New Roman" w:hAnsi="Times New Roman" w:cs="Times New Roman"/>
        </w:rPr>
        <w:t>instructors suggest five ingredients to a college paragraph.  While this list is not something to follow in hard and fast way, test your paragraphs and see how much of these pieces are included:</w:t>
      </w:r>
    </w:p>
    <w:p w14:paraId="00750CF6" w14:textId="77777777" w:rsidR="00A865CF" w:rsidRDefault="00A865CF" w:rsidP="00377C90">
      <w:pPr>
        <w:rPr>
          <w:rFonts w:ascii="Times New Roman" w:hAnsi="Times New Roman" w:cs="Times New Roman"/>
        </w:rPr>
      </w:pPr>
    </w:p>
    <w:p w14:paraId="133C7608" w14:textId="14D88E65" w:rsidR="00A865CF" w:rsidRDefault="00A865CF" w:rsidP="00A865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</w:t>
      </w:r>
    </w:p>
    <w:p w14:paraId="31C4C085" w14:textId="4689A287" w:rsidR="00A865CF" w:rsidRDefault="00A865CF" w:rsidP="00A865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 and Expansion</w:t>
      </w:r>
    </w:p>
    <w:p w14:paraId="52DB6A4B" w14:textId="39F51B5F" w:rsidR="00A865CF" w:rsidRDefault="00A865CF" w:rsidP="00A865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</w:t>
      </w:r>
    </w:p>
    <w:p w14:paraId="292CE25F" w14:textId="142C2428" w:rsidR="00A865CF" w:rsidRDefault="00A865CF" w:rsidP="00A865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</w:t>
      </w:r>
    </w:p>
    <w:p w14:paraId="0B27E295" w14:textId="00496EDC" w:rsidR="00A865CF" w:rsidRDefault="00A865CF" w:rsidP="00A865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Transition</w:t>
      </w:r>
    </w:p>
    <w:p w14:paraId="7C73C494" w14:textId="77777777" w:rsidR="00A865CF" w:rsidRDefault="00A865CF" w:rsidP="00A865CF">
      <w:pPr>
        <w:rPr>
          <w:rFonts w:ascii="Times New Roman" w:hAnsi="Times New Roman" w:cs="Times New Roman"/>
        </w:rPr>
      </w:pPr>
    </w:p>
    <w:p w14:paraId="4C029DDE" w14:textId="77777777" w:rsidR="00A865CF" w:rsidRPr="00A865CF" w:rsidRDefault="00A865CF" w:rsidP="00A865CF">
      <w:pPr>
        <w:rPr>
          <w:rFonts w:ascii="Times New Roman" w:hAnsi="Times New Roman" w:cs="Times New Roman"/>
        </w:rPr>
      </w:pPr>
    </w:p>
    <w:p w14:paraId="7FD80A7D" w14:textId="77777777" w:rsidR="00A865CF" w:rsidRPr="00377C90" w:rsidRDefault="00A865CF" w:rsidP="00377C90">
      <w:pPr>
        <w:rPr>
          <w:rFonts w:ascii="Times New Roman" w:hAnsi="Times New Roman" w:cs="Times New Roman"/>
        </w:rPr>
      </w:pPr>
    </w:p>
    <w:p w14:paraId="4EE2CC6F" w14:textId="77777777" w:rsidR="00A93489" w:rsidRPr="00A93489" w:rsidRDefault="00A93489" w:rsidP="00F95A94">
      <w:pPr>
        <w:pStyle w:val="ListParagraph"/>
        <w:rPr>
          <w:rFonts w:ascii="Times New Roman" w:hAnsi="Times New Roman" w:cs="Times New Roman"/>
        </w:rPr>
      </w:pPr>
    </w:p>
    <w:p w14:paraId="2AFA9697" w14:textId="77777777" w:rsidR="008627DF" w:rsidRPr="007F4CBF" w:rsidRDefault="008627DF" w:rsidP="008627DF">
      <w:pPr>
        <w:rPr>
          <w:rFonts w:ascii="Times New Roman" w:hAnsi="Times New Roman" w:cs="Times New Roman"/>
        </w:rPr>
      </w:pPr>
    </w:p>
    <w:p w14:paraId="53EFCCA5" w14:textId="77777777" w:rsidR="008627DF" w:rsidRPr="007F4CBF" w:rsidRDefault="008627DF" w:rsidP="008627DF">
      <w:pPr>
        <w:rPr>
          <w:rFonts w:ascii="Times New Roman" w:hAnsi="Times New Roman" w:cs="Times New Roman"/>
        </w:rPr>
      </w:pPr>
    </w:p>
    <w:p w14:paraId="2B81DC38" w14:textId="0F017211" w:rsidR="00D528B6" w:rsidRPr="007F4CBF" w:rsidRDefault="00C504A5" w:rsidP="008627DF">
      <w:pPr>
        <w:rPr>
          <w:rFonts w:ascii="Times New Roman" w:hAnsi="Times New Roman" w:cs="Times New Roman"/>
        </w:rPr>
      </w:pPr>
      <w:r w:rsidRPr="007F4CBF">
        <w:rPr>
          <w:rFonts w:ascii="Times New Roman" w:hAnsi="Times New Roman" w:cs="Times New Roman"/>
        </w:rPr>
        <w:br/>
      </w:r>
    </w:p>
    <w:p w14:paraId="465E4843" w14:textId="77777777" w:rsidR="00C504A5" w:rsidRPr="007F4CBF" w:rsidRDefault="00C504A5" w:rsidP="00C504A5">
      <w:pPr>
        <w:rPr>
          <w:rFonts w:ascii="Times New Roman" w:hAnsi="Times New Roman" w:cs="Times New Roman"/>
        </w:rPr>
      </w:pPr>
    </w:p>
    <w:p w14:paraId="33D1F8D4" w14:textId="77777777" w:rsidR="00C504A5" w:rsidRPr="007F4CBF" w:rsidRDefault="00C504A5" w:rsidP="00C504A5">
      <w:pPr>
        <w:rPr>
          <w:rFonts w:ascii="Times New Roman" w:hAnsi="Times New Roman" w:cs="Times New Roman"/>
        </w:rPr>
      </w:pPr>
    </w:p>
    <w:sectPr w:rsidR="00C504A5" w:rsidRPr="007F4CBF" w:rsidSect="00A67721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9B5790" w14:textId="77777777" w:rsidR="00022FD5" w:rsidRDefault="00022FD5" w:rsidP="00F23EAE">
      <w:r>
        <w:separator/>
      </w:r>
    </w:p>
  </w:endnote>
  <w:endnote w:type="continuationSeparator" w:id="0">
    <w:p w14:paraId="1CF91E6F" w14:textId="77777777" w:rsidR="00022FD5" w:rsidRDefault="00022FD5" w:rsidP="00F23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5D7F4F" w14:textId="77777777" w:rsidR="00F23EAE" w:rsidRDefault="00F23EAE" w:rsidP="00C4369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225D2E" w14:textId="77777777" w:rsidR="00F23EAE" w:rsidRDefault="00F23EAE" w:rsidP="00F23EA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39321" w14:textId="77777777" w:rsidR="00F23EAE" w:rsidRDefault="00F23EAE" w:rsidP="00C4369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373B">
      <w:rPr>
        <w:rStyle w:val="PageNumber"/>
        <w:noProof/>
      </w:rPr>
      <w:t>1</w:t>
    </w:r>
    <w:r>
      <w:rPr>
        <w:rStyle w:val="PageNumber"/>
      </w:rPr>
      <w:fldChar w:fldCharType="end"/>
    </w:r>
  </w:p>
  <w:p w14:paraId="0348939D" w14:textId="77777777" w:rsidR="00F23EAE" w:rsidRDefault="00F23EAE" w:rsidP="00F23EA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20EFC8" w14:textId="77777777" w:rsidR="00022FD5" w:rsidRDefault="00022FD5" w:rsidP="00F23EAE">
      <w:r>
        <w:separator/>
      </w:r>
    </w:p>
  </w:footnote>
  <w:footnote w:type="continuationSeparator" w:id="0">
    <w:p w14:paraId="51DB59CF" w14:textId="77777777" w:rsidR="00022FD5" w:rsidRDefault="00022FD5" w:rsidP="00F23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6332C"/>
    <w:multiLevelType w:val="hybridMultilevel"/>
    <w:tmpl w:val="D646E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31015"/>
    <w:multiLevelType w:val="hybridMultilevel"/>
    <w:tmpl w:val="59C8D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82592"/>
    <w:multiLevelType w:val="hybridMultilevel"/>
    <w:tmpl w:val="8AEC0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A1D39"/>
    <w:multiLevelType w:val="hybridMultilevel"/>
    <w:tmpl w:val="D82CA2A4"/>
    <w:lvl w:ilvl="0" w:tplc="E88A9634">
      <w:start w:val="5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515B04"/>
    <w:multiLevelType w:val="hybridMultilevel"/>
    <w:tmpl w:val="409E8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720"/>
    <w:rsid w:val="00022FD5"/>
    <w:rsid w:val="000A2646"/>
    <w:rsid w:val="000A533F"/>
    <w:rsid w:val="000D1613"/>
    <w:rsid w:val="000F28DA"/>
    <w:rsid w:val="001910EC"/>
    <w:rsid w:val="002D4FA7"/>
    <w:rsid w:val="00377C90"/>
    <w:rsid w:val="00425155"/>
    <w:rsid w:val="00437A0D"/>
    <w:rsid w:val="00526536"/>
    <w:rsid w:val="005B5FDB"/>
    <w:rsid w:val="005D093E"/>
    <w:rsid w:val="00617720"/>
    <w:rsid w:val="006B0C67"/>
    <w:rsid w:val="00773B95"/>
    <w:rsid w:val="00796009"/>
    <w:rsid w:val="007F4CBF"/>
    <w:rsid w:val="008627DF"/>
    <w:rsid w:val="008E78B3"/>
    <w:rsid w:val="00A67721"/>
    <w:rsid w:val="00A72CEA"/>
    <w:rsid w:val="00A865CF"/>
    <w:rsid w:val="00A93489"/>
    <w:rsid w:val="00B0373B"/>
    <w:rsid w:val="00C303FB"/>
    <w:rsid w:val="00C504A5"/>
    <w:rsid w:val="00C670F7"/>
    <w:rsid w:val="00C7157D"/>
    <w:rsid w:val="00CD758F"/>
    <w:rsid w:val="00D13AA4"/>
    <w:rsid w:val="00D528B6"/>
    <w:rsid w:val="00D730E9"/>
    <w:rsid w:val="00D968DB"/>
    <w:rsid w:val="00DF6701"/>
    <w:rsid w:val="00E55207"/>
    <w:rsid w:val="00E80C51"/>
    <w:rsid w:val="00ED393E"/>
    <w:rsid w:val="00F23EAE"/>
    <w:rsid w:val="00F95A94"/>
    <w:rsid w:val="00FA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0512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72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23E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3EAE"/>
  </w:style>
  <w:style w:type="character" w:styleId="PageNumber">
    <w:name w:val="page number"/>
    <w:basedOn w:val="DefaultParagraphFont"/>
    <w:uiPriority w:val="99"/>
    <w:semiHidden/>
    <w:unhideWhenUsed/>
    <w:rsid w:val="00F23EA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72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23E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3EAE"/>
  </w:style>
  <w:style w:type="character" w:styleId="PageNumber">
    <w:name w:val="page number"/>
    <w:basedOn w:val="DefaultParagraphFont"/>
    <w:uiPriority w:val="99"/>
    <w:semiHidden/>
    <w:unhideWhenUsed/>
    <w:rsid w:val="00F23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730</Words>
  <Characters>4162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McDonald</dc:creator>
  <cp:keywords/>
  <dc:description/>
  <cp:lastModifiedBy>Ian McDonald</cp:lastModifiedBy>
  <cp:revision>4</cp:revision>
  <cp:lastPrinted>2015-10-05T19:16:00Z</cp:lastPrinted>
  <dcterms:created xsi:type="dcterms:W3CDTF">2015-10-05T19:14:00Z</dcterms:created>
  <dcterms:modified xsi:type="dcterms:W3CDTF">2015-10-20T19:36:00Z</dcterms:modified>
</cp:coreProperties>
</file>