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557B" w14:textId="77777777" w:rsidR="00E816F8" w:rsidRPr="00A3566C" w:rsidRDefault="00E816F8" w:rsidP="00E816F8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SENAC</w:t>
      </w:r>
    </w:p>
    <w:p w14:paraId="7884FE10" w14:textId="77777777" w:rsidR="00E816F8" w:rsidRPr="00A3566C" w:rsidRDefault="00E816F8" w:rsidP="00E816F8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Campus Santo Amaro</w:t>
      </w:r>
    </w:p>
    <w:p w14:paraId="2113965D" w14:textId="77777777" w:rsidR="00E816F8" w:rsidRDefault="00E816F8" w:rsidP="00E816F8">
      <w:pPr>
        <w:jc w:val="center"/>
        <w:rPr>
          <w:sz w:val="24"/>
          <w:szCs w:val="24"/>
        </w:rPr>
      </w:pPr>
    </w:p>
    <w:p w14:paraId="077C2CA7" w14:textId="77777777" w:rsidR="00E816F8" w:rsidRDefault="00E816F8" w:rsidP="00E816F8">
      <w:pPr>
        <w:jc w:val="center"/>
        <w:rPr>
          <w:sz w:val="24"/>
          <w:szCs w:val="24"/>
        </w:rPr>
      </w:pPr>
    </w:p>
    <w:p w14:paraId="41C9C55B" w14:textId="77777777" w:rsidR="00E816F8" w:rsidRPr="00A3566C" w:rsidRDefault="00E816F8" w:rsidP="00E816F8">
      <w:pPr>
        <w:jc w:val="center"/>
        <w:rPr>
          <w:sz w:val="24"/>
          <w:szCs w:val="24"/>
        </w:rPr>
      </w:pPr>
    </w:p>
    <w:p w14:paraId="74A500DB" w14:textId="77777777" w:rsidR="00E816F8" w:rsidRPr="00A3566C" w:rsidRDefault="00E816F8" w:rsidP="00E816F8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TADS - An</w:t>
      </w:r>
      <w:r>
        <w:rPr>
          <w:sz w:val="24"/>
          <w:szCs w:val="24"/>
        </w:rPr>
        <w:t>á</w:t>
      </w:r>
      <w:r w:rsidRPr="00A3566C">
        <w:rPr>
          <w:sz w:val="24"/>
          <w:szCs w:val="24"/>
        </w:rPr>
        <w:t>lise Desenvolvimento de Sistemas</w:t>
      </w:r>
    </w:p>
    <w:p w14:paraId="791ED8BA" w14:textId="77777777" w:rsidR="00E816F8" w:rsidRDefault="00E816F8" w:rsidP="00E816F8">
      <w:pPr>
        <w:jc w:val="center"/>
        <w:rPr>
          <w:sz w:val="24"/>
          <w:szCs w:val="24"/>
        </w:rPr>
      </w:pPr>
    </w:p>
    <w:p w14:paraId="2F6D4B7C" w14:textId="77777777" w:rsidR="00E816F8" w:rsidRDefault="00E816F8" w:rsidP="00E816F8">
      <w:pPr>
        <w:jc w:val="center"/>
        <w:rPr>
          <w:sz w:val="24"/>
          <w:szCs w:val="24"/>
        </w:rPr>
      </w:pPr>
    </w:p>
    <w:p w14:paraId="0EF5ADE4" w14:textId="77777777" w:rsidR="00E816F8" w:rsidRDefault="00E816F8" w:rsidP="00E816F8">
      <w:pPr>
        <w:jc w:val="center"/>
        <w:rPr>
          <w:sz w:val="24"/>
          <w:szCs w:val="24"/>
        </w:rPr>
      </w:pPr>
    </w:p>
    <w:p w14:paraId="021CAF24" w14:textId="77777777" w:rsidR="00E816F8" w:rsidRPr="00A3566C" w:rsidRDefault="00E816F8" w:rsidP="00E816F8">
      <w:pPr>
        <w:jc w:val="center"/>
        <w:rPr>
          <w:sz w:val="24"/>
          <w:szCs w:val="24"/>
        </w:rPr>
      </w:pPr>
      <w:r w:rsidRPr="00A3566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2587EF3" wp14:editId="480B1DD3">
                <wp:extent cx="1997710" cy="243205"/>
                <wp:effectExtent l="0" t="0" r="21590" b="23495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4320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6DDBF9" w14:textId="77777777" w:rsidR="00E816F8" w:rsidRDefault="00E816F8" w:rsidP="00E816F8">
                            <w:pPr>
                              <w:spacing w:line="343" w:lineRule="exact"/>
                              <w:ind w:left="59"/>
                              <w:rPr>
                                <w:rFonts w:ascii="Palatino Linotype" w:hAnsi="Palatino Linotype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PW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4"/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104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109"/>
                                <w:sz w:val="28"/>
                              </w:rPr>
                              <w:t>o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93"/>
                                <w:sz w:val="28"/>
                              </w:rPr>
                              <w:t>g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93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4"/>
                                <w:sz w:val="28"/>
                              </w:rPr>
                              <w:t>ama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14"/>
                                <w:w w:val="132"/>
                                <w:sz w:val="28"/>
                              </w:rPr>
                              <w:t>¸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7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28"/>
                                <w:w w:val="147"/>
                                <w:sz w:val="28"/>
                              </w:rPr>
                              <w:t>˜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9"/>
                                <w:sz w:val="28"/>
                              </w:rPr>
                              <w:t>ao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587E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157.3pt;height: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" filled="f" strokeweight=".14042mm">
                <v:textbox inset="0,0,0,0">
                  <w:txbxContent>
                    <w:p w14:paraId="266DDBF9" w14:textId="77777777" w:rsidR="00E816F8" w:rsidRDefault="00E816F8" w:rsidP="00E816F8">
                      <w:pPr>
                        <w:spacing w:line="343" w:lineRule="exact"/>
                        <w:ind w:left="59"/>
                        <w:rPr>
                          <w:rFonts w:ascii="Palatino Linotype" w:hAnsi="Palatino Linotype"/>
                          <w:i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PW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4"/>
                          <w:sz w:val="28"/>
                        </w:rPr>
                        <w:t>P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104"/>
                          <w:sz w:val="28"/>
                        </w:rPr>
                        <w:t>r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109"/>
                          <w:sz w:val="28"/>
                        </w:rPr>
                        <w:t>o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93"/>
                          <w:sz w:val="28"/>
                        </w:rPr>
                        <w:t>g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93"/>
                          <w:sz w:val="28"/>
                        </w:rPr>
                        <w:t>r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4"/>
                          <w:sz w:val="28"/>
                        </w:rPr>
                        <w:t>ama</w:t>
                      </w:r>
                      <w:r>
                        <w:rPr>
                          <w:rFonts w:ascii="Palatino Linotype" w:hAnsi="Palatino Linotype"/>
                          <w:i/>
                          <w:spacing w:val="-114"/>
                          <w:w w:val="132"/>
                          <w:sz w:val="28"/>
                        </w:rPr>
                        <w:t>¸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7"/>
                          <w:sz w:val="28"/>
                        </w:rPr>
                        <w:t>c</w:t>
                      </w:r>
                      <w:r>
                        <w:rPr>
                          <w:rFonts w:ascii="Palatino Linotype" w:hAnsi="Palatino Linotype"/>
                          <w:i/>
                          <w:spacing w:val="-128"/>
                          <w:w w:val="147"/>
                          <w:sz w:val="28"/>
                        </w:rPr>
                        <w:t>˜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9"/>
                          <w:sz w:val="28"/>
                        </w:rPr>
                        <w:t>ao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77AB1B" w14:textId="77777777" w:rsidR="00E816F8" w:rsidRDefault="00E816F8" w:rsidP="00E816F8">
      <w:pPr>
        <w:jc w:val="center"/>
        <w:rPr>
          <w:sz w:val="24"/>
          <w:szCs w:val="24"/>
        </w:rPr>
      </w:pPr>
    </w:p>
    <w:p w14:paraId="06EBF90A" w14:textId="77777777" w:rsidR="00E816F8" w:rsidRDefault="00E816F8" w:rsidP="00E816F8">
      <w:pPr>
        <w:jc w:val="center"/>
        <w:rPr>
          <w:sz w:val="24"/>
          <w:szCs w:val="24"/>
        </w:rPr>
      </w:pPr>
    </w:p>
    <w:p w14:paraId="25BDB107" w14:textId="77777777" w:rsidR="00E816F8" w:rsidRDefault="00E816F8" w:rsidP="00E816F8">
      <w:pPr>
        <w:jc w:val="center"/>
        <w:rPr>
          <w:sz w:val="24"/>
          <w:szCs w:val="24"/>
        </w:rPr>
      </w:pPr>
    </w:p>
    <w:p w14:paraId="793D1C73" w14:textId="77777777" w:rsidR="00E816F8" w:rsidRPr="00A3566C" w:rsidRDefault="00E816F8" w:rsidP="00E816F8">
      <w:pPr>
        <w:jc w:val="center"/>
        <w:rPr>
          <w:sz w:val="24"/>
          <w:szCs w:val="24"/>
        </w:rPr>
      </w:pPr>
    </w:p>
    <w:p w14:paraId="38796FD9" w14:textId="77777777" w:rsidR="00E816F8" w:rsidRDefault="00E816F8" w:rsidP="00E816F8">
      <w:pPr>
        <w:jc w:val="center"/>
        <w:rPr>
          <w:sz w:val="24"/>
          <w:szCs w:val="24"/>
        </w:rPr>
      </w:pPr>
    </w:p>
    <w:p w14:paraId="25C4AC47" w14:textId="77777777" w:rsidR="00E816F8" w:rsidRDefault="00E816F8" w:rsidP="00E816F8">
      <w:pPr>
        <w:jc w:val="center"/>
        <w:rPr>
          <w:sz w:val="24"/>
          <w:szCs w:val="24"/>
        </w:rPr>
      </w:pPr>
      <w:r w:rsidRPr="00A3566C">
        <w:rPr>
          <w:noProof/>
          <w:sz w:val="24"/>
          <w:szCs w:val="24"/>
        </w:rPr>
        <w:drawing>
          <wp:inline distT="0" distB="0" distL="0" distR="0" wp14:anchorId="6D83F0B4" wp14:editId="79B62D69">
            <wp:extent cx="2336240" cy="1371600"/>
            <wp:effectExtent l="0" t="0" r="6985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55" cy="137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1EE79" w14:textId="77777777" w:rsidR="00E816F8" w:rsidRDefault="00E816F8" w:rsidP="00E816F8">
      <w:pPr>
        <w:jc w:val="center"/>
        <w:rPr>
          <w:sz w:val="24"/>
          <w:szCs w:val="24"/>
        </w:rPr>
      </w:pPr>
    </w:p>
    <w:p w14:paraId="1BF640CC" w14:textId="77777777" w:rsidR="00E816F8" w:rsidRDefault="00E816F8" w:rsidP="00E816F8">
      <w:pPr>
        <w:jc w:val="center"/>
        <w:rPr>
          <w:sz w:val="24"/>
          <w:szCs w:val="24"/>
        </w:rPr>
      </w:pPr>
    </w:p>
    <w:p w14:paraId="5120855C" w14:textId="77777777" w:rsidR="00E816F8" w:rsidRDefault="00E816F8" w:rsidP="00E816F8">
      <w:pPr>
        <w:jc w:val="center"/>
        <w:rPr>
          <w:sz w:val="24"/>
          <w:szCs w:val="24"/>
        </w:rPr>
      </w:pPr>
    </w:p>
    <w:p w14:paraId="67A8FD8D" w14:textId="77777777" w:rsidR="00E816F8" w:rsidRPr="001A6316" w:rsidRDefault="00E816F8" w:rsidP="00E816F8">
      <w:pPr>
        <w:jc w:val="center"/>
        <w:rPr>
          <w:sz w:val="24"/>
          <w:szCs w:val="24"/>
        </w:rPr>
      </w:pPr>
    </w:p>
    <w:p w14:paraId="5913EFF9" w14:textId="77777777" w:rsidR="00E816F8" w:rsidRPr="001A6316" w:rsidRDefault="00E816F8" w:rsidP="00E816F8">
      <w:pPr>
        <w:jc w:val="center"/>
        <w:rPr>
          <w:b/>
          <w:bCs/>
          <w:sz w:val="56"/>
          <w:szCs w:val="56"/>
        </w:rPr>
      </w:pPr>
      <w:r w:rsidRPr="001A6316">
        <w:rPr>
          <w:b/>
          <w:bCs/>
          <w:sz w:val="56"/>
          <w:szCs w:val="56"/>
        </w:rPr>
        <w:t>Atividade Discente</w:t>
      </w:r>
    </w:p>
    <w:p w14:paraId="6CEA16EB" w14:textId="77777777" w:rsidR="00E816F8" w:rsidRPr="001A6316" w:rsidRDefault="00E816F8" w:rsidP="00E816F8">
      <w:pPr>
        <w:jc w:val="center"/>
        <w:rPr>
          <w:b/>
          <w:bCs/>
          <w:sz w:val="56"/>
          <w:szCs w:val="56"/>
        </w:rPr>
      </w:pPr>
      <w:r w:rsidRPr="001A6316">
        <w:rPr>
          <w:b/>
          <w:bCs/>
          <w:sz w:val="56"/>
          <w:szCs w:val="56"/>
        </w:rPr>
        <w:t>Orientada ADO #3</w:t>
      </w:r>
    </w:p>
    <w:p w14:paraId="6B7E320D" w14:textId="77777777" w:rsidR="00E816F8" w:rsidRPr="00A3566C" w:rsidRDefault="00E816F8" w:rsidP="00E816F8">
      <w:pPr>
        <w:jc w:val="center"/>
        <w:rPr>
          <w:sz w:val="24"/>
          <w:szCs w:val="24"/>
        </w:rPr>
      </w:pPr>
    </w:p>
    <w:p w14:paraId="63530027" w14:textId="77777777" w:rsidR="00E816F8" w:rsidRDefault="00E816F8" w:rsidP="00E816F8">
      <w:pPr>
        <w:jc w:val="center"/>
        <w:rPr>
          <w:sz w:val="24"/>
          <w:szCs w:val="24"/>
        </w:rPr>
      </w:pPr>
    </w:p>
    <w:p w14:paraId="0239B382" w14:textId="77777777" w:rsidR="00E816F8" w:rsidRDefault="00E816F8" w:rsidP="00E816F8">
      <w:pPr>
        <w:jc w:val="center"/>
        <w:rPr>
          <w:sz w:val="24"/>
          <w:szCs w:val="24"/>
        </w:rPr>
      </w:pPr>
    </w:p>
    <w:p w14:paraId="7AA845CF" w14:textId="77777777" w:rsidR="00E816F8" w:rsidRDefault="00E816F8" w:rsidP="00E816F8">
      <w:pPr>
        <w:jc w:val="center"/>
        <w:rPr>
          <w:sz w:val="24"/>
          <w:szCs w:val="24"/>
        </w:rPr>
      </w:pPr>
    </w:p>
    <w:p w14:paraId="248B1043" w14:textId="77777777" w:rsidR="00E816F8" w:rsidRDefault="00E816F8" w:rsidP="00E816F8">
      <w:pPr>
        <w:jc w:val="center"/>
        <w:rPr>
          <w:sz w:val="24"/>
          <w:szCs w:val="24"/>
        </w:rPr>
      </w:pPr>
    </w:p>
    <w:p w14:paraId="05FBA0B4" w14:textId="77777777" w:rsidR="00E816F8" w:rsidRPr="00A3566C" w:rsidRDefault="00E816F8" w:rsidP="00E816F8">
      <w:pPr>
        <w:jc w:val="center"/>
        <w:rPr>
          <w:sz w:val="24"/>
          <w:szCs w:val="24"/>
        </w:rPr>
      </w:pPr>
    </w:p>
    <w:p w14:paraId="2150BC02" w14:textId="77777777" w:rsidR="00E816F8" w:rsidRPr="00A3566C" w:rsidRDefault="00E816F8" w:rsidP="00E816F8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>Professor: Ver</w:t>
      </w:r>
      <w:r>
        <w:rPr>
          <w:sz w:val="24"/>
          <w:szCs w:val="24"/>
        </w:rPr>
        <w:t>í</w:t>
      </w:r>
      <w:r w:rsidRPr="00A3566C">
        <w:rPr>
          <w:sz w:val="24"/>
          <w:szCs w:val="24"/>
        </w:rPr>
        <w:t xml:space="preserve">ıssimo - </w:t>
      </w:r>
      <w:hyperlink r:id="rId6" w:history="1">
        <w:r w:rsidRPr="00A3566C">
          <w:rPr>
            <w:rStyle w:val="Hyperlink"/>
            <w:sz w:val="24"/>
            <w:szCs w:val="24"/>
          </w:rPr>
          <w:t>carlos.hvpereira@sp.senac.br</w:t>
        </w:r>
      </w:hyperlink>
    </w:p>
    <w:p w14:paraId="31496F6B" w14:textId="77777777" w:rsidR="00E816F8" w:rsidRDefault="00E816F8" w:rsidP="00E816F8">
      <w:pPr>
        <w:jc w:val="center"/>
        <w:rPr>
          <w:sz w:val="24"/>
          <w:szCs w:val="24"/>
          <w:lang w:val="en-US"/>
        </w:rPr>
      </w:pPr>
      <w:r w:rsidRPr="00E816F8">
        <w:rPr>
          <w:sz w:val="24"/>
          <w:szCs w:val="24"/>
          <w:lang w:val="en-US"/>
        </w:rPr>
        <w:t>Discentes</w:t>
      </w:r>
      <w:r w:rsidRPr="001A6316">
        <w:rPr>
          <w:sz w:val="24"/>
          <w:szCs w:val="24"/>
          <w:lang w:val="en-US"/>
        </w:rPr>
        <w:t>: Alexandre Willia</w:t>
      </w:r>
      <w:r>
        <w:rPr>
          <w:sz w:val="24"/>
          <w:szCs w:val="24"/>
          <w:lang w:val="en-US"/>
        </w:rPr>
        <w:t>m</w:t>
      </w:r>
      <w:r w:rsidRPr="001A6316">
        <w:rPr>
          <w:sz w:val="24"/>
          <w:szCs w:val="24"/>
          <w:lang w:val="en-US"/>
        </w:rPr>
        <w:t xml:space="preserve"> - </w:t>
      </w:r>
      <w:hyperlink r:id="rId7" w:history="1">
        <w:r w:rsidRPr="00F94C0D">
          <w:rPr>
            <w:rStyle w:val="Hyperlink"/>
            <w:sz w:val="24"/>
            <w:szCs w:val="24"/>
            <w:lang w:val="en-US"/>
          </w:rPr>
          <w:t>william20alex01@gmail.com</w:t>
        </w:r>
      </w:hyperlink>
    </w:p>
    <w:p w14:paraId="69443BC7" w14:textId="77777777" w:rsidR="00E816F8" w:rsidRPr="00A3566C" w:rsidRDefault="00E816F8" w:rsidP="00E816F8">
      <w:pPr>
        <w:jc w:val="center"/>
        <w:rPr>
          <w:sz w:val="24"/>
          <w:szCs w:val="24"/>
        </w:rPr>
      </w:pPr>
      <w:r w:rsidRPr="00A3566C">
        <w:rPr>
          <w:sz w:val="24"/>
          <w:szCs w:val="24"/>
        </w:rPr>
        <w:t xml:space="preserve">Ian Saggioratto Pereira – </w:t>
      </w:r>
      <w:hyperlink r:id="rId8" w:history="1">
        <w:r w:rsidRPr="00A3566C">
          <w:rPr>
            <w:rStyle w:val="Hyperlink"/>
            <w:sz w:val="24"/>
            <w:szCs w:val="24"/>
          </w:rPr>
          <w:t>ian.saggior.pereira@gmail.com</w:t>
        </w:r>
      </w:hyperlink>
    </w:p>
    <w:p w14:paraId="79B62E4F" w14:textId="77777777" w:rsidR="00E816F8" w:rsidRPr="00A3566C" w:rsidRDefault="00E816F8" w:rsidP="00E816F8">
      <w:pPr>
        <w:jc w:val="center"/>
        <w:rPr>
          <w:sz w:val="24"/>
          <w:szCs w:val="24"/>
        </w:rPr>
      </w:pPr>
    </w:p>
    <w:p w14:paraId="5D1B97EA" w14:textId="77777777" w:rsidR="00E816F8" w:rsidRPr="00A3566C" w:rsidRDefault="00E816F8" w:rsidP="00E816F8">
      <w:pPr>
        <w:jc w:val="center"/>
        <w:rPr>
          <w:sz w:val="24"/>
          <w:szCs w:val="24"/>
        </w:rPr>
      </w:pPr>
    </w:p>
    <w:p w14:paraId="069FD8BC" w14:textId="77777777" w:rsidR="00E816F8" w:rsidRDefault="00E816F8" w:rsidP="00E816F8">
      <w:pPr>
        <w:jc w:val="center"/>
        <w:rPr>
          <w:sz w:val="24"/>
          <w:szCs w:val="24"/>
        </w:rPr>
      </w:pPr>
    </w:p>
    <w:p w14:paraId="3D4A46EA" w14:textId="77777777" w:rsidR="00E816F8" w:rsidRDefault="00E816F8" w:rsidP="00E816F8">
      <w:pPr>
        <w:jc w:val="center"/>
        <w:rPr>
          <w:sz w:val="24"/>
          <w:szCs w:val="24"/>
        </w:rPr>
      </w:pPr>
    </w:p>
    <w:p w14:paraId="658F55B3" w14:textId="77777777" w:rsidR="00E816F8" w:rsidRDefault="00E816F8" w:rsidP="00E816F8">
      <w:pPr>
        <w:jc w:val="center"/>
        <w:rPr>
          <w:sz w:val="24"/>
          <w:szCs w:val="24"/>
        </w:rPr>
      </w:pPr>
    </w:p>
    <w:p w14:paraId="46D793EF" w14:textId="77777777" w:rsidR="00E816F8" w:rsidRDefault="00E816F8" w:rsidP="00E816F8">
      <w:pPr>
        <w:jc w:val="center"/>
        <w:rPr>
          <w:sz w:val="24"/>
          <w:szCs w:val="24"/>
        </w:rPr>
      </w:pPr>
    </w:p>
    <w:p w14:paraId="575324D8" w14:textId="77777777" w:rsidR="00E816F8" w:rsidRDefault="00E816F8" w:rsidP="00E816F8">
      <w:pPr>
        <w:jc w:val="center"/>
        <w:rPr>
          <w:sz w:val="24"/>
          <w:szCs w:val="24"/>
        </w:rPr>
      </w:pPr>
    </w:p>
    <w:p w14:paraId="2BB95753" w14:textId="77777777" w:rsidR="00E816F8" w:rsidRDefault="00E816F8" w:rsidP="00E816F8">
      <w:pPr>
        <w:jc w:val="center"/>
        <w:rPr>
          <w:sz w:val="24"/>
          <w:szCs w:val="24"/>
        </w:rPr>
      </w:pPr>
    </w:p>
    <w:p w14:paraId="0057D15D" w14:textId="77777777" w:rsidR="00E816F8" w:rsidRPr="00A3566C" w:rsidRDefault="00E816F8" w:rsidP="00E816F8">
      <w:pPr>
        <w:jc w:val="center"/>
        <w:rPr>
          <w:sz w:val="24"/>
          <w:szCs w:val="24"/>
        </w:rPr>
      </w:pPr>
    </w:p>
    <w:p w14:paraId="440797D4" w14:textId="4B4519D2" w:rsidR="00E816F8" w:rsidRDefault="0039306F" w:rsidP="00E816F8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E816F8" w:rsidRPr="00A3566C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E816F8" w:rsidRPr="00A3566C">
        <w:rPr>
          <w:sz w:val="24"/>
          <w:szCs w:val="24"/>
        </w:rPr>
        <w:t>/2022</w:t>
      </w:r>
      <w:r w:rsidR="00E816F8">
        <w:rPr>
          <w:sz w:val="24"/>
          <w:szCs w:val="24"/>
        </w:rPr>
        <w:br w:type="page"/>
      </w:r>
    </w:p>
    <w:p w14:paraId="5DB040CD" w14:textId="6AED0379" w:rsidR="00CE4715" w:rsidRPr="00713EE9" w:rsidRDefault="00705070" w:rsidP="00FB4701">
      <w:pPr>
        <w:jc w:val="center"/>
        <w:rPr>
          <w:rFonts w:ascii="Times New Roman" w:hAnsi="Times New Roman" w:cs="Times New Roman"/>
          <w:sz w:val="32"/>
          <w:szCs w:val="32"/>
        </w:rPr>
      </w:pPr>
      <w:r w:rsidRPr="00713EE9">
        <w:rPr>
          <w:rFonts w:ascii="Times New Roman" w:hAnsi="Times New Roman" w:cs="Times New Roman"/>
          <w:sz w:val="32"/>
          <w:szCs w:val="32"/>
        </w:rPr>
        <w:lastRenderedPageBreak/>
        <w:t>• Codigo da API: Dever</w:t>
      </w:r>
      <w:r w:rsidRPr="00713EE9">
        <w:rPr>
          <w:rFonts w:ascii="Times New Roman" w:hAnsi="Times New Roman" w:cs="Times New Roman"/>
          <w:sz w:val="32"/>
          <w:szCs w:val="32"/>
        </w:rPr>
        <w:t>á</w:t>
      </w:r>
      <w:r w:rsidRPr="00713EE9">
        <w:rPr>
          <w:rFonts w:ascii="Times New Roman" w:hAnsi="Times New Roman" w:cs="Times New Roman"/>
          <w:sz w:val="32"/>
          <w:szCs w:val="32"/>
        </w:rPr>
        <w:t xml:space="preserve"> ter nesta se</w:t>
      </w:r>
      <w:r w:rsidRPr="00713EE9">
        <w:rPr>
          <w:rFonts w:ascii="Times New Roman" w:hAnsi="Times New Roman" w:cs="Times New Roman"/>
          <w:sz w:val="32"/>
          <w:szCs w:val="32"/>
        </w:rPr>
        <w:t>çã</w:t>
      </w:r>
      <w:r w:rsidRPr="00713EE9">
        <w:rPr>
          <w:rFonts w:ascii="Times New Roman" w:hAnsi="Times New Roman" w:cs="Times New Roman"/>
          <w:sz w:val="32"/>
          <w:szCs w:val="32"/>
        </w:rPr>
        <w:t>o todos os c</w:t>
      </w:r>
      <w:r w:rsidRPr="00713EE9">
        <w:rPr>
          <w:rFonts w:ascii="Times New Roman" w:hAnsi="Times New Roman" w:cs="Times New Roman"/>
          <w:sz w:val="32"/>
          <w:szCs w:val="32"/>
        </w:rPr>
        <w:t>ó</w:t>
      </w:r>
      <w:r w:rsidRPr="00713EE9">
        <w:rPr>
          <w:rFonts w:ascii="Times New Roman" w:hAnsi="Times New Roman" w:cs="Times New Roman"/>
          <w:sz w:val="32"/>
          <w:szCs w:val="32"/>
        </w:rPr>
        <w:t>digos (API</w:t>
      </w:r>
    </w:p>
    <w:p w14:paraId="21AB1C2A" w14:textId="3C643D9E" w:rsidR="00705070" w:rsidRPr="00713EE9" w:rsidRDefault="00705070" w:rsidP="00705070">
      <w:pPr>
        <w:rPr>
          <w:rFonts w:ascii="Times New Roman" w:hAnsi="Times New Roman" w:cs="Times New Roman"/>
          <w:sz w:val="24"/>
          <w:szCs w:val="24"/>
        </w:rPr>
      </w:pPr>
    </w:p>
    <w:p w14:paraId="7A45D4C6" w14:textId="6400B021" w:rsidR="00713EE9" w:rsidRPr="00713EE9" w:rsidRDefault="00713EE9" w:rsidP="00705070">
      <w:pPr>
        <w:rPr>
          <w:rFonts w:ascii="Times New Roman" w:hAnsi="Times New Roman" w:cs="Times New Roman"/>
          <w:sz w:val="24"/>
          <w:szCs w:val="24"/>
        </w:rPr>
      </w:pPr>
    </w:p>
    <w:p w14:paraId="0971DA1A" w14:textId="1F7CEE8E" w:rsidR="00713EE9" w:rsidRPr="00713EE9" w:rsidRDefault="00713EE9" w:rsidP="00705070">
      <w:pPr>
        <w:rPr>
          <w:rFonts w:ascii="Times New Roman" w:hAnsi="Times New Roman" w:cs="Times New Roman"/>
          <w:sz w:val="24"/>
          <w:szCs w:val="24"/>
        </w:rPr>
      </w:pPr>
      <w:r w:rsidRPr="00713E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8BE1A" wp14:editId="08C1ADFC">
            <wp:extent cx="3162300" cy="1752600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5BF" w14:textId="1AF7B5BE" w:rsidR="00713EE9" w:rsidRPr="00713EE9" w:rsidRDefault="00713EE9" w:rsidP="00705070">
      <w:pPr>
        <w:rPr>
          <w:rFonts w:ascii="Times New Roman" w:hAnsi="Times New Roman" w:cs="Times New Roman"/>
          <w:sz w:val="24"/>
          <w:szCs w:val="24"/>
        </w:rPr>
      </w:pPr>
    </w:p>
    <w:p w14:paraId="3D21B00F" w14:textId="506C053E" w:rsidR="00713EE9" w:rsidRPr="00713EE9" w:rsidRDefault="00713EE9" w:rsidP="00713EE9">
      <w:pPr>
        <w:numPr>
          <w:ilvl w:val="1"/>
          <w:numId w:val="1"/>
        </w:numPr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t>/prisma/</w:t>
      </w:r>
      <w:r w:rsidRPr="00713EE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schema.prisma</w:t>
      </w:r>
    </w:p>
    <w:p w14:paraId="3D704F19" w14:textId="6D277EA7" w:rsidR="00713EE9" w:rsidRDefault="00713EE9" w:rsidP="00713EE9">
      <w:pPr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1FDB1F6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This is your Prisma schema file,</w:t>
      </w:r>
    </w:p>
    <w:p w14:paraId="3450321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learn more about it in the docs: https://pris.ly/d/prisma-schema</w:t>
      </w:r>
    </w:p>
    <w:p w14:paraId="039F8D3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F9CC3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generator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client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{</w:t>
      </w:r>
    </w:p>
    <w:p w14:paraId="7C1CA4F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"prisma-client-js"</w:t>
      </w:r>
    </w:p>
    <w:p w14:paraId="71F14DA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13DDDA8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6D60F4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datasource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db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{</w:t>
      </w:r>
    </w:p>
    <w:p w14:paraId="782D523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"mysql"</w:t>
      </w:r>
    </w:p>
    <w:p w14:paraId="7DB73508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url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     =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env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"DATABASE_URL"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787A714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0C57ECD6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4258AF6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model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User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{</w:t>
      </w:r>
    </w:p>
    <w:p w14:paraId="4F50C234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idUser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@id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@default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autoincrement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())</w:t>
      </w:r>
    </w:p>
    <w:p w14:paraId="68371FA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25C53C0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1A9DB36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profile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2EF7AFB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created_at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DateTime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?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@default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now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())</w:t>
      </w:r>
    </w:p>
    <w:p w14:paraId="6F1BBAC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updated_at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DateTime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?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@updatedAt</w:t>
      </w:r>
    </w:p>
    <w:p w14:paraId="15D9DF0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[]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@relation</w:t>
      </w:r>
    </w:p>
    <w:p w14:paraId="624CFA8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E33429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@@map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"users"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4F8D796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}</w:t>
      </w:r>
    </w:p>
    <w:p w14:paraId="0176941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D1C415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model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{</w:t>
      </w:r>
    </w:p>
    <w:p w14:paraId="0003CB0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User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@relation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fields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[idUser],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references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[idUser]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2C8F91D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@id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@default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autoincrement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())</w:t>
      </w:r>
    </w:p>
    <w:p w14:paraId="1ADBEDC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numeroMesa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023EDEA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40F1651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draft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07BFAAB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idUser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</w:p>
    <w:p w14:paraId="5F05EE1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ItemComanda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[]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@relation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"comanda"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018D16D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CB13DE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 xml:space="preserve"> 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@@map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"comanda"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56A15316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}</w:t>
      </w:r>
    </w:p>
    <w:p w14:paraId="05FD5BD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3B9AF1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model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ItemComanda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{</w:t>
      </w:r>
    </w:p>
    <w:p w14:paraId="657EA04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@relation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"comanda"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fields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[idComanda],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references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[idComanda]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45D6BF78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</w:p>
    <w:p w14:paraId="5A7C40F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@relation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"produto"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fields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[idProduto],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references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[idProduto]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6BD57D4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</w:p>
    <w:p w14:paraId="7832F68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quantidade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</w:p>
    <w:p w14:paraId="5629C4F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B75D25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@@id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[idComanda, idProduto]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1212CCD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64A06C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@@map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"itemComanda"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10F3385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}</w:t>
      </w:r>
    </w:p>
    <w:p w14:paraId="5DC45976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0A8DC2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model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{</w:t>
      </w:r>
    </w:p>
    <w:p w14:paraId="7911DD2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categoria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Categoria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@relation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"categoria"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fields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[idCategoria],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references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[idCategoria]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3D5D914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@id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@default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autoincrement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())</w:t>
      </w:r>
    </w:p>
    <w:p w14:paraId="499B63E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idCategoria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</w:p>
    <w:p w14:paraId="695377B7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4224A48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preco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12C8FBA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436C08D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imgProduto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229D118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created_at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DateTime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?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@default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now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())</w:t>
      </w:r>
    </w:p>
    <w:p w14:paraId="7EB5481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updated_at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DateTime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?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@updatedAt</w:t>
      </w:r>
    </w:p>
    <w:p w14:paraId="0B9ABBF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ItemComanda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[]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@relation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"produto"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4A2911D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49E90F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@@map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"produto"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722D2DF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}</w:t>
      </w:r>
    </w:p>
    <w:p w14:paraId="4A499128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352945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model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Categoria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{</w:t>
      </w:r>
    </w:p>
    <w:p w14:paraId="1212455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idCategoria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@id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@default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autoincrement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())</w:t>
      </w:r>
    </w:p>
    <w:p w14:paraId="61FA219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nmCategoria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</w:p>
    <w:p w14:paraId="53E7CE0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created_at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DateTime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?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@default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now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())</w:t>
      </w:r>
    </w:p>
    <w:p w14:paraId="7ED7245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updated_at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DateTime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?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@updatedAt</w:t>
      </w:r>
    </w:p>
    <w:p w14:paraId="1E9A73A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categoria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Produto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[]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@relation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"categoria"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26548BB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481ADF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@@map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"categoria"</w:t>
      </w: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)</w:t>
      </w:r>
    </w:p>
    <w:p w14:paraId="4DFBFAE7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}</w:t>
      </w:r>
    </w:p>
    <w:p w14:paraId="1F32B9D7" w14:textId="6CAB75AA" w:rsidR="00713EE9" w:rsidRDefault="00713EE9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br w:type="page"/>
      </w:r>
    </w:p>
    <w:p w14:paraId="5C0E50EF" w14:textId="0563D239" w:rsidR="00705070" w:rsidRPr="00713EE9" w:rsidRDefault="00705070" w:rsidP="00713EE9">
      <w:pPr>
        <w:numPr>
          <w:ilvl w:val="1"/>
          <w:numId w:val="1"/>
        </w:numPr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r w:rsidRPr="00713EE9">
        <w:rPr>
          <w:rFonts w:ascii="Times New Roman" w:hAnsi="Times New Roman" w:cs="Times New Roman"/>
          <w:sz w:val="24"/>
          <w:szCs w:val="24"/>
          <w:lang w:val="en-US"/>
        </w:rPr>
        <w:t>prisma</w:t>
      </w:r>
      <w:r w:rsidRPr="00713EE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13EE9">
        <w:rPr>
          <w:rFonts w:ascii="Times New Roman" w:hAnsi="Times New Roman" w:cs="Times New Roman"/>
          <w:b/>
          <w:i/>
          <w:sz w:val="24"/>
          <w:szCs w:val="24"/>
          <w:lang w:val="en-US"/>
        </w:rPr>
        <w:t>migrations</w:t>
      </w:r>
      <w:r w:rsidRPr="00713EE9">
        <w:rPr>
          <w:rFonts w:ascii="Times New Roman" w:hAnsi="Times New Roman" w:cs="Times New Roman"/>
          <w:b/>
          <w:i/>
          <w:sz w:val="24"/>
          <w:szCs w:val="24"/>
          <w:lang w:val="en-US"/>
        </w:rPr>
        <w:t>/</w:t>
      </w:r>
      <w:r w:rsidRPr="00713EE9">
        <w:rPr>
          <w:rFonts w:ascii="Times New Roman" w:hAnsi="Times New Roman" w:cs="Times New Roman"/>
          <w:sz w:val="24"/>
          <w:szCs w:val="24"/>
        </w:rPr>
        <w:t xml:space="preserve"> </w:t>
      </w:r>
      <w:r w:rsidR="00713EE9" w:rsidRPr="00713EE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migration_lock.toml</w:t>
      </w:r>
    </w:p>
    <w:p w14:paraId="5975BD43" w14:textId="5EABFD5C" w:rsidR="00705070" w:rsidRDefault="00705070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239FF9" w14:textId="7CBCB5FF" w:rsid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CCA55" w14:textId="77777777" w:rsidR="00713EE9" w:rsidRP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t># Please do not edit this file manually</w:t>
      </w:r>
    </w:p>
    <w:p w14:paraId="506B1FAE" w14:textId="77777777" w:rsidR="00713EE9" w:rsidRP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t># It should be added in your version-control system (i.e. Git)</w:t>
      </w:r>
    </w:p>
    <w:p w14:paraId="6E9EEDB9" w14:textId="4568703D" w:rsid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t>provider = "mysql"</w:t>
      </w:r>
    </w:p>
    <w:p w14:paraId="52A6A0BC" w14:textId="5D713E90" w:rsid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79F43A" w14:textId="77777777" w:rsid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60886" w14:textId="2067314A" w:rsidR="00713EE9" w:rsidRPr="00FB4701" w:rsidRDefault="00713EE9" w:rsidP="008D32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/prisma/</w:t>
      </w:r>
      <w:r w:rsidRPr="00FB4701">
        <w:rPr>
          <w:rFonts w:ascii="Times New Roman" w:hAnsi="Times New Roman" w:cs="Times New Roman"/>
          <w:b/>
          <w:i/>
          <w:sz w:val="24"/>
          <w:szCs w:val="24"/>
          <w:lang w:val="en-US"/>
        </w:rPr>
        <w:t>migrations/</w:t>
      </w:r>
      <w:r w:rsidRPr="00FB4701">
        <w:rPr>
          <w:rFonts w:ascii="Times New Roman" w:hAnsi="Times New Roman" w:cs="Times New Roman"/>
          <w:sz w:val="24"/>
          <w:szCs w:val="24"/>
        </w:rPr>
        <w:t xml:space="preserve"> </w:t>
      </w:r>
      <w:r w:rsidRPr="00FB4701">
        <w:rPr>
          <w:rFonts w:ascii="Times New Roman" w:hAnsi="Times New Roman" w:cs="Times New Roman"/>
          <w:b/>
          <w:i/>
          <w:sz w:val="24"/>
          <w:szCs w:val="24"/>
          <w:lang w:val="en-US"/>
        </w:rPr>
        <w:t>20221117180210_rendezvous_tables/</w:t>
      </w:r>
      <w:r w:rsidRPr="00FB4701">
        <w:rPr>
          <w:rFonts w:ascii="Times New Roman" w:hAnsi="Times New Roman" w:cs="Times New Roman"/>
          <w:sz w:val="24"/>
          <w:szCs w:val="24"/>
        </w:rPr>
        <w:t xml:space="preserve"> </w:t>
      </w:r>
      <w:r w:rsidRPr="00FB470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migration.sql</w:t>
      </w:r>
    </w:p>
    <w:p w14:paraId="63A8FD4D" w14:textId="77777777" w:rsidR="00713EE9" w:rsidRP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9F08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CreateTable</w:t>
      </w:r>
    </w:p>
    <w:p w14:paraId="38BD8FE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CREATE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`users`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</w:p>
    <w:p w14:paraId="5B45C25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`idUser`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AUTO_INCREMENT,</w:t>
      </w:r>
    </w:p>
    <w:p w14:paraId="1E3C88E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`nmUser`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135BBEF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`password`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41BA999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`profile`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2EA24F94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`created_at`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DATETIME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DCDCAA"/>
          <w:lang w:val="en-US" w:eastAsia="pt-BR"/>
        </w:rPr>
        <w:t>CURRENT_TIMESTAMP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),</w:t>
      </w:r>
    </w:p>
    <w:p w14:paraId="23D3BCE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`updated_at`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DATETIME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0D03B9F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6302522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PRIMARY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`idUser`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</w:t>
      </w:r>
    </w:p>
    <w:p w14:paraId="6B17AEE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CHARACTER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SET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COLLATE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utf8mb4_unicode_ci;</w:t>
      </w:r>
    </w:p>
    <w:p w14:paraId="069E18A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7A25A4B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CreateTable</w:t>
      </w:r>
    </w:p>
    <w:p w14:paraId="112E35E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CREATE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</w:p>
    <w:p w14:paraId="34D715A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AUTO_INCREMENT,</w:t>
      </w:r>
    </w:p>
    <w:p w14:paraId="3A671BC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`numeroMesa`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20A1BF9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`status`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7840E2D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`draft`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6C4A64A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`idUser`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7D038CA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0C3852A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PRIMARY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</w:t>
      </w:r>
    </w:p>
    <w:p w14:paraId="67C815C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CHARACTER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SET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COLLATE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utf8mb4_unicode_ci;</w:t>
      </w:r>
    </w:p>
    <w:p w14:paraId="01F955B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5559BA5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CreateTable</w:t>
      </w:r>
    </w:p>
    <w:p w14:paraId="6E4FC28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CREATE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`itemComanda`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</w:p>
    <w:p w14:paraId="04E5A03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784101D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pt-BR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pt-BR" w:eastAsia="pt-BR"/>
        </w:rPr>
        <w:t>`idProduto`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pt-BR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pt-BR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pt-BR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>,</w:t>
      </w:r>
    </w:p>
    <w:p w14:paraId="70EFE84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pt-BR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pt-BR" w:eastAsia="pt-BR"/>
        </w:rPr>
        <w:t>`quantidade`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pt-BR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pt-BR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pt-BR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>,</w:t>
      </w:r>
    </w:p>
    <w:p w14:paraId="3EAF942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pt-BR" w:eastAsia="pt-BR"/>
        </w:rPr>
      </w:pPr>
    </w:p>
    <w:p w14:paraId="70D2C52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pt-BR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PRIMARY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,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</w:t>
      </w:r>
    </w:p>
    <w:p w14:paraId="60E32D9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CHARACTER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SET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COLLATE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utf8mb4_unicode_ci;</w:t>
      </w:r>
    </w:p>
    <w:p w14:paraId="065980A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32A87AD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CreateTable</w:t>
      </w:r>
    </w:p>
    <w:p w14:paraId="047DD94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CREATE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</w:p>
    <w:p w14:paraId="6B05820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AUTO_INCREMENT,</w:t>
      </w:r>
    </w:p>
    <w:p w14:paraId="4D5B70A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47FDDCE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`nmProduto`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711198F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`preco`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4B26E56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`descProduto`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2E3C2D0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lastRenderedPageBreak/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`imgProduto`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5598931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`created_at`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DATETIME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DCDCAA"/>
          <w:lang w:val="en-US" w:eastAsia="pt-BR"/>
        </w:rPr>
        <w:t>CURRENT_TIMESTAMP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),</w:t>
      </w:r>
    </w:p>
    <w:p w14:paraId="594F33D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`updated_at`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DATETIME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4E83B2B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2D6AFB0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PRIMARY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</w:t>
      </w:r>
    </w:p>
    <w:p w14:paraId="7C2C32D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CHARACTER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SET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COLLATE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utf8mb4_unicode_ci;</w:t>
      </w:r>
    </w:p>
    <w:p w14:paraId="46A8893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4AA5456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CreateTable</w:t>
      </w:r>
    </w:p>
    <w:p w14:paraId="4165016C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CREATE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</w:p>
    <w:p w14:paraId="5AF4671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INTEGER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AUTO_INCREMENT,</w:t>
      </w:r>
    </w:p>
    <w:p w14:paraId="6D24F6C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`nmCategoria`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VARCHAR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191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NOT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3E1B834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`created_at`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DATETIME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DCDCAA"/>
          <w:lang w:val="en-US" w:eastAsia="pt-BR"/>
        </w:rPr>
        <w:t>CURRENT_TIMESTAMP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),</w:t>
      </w:r>
    </w:p>
    <w:p w14:paraId="408774E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`updated_at`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DATETIME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B5CEA8"/>
          <w:lang w:val="en-US" w:eastAsia="pt-BR"/>
        </w:rPr>
        <w:t>3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NULL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,</w:t>
      </w:r>
    </w:p>
    <w:p w14:paraId="279BF03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245C7B2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   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PRIMARY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)</w:t>
      </w:r>
    </w:p>
    <w:p w14:paraId="0AEE4278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DEFAULT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CHARACTER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SET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COLLATE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utf8mb4_unicode_ci;</w:t>
      </w:r>
    </w:p>
    <w:p w14:paraId="7178B64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3EF4D27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AddForeignKey</w:t>
      </w:r>
    </w:p>
    <w:p w14:paraId="513A62E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ALTER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ADD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CONSTRAINT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`comanda_idUser_fkey`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FOREIGN 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`idUser`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REFERENCES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`users`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`idUser`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 DELETE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RESTRICT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UPDATE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CASCADE;</w:t>
      </w:r>
    </w:p>
    <w:p w14:paraId="47F17C6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163D791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AddForeignKey</w:t>
      </w:r>
    </w:p>
    <w:p w14:paraId="4F5C529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ALTER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`itemComanda`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ADD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CONSTRAINT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`itemComanda_idComanda_fkey`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FOREIGN 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REFERENCES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 DELETE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RESTRICT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UPDATE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CASCADE;</w:t>
      </w:r>
    </w:p>
    <w:p w14:paraId="23D9F4EE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7B960228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AddForeignKey</w:t>
      </w:r>
    </w:p>
    <w:p w14:paraId="44DDC57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ALTER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`itemComanda`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ADD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CONSTRAINT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`itemComanda_idProduto_fkey`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FOREIGN 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REFERENCES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 DELETE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RESTRICT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UPDATE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CASCADE;</w:t>
      </w:r>
    </w:p>
    <w:p w14:paraId="0AED8010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</w:p>
    <w:p w14:paraId="545695C4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6A9955"/>
          <w:lang w:val="en-US" w:eastAsia="pt-BR"/>
        </w:rPr>
        <w:t>-- AddForeignKey</w:t>
      </w:r>
    </w:p>
    <w:p w14:paraId="18BC63A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lang w:val="en-US" w:eastAsia="pt-BR"/>
        </w:rPr>
      </w:pP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ALTER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TABLE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`produto`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ADD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CONSTRAINT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`produto_idCategoria_fkey`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FOREIGN KEY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REFERENCES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>(</w:t>
      </w:r>
      <w:r w:rsidRPr="00713EE9">
        <w:rPr>
          <w:rFonts w:ascii="Times New Roman" w:eastAsia="Times New Roman" w:hAnsi="Times New Roman" w:cs="Times New Roman"/>
          <w:color w:val="CE9178"/>
          <w:lang w:val="en-US" w:eastAsia="pt-BR"/>
        </w:rPr>
        <w:t>`idCategoria`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)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 DELETE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RESTRICT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ON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</w:t>
      </w:r>
      <w:r w:rsidRPr="00713EE9">
        <w:rPr>
          <w:rFonts w:ascii="Times New Roman" w:eastAsia="Times New Roman" w:hAnsi="Times New Roman" w:cs="Times New Roman"/>
          <w:color w:val="569CD6"/>
          <w:lang w:val="en-US" w:eastAsia="pt-BR"/>
        </w:rPr>
        <w:t>UPDATE</w:t>
      </w:r>
      <w:r w:rsidRPr="00713EE9">
        <w:rPr>
          <w:rFonts w:ascii="Times New Roman" w:eastAsia="Times New Roman" w:hAnsi="Times New Roman" w:cs="Times New Roman"/>
          <w:color w:val="D4D4D4"/>
          <w:lang w:val="en-US" w:eastAsia="pt-BR"/>
        </w:rPr>
        <w:t xml:space="preserve"> CASCADE;</w:t>
      </w:r>
    </w:p>
    <w:p w14:paraId="12763DAC" w14:textId="5D28AE7F" w:rsidR="00713EE9" w:rsidRDefault="00713EE9" w:rsidP="00713EE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075C52A" w14:textId="21212C15" w:rsid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8D37CF" wp14:editId="6D1A4F5B">
            <wp:extent cx="2299043" cy="2217420"/>
            <wp:effectExtent l="0" t="0" r="635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423" cy="22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4E7C" w14:textId="1BC68D2C" w:rsid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FBC3A" w14:textId="608EA2E7" w:rsidR="00713EE9" w:rsidRDefault="00713EE9" w:rsidP="00713EE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t>/src/</w:t>
      </w:r>
      <w:r w:rsidRPr="00713EE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routes.ts</w:t>
      </w:r>
    </w:p>
    <w:p w14:paraId="083F3D37" w14:textId="7D1C17C1" w:rsidR="00713EE9" w:rsidRDefault="00713EE9" w:rsidP="00713EE9">
      <w:pPr>
        <w:rPr>
          <w:lang w:val="en-US"/>
        </w:rPr>
      </w:pPr>
    </w:p>
    <w:p w14:paraId="5460D5E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1FB5DA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CreateUserController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'./controllers/CreateUserController'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345B6B9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ReadUserController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'./controllers/ReadUserController'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47FC13B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'cors'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24CF1A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29C3A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5444BCA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C056532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cors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260820E8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E333EF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'/users/all'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),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ReadUserController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handle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14:paraId="474C0E86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D5F515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3EE9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13EE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'/users'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13EE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3EE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CreateUserController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713EE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handle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A280EA1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DC614D3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713EE9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export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</w:t>
      </w:r>
      <w:r w:rsidRPr="00713EE9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router</w:t>
      </w:r>
      <w:r w:rsidRPr="00713EE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};</w:t>
      </w:r>
    </w:p>
    <w:p w14:paraId="5319B06D" w14:textId="77777777" w:rsidR="00713EE9" w:rsidRPr="00713EE9" w:rsidRDefault="00713EE9" w:rsidP="00713EE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9C850D5" w14:textId="77777777" w:rsidR="00713EE9" w:rsidRPr="00713EE9" w:rsidRDefault="00713EE9" w:rsidP="00713EE9">
      <w:pPr>
        <w:rPr>
          <w:lang w:val="en-US"/>
        </w:rPr>
      </w:pPr>
    </w:p>
    <w:p w14:paraId="08F66F06" w14:textId="77777777" w:rsidR="00713EE9" w:rsidRPr="00713EE9" w:rsidRDefault="00713EE9" w:rsidP="00713EE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t>/src/</w:t>
      </w:r>
      <w:r w:rsidRPr="00FB470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server.ts</w:t>
      </w:r>
    </w:p>
    <w:p w14:paraId="2B228210" w14:textId="2BBEB0E7" w:rsidR="00713EE9" w:rsidRDefault="00713EE9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CF5D6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express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{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NextFunction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AB00814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'./routes'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E32D256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'express-async-errors'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BC1CD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1AA1CCB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561F91A7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23A1D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express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360382DA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BFBA5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95B7617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Error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Response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next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NextFunction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4CE20D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instanceof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Error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72CE420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6DC6E3C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status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400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021DF53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error: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message</w:t>
      </w:r>
    </w:p>
    <w:p w14:paraId="5255B67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})</w:t>
      </w:r>
    </w:p>
    <w:p w14:paraId="3D45F1D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F5C74B7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status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58F66A9E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status: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'error'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14:paraId="00651CF3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message: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'Internal server Error.'</w:t>
      </w:r>
    </w:p>
    <w:p w14:paraId="421438D2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})</w:t>
      </w:r>
    </w:p>
    <w:p w14:paraId="1CD4A004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})</w:t>
      </w:r>
    </w:p>
    <w:p w14:paraId="240B8582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90D8DB6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app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listen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FB4701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3333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()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=&gt;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"servidor online!"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));</w:t>
      </w:r>
    </w:p>
    <w:p w14:paraId="480275E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D955014" w14:textId="4BC05C74" w:rsidR="00FB4701" w:rsidRDefault="00FB4701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7AB6E" w14:textId="77777777" w:rsidR="00FB4701" w:rsidRDefault="00FB4701" w:rsidP="00713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867A3" w14:textId="326E14DA" w:rsidR="00FB4701" w:rsidRPr="00FB4701" w:rsidRDefault="00FB4701" w:rsidP="00FB4701">
      <w:pPr>
        <w:numPr>
          <w:ilvl w:val="1"/>
          <w:numId w:val="1"/>
        </w:numPr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713EE9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713EE9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controllers</w:t>
      </w:r>
      <w:r w:rsidRPr="00713EE9">
        <w:rPr>
          <w:rFonts w:ascii="Times New Roman" w:hAnsi="Times New Roman" w:cs="Times New Roman"/>
          <w:b/>
          <w:i/>
          <w:sz w:val="24"/>
          <w:szCs w:val="24"/>
          <w:lang w:val="en-US"/>
        </w:rPr>
        <w:t>/</w:t>
      </w:r>
      <w:r w:rsidRPr="00FB470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CreateUserController.ts</w:t>
      </w:r>
    </w:p>
    <w:p w14:paraId="4422CC42" w14:textId="4EA01153" w:rsidR="00FB4701" w:rsidRDefault="00FB4701" w:rsidP="00FB4701">
      <w:pPr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3C6F753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"express"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AF1530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CreateUserService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'../services/CreateUserService'</w:t>
      </w:r>
    </w:p>
    <w:p w14:paraId="370AA096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BF760E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CreateUserController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520CF94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handle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Response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76C8281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7B71DE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14:paraId="4703D4A7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nmUser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password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profile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=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body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901F67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14:paraId="5B5A01D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createUserService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CreateUserService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70636DB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createUserService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execute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profile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});</w:t>
      </w:r>
    </w:p>
    <w:p w14:paraId="3473328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266E72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0BF535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EBCCC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error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5F1AAD6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status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400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error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D7C257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3EB4F05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3E73F08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00DE2443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export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CreateUserController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}</w:t>
      </w:r>
    </w:p>
    <w:p w14:paraId="6521D5EF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DC57903" w14:textId="1C1DBBB6" w:rsidR="00FB4701" w:rsidRDefault="00FB4701" w:rsidP="00FB4701">
      <w:pPr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3BB6FF39" w14:textId="77777777" w:rsidR="00FB4701" w:rsidRPr="00FB4701" w:rsidRDefault="00FB4701" w:rsidP="00FB4701">
      <w:pPr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569866AF" w14:textId="42E02EEC" w:rsidR="00FB4701" w:rsidRDefault="00FB4701" w:rsidP="003F30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/src/</w:t>
      </w:r>
      <w:r w:rsidRPr="00FB4701">
        <w:rPr>
          <w:rFonts w:ascii="Times New Roman" w:hAnsi="Times New Roman" w:cs="Times New Roman"/>
          <w:b/>
          <w:i/>
          <w:sz w:val="24"/>
          <w:szCs w:val="24"/>
          <w:lang w:val="en-US"/>
        </w:rPr>
        <w:t>controllers/</w:t>
      </w:r>
      <w:r w:rsidRPr="00FB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70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ReadUserController.ts</w:t>
      </w:r>
    </w:p>
    <w:p w14:paraId="2D74DFB7" w14:textId="22CDE307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2461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026EE5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'../services/ReadUserService'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09161E2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64E76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ReadUserController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E0D4AA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handle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Response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6EF4ECE2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readUserService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ReadUserService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530979B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readUserService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execute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(); </w:t>
      </w:r>
    </w:p>
    <w:p w14:paraId="7434F8B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2F3745E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header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768251D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Headers: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08B710B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"Access-Control-Allow-Origin"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"http://127.0.0.1:5500/index.html"</w:t>
      </w:r>
    </w:p>
    <w:p w14:paraId="007C59E3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D91175B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})</w:t>
      </w:r>
    </w:p>
    <w:p w14:paraId="0239E4C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094716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status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8F8C65A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3ADE2D6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787FA76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F8B58D0" w14:textId="335BAD4C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1414A6" w14:textId="3DC83A7A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55E30" w14:textId="325D735A" w:rsidR="00FB4701" w:rsidRPr="00FB4701" w:rsidRDefault="00FB4701" w:rsidP="00FB470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/src/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services</w:t>
      </w:r>
      <w:r w:rsidRPr="00FB4701">
        <w:rPr>
          <w:rFonts w:ascii="Times New Roman" w:hAnsi="Times New Roman" w:cs="Times New Roman"/>
          <w:b/>
          <w:i/>
          <w:sz w:val="24"/>
          <w:szCs w:val="24"/>
          <w:lang w:val="en-US"/>
        </w:rPr>
        <w:t>/</w:t>
      </w:r>
      <w:r w:rsidRPr="00FB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70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CreateUserService.ts</w:t>
      </w:r>
    </w:p>
    <w:p w14:paraId="6DFBF371" w14:textId="0D42FB7F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52233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'../prisma'</w:t>
      </w:r>
    </w:p>
    <w:p w14:paraId="028DECC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C03CA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UserRequest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EE356F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28B3397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147122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profile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E913EF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5292B73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CreateUserService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774AABA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execute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({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profile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}: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UserRequest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11C6742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0562695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(!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nmUser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 {</w:t>
      </w:r>
    </w:p>
    <w:p w14:paraId="2B70D7E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throw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new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Error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 nome do usuário precisa ser informado!!"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31848FC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5B4B3A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305BF74A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userAlreadyExists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findFirst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532A9697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where: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3E00E5A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</w:t>
      </w:r>
    </w:p>
    <w:p w14:paraId="659350F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F95C50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})</w:t>
      </w:r>
    </w:p>
    <w:p w14:paraId="0FB4B1AE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userAlreadyExists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221117A9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throw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new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Error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"Usuário informado já é existente!!"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4C571C2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5A9DE45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00C0B8CA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C7DC7F0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6C48F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password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38C83B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profile: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profile</w:t>
      </w:r>
    </w:p>
    <w:p w14:paraId="7E6673B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B7261EA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})</w:t>
      </w:r>
    </w:p>
    <w:p w14:paraId="2E232274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ED8AD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77F3431F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4A62FC3D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export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CreateUserService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}</w:t>
      </w:r>
    </w:p>
    <w:p w14:paraId="5DB6DD33" w14:textId="4B50D1DB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FA0B6" w14:textId="77777777" w:rsidR="00FB4701" w:rsidRP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31457" w14:textId="254710D5" w:rsidR="00FB4701" w:rsidRPr="00FB4701" w:rsidRDefault="00FB4701" w:rsidP="00E177E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/src/</w:t>
      </w:r>
      <w:r w:rsidRPr="00FB4701">
        <w:rPr>
          <w:rFonts w:ascii="Times New Roman" w:hAnsi="Times New Roman" w:cs="Times New Roman"/>
          <w:b/>
          <w:i/>
          <w:sz w:val="24"/>
          <w:szCs w:val="24"/>
          <w:lang w:val="en-US"/>
        </w:rPr>
        <w:t>services/</w:t>
      </w:r>
      <w:r w:rsidRPr="00FB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70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ReadUserService.ts</w:t>
      </w:r>
    </w:p>
    <w:p w14:paraId="43D38463" w14:textId="77777777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A214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'../prisma'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FAAADD9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DC6BF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ReadUserService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026F8F7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async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execute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14:paraId="4229D679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users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await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findMany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5A15C961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10DB7DE2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users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F79134E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72E666C2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4D6C039D" w14:textId="0099005A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F2BD4" w14:textId="43312129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5F773" w14:textId="6D91DD88" w:rsidR="00FB4701" w:rsidRPr="00FB4701" w:rsidRDefault="00FB4701" w:rsidP="00FB4701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/src/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prisma</w:t>
      </w:r>
      <w:r w:rsidRPr="00FB4701">
        <w:rPr>
          <w:rFonts w:ascii="Times New Roman" w:hAnsi="Times New Roman" w:cs="Times New Roman"/>
          <w:b/>
          <w:i/>
          <w:sz w:val="24"/>
          <w:szCs w:val="24"/>
          <w:lang w:val="en-US"/>
        </w:rPr>
        <w:t>/</w:t>
      </w:r>
      <w:r w:rsidRPr="00FB470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index</w:t>
      </w:r>
      <w:r w:rsidRPr="00FB4701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.ts</w:t>
      </w:r>
    </w:p>
    <w:p w14:paraId="57F1C14B" w14:textId="70915234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87DB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"@prisma/client"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52BC07B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A83F0D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FB470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32BB7738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D976C9" w14:textId="77777777" w:rsidR="00FB4701" w:rsidRPr="00FB4701" w:rsidRDefault="00FB4701" w:rsidP="00FB47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default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470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prismaClient</w:t>
      </w:r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32FBFAF" w14:textId="39D98BC5" w:rsidR="00FB4701" w:rsidRDefault="00FB4701" w:rsidP="00FB47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3CD52" w14:textId="7D78AAF0" w:rsidR="00FB4701" w:rsidRDefault="00FB47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942A576" w14:textId="10FCE6F1" w:rsidR="00FB4701" w:rsidRDefault="00FB4701" w:rsidP="00FB4701">
      <w:pPr>
        <w:jc w:val="center"/>
        <w:rPr>
          <w:rFonts w:ascii="Times New Roman" w:hAnsi="Times New Roman" w:cs="Times New Roman"/>
          <w:sz w:val="32"/>
          <w:szCs w:val="32"/>
        </w:rPr>
      </w:pPr>
      <w:r w:rsidRPr="00FB4701">
        <w:rPr>
          <w:rFonts w:ascii="Times New Roman" w:hAnsi="Times New Roman" w:cs="Times New Roman"/>
          <w:sz w:val="32"/>
          <w:szCs w:val="32"/>
        </w:rPr>
        <w:lastRenderedPageBreak/>
        <w:t>• Codigo WEB: Dever</w:t>
      </w:r>
      <w:r>
        <w:rPr>
          <w:rFonts w:ascii="Times New Roman" w:hAnsi="Times New Roman" w:cs="Times New Roman"/>
          <w:sz w:val="32"/>
          <w:szCs w:val="32"/>
        </w:rPr>
        <w:t>á</w:t>
      </w:r>
      <w:r w:rsidRPr="00FB4701">
        <w:rPr>
          <w:rFonts w:ascii="Times New Roman" w:hAnsi="Times New Roman" w:cs="Times New Roman"/>
          <w:sz w:val="32"/>
          <w:szCs w:val="32"/>
        </w:rPr>
        <w:t xml:space="preserve"> ter nesta se</w:t>
      </w:r>
      <w:r>
        <w:rPr>
          <w:rFonts w:ascii="Times New Roman" w:hAnsi="Times New Roman" w:cs="Times New Roman"/>
          <w:sz w:val="32"/>
          <w:szCs w:val="32"/>
        </w:rPr>
        <w:t>ção</w:t>
      </w:r>
      <w:r w:rsidRPr="00FB4701">
        <w:rPr>
          <w:rFonts w:ascii="Times New Roman" w:hAnsi="Times New Roman" w:cs="Times New Roman"/>
          <w:sz w:val="32"/>
          <w:szCs w:val="32"/>
        </w:rPr>
        <w:t xml:space="preserve"> todos os c</w:t>
      </w:r>
      <w:r>
        <w:rPr>
          <w:rFonts w:ascii="Times New Roman" w:hAnsi="Times New Roman" w:cs="Times New Roman"/>
          <w:sz w:val="32"/>
          <w:szCs w:val="32"/>
        </w:rPr>
        <w:t>ó</w:t>
      </w:r>
      <w:r w:rsidRPr="00FB4701">
        <w:rPr>
          <w:rFonts w:ascii="Times New Roman" w:hAnsi="Times New Roman" w:cs="Times New Roman"/>
          <w:sz w:val="32"/>
          <w:szCs w:val="32"/>
        </w:rPr>
        <w:t>digos da</w:t>
      </w:r>
      <w:r>
        <w:rPr>
          <w:rFonts w:ascii="Times New Roman" w:hAnsi="Times New Roman" w:cs="Times New Roman"/>
          <w:sz w:val="32"/>
          <w:szCs w:val="32"/>
        </w:rPr>
        <w:t xml:space="preserve"> pá</w:t>
      </w:r>
      <w:r w:rsidRPr="00FB4701">
        <w:rPr>
          <w:rFonts w:ascii="Times New Roman" w:hAnsi="Times New Roman" w:cs="Times New Roman"/>
          <w:sz w:val="32"/>
          <w:szCs w:val="32"/>
        </w:rPr>
        <w:t>gima WEB - HTML;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4701">
        <w:rPr>
          <w:rFonts w:ascii="Times New Roman" w:hAnsi="Times New Roman" w:cs="Times New Roman"/>
          <w:sz w:val="32"/>
          <w:szCs w:val="32"/>
        </w:rPr>
        <w:t>Javascript;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4701">
        <w:rPr>
          <w:rFonts w:ascii="Times New Roman" w:hAnsi="Times New Roman" w:cs="Times New Roman"/>
          <w:sz w:val="32"/>
          <w:szCs w:val="32"/>
        </w:rPr>
        <w:t>CSS</w:t>
      </w:r>
    </w:p>
    <w:p w14:paraId="2E1248C6" w14:textId="0E7E9053" w:rsidR="00FB4701" w:rsidRDefault="00FB4701" w:rsidP="00FB4701">
      <w:pPr>
        <w:rPr>
          <w:rFonts w:ascii="Times New Roman" w:hAnsi="Times New Roman" w:cs="Times New Roman"/>
          <w:sz w:val="24"/>
          <w:szCs w:val="24"/>
        </w:rPr>
      </w:pPr>
    </w:p>
    <w:p w14:paraId="28738311" w14:textId="0C0AA479" w:rsidR="00FB4701" w:rsidRDefault="00685A0E" w:rsidP="00FB47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B2AB9" wp14:editId="1752E229">
            <wp:extent cx="3095625" cy="1457325"/>
            <wp:effectExtent l="0" t="0" r="9525" b="952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7FEA" w14:textId="37BBF233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6A6362A2" w14:textId="06EE0485" w:rsidR="00685A0E" w:rsidRPr="00FB4701" w:rsidRDefault="00685A0E" w:rsidP="00685A0E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5A0E">
        <w:rPr>
          <w:rFonts w:ascii="Times New Roman" w:hAnsi="Times New Roman" w:cs="Times New Roman"/>
          <w:sz w:val="24"/>
          <w:szCs w:val="24"/>
          <w:lang w:val="en-US"/>
        </w:rPr>
        <w:t>fetchAPI</w:t>
      </w:r>
      <w:r w:rsidRPr="00FB470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5A0E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index.css</w:t>
      </w:r>
    </w:p>
    <w:p w14:paraId="40475F3A" w14:textId="1825B048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508C0630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body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26D65108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font-family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 cursive;</w:t>
      </w:r>
    </w:p>
    <w:p w14:paraId="06EF6179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linear-gradient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(to 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right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35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107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156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287B0FF6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#e8f1f2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20224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FCF52A3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#corzinha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FA1F91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3DD412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A18E9DB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10%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8D03FFD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left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34%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</w:p>
    <w:p w14:paraId="7833A70C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padding-bottom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8px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09C64E7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linear-gradient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(to 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right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109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143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27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224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3AD7E156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larger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6EC7DFB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9A9C29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width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: </w:t>
      </w:r>
      <w:r w:rsidRPr="00685A0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500px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09A6AAD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7EFB508D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8E88767" w14:textId="00B081E4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0E73A833" w14:textId="77777777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6CBB2E43" w14:textId="75F0A637" w:rsidR="00685A0E" w:rsidRPr="00FB4701" w:rsidRDefault="00685A0E" w:rsidP="00685A0E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5A0E">
        <w:rPr>
          <w:rFonts w:ascii="Times New Roman" w:hAnsi="Times New Roman" w:cs="Times New Roman"/>
          <w:sz w:val="24"/>
          <w:szCs w:val="24"/>
          <w:lang w:val="en-US"/>
        </w:rPr>
        <w:t>fetchAPI</w:t>
      </w:r>
      <w:r w:rsidRPr="00FB470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5A0E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index.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</w:p>
    <w:p w14:paraId="01BF859C" w14:textId="012B8F21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64285A6D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&lt;!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DOCTYPE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html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7B21FFA1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html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lang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"en"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6258C33D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head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0246EFD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charset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"UTF-8"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766B445F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http-equiv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"X-UA-Compatible"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"IE=edge"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0C2ADEBD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AFA431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ADO4 - API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3ADA18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"index.js"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0CDB2F2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"/index.css"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56BACB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48BF28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DA515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"corzinha"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7F6EB74A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h1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"users"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Lista com os usuários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h1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557A7F6D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getUsers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Fetch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777680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div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1ADE3F1E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B281752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body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2C139230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html</w:t>
      </w:r>
      <w:r w:rsidRPr="00685A0E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14:paraId="7F1EA07A" w14:textId="54FF7111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1BCD924F" w14:textId="1652C732" w:rsidR="00685A0E" w:rsidRPr="00FB4701" w:rsidRDefault="00685A0E" w:rsidP="00685A0E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B470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5A0E">
        <w:rPr>
          <w:rFonts w:ascii="Times New Roman" w:hAnsi="Times New Roman" w:cs="Times New Roman"/>
          <w:sz w:val="24"/>
          <w:szCs w:val="24"/>
          <w:lang w:val="en-US"/>
        </w:rPr>
        <w:t>fetchAPI</w:t>
      </w:r>
      <w:r w:rsidRPr="00FB470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5A0E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index.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js</w:t>
      </w:r>
    </w:p>
    <w:p w14:paraId="66A16B38" w14:textId="63A3E452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49A156D1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"http://localhost:3333/users/all"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8C7DEC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C79317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getUsers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14:paraId="0062905B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048B2F9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fetch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url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06D1F9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0B22BAE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E426D1B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14:paraId="656075CE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button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09452B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button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remove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1535885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BBB630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forEach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94927B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84FD2E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'users'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6F1B0EB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firstH2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createElement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11CEDBA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5A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secondH2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createElement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DD8E7EA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545D2B3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firstH2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textContent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"Nome: 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nmUser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2B0FCF0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appendChild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firstH2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AE449D9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secondH2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textContent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85A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"Profile: "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+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element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profile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2F1C853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685A0E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appendChild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685A0E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secondH2</w:t>
      </w: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509EDE5C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})</w:t>
      </w:r>
    </w:p>
    <w:p w14:paraId="79C550D3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})</w:t>
      </w:r>
    </w:p>
    <w:p w14:paraId="21BAB3F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})</w:t>
      </w:r>
    </w:p>
    <w:p w14:paraId="12965084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</w:p>
    <w:p w14:paraId="2B9B8643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685A0E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087A758F" w14:textId="77777777" w:rsidR="00685A0E" w:rsidRPr="00685A0E" w:rsidRDefault="00685A0E" w:rsidP="00685A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17B0D82" w14:textId="06DF35C2" w:rsidR="00685A0E" w:rsidRDefault="00685A0E" w:rsidP="00FB4701">
      <w:pPr>
        <w:rPr>
          <w:rFonts w:ascii="Times New Roman" w:hAnsi="Times New Roman" w:cs="Times New Roman"/>
          <w:sz w:val="24"/>
          <w:szCs w:val="24"/>
        </w:rPr>
      </w:pPr>
    </w:p>
    <w:p w14:paraId="3C1DFA37" w14:textId="74D20848" w:rsidR="00685A0E" w:rsidRDefault="00685A0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94A64C" w14:textId="0AFBFCA4" w:rsidR="00685A0E" w:rsidRPr="00685A0E" w:rsidRDefault="00685A0E" w:rsidP="00685A0E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685A0E">
        <w:rPr>
          <w:rFonts w:ascii="Times New Roman" w:hAnsi="Times New Roman" w:cs="Times New Roman"/>
          <w:sz w:val="32"/>
          <w:szCs w:val="32"/>
        </w:rPr>
        <w:lastRenderedPageBreak/>
        <w:t>Evid</w:t>
      </w:r>
      <w:r>
        <w:rPr>
          <w:rFonts w:ascii="Times New Roman" w:hAnsi="Times New Roman" w:cs="Times New Roman"/>
          <w:sz w:val="32"/>
          <w:szCs w:val="32"/>
        </w:rPr>
        <w:t>ê</w:t>
      </w:r>
      <w:r w:rsidRPr="00685A0E">
        <w:rPr>
          <w:rFonts w:ascii="Times New Roman" w:hAnsi="Times New Roman" w:cs="Times New Roman"/>
          <w:sz w:val="32"/>
          <w:szCs w:val="32"/>
        </w:rPr>
        <w:t xml:space="preserve">ncia dos testes (Print screen dos resultados)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85A0E">
        <w:rPr>
          <w:rFonts w:ascii="Times New Roman" w:hAnsi="Times New Roman" w:cs="Times New Roman"/>
          <w:sz w:val="32"/>
          <w:szCs w:val="32"/>
        </w:rPr>
        <w:t xml:space="preserve"> Lembrar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5A0E">
        <w:rPr>
          <w:rFonts w:ascii="Times New Roman" w:hAnsi="Times New Roman" w:cs="Times New Roman"/>
          <w:sz w:val="32"/>
          <w:szCs w:val="32"/>
        </w:rPr>
        <w:t>tamb</w:t>
      </w:r>
      <w:r>
        <w:rPr>
          <w:rFonts w:ascii="Times New Roman" w:hAnsi="Times New Roman" w:cs="Times New Roman"/>
          <w:sz w:val="32"/>
          <w:szCs w:val="32"/>
        </w:rPr>
        <w:t>é</w:t>
      </w:r>
      <w:r w:rsidRPr="00685A0E">
        <w:rPr>
          <w:rFonts w:ascii="Times New Roman" w:hAnsi="Times New Roman" w:cs="Times New Roman"/>
          <w:sz w:val="32"/>
          <w:szCs w:val="32"/>
        </w:rPr>
        <w:t>m do print do Insomnia ou Postma</w:t>
      </w:r>
      <w:r>
        <w:rPr>
          <w:rFonts w:ascii="Times New Roman" w:hAnsi="Times New Roman" w:cs="Times New Roman"/>
          <w:sz w:val="32"/>
          <w:szCs w:val="32"/>
        </w:rPr>
        <w:t>n</w:t>
      </w:r>
    </w:p>
    <w:p w14:paraId="0EA3AA75" w14:textId="4D64F7E0" w:rsidR="00685A0E" w:rsidRDefault="00685A0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6E1DCF" w14:textId="0065B9E0" w:rsidR="00685A0E" w:rsidRDefault="00685A0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 Web: </w:t>
      </w:r>
    </w:p>
    <w:p w14:paraId="59986A7D" w14:textId="10E2736F" w:rsidR="008C06C2" w:rsidRDefault="008C06C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Macaco do xandao tem q arrumar o código de viadão dps</w:t>
      </w:r>
    </w:p>
    <w:p w14:paraId="5A73184E" w14:textId="0C783DE8" w:rsidR="008C06C2" w:rsidRDefault="008C06C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BEBB163" w14:textId="2B50B710" w:rsidR="008C06C2" w:rsidRDefault="008C06C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8BA838" wp14:editId="7F36D50D">
            <wp:extent cx="4831080" cy="1596346"/>
            <wp:effectExtent l="0" t="0" r="7620" b="4445"/>
            <wp:docPr id="9" name="Imagem 9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160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3FA" w14:textId="38B83A89" w:rsidR="00685A0E" w:rsidRDefault="00685A0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0BE20" wp14:editId="35257618">
            <wp:extent cx="4639365" cy="2346960"/>
            <wp:effectExtent l="0" t="0" r="8890" b="0"/>
            <wp:docPr id="7" name="Imagem 7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59" cy="235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3D9A" w14:textId="3DDF7B9A" w:rsidR="00685A0E" w:rsidRDefault="00685A0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1959538" w14:textId="08D8579A" w:rsidR="00685A0E" w:rsidRDefault="00685A0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93588" wp14:editId="73F3CE96">
            <wp:extent cx="5127323" cy="2578735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48" cy="25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D0FC" w14:textId="5CA2959A" w:rsidR="00685A0E" w:rsidRDefault="00685A0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85A0E">
        <w:rPr>
          <w:rFonts w:ascii="Times New Roman" w:hAnsi="Times New Roman" w:cs="Times New Roman"/>
          <w:sz w:val="24"/>
          <w:szCs w:val="24"/>
        </w:rPr>
        <w:lastRenderedPageBreak/>
        <w:t>Insomnia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D3D509" w14:textId="62972384" w:rsidR="00685A0E" w:rsidRPr="00FB4701" w:rsidRDefault="00685A0E" w:rsidP="00FB47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8E69E" wp14:editId="467AEC8F">
            <wp:extent cx="5400040" cy="3000375"/>
            <wp:effectExtent l="0" t="0" r="0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A0E" w:rsidRPr="00FB4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A4D1F"/>
    <w:multiLevelType w:val="multilevel"/>
    <w:tmpl w:val="EB1C13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04939188">
    <w:abstractNumId w:val="0"/>
  </w:num>
  <w:num w:numId="2" w16cid:durableId="11164090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8D"/>
    <w:rsid w:val="0039306F"/>
    <w:rsid w:val="00685A0E"/>
    <w:rsid w:val="00705070"/>
    <w:rsid w:val="00713EE9"/>
    <w:rsid w:val="008C06C2"/>
    <w:rsid w:val="00B2638D"/>
    <w:rsid w:val="00CE4715"/>
    <w:rsid w:val="00E816F8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4C54"/>
  <w15:chartTrackingRefBased/>
  <w15:docId w15:val="{015364F2-D1CD-4BEE-A8B7-381F7DD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0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16F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saggior.pereira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william20alex01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arlos.hvpereira@sp.senac.b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1619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SAGGIORATTO PEREIRA</dc:creator>
  <cp:keywords/>
  <dc:description/>
  <cp:lastModifiedBy>IAN SAGGIORATTO PEREIRA</cp:lastModifiedBy>
  <cp:revision>4</cp:revision>
  <dcterms:created xsi:type="dcterms:W3CDTF">2022-11-19T02:23:00Z</dcterms:created>
  <dcterms:modified xsi:type="dcterms:W3CDTF">2022-11-19T03:21:00Z</dcterms:modified>
</cp:coreProperties>
</file>