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B871" w14:textId="5E5F88D9" w:rsidR="0035186E" w:rsidRDefault="00DF1C46" w:rsidP="00DC454F">
      <w:pPr>
        <w:pStyle w:val="Title"/>
      </w:pPr>
      <w:r>
        <w:t>Working with Multiples</w:t>
      </w:r>
    </w:p>
    <w:p w14:paraId="02978D90" w14:textId="77777777" w:rsidR="0035186E" w:rsidRDefault="0035186E" w:rsidP="0035186E">
      <w:r>
        <w:t xml:space="preserve">Name: </w:t>
      </w:r>
    </w:p>
    <w:p w14:paraId="0B1E7DDF" w14:textId="77777777" w:rsidR="0035186E" w:rsidRDefault="0035186E" w:rsidP="0035186E">
      <w:r>
        <w:t xml:space="preserve">Student ID: </w:t>
      </w:r>
    </w:p>
    <w:p w14:paraId="2BCF7C1A" w14:textId="77777777" w:rsidR="0035186E" w:rsidRDefault="0035186E" w:rsidP="0035186E">
      <w:r>
        <w:t xml:space="preserve">Date: </w:t>
      </w:r>
    </w:p>
    <w:p w14:paraId="489F9BD0" w14:textId="77777777" w:rsidR="0035186E" w:rsidRDefault="0035186E" w:rsidP="0035186E">
      <w:pPr>
        <w:pStyle w:val="Heading1"/>
      </w:pPr>
      <w:r>
        <w:t>Learning Journey and Evidence</w:t>
      </w:r>
    </w:p>
    <w:p w14:paraId="062E8F4D" w14:textId="551B3DF9" w:rsidR="00E81B73" w:rsidRDefault="00E81B73" w:rsidP="00E81B73">
      <w:pPr>
        <w:pStyle w:val="Heading2"/>
      </w:pPr>
      <w:r>
        <w:rPr>
          <w:lang w:val="en-GB"/>
        </w:rPr>
        <w:t>Review array</w:t>
      </w:r>
      <w:r w:rsidRPr="00E15F84">
        <w:rPr>
          <w:lang w:val="en-GB"/>
        </w:rPr>
        <w:t xml:space="preserve">, </w:t>
      </w:r>
      <w:r w:rsidR="00A902AA">
        <w:rPr>
          <w:lang w:val="en-GB"/>
        </w:rPr>
        <w:t>array index</w:t>
      </w:r>
      <w:r w:rsidRPr="00E15F84">
        <w:rPr>
          <w:lang w:val="en-GB"/>
        </w:rPr>
        <w:t xml:space="preserve">, </w:t>
      </w:r>
      <w:r w:rsidR="004F60FD">
        <w:rPr>
          <w:lang w:val="en-GB"/>
        </w:rPr>
        <w:t xml:space="preserve">and </w:t>
      </w:r>
      <w:r w:rsidR="00A902AA">
        <w:rPr>
          <w:lang w:val="en-GB"/>
        </w:rPr>
        <w:t xml:space="preserve">loops </w:t>
      </w:r>
      <w:r w:rsidR="004F60FD">
        <w:rPr>
          <w:lang w:val="en-GB"/>
        </w:rPr>
        <w:t xml:space="preserve">&amp; </w:t>
      </w:r>
      <w:r w:rsidR="00A902AA">
        <w:rPr>
          <w:lang w:val="en-GB"/>
        </w:rPr>
        <w:t>arrays</w:t>
      </w:r>
      <w:r w:rsidRPr="00E15F84">
        <w:rPr>
          <w:lang w:val="en-GB"/>
        </w:rPr>
        <w:t>.</w:t>
      </w:r>
    </w:p>
    <w:p w14:paraId="29F17536" w14:textId="00286538" w:rsidR="00222219" w:rsidRDefault="00501B65" w:rsidP="00501B65">
      <w:r w:rsidRPr="00501B65">
        <w:t xml:space="preserve">Array </w:t>
      </w:r>
      <w:r w:rsidR="00BC1846">
        <w:t xml:space="preserve">is a </w:t>
      </w:r>
      <w:r w:rsidRPr="00501B65">
        <w:t xml:space="preserve">special kind of variable, one that stores multiple values instead of a single value. </w:t>
      </w:r>
    </w:p>
    <w:p w14:paraId="7C054D97" w14:textId="7A488CE4" w:rsidR="00222219" w:rsidRDefault="00222219" w:rsidP="00222219">
      <w:r>
        <w:t>Array index-</w:t>
      </w:r>
      <w:r w:rsidRPr="00222219">
        <w:t xml:space="preserve"> </w:t>
      </w:r>
      <w:r w:rsidRPr="00501B65">
        <w:t>The values within an array</w:t>
      </w:r>
      <w:r>
        <w:t xml:space="preserve"> are </w:t>
      </w:r>
      <w:r w:rsidRPr="00501B65">
        <w:t xml:space="preserve">called elements. </w:t>
      </w:r>
      <w:r>
        <w:t>The type of each element is the same as the other elements in the array. Elements of an array are accessed via an index.</w:t>
      </w:r>
    </w:p>
    <w:p w14:paraId="267F8C1A" w14:textId="4EA3B861" w:rsidR="00E81B73" w:rsidRDefault="00222219" w:rsidP="00501B65">
      <w:r>
        <w:t>T</w:t>
      </w:r>
      <w:r w:rsidR="00501B65">
        <w:t>he first element has the index 0</w:t>
      </w:r>
      <w:r w:rsidR="00501B65">
        <w:t xml:space="preserve"> while </w:t>
      </w:r>
      <w:r w:rsidR="00501B65">
        <w:t>the second has the index 1.</w:t>
      </w:r>
    </w:p>
    <w:p w14:paraId="780F2306" w14:textId="64D746DF" w:rsidR="004B1C4C" w:rsidRDefault="004B1C4C" w:rsidP="004B1C4C">
      <w:r>
        <w:t>Loops &amp; Arrays</w:t>
      </w:r>
      <w:r>
        <w:t>-</w:t>
      </w:r>
      <w:r>
        <w:t>Loops are used to iterate over elements in an array. Common types of loops used with arrays are for loops, while loops, and for-each loops (enhanced for loops).</w:t>
      </w:r>
    </w:p>
    <w:p w14:paraId="77BF9C7B" w14:textId="3E22C77C" w:rsidR="004B1C4C" w:rsidRDefault="004B1C4C" w:rsidP="004B1C4C">
      <w:r>
        <w:t>For Loop</w:t>
      </w:r>
      <w:r>
        <w:t>-</w:t>
      </w:r>
      <w:r>
        <w:t xml:space="preserve"> used when the number of iterations is known. Syntax: for (int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 // access array[</w:t>
      </w:r>
      <w:proofErr w:type="spellStart"/>
      <w:r>
        <w:t>i</w:t>
      </w:r>
      <w:proofErr w:type="spellEnd"/>
      <w:r>
        <w:t>] }</w:t>
      </w:r>
    </w:p>
    <w:p w14:paraId="0CE30BE7" w14:textId="55523569" w:rsidR="004B1C4C" w:rsidRDefault="004B1C4C" w:rsidP="004B1C4C">
      <w:r>
        <w:t>While Loop</w:t>
      </w:r>
      <w:r>
        <w:t>-</w:t>
      </w:r>
      <w:r>
        <w:t xml:space="preserve">Useful when the number of iterations is not predetermined. Syntax: int </w:t>
      </w:r>
      <w:proofErr w:type="spellStart"/>
      <w:r>
        <w:t>i</w:t>
      </w:r>
      <w:proofErr w:type="spellEnd"/>
      <w:r>
        <w:t xml:space="preserve"> = 0; while (</w:t>
      </w:r>
      <w:proofErr w:type="spellStart"/>
      <w:r>
        <w:t>i</w:t>
      </w:r>
      <w:proofErr w:type="spellEnd"/>
      <w:r>
        <w:t xml:space="preserve"> &lt; </w:t>
      </w:r>
      <w:proofErr w:type="spellStart"/>
      <w:r>
        <w:t>array.length</w:t>
      </w:r>
      <w:proofErr w:type="spellEnd"/>
      <w:r>
        <w:t>) { // access array[</w:t>
      </w:r>
      <w:proofErr w:type="spellStart"/>
      <w:r>
        <w:t>i</w:t>
      </w:r>
      <w:proofErr w:type="spellEnd"/>
      <w:r>
        <w:t xml:space="preserve">]; </w:t>
      </w:r>
      <w:proofErr w:type="spellStart"/>
      <w:r>
        <w:t>i</w:t>
      </w:r>
      <w:proofErr w:type="spellEnd"/>
      <w:r>
        <w:t>++; }</w:t>
      </w:r>
    </w:p>
    <w:p w14:paraId="122203EA" w14:textId="1D66D208" w:rsidR="004B1C4C" w:rsidRDefault="004B1C4C" w:rsidP="004B1C4C">
      <w:r>
        <w:t>For-Each Loop</w:t>
      </w:r>
      <w:r>
        <w:t>-</w:t>
      </w:r>
      <w:r>
        <w:t>Simplifies the syntax for iterating over arrays. Syntax: for (type element : array) { // use element }</w:t>
      </w:r>
    </w:p>
    <w:p w14:paraId="2C71DFD8" w14:textId="77777777" w:rsidR="000D6CED" w:rsidRDefault="000D6CED" w:rsidP="004B1C4C"/>
    <w:p w14:paraId="05E759A5" w14:textId="169A1391" w:rsidR="000D6CED" w:rsidRPr="000D6CED" w:rsidRDefault="000D6CED" w:rsidP="004B1C4C">
      <w:pPr>
        <w:rPr>
          <w:b/>
          <w:bCs/>
        </w:rPr>
      </w:pPr>
      <w:r w:rsidRPr="000D6CED">
        <w:rPr>
          <w:b/>
          <w:bCs/>
        </w:rPr>
        <w:t>Resources I used.</w:t>
      </w:r>
    </w:p>
    <w:p w14:paraId="535B7485" w14:textId="6CDD7B4B" w:rsidR="000D6CED" w:rsidRDefault="000D6CED" w:rsidP="000D6CED">
      <w:proofErr w:type="spellStart"/>
      <w:r>
        <w:t>GeeksforGeeks</w:t>
      </w:r>
      <w:proofErr w:type="spellEnd"/>
      <w:r>
        <w:t>-</w:t>
      </w:r>
      <w:r>
        <w:t>Comprehensive resource for learning about arrays with numerous examples and practice problems.</w:t>
      </w:r>
    </w:p>
    <w:p w14:paraId="738FDD02" w14:textId="7F385330" w:rsidR="000D6CED" w:rsidRDefault="000D6CED" w:rsidP="000D6CED">
      <w:proofErr w:type="spellStart"/>
      <w:r>
        <w:t>Codecademy</w:t>
      </w:r>
      <w:proofErr w:type="spellEnd"/>
      <w:r>
        <w:t>-</w:t>
      </w:r>
      <w:r>
        <w:t xml:space="preserve"> Interactive programming courses that cover arrays in various </w:t>
      </w:r>
      <w:r w:rsidR="007F68E0">
        <w:t>languages.</w:t>
      </w:r>
    </w:p>
    <w:p w14:paraId="3FA1F47E" w14:textId="26388A0F" w:rsidR="00125CAE" w:rsidRDefault="00125CAE" w:rsidP="00125CAE">
      <w:pPr>
        <w:pStyle w:val="Heading2"/>
      </w:pPr>
      <w:r>
        <w:t>Create a small program with array – access each value directly</w:t>
      </w:r>
      <w:r w:rsidR="00173814">
        <w:t>.</w:t>
      </w:r>
    </w:p>
    <w:p w14:paraId="3D2AD845" w14:textId="77777777" w:rsidR="008855D2" w:rsidRDefault="008855D2" w:rsidP="008855D2">
      <w:r>
        <w:t>Show your process for this and highlight any realisations you gain.</w:t>
      </w:r>
    </w:p>
    <w:p w14:paraId="58243D64" w14:textId="0EDE2162" w:rsidR="00F40085" w:rsidRDefault="00F40085" w:rsidP="008855D2">
      <w:r>
        <w:rPr>
          <w:noProof/>
        </w:rPr>
        <w:lastRenderedPageBreak/>
        <w:drawing>
          <wp:inline distT="0" distB="0" distL="0" distR="0" wp14:anchorId="7AB35C7B" wp14:editId="4B6302D1">
            <wp:extent cx="3714750" cy="3123868"/>
            <wp:effectExtent l="0" t="0" r="0" b="635"/>
            <wp:docPr id="7942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5782" name="Picture 794265782"/>
                    <pic:cNvPicPr/>
                  </pic:nvPicPr>
                  <pic:blipFill>
                    <a:blip r:embed="rId10">
                      <a:extLst>
                        <a:ext uri="{28A0092B-C50C-407E-A947-70E740481C1C}">
                          <a14:useLocalDpi xmlns:a14="http://schemas.microsoft.com/office/drawing/2010/main" val="0"/>
                        </a:ext>
                      </a:extLst>
                    </a:blip>
                    <a:stretch>
                      <a:fillRect/>
                    </a:stretch>
                  </pic:blipFill>
                  <pic:spPr>
                    <a:xfrm>
                      <a:off x="0" y="0"/>
                      <a:ext cx="3726680" cy="3133900"/>
                    </a:xfrm>
                    <a:prstGeom prst="rect">
                      <a:avLst/>
                    </a:prstGeom>
                  </pic:spPr>
                </pic:pic>
              </a:graphicData>
            </a:graphic>
          </wp:inline>
        </w:drawing>
      </w:r>
    </w:p>
    <w:p w14:paraId="00470546" w14:textId="389C69A4" w:rsidR="00125CAE" w:rsidRDefault="00F40085" w:rsidP="00E81B73">
      <w:r w:rsidRPr="00F40085">
        <w:t xml:space="preserve">Points Array: We initialize an array of point_2d with 3 elements and assign coordinates to each point using the </w:t>
      </w:r>
      <w:proofErr w:type="spellStart"/>
      <w:r w:rsidRPr="00F40085">
        <w:t>point_at</w:t>
      </w:r>
      <w:proofErr w:type="spellEnd"/>
      <w:r w:rsidRPr="00F40085">
        <w:t xml:space="preserve"> function.</w:t>
      </w:r>
      <w:r w:rsidRPr="00F40085">
        <w:t xml:space="preserve"> </w:t>
      </w:r>
      <w:r w:rsidRPr="00F40085">
        <w:t>We define a structure named point_2d that contains two double members, x and y, representing the coordinates of the point.</w:t>
      </w:r>
    </w:p>
    <w:p w14:paraId="4A001B7D" w14:textId="7B639DE1" w:rsidR="00F40085" w:rsidRDefault="00F40085" w:rsidP="00E81B73">
      <w:r>
        <w:rPr>
          <w:noProof/>
        </w:rPr>
        <w:drawing>
          <wp:inline distT="0" distB="0" distL="0" distR="0" wp14:anchorId="37ACC8E3" wp14:editId="4A1A190E">
            <wp:extent cx="3162300" cy="1504950"/>
            <wp:effectExtent l="0" t="0" r="0" b="0"/>
            <wp:docPr id="1598755417"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55417" name="Picture 2"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1504950"/>
                    </a:xfrm>
                    <a:prstGeom prst="rect">
                      <a:avLst/>
                    </a:prstGeom>
                  </pic:spPr>
                </pic:pic>
              </a:graphicData>
            </a:graphic>
          </wp:inline>
        </w:drawing>
      </w:r>
    </w:p>
    <w:p w14:paraId="402C8FE7" w14:textId="553C7686" w:rsidR="00F40085" w:rsidRDefault="00F40085" w:rsidP="00E81B73">
      <w:r w:rsidRPr="00F40085">
        <w:t>Printing Points Array: Similarly, we use a for loop to iterate through each element of the points array and print the x and y coordinates of each point.</w:t>
      </w:r>
    </w:p>
    <w:p w14:paraId="73131B36" w14:textId="77777777" w:rsidR="00F40085" w:rsidRDefault="00F40085" w:rsidP="00E81B73"/>
    <w:p w14:paraId="2969037E" w14:textId="21BC4442" w:rsidR="00F40085" w:rsidRDefault="00F40085" w:rsidP="00E81B73">
      <w:pPr>
        <w:rPr>
          <w:b/>
          <w:bCs/>
        </w:rPr>
      </w:pPr>
      <w:r w:rsidRPr="00F40085">
        <w:rPr>
          <w:b/>
          <w:bCs/>
        </w:rPr>
        <w:t xml:space="preserve">The </w:t>
      </w:r>
      <w:proofErr w:type="spellStart"/>
      <w:r w:rsidRPr="00F40085">
        <w:rPr>
          <w:b/>
          <w:bCs/>
        </w:rPr>
        <w:t>OutPut</w:t>
      </w:r>
      <w:proofErr w:type="spellEnd"/>
    </w:p>
    <w:p w14:paraId="06EFEE38" w14:textId="77DAD21F" w:rsidR="00F40085" w:rsidRPr="00F40085" w:rsidRDefault="00F40085" w:rsidP="00E81B73">
      <w:pPr>
        <w:rPr>
          <w:b/>
          <w:bCs/>
        </w:rPr>
      </w:pPr>
      <w:r>
        <w:rPr>
          <w:b/>
          <w:bCs/>
          <w:noProof/>
        </w:rPr>
        <w:drawing>
          <wp:anchor distT="0" distB="0" distL="114300" distR="114300" simplePos="0" relativeHeight="251658240" behindDoc="0" locked="0" layoutInCell="1" allowOverlap="1" wp14:anchorId="663EA9D3" wp14:editId="74583AF6">
            <wp:simplePos x="914400" y="6850380"/>
            <wp:positionH relativeFrom="column">
              <wp:align>left</wp:align>
            </wp:positionH>
            <wp:positionV relativeFrom="paragraph">
              <wp:align>top</wp:align>
            </wp:positionV>
            <wp:extent cx="2486025" cy="2000250"/>
            <wp:effectExtent l="0" t="0" r="9525" b="0"/>
            <wp:wrapSquare wrapText="bothSides"/>
            <wp:docPr id="214081397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13971" name="Picture 3"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6025" cy="2000250"/>
                    </a:xfrm>
                    <a:prstGeom prst="rect">
                      <a:avLst/>
                    </a:prstGeom>
                  </pic:spPr>
                </pic:pic>
              </a:graphicData>
            </a:graphic>
          </wp:anchor>
        </w:drawing>
      </w:r>
      <w:r>
        <w:rPr>
          <w:b/>
          <w:bCs/>
        </w:rPr>
        <w:br w:type="textWrapping" w:clear="all"/>
      </w:r>
    </w:p>
    <w:p w14:paraId="0AF0ABBD" w14:textId="5C5E3C34" w:rsidR="00125CAE" w:rsidRDefault="00125CAE" w:rsidP="00125CAE">
      <w:pPr>
        <w:pStyle w:val="Heading2"/>
      </w:pPr>
      <w:r>
        <w:t>Create a small program with array – us</w:t>
      </w:r>
      <w:r w:rsidR="00D81A66">
        <w:t xml:space="preserve">e </w:t>
      </w:r>
      <w:r>
        <w:t>loop to access elements</w:t>
      </w:r>
      <w:r w:rsidR="00173814">
        <w:t>.</w:t>
      </w:r>
    </w:p>
    <w:p w14:paraId="3C9649BE" w14:textId="77777777" w:rsidR="008855D2" w:rsidRDefault="008855D2" w:rsidP="008855D2">
      <w:r>
        <w:t>Show your process for this and highlight any realisations you gain.</w:t>
      </w:r>
    </w:p>
    <w:p w14:paraId="6D276E0B" w14:textId="6AD64459" w:rsidR="00125CAE" w:rsidRDefault="00A74EF4" w:rsidP="00125CAE">
      <w:r>
        <w:rPr>
          <w:noProof/>
        </w:rPr>
        <w:lastRenderedPageBreak/>
        <w:drawing>
          <wp:inline distT="0" distB="0" distL="0" distR="0" wp14:anchorId="3908EEA9" wp14:editId="12ECB792">
            <wp:extent cx="3171825" cy="1981200"/>
            <wp:effectExtent l="0" t="0" r="9525" b="0"/>
            <wp:docPr id="553908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8740" name="Picture 553908740"/>
                    <pic:cNvPicPr/>
                  </pic:nvPicPr>
                  <pic:blipFill>
                    <a:blip r:embed="rId13">
                      <a:extLst>
                        <a:ext uri="{28A0092B-C50C-407E-A947-70E740481C1C}">
                          <a14:useLocalDpi xmlns:a14="http://schemas.microsoft.com/office/drawing/2010/main" val="0"/>
                        </a:ext>
                      </a:extLst>
                    </a:blip>
                    <a:stretch>
                      <a:fillRect/>
                    </a:stretch>
                  </pic:blipFill>
                  <pic:spPr>
                    <a:xfrm>
                      <a:off x="0" y="0"/>
                      <a:ext cx="3171825" cy="1981200"/>
                    </a:xfrm>
                    <a:prstGeom prst="rect">
                      <a:avLst/>
                    </a:prstGeom>
                  </pic:spPr>
                </pic:pic>
              </a:graphicData>
            </a:graphic>
          </wp:inline>
        </w:drawing>
      </w:r>
    </w:p>
    <w:p w14:paraId="415CC417" w14:textId="77777777" w:rsidR="00A74EF4" w:rsidRDefault="00A74EF4" w:rsidP="00125CAE"/>
    <w:p w14:paraId="653C568F" w14:textId="444BE3FC" w:rsidR="00A74EF4" w:rsidRDefault="00A74EF4" w:rsidP="00A74EF4">
      <w:r>
        <w:t xml:space="preserve">We declare an array of integers named data with 4 </w:t>
      </w:r>
      <w:r>
        <w:t>elements. We</w:t>
      </w:r>
      <w:r>
        <w:t xml:space="preserve"> </w:t>
      </w:r>
      <w:r>
        <w:t xml:space="preserve">then </w:t>
      </w:r>
      <w:r>
        <w:t>initialize the array with the values 10, 72, -1, 0</w:t>
      </w:r>
    </w:p>
    <w:p w14:paraId="5A14A873" w14:textId="6AD6FC9E" w:rsidR="00A74EF4" w:rsidRDefault="00A74EF4" w:rsidP="00A74EF4">
      <w:r>
        <w:t xml:space="preserve">The </w:t>
      </w:r>
      <w:r w:rsidRPr="00A74EF4">
        <w:rPr>
          <w:b/>
          <w:bCs/>
        </w:rPr>
        <w:t>for loop</w:t>
      </w:r>
      <w:r>
        <w:t xml:space="preserve"> to iterate</w:t>
      </w:r>
      <w:r>
        <w:t>s</w:t>
      </w:r>
      <w:r>
        <w:t xml:space="preserve"> over the elements of the </w:t>
      </w:r>
      <w:proofErr w:type="spellStart"/>
      <w:r>
        <w:t>array.The</w:t>
      </w:r>
      <w:proofErr w:type="spellEnd"/>
      <w:r>
        <w:t xml:space="preserve"> loop </w:t>
      </w:r>
      <w:r w:rsidRPr="00A74EF4">
        <w:rPr>
          <w:b/>
          <w:bCs/>
        </w:rPr>
        <w:t xml:space="preserve">variable </w:t>
      </w:r>
      <w:proofErr w:type="spellStart"/>
      <w:r w:rsidRPr="00A74EF4">
        <w:rPr>
          <w:b/>
          <w:bCs/>
        </w:rPr>
        <w:t>i</w:t>
      </w:r>
      <w:proofErr w:type="spellEnd"/>
      <w:r>
        <w:t xml:space="preserve"> starts from 0 and goes up to 3 (since the array has 4 elements).</w:t>
      </w:r>
    </w:p>
    <w:p w14:paraId="004FAA4B" w14:textId="1FC1DEF0" w:rsidR="00A74EF4" w:rsidRDefault="00A74EF4" w:rsidP="00A74EF4">
      <w:r>
        <w:t>-</w:t>
      </w:r>
      <w:r>
        <w:t>Inside the loop, we print each element of the array using its index.</w:t>
      </w:r>
    </w:p>
    <w:p w14:paraId="51236454" w14:textId="5D788888" w:rsidR="000634ED" w:rsidRPr="000634ED" w:rsidRDefault="000634ED" w:rsidP="00A74EF4">
      <w:pPr>
        <w:rPr>
          <w:b/>
          <w:bCs/>
        </w:rPr>
      </w:pPr>
      <w:r w:rsidRPr="000634ED">
        <w:rPr>
          <w:b/>
          <w:bCs/>
        </w:rPr>
        <w:t>Output</w:t>
      </w:r>
    </w:p>
    <w:p w14:paraId="35116AD6" w14:textId="3E48AA4C" w:rsidR="000634ED" w:rsidRDefault="000634ED" w:rsidP="00A74EF4">
      <w:r>
        <w:rPr>
          <w:noProof/>
        </w:rPr>
        <w:drawing>
          <wp:inline distT="0" distB="0" distL="0" distR="0" wp14:anchorId="04BA0B71" wp14:editId="3CDC315D">
            <wp:extent cx="1848108" cy="1038370"/>
            <wp:effectExtent l="0" t="0" r="0" b="9525"/>
            <wp:docPr id="1701749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49892" name="Picture 1701749892"/>
                    <pic:cNvPicPr/>
                  </pic:nvPicPr>
                  <pic:blipFill>
                    <a:blip r:embed="rId14">
                      <a:extLst>
                        <a:ext uri="{28A0092B-C50C-407E-A947-70E740481C1C}">
                          <a14:useLocalDpi xmlns:a14="http://schemas.microsoft.com/office/drawing/2010/main" val="0"/>
                        </a:ext>
                      </a:extLst>
                    </a:blip>
                    <a:stretch>
                      <a:fillRect/>
                    </a:stretch>
                  </pic:blipFill>
                  <pic:spPr>
                    <a:xfrm>
                      <a:off x="0" y="0"/>
                      <a:ext cx="1848108" cy="1038370"/>
                    </a:xfrm>
                    <a:prstGeom prst="rect">
                      <a:avLst/>
                    </a:prstGeom>
                  </pic:spPr>
                </pic:pic>
              </a:graphicData>
            </a:graphic>
          </wp:inline>
        </w:drawing>
      </w:r>
    </w:p>
    <w:p w14:paraId="6AC058C9" w14:textId="56EACE50" w:rsidR="000634ED" w:rsidRPr="000634ED" w:rsidRDefault="000634ED" w:rsidP="000634ED">
      <w:pPr>
        <w:rPr>
          <w:b/>
          <w:bCs/>
        </w:rPr>
      </w:pPr>
      <w:r w:rsidRPr="000634ED">
        <w:rPr>
          <w:b/>
          <w:bCs/>
        </w:rPr>
        <w:t>Realization</w:t>
      </w:r>
    </w:p>
    <w:p w14:paraId="701AFC18" w14:textId="6CA1B4A4" w:rsidR="000634ED" w:rsidRDefault="000634ED" w:rsidP="000634ED">
      <w:r>
        <w:t>-</w:t>
      </w:r>
      <w:r>
        <w:t>Using a loop to access array elements is more efficient compared to accessing each element individually.</w:t>
      </w:r>
    </w:p>
    <w:p w14:paraId="3FFA2DAC" w14:textId="129BE4E7" w:rsidR="000634ED" w:rsidRDefault="000634ED" w:rsidP="000634ED">
      <w:r>
        <w:t>-</w:t>
      </w:r>
      <w:r>
        <w:t>The loop ensures that each element is accessed systematically, which is particularly useful for larger arrays where manual access would be impractical.</w:t>
      </w:r>
    </w:p>
    <w:p w14:paraId="32F79A3F" w14:textId="2C1E374F" w:rsidR="00125CAE" w:rsidRDefault="00125CAE" w:rsidP="00125CAE">
      <w:pPr>
        <w:pStyle w:val="Heading2"/>
      </w:pPr>
      <w:r>
        <w:t>Create a small program</w:t>
      </w:r>
      <w:r w:rsidR="001B2955">
        <w:t xml:space="preserve"> </w:t>
      </w:r>
      <w:r w:rsidR="00363874">
        <w:t>using struct</w:t>
      </w:r>
      <w:r w:rsidR="00204E1D">
        <w:t xml:space="preserve"> to contain array and </w:t>
      </w:r>
      <w:r w:rsidR="00842E61">
        <w:t xml:space="preserve">its </w:t>
      </w:r>
      <w:r w:rsidR="00204E1D">
        <w:t>size</w:t>
      </w:r>
      <w:r w:rsidR="00173814">
        <w:t>.</w:t>
      </w:r>
    </w:p>
    <w:p w14:paraId="7E4097A5" w14:textId="77777777" w:rsidR="008855D2" w:rsidRDefault="008855D2" w:rsidP="008855D2">
      <w:r>
        <w:t>Show your process for this and highlight any realisations you gain.</w:t>
      </w:r>
    </w:p>
    <w:p w14:paraId="7E2D8295" w14:textId="19DF1B2C" w:rsidR="00125CAE" w:rsidRPr="00125CAE" w:rsidRDefault="008F7C00" w:rsidP="00125CAE">
      <w:r w:rsidRPr="008F7C00">
        <w:t>Struct Encapsulation</w:t>
      </w:r>
      <w:r>
        <w:t>-</w:t>
      </w:r>
      <w:r w:rsidRPr="008F7C00">
        <w:t xml:space="preserve"> the array and its size in a struct (</w:t>
      </w:r>
      <w:proofErr w:type="spellStart"/>
      <w:r w:rsidRPr="008F7C00">
        <w:t>IntArray</w:t>
      </w:r>
      <w:proofErr w:type="spellEnd"/>
      <w:r w:rsidRPr="008F7C00">
        <w:t>), we create a more organized and manageable data structure. This is particularly useful when passing the array and its size around in functions.</w:t>
      </w:r>
    </w:p>
    <w:p w14:paraId="0E05ADFE" w14:textId="7E65E41C" w:rsidR="00125CAE" w:rsidRDefault="008F7C00" w:rsidP="00E81B73">
      <w:r>
        <w:rPr>
          <w:noProof/>
        </w:rPr>
        <w:lastRenderedPageBreak/>
        <w:drawing>
          <wp:inline distT="0" distB="0" distL="0" distR="0" wp14:anchorId="25ECF046" wp14:editId="34F8EFA9">
            <wp:extent cx="4877481" cy="3381847"/>
            <wp:effectExtent l="0" t="0" r="0" b="9525"/>
            <wp:docPr id="112372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2312" name="Picture 112372312"/>
                    <pic:cNvPicPr/>
                  </pic:nvPicPr>
                  <pic:blipFill>
                    <a:blip r:embed="rId15">
                      <a:extLst>
                        <a:ext uri="{28A0092B-C50C-407E-A947-70E740481C1C}">
                          <a14:useLocalDpi xmlns:a14="http://schemas.microsoft.com/office/drawing/2010/main" val="0"/>
                        </a:ext>
                      </a:extLst>
                    </a:blip>
                    <a:stretch>
                      <a:fillRect/>
                    </a:stretch>
                  </pic:blipFill>
                  <pic:spPr>
                    <a:xfrm>
                      <a:off x="0" y="0"/>
                      <a:ext cx="4877481" cy="3381847"/>
                    </a:xfrm>
                    <a:prstGeom prst="rect">
                      <a:avLst/>
                    </a:prstGeom>
                  </pic:spPr>
                </pic:pic>
              </a:graphicData>
            </a:graphic>
          </wp:inline>
        </w:drawing>
      </w:r>
    </w:p>
    <w:p w14:paraId="75A57585" w14:textId="77777777" w:rsidR="008F7C00" w:rsidRDefault="008F7C00" w:rsidP="00E81B73"/>
    <w:p w14:paraId="24A0FBDE" w14:textId="3D2F0E44" w:rsidR="008F7C00" w:rsidRDefault="008F7C00" w:rsidP="00E81B73">
      <w:r w:rsidRPr="008F7C00">
        <w:t>Separation of Concerns</w:t>
      </w:r>
      <w:r>
        <w:t>-</w:t>
      </w:r>
      <w:r w:rsidRPr="008F7C00">
        <w:t xml:space="preserve">The function </w:t>
      </w:r>
      <w:proofErr w:type="spellStart"/>
      <w:r w:rsidRPr="008F7C00">
        <w:t>initialize_array</w:t>
      </w:r>
      <w:proofErr w:type="spellEnd"/>
      <w:r w:rsidRPr="008F7C00">
        <w:t xml:space="preserve"> is responsible for initializing the elements of the array and setting its size. This keeps the main function clean and focused on high-level logic.</w:t>
      </w:r>
    </w:p>
    <w:p w14:paraId="51E2427B" w14:textId="3162249B" w:rsidR="008F7C00" w:rsidRDefault="008F7C00" w:rsidP="00E81B73">
      <w:r w:rsidRPr="008F7C00">
        <w:t>Function Calls</w:t>
      </w:r>
      <w:r>
        <w:t>-</w:t>
      </w:r>
      <w:r w:rsidRPr="008F7C00">
        <w:t xml:space="preserve"> In the main function, we declare an </w:t>
      </w:r>
      <w:proofErr w:type="spellStart"/>
      <w:r w:rsidRPr="008F7C00">
        <w:t>IntArray</w:t>
      </w:r>
      <w:proofErr w:type="spellEnd"/>
      <w:r w:rsidRPr="008F7C00">
        <w:t xml:space="preserve"> variable and call the </w:t>
      </w:r>
      <w:proofErr w:type="spellStart"/>
      <w:r w:rsidRPr="008F7C00">
        <w:t>initialize_array</w:t>
      </w:r>
      <w:proofErr w:type="spellEnd"/>
      <w:r w:rsidRPr="008F7C00">
        <w:t xml:space="preserve"> function to set it up. We then call the </w:t>
      </w:r>
      <w:proofErr w:type="spellStart"/>
      <w:r w:rsidRPr="008F7C00">
        <w:t>print_array</w:t>
      </w:r>
      <w:proofErr w:type="spellEnd"/>
      <w:r w:rsidRPr="008F7C00">
        <w:t xml:space="preserve"> function to print its contents.</w:t>
      </w:r>
    </w:p>
    <w:p w14:paraId="64FC7730" w14:textId="63CACFCE" w:rsidR="008F7C00" w:rsidRDefault="008F7C00" w:rsidP="00E81B73">
      <w:r>
        <w:rPr>
          <w:noProof/>
        </w:rPr>
        <w:lastRenderedPageBreak/>
        <w:drawing>
          <wp:inline distT="0" distB="0" distL="0" distR="0" wp14:anchorId="769304FF" wp14:editId="098624A2">
            <wp:extent cx="5731510" cy="5130800"/>
            <wp:effectExtent l="0" t="0" r="2540" b="0"/>
            <wp:docPr id="1513841005"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41005" name="Picture 7"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130800"/>
                    </a:xfrm>
                    <a:prstGeom prst="rect">
                      <a:avLst/>
                    </a:prstGeom>
                  </pic:spPr>
                </pic:pic>
              </a:graphicData>
            </a:graphic>
          </wp:inline>
        </w:drawing>
      </w:r>
    </w:p>
    <w:p w14:paraId="33C43835" w14:textId="77777777" w:rsidR="004F26F8" w:rsidRDefault="004F26F8" w:rsidP="00E81B73"/>
    <w:p w14:paraId="501A190E" w14:textId="3E678C65" w:rsidR="004F26F8" w:rsidRDefault="004F26F8" w:rsidP="00E81B73">
      <w:pPr>
        <w:rPr>
          <w:b/>
          <w:bCs/>
        </w:rPr>
      </w:pPr>
      <w:r w:rsidRPr="004F26F8">
        <w:rPr>
          <w:b/>
          <w:bCs/>
        </w:rPr>
        <w:t>Output</w:t>
      </w:r>
    </w:p>
    <w:p w14:paraId="01374CC3" w14:textId="3018A39F" w:rsidR="004F26F8" w:rsidRPr="004F26F8" w:rsidRDefault="004F26F8" w:rsidP="00E81B73">
      <w:pPr>
        <w:rPr>
          <w:b/>
          <w:bCs/>
        </w:rPr>
      </w:pPr>
      <w:r>
        <w:rPr>
          <w:b/>
          <w:bCs/>
          <w:noProof/>
        </w:rPr>
        <w:drawing>
          <wp:inline distT="0" distB="0" distL="0" distR="0" wp14:anchorId="3C49E966" wp14:editId="34390FA9">
            <wp:extent cx="4201111" cy="1028844"/>
            <wp:effectExtent l="0" t="0" r="0" b="0"/>
            <wp:docPr id="1739899116"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9116" name="Picture 8" descr="A black background with a black squar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201111" cy="1028844"/>
                    </a:xfrm>
                    <a:prstGeom prst="rect">
                      <a:avLst/>
                    </a:prstGeom>
                  </pic:spPr>
                </pic:pic>
              </a:graphicData>
            </a:graphic>
          </wp:inline>
        </w:drawing>
      </w:r>
    </w:p>
    <w:p w14:paraId="544B1586" w14:textId="77777777" w:rsidR="008F7C00" w:rsidRDefault="008F7C00" w:rsidP="00E81B73"/>
    <w:p w14:paraId="1B7ADE94" w14:textId="77777777" w:rsidR="004F26F8" w:rsidRPr="004F26F8" w:rsidRDefault="004F26F8" w:rsidP="004F26F8">
      <w:pPr>
        <w:rPr>
          <w:b/>
          <w:bCs/>
        </w:rPr>
      </w:pPr>
      <w:r w:rsidRPr="004F26F8">
        <w:rPr>
          <w:b/>
          <w:bCs/>
        </w:rPr>
        <w:t>Realizations</w:t>
      </w:r>
    </w:p>
    <w:p w14:paraId="53B983CB" w14:textId="4733ABB5" w:rsidR="004F26F8" w:rsidRDefault="004F26F8" w:rsidP="004F26F8">
      <w:r>
        <w:t>Encapsulation Benefits</w:t>
      </w:r>
      <w:r>
        <w:t>-</w:t>
      </w:r>
      <w:r>
        <w:t>Encapsulating the array and its size in a struct makes the code cleaner and more modular. It also reduces the risk of errors related to mismatched array sizes and indices.</w:t>
      </w:r>
    </w:p>
    <w:p w14:paraId="0F01ED26" w14:textId="45B1D7B7" w:rsidR="004F26F8" w:rsidRDefault="004F26F8" w:rsidP="004F26F8">
      <w:r>
        <w:t>Function Separation</w:t>
      </w:r>
      <w:r>
        <w:t>-</w:t>
      </w:r>
      <w:r>
        <w:t>Separating initialization and printing logic into different functions enhances code readability and reusability.</w:t>
      </w:r>
    </w:p>
    <w:p w14:paraId="01A09037" w14:textId="62151BE4" w:rsidR="0035186E" w:rsidRDefault="0070686B" w:rsidP="0070686B">
      <w:pPr>
        <w:pStyle w:val="Heading2"/>
      </w:pPr>
      <w:r>
        <w:t xml:space="preserve">Build the </w:t>
      </w:r>
      <w:hyperlink r:id="rId18" w:history="1">
        <w:r w:rsidRPr="00F04FA8">
          <w:rPr>
            <w:rStyle w:val="Hyperlink"/>
          </w:rPr>
          <w:t>Statistics Calculator</w:t>
        </w:r>
      </w:hyperlink>
      <w:r>
        <w:t xml:space="preserve"> program</w:t>
      </w:r>
      <w:r w:rsidR="00173814">
        <w:t>.</w:t>
      </w:r>
    </w:p>
    <w:p w14:paraId="01C38040" w14:textId="3FAFB10C" w:rsidR="00E33C83" w:rsidRDefault="00E33C83" w:rsidP="00E33C83">
      <w:pPr>
        <w:pStyle w:val="Heading3"/>
      </w:pPr>
      <w:r>
        <w:t>Create data type</w:t>
      </w:r>
      <w:r w:rsidR="00E6104E">
        <w:t xml:space="preserve">, </w:t>
      </w:r>
      <w:r>
        <w:t>read in values</w:t>
      </w:r>
      <w:r w:rsidR="00E6104E">
        <w:t xml:space="preserve"> in populate array, output in main</w:t>
      </w:r>
      <w:r w:rsidR="00173814">
        <w:t>.</w:t>
      </w:r>
    </w:p>
    <w:p w14:paraId="151A864B" w14:textId="29E32AFF" w:rsidR="0070686B" w:rsidRDefault="00E33C83" w:rsidP="0070686B">
      <w:r>
        <w:t>Show your process for this and highlight any realisations you gain.</w:t>
      </w:r>
    </w:p>
    <w:p w14:paraId="7C4DD352" w14:textId="77777777" w:rsidR="00E33C83" w:rsidRDefault="00E33C83" w:rsidP="0070686B"/>
    <w:p w14:paraId="32148A58" w14:textId="7682CB95" w:rsidR="00E33C83" w:rsidRDefault="00E6104E" w:rsidP="00E33C83">
      <w:pPr>
        <w:pStyle w:val="Heading3"/>
      </w:pPr>
      <w:r>
        <w:t>Implement Sum</w:t>
      </w:r>
    </w:p>
    <w:p w14:paraId="590C2A75" w14:textId="77777777" w:rsidR="00E33C83" w:rsidRPr="00E33C83" w:rsidRDefault="00E33C83" w:rsidP="00E33C83">
      <w:r>
        <w:t>Show your process for this and highlight any realisations you gain.</w:t>
      </w:r>
    </w:p>
    <w:p w14:paraId="7AEE400D" w14:textId="77777777" w:rsidR="0070686B" w:rsidRPr="0070686B" w:rsidRDefault="0070686B" w:rsidP="0070686B"/>
    <w:p w14:paraId="44AC1055" w14:textId="6018EEEB" w:rsidR="00E6104E" w:rsidRDefault="00E6104E" w:rsidP="00E6104E">
      <w:pPr>
        <w:pStyle w:val="Heading3"/>
      </w:pPr>
      <w:r>
        <w:t>Implement Mean</w:t>
      </w:r>
    </w:p>
    <w:p w14:paraId="17FB7448" w14:textId="77777777" w:rsidR="00E6104E" w:rsidRPr="00E33C83" w:rsidRDefault="00E6104E" w:rsidP="00E6104E">
      <w:r>
        <w:t>Show your process for this and highlight any realisations you gain.</w:t>
      </w:r>
    </w:p>
    <w:p w14:paraId="24A8BB1C" w14:textId="77777777" w:rsidR="00E6104E" w:rsidRDefault="00E6104E" w:rsidP="00E6104E"/>
    <w:p w14:paraId="765B78A1" w14:textId="07282F90" w:rsidR="0009456E" w:rsidRDefault="0009456E" w:rsidP="0009456E">
      <w:pPr>
        <w:pStyle w:val="Heading3"/>
      </w:pPr>
      <w:r>
        <w:t>Implement Maximum</w:t>
      </w:r>
    </w:p>
    <w:p w14:paraId="2E2FB805" w14:textId="77777777" w:rsidR="0009456E" w:rsidRDefault="0009456E" w:rsidP="0009456E">
      <w:r>
        <w:t>Show your process for this and highlight any realisations you gain.</w:t>
      </w:r>
    </w:p>
    <w:p w14:paraId="7D342BC3" w14:textId="77777777" w:rsidR="00695675" w:rsidRDefault="00695675" w:rsidP="00695675"/>
    <w:p w14:paraId="4328B922" w14:textId="586A5E86" w:rsidR="00695675" w:rsidRPr="00695675" w:rsidRDefault="00695675" w:rsidP="00695675">
      <w:r>
        <w:t>Show hand execution of you</w:t>
      </w:r>
      <w:r w:rsidR="00B30D54">
        <w:t>r</w:t>
      </w:r>
      <w:r>
        <w:t xml:space="preserve"> m</w:t>
      </w:r>
      <w:r w:rsidRPr="00695675">
        <w:t xml:space="preserve">aximum </w:t>
      </w:r>
      <w:r>
        <w:t xml:space="preserve">function with data </w:t>
      </w:r>
      <w:r w:rsidRPr="00695675">
        <w:t>[-7, -1, -10]</w:t>
      </w:r>
      <w:r>
        <w:t>, assuming at most 4 values in your array.</w:t>
      </w:r>
    </w:p>
    <w:p w14:paraId="70133BE0" w14:textId="77777777" w:rsidR="00695675" w:rsidRPr="00E33C83" w:rsidRDefault="00695675" w:rsidP="0009456E"/>
    <w:p w14:paraId="5F2054A0" w14:textId="555270F7" w:rsidR="0009456E" w:rsidRDefault="00DC1710" w:rsidP="00DC1710">
      <w:pPr>
        <w:pStyle w:val="Heading3"/>
      </w:pPr>
      <w:r>
        <w:t>Implement Add Data</w:t>
      </w:r>
    </w:p>
    <w:p w14:paraId="48C18512" w14:textId="77777777" w:rsidR="00DC1710" w:rsidRDefault="00DC1710" w:rsidP="00DC1710">
      <w:r>
        <w:t>Show your process for this and highlight any realisations you gain.</w:t>
      </w:r>
    </w:p>
    <w:p w14:paraId="431AEB8A" w14:textId="77777777" w:rsidR="00DC1710" w:rsidRDefault="00DC1710" w:rsidP="00DC1710"/>
    <w:p w14:paraId="7ACAEB77" w14:textId="2BBD1DC4" w:rsidR="00DC1710" w:rsidRPr="00695675" w:rsidRDefault="00DC1710" w:rsidP="00DC1710">
      <w:r>
        <w:t>Show hand execution of you</w:t>
      </w:r>
      <w:r w:rsidR="00B30D54">
        <w:t>r</w:t>
      </w:r>
      <w:r>
        <w:t xml:space="preserve"> </w:t>
      </w:r>
      <w:r w:rsidR="00B30D54">
        <w:t xml:space="preserve">add_data </w:t>
      </w:r>
      <w:r>
        <w:t>function</w:t>
      </w:r>
      <w:r w:rsidR="00B30D54">
        <w:t xml:space="preserve"> to add </w:t>
      </w:r>
      <w:r w:rsidR="00B30D54" w:rsidRPr="00B30D54">
        <w:t>8 to [0, 5, -2]</w:t>
      </w:r>
      <w:r>
        <w:t>, assuming at most 4 values in your array.</w:t>
      </w:r>
    </w:p>
    <w:p w14:paraId="50F5E37D" w14:textId="77777777" w:rsidR="00DC1710" w:rsidRDefault="00DC1710" w:rsidP="00DC1710"/>
    <w:p w14:paraId="0E11F1A8" w14:textId="184AF6BD" w:rsidR="00751808" w:rsidRDefault="00751808" w:rsidP="00751808">
      <w:pPr>
        <w:pStyle w:val="Heading3"/>
      </w:pPr>
      <w:r>
        <w:t>Implement Remove Data</w:t>
      </w:r>
    </w:p>
    <w:p w14:paraId="61706F01" w14:textId="77777777" w:rsidR="00751808" w:rsidRDefault="00751808" w:rsidP="00751808">
      <w:r>
        <w:t>Show your process for this and highlight any realisations you gain.</w:t>
      </w:r>
    </w:p>
    <w:p w14:paraId="315F6350" w14:textId="77777777" w:rsidR="00751808" w:rsidRDefault="00751808" w:rsidP="00751808"/>
    <w:p w14:paraId="3371C7C2" w14:textId="0A066355" w:rsidR="00751808" w:rsidRDefault="00751808" w:rsidP="00751808">
      <w:r>
        <w:t xml:space="preserve">Show hand execution of your remove_data function to </w:t>
      </w:r>
      <w:r w:rsidR="00124966">
        <w:t>remove data at index 1</w:t>
      </w:r>
      <w:r w:rsidRPr="00B30D54">
        <w:t xml:space="preserve"> </w:t>
      </w:r>
      <w:r w:rsidR="00124966">
        <w:t xml:space="preserve">from </w:t>
      </w:r>
      <w:r w:rsidRPr="00B30D54">
        <w:t>[</w:t>
      </w:r>
      <w:r w:rsidR="00124966">
        <w:t>1</w:t>
      </w:r>
      <w:r w:rsidRPr="00B30D54">
        <w:t xml:space="preserve">, </w:t>
      </w:r>
      <w:r w:rsidR="00124966">
        <w:t>2</w:t>
      </w:r>
      <w:r w:rsidRPr="00B30D54">
        <w:t xml:space="preserve">, </w:t>
      </w:r>
      <w:r w:rsidR="00124966">
        <w:t>3</w:t>
      </w:r>
      <w:r w:rsidRPr="00B30D54">
        <w:t>]</w:t>
      </w:r>
      <w:r>
        <w:t>, assuming at most 4 values in your array.</w:t>
      </w:r>
    </w:p>
    <w:p w14:paraId="6008990D" w14:textId="77777777" w:rsidR="00124966" w:rsidRDefault="00124966" w:rsidP="00751808"/>
    <w:p w14:paraId="70377B90" w14:textId="6D6063A2" w:rsidR="00124966" w:rsidRDefault="00124966" w:rsidP="00124966">
      <w:r>
        <w:t>Show hand execution of your remove_data function to remove data at index 2</w:t>
      </w:r>
      <w:r w:rsidRPr="00B30D54">
        <w:t xml:space="preserve"> </w:t>
      </w:r>
      <w:r>
        <w:t xml:space="preserve">from </w:t>
      </w:r>
      <w:r w:rsidRPr="00B30D54">
        <w:t>[</w:t>
      </w:r>
      <w:r>
        <w:t>1</w:t>
      </w:r>
      <w:r w:rsidRPr="00B30D54">
        <w:t xml:space="preserve">, </w:t>
      </w:r>
      <w:r>
        <w:t>2</w:t>
      </w:r>
      <w:r w:rsidRPr="00B30D54">
        <w:t xml:space="preserve">, </w:t>
      </w:r>
      <w:r>
        <w:t>3</w:t>
      </w:r>
      <w:r w:rsidRPr="00B30D54">
        <w:t>]</w:t>
      </w:r>
      <w:r>
        <w:t>, assuming at most 4 values in your array.</w:t>
      </w:r>
    </w:p>
    <w:p w14:paraId="6DD410BD" w14:textId="77777777" w:rsidR="00721A1A" w:rsidRDefault="00721A1A" w:rsidP="00124966"/>
    <w:p w14:paraId="7BCABF58" w14:textId="2C1B9558" w:rsidR="00721A1A" w:rsidRPr="00695675" w:rsidRDefault="00721A1A" w:rsidP="00721A1A">
      <w:r>
        <w:t>Show hand execution of your remove_data function to remove data at index -1</w:t>
      </w:r>
      <w:r w:rsidRPr="00B30D54">
        <w:t xml:space="preserve"> </w:t>
      </w:r>
      <w:r>
        <w:t xml:space="preserve">from </w:t>
      </w:r>
      <w:r w:rsidRPr="00B30D54">
        <w:t>[</w:t>
      </w:r>
      <w:r>
        <w:t>1</w:t>
      </w:r>
      <w:r w:rsidRPr="00B30D54">
        <w:t xml:space="preserve">, </w:t>
      </w:r>
      <w:r>
        <w:t>2</w:t>
      </w:r>
      <w:r w:rsidRPr="00B30D54">
        <w:t xml:space="preserve">, </w:t>
      </w:r>
      <w:r>
        <w:t>3</w:t>
      </w:r>
      <w:r w:rsidRPr="00B30D54">
        <w:t>]</w:t>
      </w:r>
      <w:r>
        <w:t>, assuming at most 4 values in your array.</w:t>
      </w:r>
    </w:p>
    <w:p w14:paraId="4F80752A" w14:textId="77777777" w:rsidR="00F33E7E" w:rsidRDefault="00F33E7E"/>
    <w:p w14:paraId="7719F6A1" w14:textId="77777777" w:rsidR="00F76DBB" w:rsidRDefault="00F76DBB"/>
    <w:p w14:paraId="79D85DCE" w14:textId="77777777" w:rsidR="00F76DBB" w:rsidRDefault="00F76DBB" w:rsidP="00F76DBB">
      <w:pPr>
        <w:pStyle w:val="Heading2"/>
      </w:pPr>
      <w:r>
        <w:t>Capture any other study and practice used to master these concepts.</w:t>
      </w:r>
    </w:p>
    <w:p w14:paraId="7C93B1C7" w14:textId="77777777" w:rsidR="00F76DBB" w:rsidRDefault="00F76DBB" w:rsidP="00F76DBB">
      <w:r>
        <w:t>Show evidence of any additional study and practice you did to master these concepts.</w:t>
      </w:r>
    </w:p>
    <w:p w14:paraId="49180891" w14:textId="77777777" w:rsidR="00F76DBB" w:rsidRDefault="00F76DBB" w:rsidP="00F76DBB"/>
    <w:p w14:paraId="3A0D8475" w14:textId="77777777" w:rsidR="00F76DBB" w:rsidRPr="00E81B73" w:rsidRDefault="00F76DBB" w:rsidP="00F76DBB"/>
    <w:p w14:paraId="0E1BAA4C" w14:textId="60419BF7" w:rsidR="00F33E7E" w:rsidRDefault="00F33E7E" w:rsidP="00F33E7E">
      <w:pPr>
        <w:pStyle w:val="Heading2"/>
      </w:pPr>
      <w:r>
        <w:t xml:space="preserve">Complete one of the </w:t>
      </w:r>
      <w:hyperlink r:id="rId19" w:history="1">
        <w:r w:rsidR="00611E47" w:rsidRPr="000405FB">
          <w:rPr>
            <w:rStyle w:val="Hyperlink"/>
          </w:rPr>
          <w:t>Test Your Knowledge</w:t>
        </w:r>
      </w:hyperlink>
      <w:r w:rsidR="00611E47">
        <w:rPr>
          <w:rStyle w:val="Hyperlink"/>
        </w:rPr>
        <w:t xml:space="preserve"> </w:t>
      </w:r>
      <w:r>
        <w:t>activities</w:t>
      </w:r>
    </w:p>
    <w:p w14:paraId="5660D783" w14:textId="77777777" w:rsidR="00F33E7E" w:rsidRDefault="00F33E7E" w:rsidP="00F33E7E">
      <w:r>
        <w:t>Show your process for this and highlight any realisations you gain.</w:t>
      </w:r>
    </w:p>
    <w:p w14:paraId="5B01F4AC" w14:textId="738BA687" w:rsidR="00F11D47" w:rsidRDefault="00F11D47">
      <w:r>
        <w:br w:type="page"/>
      </w:r>
    </w:p>
    <w:p w14:paraId="25D59EA7" w14:textId="77777777" w:rsidR="00612856" w:rsidRDefault="00612856" w:rsidP="00612856">
      <w:pPr>
        <w:pStyle w:val="Heading1"/>
      </w:pPr>
      <w:r>
        <w:lastRenderedPageBreak/>
        <w:t>Brief Summary of Concepts</w:t>
      </w:r>
    </w:p>
    <w:tbl>
      <w:tblPr>
        <w:tblStyle w:val="TableGrid"/>
        <w:tblW w:w="0" w:type="auto"/>
        <w:tblLook w:val="04A0" w:firstRow="1" w:lastRow="0" w:firstColumn="1" w:lastColumn="0" w:noHBand="0" w:noVBand="1"/>
      </w:tblPr>
      <w:tblGrid>
        <w:gridCol w:w="2405"/>
        <w:gridCol w:w="6611"/>
      </w:tblGrid>
      <w:tr w:rsidR="0001412A" w:rsidRPr="005A23C5" w14:paraId="0877AEAA" w14:textId="77777777" w:rsidTr="007752FE">
        <w:tc>
          <w:tcPr>
            <w:tcW w:w="2405" w:type="dxa"/>
            <w:shd w:val="clear" w:color="auto" w:fill="808080" w:themeFill="background1" w:themeFillShade="80"/>
          </w:tcPr>
          <w:p w14:paraId="7464106E" w14:textId="77777777" w:rsidR="0001412A" w:rsidRPr="005A23C5" w:rsidRDefault="0001412A" w:rsidP="007752FE">
            <w:pPr>
              <w:rPr>
                <w:b/>
                <w:bCs/>
                <w:color w:val="FFFFFF" w:themeColor="background1"/>
              </w:rPr>
            </w:pPr>
            <w:r w:rsidRPr="005A23C5">
              <w:rPr>
                <w:b/>
                <w:bCs/>
                <w:color w:val="FFFFFF" w:themeColor="background1"/>
              </w:rPr>
              <w:t>Concept</w:t>
            </w:r>
          </w:p>
        </w:tc>
        <w:tc>
          <w:tcPr>
            <w:tcW w:w="6611" w:type="dxa"/>
            <w:shd w:val="clear" w:color="auto" w:fill="808080" w:themeFill="background1" w:themeFillShade="80"/>
          </w:tcPr>
          <w:p w14:paraId="3DD75228" w14:textId="77777777" w:rsidR="0001412A" w:rsidRPr="005A23C5" w:rsidRDefault="0001412A" w:rsidP="007752FE">
            <w:pPr>
              <w:rPr>
                <w:b/>
                <w:bCs/>
                <w:color w:val="FFFFFF" w:themeColor="background1"/>
              </w:rPr>
            </w:pPr>
            <w:r w:rsidRPr="005A23C5">
              <w:rPr>
                <w:b/>
                <w:bCs/>
                <w:color w:val="FFFFFF" w:themeColor="background1"/>
              </w:rPr>
              <w:t>Key Idea / Concept</w:t>
            </w:r>
          </w:p>
        </w:tc>
      </w:tr>
      <w:tr w:rsidR="0001412A" w14:paraId="5C8E00C8" w14:textId="77777777" w:rsidTr="007752FE">
        <w:tc>
          <w:tcPr>
            <w:tcW w:w="2405" w:type="dxa"/>
          </w:tcPr>
          <w:p w14:paraId="727452F9" w14:textId="7CEB932F" w:rsidR="0001412A" w:rsidRDefault="0001412A" w:rsidP="007752FE">
            <w:r>
              <w:t>Array</w:t>
            </w:r>
          </w:p>
        </w:tc>
        <w:tc>
          <w:tcPr>
            <w:tcW w:w="6611" w:type="dxa"/>
          </w:tcPr>
          <w:p w14:paraId="73A00288" w14:textId="577BCA1D" w:rsidR="0001412A" w:rsidRDefault="00064BE2" w:rsidP="007752FE">
            <w:r w:rsidRPr="00064BE2">
              <w:t xml:space="preserve">An array is a collection of elements, </w:t>
            </w:r>
            <w:r w:rsidRPr="00064BE2">
              <w:t>all</w:t>
            </w:r>
            <w:r w:rsidRPr="00064BE2">
              <w:t xml:space="preserve"> the same type, stored in contiguous memory locations. It allows for efficient access and modification of data using indices.</w:t>
            </w:r>
          </w:p>
        </w:tc>
      </w:tr>
      <w:tr w:rsidR="0001412A" w14:paraId="0DA7E6F3" w14:textId="77777777" w:rsidTr="007752FE">
        <w:tc>
          <w:tcPr>
            <w:tcW w:w="2405" w:type="dxa"/>
          </w:tcPr>
          <w:p w14:paraId="4EC0EFB7" w14:textId="5FE0C31F" w:rsidR="0001412A" w:rsidRPr="002D006C" w:rsidRDefault="0001412A" w:rsidP="007752FE">
            <w:r>
              <w:t>Array Index</w:t>
            </w:r>
          </w:p>
        </w:tc>
        <w:tc>
          <w:tcPr>
            <w:tcW w:w="6611" w:type="dxa"/>
          </w:tcPr>
          <w:p w14:paraId="5AB9315F" w14:textId="44CA6DFC" w:rsidR="0001412A" w:rsidRDefault="00064BE2" w:rsidP="007752FE">
            <w:r w:rsidRPr="00064BE2">
              <w:t>An array index is an integer value used to access a specific element within an array. Indices typically start at 0 and go up to the array's size minus one.</w:t>
            </w:r>
          </w:p>
        </w:tc>
      </w:tr>
      <w:tr w:rsidR="0001412A" w14:paraId="7D90062A" w14:textId="77777777" w:rsidTr="007752FE">
        <w:tc>
          <w:tcPr>
            <w:tcW w:w="2405" w:type="dxa"/>
          </w:tcPr>
          <w:p w14:paraId="7D53BF28" w14:textId="75FF0B8B" w:rsidR="0001412A" w:rsidRDefault="0001412A" w:rsidP="007752FE">
            <w:r>
              <w:t>Array and For Loop</w:t>
            </w:r>
          </w:p>
        </w:tc>
        <w:tc>
          <w:tcPr>
            <w:tcW w:w="6611" w:type="dxa"/>
          </w:tcPr>
          <w:p w14:paraId="10D95B4B" w14:textId="6A4C1D40" w:rsidR="0001412A" w:rsidRDefault="00064BE2" w:rsidP="007752FE">
            <w:r w:rsidRPr="00064BE2">
              <w:t>A for loop is commonly used to iterate over the elements of an array. It provides a convenient way to access and manipulate each element using its index.</w:t>
            </w:r>
          </w:p>
        </w:tc>
      </w:tr>
      <w:tr w:rsidR="0001412A" w14:paraId="56E3B3A6" w14:textId="77777777" w:rsidTr="007752FE">
        <w:tc>
          <w:tcPr>
            <w:tcW w:w="2405" w:type="dxa"/>
          </w:tcPr>
          <w:p w14:paraId="194962C2" w14:textId="705BF3D0" w:rsidR="0001412A" w:rsidRDefault="0001412A" w:rsidP="007752FE">
            <w:r>
              <w:t>Mult</w:t>
            </w:r>
            <w:r w:rsidR="0009456E">
              <w:t>i</w:t>
            </w:r>
            <w:r>
              <w:t>-dimensional Array</w:t>
            </w:r>
          </w:p>
        </w:tc>
        <w:tc>
          <w:tcPr>
            <w:tcW w:w="6611" w:type="dxa"/>
          </w:tcPr>
          <w:p w14:paraId="2F5E7CBA" w14:textId="62ABD366" w:rsidR="0001412A" w:rsidRDefault="00064BE2" w:rsidP="007752FE">
            <w:r w:rsidRPr="00064BE2">
              <w:t>A multi-dimensional array is an array of arrays. It can be used to represent more complex data structures like matrices. Each element in a multi-dimensional array is accessed using multiple indices.</w:t>
            </w:r>
          </w:p>
        </w:tc>
      </w:tr>
      <w:tr w:rsidR="0001412A" w14:paraId="0EBEDE99" w14:textId="77777777" w:rsidTr="007752FE">
        <w:tc>
          <w:tcPr>
            <w:tcW w:w="2405" w:type="dxa"/>
          </w:tcPr>
          <w:p w14:paraId="786FDD77" w14:textId="77777777" w:rsidR="0001412A" w:rsidRDefault="0001412A" w:rsidP="007752FE">
            <w:r>
              <w:t>Segmentation Fault</w:t>
            </w:r>
          </w:p>
        </w:tc>
        <w:tc>
          <w:tcPr>
            <w:tcW w:w="6611" w:type="dxa"/>
          </w:tcPr>
          <w:p w14:paraId="7690093A" w14:textId="37C6FF1C" w:rsidR="0001412A" w:rsidRDefault="00064BE2" w:rsidP="007752FE">
            <w:r w:rsidRPr="00064BE2">
              <w:t>A segmentation fault occurs when a program tries to access a memory location that it is not allowed to access, often due to out-of-bounds array access or dereferencing a null or dangling pointer.</w:t>
            </w:r>
          </w:p>
        </w:tc>
      </w:tr>
      <w:tr w:rsidR="0001412A" w14:paraId="701424C8" w14:textId="77777777" w:rsidTr="007752FE">
        <w:tc>
          <w:tcPr>
            <w:tcW w:w="2405" w:type="dxa"/>
          </w:tcPr>
          <w:p w14:paraId="4B6E560B" w14:textId="77777777" w:rsidR="0001412A" w:rsidRDefault="0001412A" w:rsidP="007752FE">
            <w:r>
              <w:t>Dangling Pointers</w:t>
            </w:r>
          </w:p>
        </w:tc>
        <w:tc>
          <w:tcPr>
            <w:tcW w:w="6611" w:type="dxa"/>
          </w:tcPr>
          <w:p w14:paraId="62E7C241" w14:textId="164E5CC0" w:rsidR="0001412A" w:rsidRDefault="00064BE2" w:rsidP="007752FE">
            <w:r w:rsidRPr="00064BE2">
              <w:t>A dangling pointer is a pointer that does not point to a valid object or memory location, often because the object it pointed to has been deleted or deallocated.</w:t>
            </w:r>
          </w:p>
        </w:tc>
      </w:tr>
    </w:tbl>
    <w:p w14:paraId="22254E34" w14:textId="77777777" w:rsidR="00F11D47" w:rsidRDefault="00F11D47" w:rsidP="00F11D47">
      <w:pPr>
        <w:pStyle w:val="Heading1"/>
      </w:pPr>
      <w:r>
        <w:t>Reflection</w:t>
      </w:r>
    </w:p>
    <w:p w14:paraId="6667B0C5" w14:textId="77777777" w:rsidR="00920400" w:rsidRDefault="00920400" w:rsidP="00920400">
      <w:pPr>
        <w:pStyle w:val="Heading2"/>
      </w:pPr>
      <w:r>
        <w:t>What gives you confidence you have achieved the learning goals?</w:t>
      </w:r>
    </w:p>
    <w:p w14:paraId="0CEF3479" w14:textId="77777777" w:rsidR="00F11D47" w:rsidRDefault="00F11D47" w:rsidP="00F11D47">
      <w:pPr>
        <w:pStyle w:val="Heading4"/>
        <w:rPr>
          <w:lang w:val="en-GB"/>
        </w:rPr>
      </w:pPr>
      <w:r>
        <w:t>Declare and use arrays within your code in variables, fields, and parameters.</w:t>
      </w:r>
    </w:p>
    <w:p w14:paraId="1633E839" w14:textId="550CE68A" w:rsidR="00F11D47" w:rsidRPr="00AF26D2" w:rsidRDefault="00064BE2" w:rsidP="00F11D47">
      <w:pPr>
        <w:rPr>
          <w:lang w:val="en-GB"/>
        </w:rPr>
      </w:pPr>
      <w:r w:rsidRPr="00064BE2">
        <w:t>I can confidently declare arrays of different types and sizes and use them in various contexts within my code. For instance, I've created and initialized arrays within functions and structs, as demonstrated in the provided examples.</w:t>
      </w:r>
    </w:p>
    <w:p w14:paraId="6060935E" w14:textId="77777777" w:rsidR="00F11D47" w:rsidRDefault="00F11D47" w:rsidP="00F11D47">
      <w:pPr>
        <w:pStyle w:val="Heading4"/>
        <w:rPr>
          <w:lang w:val="en-GB"/>
        </w:rPr>
      </w:pPr>
      <w:r>
        <w:t>Write code that interacts with the array, and with its elements.</w:t>
      </w:r>
    </w:p>
    <w:p w14:paraId="24A20B54" w14:textId="77777777" w:rsidR="00064BE2" w:rsidRDefault="00064BE2" w:rsidP="00F11D47">
      <w:pPr>
        <w:pStyle w:val="Heading4"/>
        <w:rPr>
          <w:rFonts w:eastAsiaTheme="minorHAnsi" w:cstheme="minorBidi"/>
          <w:i w:val="0"/>
          <w:iCs w:val="0"/>
          <w:color w:val="auto"/>
        </w:rPr>
      </w:pPr>
      <w:r w:rsidRPr="00064BE2">
        <w:rPr>
          <w:rFonts w:eastAsiaTheme="minorHAnsi" w:cstheme="minorBidi"/>
          <w:i w:val="0"/>
          <w:iCs w:val="0"/>
          <w:color w:val="auto"/>
        </w:rPr>
        <w:t>I have written multiple pieces of code that access and manipulate array elements directly. This includes initializing arrays, modifying elements, and performing operations on them, such as summing or printing their values.</w:t>
      </w:r>
    </w:p>
    <w:p w14:paraId="3218B648" w14:textId="5D306510" w:rsidR="00F11D47" w:rsidRDefault="00F11D47" w:rsidP="00F11D47">
      <w:pPr>
        <w:pStyle w:val="Heading4"/>
        <w:rPr>
          <w:lang w:val="en-GB"/>
        </w:rPr>
      </w:pPr>
      <w:r>
        <w:t>Iterate over the elements in an array to interact with each as an individual value.</w:t>
      </w:r>
    </w:p>
    <w:p w14:paraId="50C91BF1" w14:textId="178A67D3" w:rsidR="00F11D47" w:rsidRDefault="00064BE2" w:rsidP="00F11D47">
      <w:r w:rsidRPr="00064BE2">
        <w:t xml:space="preserve">Using for loops and other iterative constructs, I can iterate over arrays to process each element individually. This was shown in the </w:t>
      </w:r>
      <w:proofErr w:type="spellStart"/>
      <w:r w:rsidRPr="00064BE2">
        <w:t>print_array</w:t>
      </w:r>
      <w:proofErr w:type="spellEnd"/>
      <w:r w:rsidRPr="00064BE2">
        <w:t xml:space="preserve"> function, where I looped through the array elements and printed each one.</w:t>
      </w:r>
    </w:p>
    <w:p w14:paraId="4E41BE4C" w14:textId="77777777" w:rsidR="00F11D47" w:rsidRDefault="00F11D47" w:rsidP="00F11D47">
      <w:pPr>
        <w:pStyle w:val="Heading4"/>
        <w:rPr>
          <w:lang w:val="en-GB"/>
        </w:rPr>
      </w:pPr>
      <w:r>
        <w:t>Use hand execution to illustrate how code works with an array.</w:t>
      </w:r>
    </w:p>
    <w:p w14:paraId="4B2E49F8" w14:textId="77777777" w:rsidR="00F11D47" w:rsidRDefault="00F11D47" w:rsidP="00F11D47">
      <w:r>
        <w:t xml:space="preserve">Answer here… </w:t>
      </w:r>
    </w:p>
    <w:p w14:paraId="49D87933" w14:textId="77777777" w:rsidR="00F11D47" w:rsidRDefault="00F11D47" w:rsidP="00F11D47"/>
    <w:p w14:paraId="10AE65A8" w14:textId="77777777" w:rsidR="00F11D47" w:rsidRPr="009C2869" w:rsidRDefault="00F11D47" w:rsidP="00F11D47"/>
    <w:p w14:paraId="0D7EA67E" w14:textId="77777777" w:rsidR="00F11D47" w:rsidRDefault="00F11D47" w:rsidP="00F11D47">
      <w:pPr>
        <w:pStyle w:val="Heading2"/>
      </w:pPr>
      <w:r w:rsidRPr="0085278E">
        <w:lastRenderedPageBreak/>
        <w:t>What is the most important thing you learned from this and why?</w:t>
      </w:r>
    </w:p>
    <w:p w14:paraId="676B2759" w14:textId="24E55C4A" w:rsidR="007959FC" w:rsidRPr="0035186E" w:rsidRDefault="00064BE2" w:rsidP="00064BE2">
      <w:r w:rsidRPr="00064BE2">
        <w:t xml:space="preserve">The most important thing I learned from this exercise is the value of encapsulating data structures using structs. This approach not only simplifies the management of arrays by keeping related information together but also enhances code readability, maintainability, and safety. By encapsulating the array and its size, I </w:t>
      </w:r>
      <w:r w:rsidR="00A325ED" w:rsidRPr="00064BE2">
        <w:t>can easily</w:t>
      </w:r>
      <w:r w:rsidRPr="00064BE2">
        <w:t xml:space="preserve"> pass this structure to functions and ensure that operations on the array, thereby reducing the risk of errors such as out-of-bounds access. </w:t>
      </w:r>
    </w:p>
    <w:sectPr w:rsidR="007959FC" w:rsidRPr="0035186E" w:rsidSect="000760B5">
      <w:headerReference w:type="default" r:id="rId20"/>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D9D9D" w14:textId="77777777" w:rsidR="008A3BA9" w:rsidRDefault="008A3BA9" w:rsidP="009C2869">
      <w:r>
        <w:separator/>
      </w:r>
    </w:p>
  </w:endnote>
  <w:endnote w:type="continuationSeparator" w:id="0">
    <w:p w14:paraId="530D3F85" w14:textId="77777777" w:rsidR="008A3BA9" w:rsidRDefault="008A3BA9" w:rsidP="009C2869">
      <w:r>
        <w:continuationSeparator/>
      </w:r>
    </w:p>
  </w:endnote>
  <w:endnote w:type="continuationNotice" w:id="1">
    <w:p w14:paraId="50F8464A" w14:textId="77777777" w:rsidR="008A3BA9" w:rsidRDefault="008A3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altName w:val="Segoe UI"/>
    <w:charset w:val="00"/>
    <w:family w:val="swiss"/>
    <w:pitch w:val="variable"/>
    <w:sig w:usb0="E00002EF"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6285830"/>
      <w:docPartObj>
        <w:docPartGallery w:val="Page Numbers (Bottom of Page)"/>
        <w:docPartUnique/>
      </w:docPartObj>
    </w:sdtPr>
    <w:sdtContent>
      <w:p w14:paraId="53B828DC" w14:textId="50A3E322" w:rsidR="00871681" w:rsidRDefault="00871681" w:rsidP="00B615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2306B" w14:textId="77777777" w:rsidR="00871681" w:rsidRDefault="00871681" w:rsidP="00871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B272A" w14:textId="2F45EE0A" w:rsidR="00871681" w:rsidRPr="00871681" w:rsidRDefault="00871681" w:rsidP="00871681">
    <w:pPr>
      <w:pStyle w:val="Footer"/>
      <w:ind w:right="360"/>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NUMPAGES  \* MERGEFORMAT">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B006B" w14:textId="77777777" w:rsidR="008A3BA9" w:rsidRDefault="008A3BA9" w:rsidP="009C2869">
      <w:r>
        <w:separator/>
      </w:r>
    </w:p>
  </w:footnote>
  <w:footnote w:type="continuationSeparator" w:id="0">
    <w:p w14:paraId="20FFA3B6" w14:textId="77777777" w:rsidR="008A3BA9" w:rsidRDefault="008A3BA9" w:rsidP="009C2869">
      <w:r>
        <w:continuationSeparator/>
      </w:r>
    </w:p>
  </w:footnote>
  <w:footnote w:type="continuationNotice" w:id="1">
    <w:p w14:paraId="2B47EAE3" w14:textId="77777777" w:rsidR="008A3BA9" w:rsidRDefault="008A3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7337A" w14:textId="3AB889A1" w:rsidR="009C2869" w:rsidRDefault="00871681">
    <w:pPr>
      <w:pStyle w:val="Header"/>
    </w:pPr>
    <w:r>
      <w:t>Name and ID</w:t>
    </w:r>
    <w:r>
      <w:tab/>
    </w:r>
    <w:r>
      <w:tab/>
    </w:r>
    <w:r w:rsidR="009C2869">
      <w:t>P</w:t>
    </w:r>
    <w:r w:rsidR="00DF1C46">
      <w:t>10</w:t>
    </w:r>
    <w:r w:rsidR="00037984">
      <w:t xml:space="preserve"> </w:t>
    </w:r>
    <w:r w:rsidR="00DF1C46">
      <w:t>Working with Multiples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B5172"/>
    <w:multiLevelType w:val="hybridMultilevel"/>
    <w:tmpl w:val="4C4C8B16"/>
    <w:lvl w:ilvl="0" w:tplc="5B2ACC90">
      <w:start w:val="1"/>
      <w:numFmt w:val="decimal"/>
      <w:pStyle w:val="TextNumberList"/>
      <w:lvlText w:val="%1."/>
      <w:lvlJc w:val="left"/>
      <w:pPr>
        <w:ind w:left="1077" w:hanging="360"/>
      </w:pPr>
    </w:lvl>
    <w:lvl w:ilvl="1" w:tplc="08090019">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 w15:restartNumberingAfterBreak="0">
    <w:nsid w:val="3EDB09E1"/>
    <w:multiLevelType w:val="hybridMultilevel"/>
    <w:tmpl w:val="6D50F59C"/>
    <w:lvl w:ilvl="0" w:tplc="FFFFFFFF">
      <w:start w:val="1"/>
      <w:numFmt w:val="bullet"/>
      <w:pStyle w:val="Tex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814090">
    <w:abstractNumId w:val="1"/>
  </w:num>
  <w:num w:numId="2" w16cid:durableId="1508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69"/>
    <w:rsid w:val="0001412A"/>
    <w:rsid w:val="00024B1E"/>
    <w:rsid w:val="00037984"/>
    <w:rsid w:val="000634ED"/>
    <w:rsid w:val="00064BE2"/>
    <w:rsid w:val="00065810"/>
    <w:rsid w:val="000760B5"/>
    <w:rsid w:val="0008649C"/>
    <w:rsid w:val="0009456E"/>
    <w:rsid w:val="00094A6A"/>
    <w:rsid w:val="000B5112"/>
    <w:rsid w:val="000C2034"/>
    <w:rsid w:val="000D1040"/>
    <w:rsid w:val="000D6CED"/>
    <w:rsid w:val="000E0078"/>
    <w:rsid w:val="000E70F5"/>
    <w:rsid w:val="00100CFF"/>
    <w:rsid w:val="001132CE"/>
    <w:rsid w:val="0011464E"/>
    <w:rsid w:val="00124966"/>
    <w:rsid w:val="00125CAE"/>
    <w:rsid w:val="00132644"/>
    <w:rsid w:val="001449E0"/>
    <w:rsid w:val="00155636"/>
    <w:rsid w:val="00157E05"/>
    <w:rsid w:val="00163131"/>
    <w:rsid w:val="00165D36"/>
    <w:rsid w:val="00172305"/>
    <w:rsid w:val="00173480"/>
    <w:rsid w:val="00173814"/>
    <w:rsid w:val="00176E5D"/>
    <w:rsid w:val="00185598"/>
    <w:rsid w:val="001B2955"/>
    <w:rsid w:val="001C0726"/>
    <w:rsid w:val="001C0BDB"/>
    <w:rsid w:val="001C29F2"/>
    <w:rsid w:val="001D6311"/>
    <w:rsid w:val="001E5AEF"/>
    <w:rsid w:val="001E64FA"/>
    <w:rsid w:val="00204E1D"/>
    <w:rsid w:val="0021253F"/>
    <w:rsid w:val="00213C96"/>
    <w:rsid w:val="00222219"/>
    <w:rsid w:val="00223290"/>
    <w:rsid w:val="002266E0"/>
    <w:rsid w:val="00234D59"/>
    <w:rsid w:val="00257140"/>
    <w:rsid w:val="00267F6D"/>
    <w:rsid w:val="00272220"/>
    <w:rsid w:val="0027688B"/>
    <w:rsid w:val="002869DA"/>
    <w:rsid w:val="002A2A62"/>
    <w:rsid w:val="002A3EB5"/>
    <w:rsid w:val="002B2721"/>
    <w:rsid w:val="002B60ED"/>
    <w:rsid w:val="002D71F9"/>
    <w:rsid w:val="003061FA"/>
    <w:rsid w:val="00340D58"/>
    <w:rsid w:val="00341592"/>
    <w:rsid w:val="0035186E"/>
    <w:rsid w:val="003546A7"/>
    <w:rsid w:val="0035480E"/>
    <w:rsid w:val="0035529D"/>
    <w:rsid w:val="00363874"/>
    <w:rsid w:val="00364D7D"/>
    <w:rsid w:val="00366B11"/>
    <w:rsid w:val="0038307E"/>
    <w:rsid w:val="003847AC"/>
    <w:rsid w:val="003B48C6"/>
    <w:rsid w:val="003C6244"/>
    <w:rsid w:val="003D591D"/>
    <w:rsid w:val="003F0EF3"/>
    <w:rsid w:val="00403597"/>
    <w:rsid w:val="00411CD4"/>
    <w:rsid w:val="00412F64"/>
    <w:rsid w:val="004248F5"/>
    <w:rsid w:val="00425459"/>
    <w:rsid w:val="00433123"/>
    <w:rsid w:val="0043742E"/>
    <w:rsid w:val="00442D2C"/>
    <w:rsid w:val="00455B64"/>
    <w:rsid w:val="0046449F"/>
    <w:rsid w:val="00464516"/>
    <w:rsid w:val="0048474C"/>
    <w:rsid w:val="00493917"/>
    <w:rsid w:val="004B1C4C"/>
    <w:rsid w:val="004D6242"/>
    <w:rsid w:val="004E03BA"/>
    <w:rsid w:val="004F26F8"/>
    <w:rsid w:val="004F60FD"/>
    <w:rsid w:val="004F6299"/>
    <w:rsid w:val="00501B65"/>
    <w:rsid w:val="0050434A"/>
    <w:rsid w:val="00515504"/>
    <w:rsid w:val="00547502"/>
    <w:rsid w:val="005812F4"/>
    <w:rsid w:val="00587FD9"/>
    <w:rsid w:val="005A6C8A"/>
    <w:rsid w:val="005E1A85"/>
    <w:rsid w:val="005F7F08"/>
    <w:rsid w:val="00611E47"/>
    <w:rsid w:val="00612856"/>
    <w:rsid w:val="006621CE"/>
    <w:rsid w:val="00663E10"/>
    <w:rsid w:val="006659B0"/>
    <w:rsid w:val="00671FC7"/>
    <w:rsid w:val="00673517"/>
    <w:rsid w:val="006825AD"/>
    <w:rsid w:val="00686551"/>
    <w:rsid w:val="00693551"/>
    <w:rsid w:val="00695675"/>
    <w:rsid w:val="006A0093"/>
    <w:rsid w:val="006B3479"/>
    <w:rsid w:val="006B69F2"/>
    <w:rsid w:val="006C67D0"/>
    <w:rsid w:val="006D3DEA"/>
    <w:rsid w:val="006D4F1E"/>
    <w:rsid w:val="006F3A86"/>
    <w:rsid w:val="0070423A"/>
    <w:rsid w:val="007055B5"/>
    <w:rsid w:val="0070686B"/>
    <w:rsid w:val="0071088C"/>
    <w:rsid w:val="00714EF2"/>
    <w:rsid w:val="00721A1A"/>
    <w:rsid w:val="00731280"/>
    <w:rsid w:val="0075098A"/>
    <w:rsid w:val="00751808"/>
    <w:rsid w:val="00753136"/>
    <w:rsid w:val="00781DA5"/>
    <w:rsid w:val="0079329A"/>
    <w:rsid w:val="007959FC"/>
    <w:rsid w:val="007B6176"/>
    <w:rsid w:val="007D5D3F"/>
    <w:rsid w:val="007E29C8"/>
    <w:rsid w:val="007E6B0A"/>
    <w:rsid w:val="007E726F"/>
    <w:rsid w:val="007F68E0"/>
    <w:rsid w:val="008126C9"/>
    <w:rsid w:val="00817094"/>
    <w:rsid w:val="00817561"/>
    <w:rsid w:val="008235BA"/>
    <w:rsid w:val="00835838"/>
    <w:rsid w:val="00842E61"/>
    <w:rsid w:val="008463AD"/>
    <w:rsid w:val="00851824"/>
    <w:rsid w:val="00867296"/>
    <w:rsid w:val="00871681"/>
    <w:rsid w:val="00873A12"/>
    <w:rsid w:val="00880906"/>
    <w:rsid w:val="008855D2"/>
    <w:rsid w:val="008A0679"/>
    <w:rsid w:val="008A3BA9"/>
    <w:rsid w:val="008B29E3"/>
    <w:rsid w:val="008C73F9"/>
    <w:rsid w:val="008E6BDF"/>
    <w:rsid w:val="008F7C00"/>
    <w:rsid w:val="00920126"/>
    <w:rsid w:val="00920400"/>
    <w:rsid w:val="009227F1"/>
    <w:rsid w:val="00927F8A"/>
    <w:rsid w:val="009454CA"/>
    <w:rsid w:val="00945870"/>
    <w:rsid w:val="00953337"/>
    <w:rsid w:val="00961635"/>
    <w:rsid w:val="00966EF4"/>
    <w:rsid w:val="0098275C"/>
    <w:rsid w:val="00984E25"/>
    <w:rsid w:val="009923FC"/>
    <w:rsid w:val="009B65DC"/>
    <w:rsid w:val="009C2869"/>
    <w:rsid w:val="009C4CC9"/>
    <w:rsid w:val="009C5D47"/>
    <w:rsid w:val="009E551D"/>
    <w:rsid w:val="009F1471"/>
    <w:rsid w:val="00A25904"/>
    <w:rsid w:val="00A325ED"/>
    <w:rsid w:val="00A66C4D"/>
    <w:rsid w:val="00A7207F"/>
    <w:rsid w:val="00A74EF4"/>
    <w:rsid w:val="00A80274"/>
    <w:rsid w:val="00A902AA"/>
    <w:rsid w:val="00A91031"/>
    <w:rsid w:val="00AA1A9E"/>
    <w:rsid w:val="00AA44D5"/>
    <w:rsid w:val="00AC5F3A"/>
    <w:rsid w:val="00AD6641"/>
    <w:rsid w:val="00AE74E5"/>
    <w:rsid w:val="00AF26D2"/>
    <w:rsid w:val="00B152ED"/>
    <w:rsid w:val="00B24708"/>
    <w:rsid w:val="00B30D54"/>
    <w:rsid w:val="00B33F35"/>
    <w:rsid w:val="00B35C32"/>
    <w:rsid w:val="00B44FE1"/>
    <w:rsid w:val="00B53C3C"/>
    <w:rsid w:val="00B61598"/>
    <w:rsid w:val="00B7116E"/>
    <w:rsid w:val="00B94812"/>
    <w:rsid w:val="00BB018D"/>
    <w:rsid w:val="00BB1A3F"/>
    <w:rsid w:val="00BB3879"/>
    <w:rsid w:val="00BB4E44"/>
    <w:rsid w:val="00BC1846"/>
    <w:rsid w:val="00BC21EC"/>
    <w:rsid w:val="00BD7BD0"/>
    <w:rsid w:val="00BE67DF"/>
    <w:rsid w:val="00BE73D3"/>
    <w:rsid w:val="00C07EDD"/>
    <w:rsid w:val="00C20A7D"/>
    <w:rsid w:val="00C20EBF"/>
    <w:rsid w:val="00C24A90"/>
    <w:rsid w:val="00C36414"/>
    <w:rsid w:val="00C4139F"/>
    <w:rsid w:val="00C416F3"/>
    <w:rsid w:val="00C472C1"/>
    <w:rsid w:val="00C90091"/>
    <w:rsid w:val="00C90A64"/>
    <w:rsid w:val="00C9694A"/>
    <w:rsid w:val="00CB79FF"/>
    <w:rsid w:val="00CD4324"/>
    <w:rsid w:val="00CD5A7F"/>
    <w:rsid w:val="00CD7F7D"/>
    <w:rsid w:val="00CF22A4"/>
    <w:rsid w:val="00D02EFC"/>
    <w:rsid w:val="00D153D1"/>
    <w:rsid w:val="00D19841"/>
    <w:rsid w:val="00D25222"/>
    <w:rsid w:val="00D42F07"/>
    <w:rsid w:val="00D54447"/>
    <w:rsid w:val="00D602D7"/>
    <w:rsid w:val="00D74AA2"/>
    <w:rsid w:val="00D80982"/>
    <w:rsid w:val="00D81A66"/>
    <w:rsid w:val="00D84EBE"/>
    <w:rsid w:val="00D92917"/>
    <w:rsid w:val="00DC11D4"/>
    <w:rsid w:val="00DC1710"/>
    <w:rsid w:val="00DC454F"/>
    <w:rsid w:val="00DD06C4"/>
    <w:rsid w:val="00DD08ED"/>
    <w:rsid w:val="00DF1C46"/>
    <w:rsid w:val="00E2380F"/>
    <w:rsid w:val="00E26946"/>
    <w:rsid w:val="00E33C83"/>
    <w:rsid w:val="00E6104E"/>
    <w:rsid w:val="00E62B71"/>
    <w:rsid w:val="00E70394"/>
    <w:rsid w:val="00E77103"/>
    <w:rsid w:val="00E81B73"/>
    <w:rsid w:val="00E97055"/>
    <w:rsid w:val="00EA0602"/>
    <w:rsid w:val="00EA67E1"/>
    <w:rsid w:val="00EB2AD6"/>
    <w:rsid w:val="00EE26F7"/>
    <w:rsid w:val="00EE52B0"/>
    <w:rsid w:val="00EE60F5"/>
    <w:rsid w:val="00F115D5"/>
    <w:rsid w:val="00F11D47"/>
    <w:rsid w:val="00F2396E"/>
    <w:rsid w:val="00F31799"/>
    <w:rsid w:val="00F33E7E"/>
    <w:rsid w:val="00F340E3"/>
    <w:rsid w:val="00F40085"/>
    <w:rsid w:val="00F404C5"/>
    <w:rsid w:val="00F560BD"/>
    <w:rsid w:val="00F60149"/>
    <w:rsid w:val="00F726A5"/>
    <w:rsid w:val="00F76DBB"/>
    <w:rsid w:val="00F9297C"/>
    <w:rsid w:val="00F96804"/>
    <w:rsid w:val="00FB5FDD"/>
    <w:rsid w:val="00FB67AF"/>
    <w:rsid w:val="02B05123"/>
    <w:rsid w:val="043F84D1"/>
    <w:rsid w:val="090866FB"/>
    <w:rsid w:val="0C8301FB"/>
    <w:rsid w:val="0DB5DCC5"/>
    <w:rsid w:val="1138CD6A"/>
    <w:rsid w:val="149ECD6F"/>
    <w:rsid w:val="15D75480"/>
    <w:rsid w:val="1687B41B"/>
    <w:rsid w:val="19599BF0"/>
    <w:rsid w:val="19AE0C65"/>
    <w:rsid w:val="19F213DB"/>
    <w:rsid w:val="1A125F75"/>
    <w:rsid w:val="1A4F9BAF"/>
    <w:rsid w:val="1D84DE91"/>
    <w:rsid w:val="2122C4BF"/>
    <w:rsid w:val="238DBEAE"/>
    <w:rsid w:val="26E95A99"/>
    <w:rsid w:val="291571CC"/>
    <w:rsid w:val="29C4A277"/>
    <w:rsid w:val="2C842560"/>
    <w:rsid w:val="2D113591"/>
    <w:rsid w:val="2E9705BE"/>
    <w:rsid w:val="309EE800"/>
    <w:rsid w:val="3B27ECC0"/>
    <w:rsid w:val="3BB11055"/>
    <w:rsid w:val="3C623A39"/>
    <w:rsid w:val="3CAE8F4B"/>
    <w:rsid w:val="3CF0A8E6"/>
    <w:rsid w:val="3DA1B1B6"/>
    <w:rsid w:val="3DAE6D80"/>
    <w:rsid w:val="41D7870C"/>
    <w:rsid w:val="4410B65D"/>
    <w:rsid w:val="4440340E"/>
    <w:rsid w:val="447987A2"/>
    <w:rsid w:val="47B1195A"/>
    <w:rsid w:val="489E4D8F"/>
    <w:rsid w:val="497C65E4"/>
    <w:rsid w:val="4A7DF7F2"/>
    <w:rsid w:val="4AFAE5B6"/>
    <w:rsid w:val="4CAA8589"/>
    <w:rsid w:val="4D0368C4"/>
    <w:rsid w:val="55B8C263"/>
    <w:rsid w:val="571D420F"/>
    <w:rsid w:val="574C3C42"/>
    <w:rsid w:val="594507C6"/>
    <w:rsid w:val="5A02BF9B"/>
    <w:rsid w:val="5E9E98E7"/>
    <w:rsid w:val="5EF54584"/>
    <w:rsid w:val="60491911"/>
    <w:rsid w:val="65635818"/>
    <w:rsid w:val="6B6F831D"/>
    <w:rsid w:val="6C42C7A5"/>
    <w:rsid w:val="6EA5C21E"/>
    <w:rsid w:val="7030AA92"/>
    <w:rsid w:val="7A838A8E"/>
    <w:rsid w:val="7FA820F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9C6A"/>
  <w15:chartTrackingRefBased/>
  <w15:docId w15:val="{CDD05221-B891-4AB1-92C3-745CFFB5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2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2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2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2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869"/>
    <w:rPr>
      <w:rFonts w:eastAsiaTheme="majorEastAsia" w:cstheme="majorBidi"/>
      <w:color w:val="272727" w:themeColor="text1" w:themeTint="D8"/>
    </w:rPr>
  </w:style>
  <w:style w:type="paragraph" w:styleId="Title">
    <w:name w:val="Title"/>
    <w:basedOn w:val="Normal"/>
    <w:next w:val="Normal"/>
    <w:link w:val="TitleChar"/>
    <w:uiPriority w:val="10"/>
    <w:qFormat/>
    <w:rsid w:val="009C2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869"/>
    <w:rPr>
      <w:i/>
      <w:iCs/>
      <w:color w:val="404040" w:themeColor="text1" w:themeTint="BF"/>
    </w:rPr>
  </w:style>
  <w:style w:type="paragraph" w:styleId="ListParagraph">
    <w:name w:val="List Paragraph"/>
    <w:basedOn w:val="Normal"/>
    <w:uiPriority w:val="34"/>
    <w:qFormat/>
    <w:rsid w:val="009C2869"/>
    <w:pPr>
      <w:ind w:left="720"/>
      <w:contextualSpacing/>
    </w:pPr>
  </w:style>
  <w:style w:type="character" w:styleId="IntenseEmphasis">
    <w:name w:val="Intense Emphasis"/>
    <w:basedOn w:val="DefaultParagraphFont"/>
    <w:uiPriority w:val="21"/>
    <w:qFormat/>
    <w:rsid w:val="009C2869"/>
    <w:rPr>
      <w:i/>
      <w:iCs/>
      <w:color w:val="0F4761" w:themeColor="accent1" w:themeShade="BF"/>
    </w:rPr>
  </w:style>
  <w:style w:type="paragraph" w:styleId="IntenseQuote">
    <w:name w:val="Intense Quote"/>
    <w:basedOn w:val="Normal"/>
    <w:next w:val="Normal"/>
    <w:link w:val="IntenseQuoteChar"/>
    <w:uiPriority w:val="30"/>
    <w:qFormat/>
    <w:rsid w:val="009C2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869"/>
    <w:rPr>
      <w:i/>
      <w:iCs/>
      <w:color w:val="0F4761" w:themeColor="accent1" w:themeShade="BF"/>
    </w:rPr>
  </w:style>
  <w:style w:type="character" w:styleId="IntenseReference">
    <w:name w:val="Intense Reference"/>
    <w:basedOn w:val="DefaultParagraphFont"/>
    <w:uiPriority w:val="32"/>
    <w:qFormat/>
    <w:rsid w:val="009C2869"/>
    <w:rPr>
      <w:b/>
      <w:bCs/>
      <w:smallCaps/>
      <w:color w:val="0F4761" w:themeColor="accent1" w:themeShade="BF"/>
      <w:spacing w:val="5"/>
    </w:rPr>
  </w:style>
  <w:style w:type="paragraph" w:styleId="Header">
    <w:name w:val="header"/>
    <w:basedOn w:val="Normal"/>
    <w:link w:val="HeaderChar"/>
    <w:uiPriority w:val="99"/>
    <w:unhideWhenUsed/>
    <w:rsid w:val="009C2869"/>
    <w:pPr>
      <w:tabs>
        <w:tab w:val="center" w:pos="4513"/>
        <w:tab w:val="right" w:pos="9026"/>
      </w:tabs>
    </w:pPr>
  </w:style>
  <w:style w:type="character" w:customStyle="1" w:styleId="HeaderChar">
    <w:name w:val="Header Char"/>
    <w:basedOn w:val="DefaultParagraphFont"/>
    <w:link w:val="Header"/>
    <w:uiPriority w:val="99"/>
    <w:rsid w:val="009C2869"/>
  </w:style>
  <w:style w:type="paragraph" w:styleId="Footer">
    <w:name w:val="footer"/>
    <w:basedOn w:val="Normal"/>
    <w:link w:val="FooterChar"/>
    <w:uiPriority w:val="99"/>
    <w:unhideWhenUsed/>
    <w:rsid w:val="009C2869"/>
    <w:pPr>
      <w:tabs>
        <w:tab w:val="center" w:pos="4513"/>
        <w:tab w:val="right" w:pos="9026"/>
      </w:tabs>
    </w:pPr>
  </w:style>
  <w:style w:type="character" w:customStyle="1" w:styleId="FooterChar">
    <w:name w:val="Footer Char"/>
    <w:basedOn w:val="DefaultParagraphFont"/>
    <w:link w:val="Footer"/>
    <w:uiPriority w:val="99"/>
    <w:rsid w:val="009C2869"/>
  </w:style>
  <w:style w:type="paragraph" w:customStyle="1" w:styleId="TextList">
    <w:name w:val="Text List"/>
    <w:basedOn w:val="Normal"/>
    <w:qFormat/>
    <w:rsid w:val="009C2869"/>
    <w:pPr>
      <w:numPr>
        <w:numId w:val="1"/>
      </w:numPr>
      <w:spacing w:line="360" w:lineRule="auto"/>
      <w:ind w:left="714" w:hanging="357"/>
      <w:jc w:val="both"/>
    </w:pPr>
    <w:rPr>
      <w:rFonts w:ascii="Open Sans" w:hAnsi="Open Sans" w:cs="Open Sans"/>
      <w:lang w:val="en-GB"/>
    </w:rPr>
  </w:style>
  <w:style w:type="character" w:styleId="PageNumber">
    <w:name w:val="page number"/>
    <w:basedOn w:val="DefaultParagraphFont"/>
    <w:uiPriority w:val="99"/>
    <w:semiHidden/>
    <w:unhideWhenUsed/>
    <w:rsid w:val="00871681"/>
  </w:style>
  <w:style w:type="paragraph" w:styleId="CommentText">
    <w:name w:val="annotation text"/>
    <w:basedOn w:val="Normal"/>
    <w:link w:val="CommentTextChar"/>
    <w:uiPriority w:val="99"/>
    <w:semiHidden/>
    <w:unhideWhenUsed/>
    <w:rsid w:val="007E726F"/>
    <w:rPr>
      <w:sz w:val="20"/>
      <w:szCs w:val="20"/>
    </w:rPr>
  </w:style>
  <w:style w:type="character" w:customStyle="1" w:styleId="CommentTextChar">
    <w:name w:val="Comment Text Char"/>
    <w:basedOn w:val="DefaultParagraphFont"/>
    <w:link w:val="CommentText"/>
    <w:uiPriority w:val="99"/>
    <w:semiHidden/>
    <w:rsid w:val="007E726F"/>
    <w:rPr>
      <w:sz w:val="20"/>
      <w:szCs w:val="20"/>
    </w:rPr>
  </w:style>
  <w:style w:type="character" w:styleId="CommentReference">
    <w:name w:val="annotation reference"/>
    <w:basedOn w:val="DefaultParagraphFont"/>
    <w:uiPriority w:val="99"/>
    <w:semiHidden/>
    <w:unhideWhenUsed/>
    <w:rsid w:val="007E726F"/>
    <w:rPr>
      <w:sz w:val="16"/>
      <w:szCs w:val="16"/>
    </w:rPr>
  </w:style>
  <w:style w:type="paragraph" w:styleId="CommentSubject">
    <w:name w:val="annotation subject"/>
    <w:basedOn w:val="CommentText"/>
    <w:next w:val="CommentText"/>
    <w:link w:val="CommentSubjectChar"/>
    <w:uiPriority w:val="99"/>
    <w:semiHidden/>
    <w:unhideWhenUsed/>
    <w:rsid w:val="00C416F3"/>
    <w:rPr>
      <w:b/>
      <w:bCs/>
    </w:rPr>
  </w:style>
  <w:style w:type="character" w:customStyle="1" w:styleId="CommentSubjectChar">
    <w:name w:val="Comment Subject Char"/>
    <w:basedOn w:val="CommentTextChar"/>
    <w:link w:val="CommentSubject"/>
    <w:uiPriority w:val="99"/>
    <w:semiHidden/>
    <w:rsid w:val="00C416F3"/>
    <w:rPr>
      <w:b/>
      <w:bCs/>
      <w:sz w:val="20"/>
      <w:szCs w:val="20"/>
    </w:rPr>
  </w:style>
  <w:style w:type="character" w:styleId="Hyperlink">
    <w:name w:val="Hyperlink"/>
    <w:basedOn w:val="DefaultParagraphFont"/>
    <w:uiPriority w:val="99"/>
    <w:unhideWhenUsed/>
    <w:rsid w:val="004D6242"/>
    <w:rPr>
      <w:color w:val="467886" w:themeColor="hyperlink"/>
      <w:u w:val="single"/>
    </w:rPr>
  </w:style>
  <w:style w:type="character" w:styleId="UnresolvedMention">
    <w:name w:val="Unresolved Mention"/>
    <w:basedOn w:val="DefaultParagraphFont"/>
    <w:uiPriority w:val="99"/>
    <w:semiHidden/>
    <w:unhideWhenUsed/>
    <w:rsid w:val="004D6242"/>
    <w:rPr>
      <w:color w:val="605E5C"/>
      <w:shd w:val="clear" w:color="auto" w:fill="E1DFDD"/>
    </w:rPr>
  </w:style>
  <w:style w:type="character" w:styleId="Mention">
    <w:name w:val="Mention"/>
    <w:basedOn w:val="DefaultParagraphFont"/>
    <w:uiPriority w:val="99"/>
    <w:unhideWhenUsed/>
    <w:rsid w:val="004D6242"/>
    <w:rPr>
      <w:color w:val="2B579A"/>
      <w:shd w:val="clear" w:color="auto" w:fill="E1DFDD"/>
    </w:rPr>
  </w:style>
  <w:style w:type="paragraph" w:customStyle="1" w:styleId="TextNumberList">
    <w:name w:val="Text Number List"/>
    <w:basedOn w:val="TextList"/>
    <w:qFormat/>
    <w:rsid w:val="00442D2C"/>
    <w:pPr>
      <w:numPr>
        <w:numId w:val="2"/>
      </w:numPr>
    </w:pPr>
    <w:rPr>
      <w:lang w:val="en-AU"/>
    </w:rPr>
  </w:style>
  <w:style w:type="table" w:styleId="TableGrid">
    <w:name w:val="Table Grid"/>
    <w:basedOn w:val="TableNormal"/>
    <w:uiPriority w:val="39"/>
    <w:rsid w:val="00014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B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85504">
      <w:bodyDiv w:val="1"/>
      <w:marLeft w:val="0"/>
      <w:marRight w:val="0"/>
      <w:marTop w:val="0"/>
      <w:marBottom w:val="0"/>
      <w:divBdr>
        <w:top w:val="none" w:sz="0" w:space="0" w:color="auto"/>
        <w:left w:val="none" w:sz="0" w:space="0" w:color="auto"/>
        <w:bottom w:val="none" w:sz="0" w:space="0" w:color="auto"/>
        <w:right w:val="none" w:sz="0" w:space="0" w:color="auto"/>
      </w:divBdr>
    </w:div>
    <w:div w:id="353845852">
      <w:bodyDiv w:val="1"/>
      <w:marLeft w:val="0"/>
      <w:marRight w:val="0"/>
      <w:marTop w:val="0"/>
      <w:marBottom w:val="0"/>
      <w:divBdr>
        <w:top w:val="none" w:sz="0" w:space="0" w:color="auto"/>
        <w:left w:val="none" w:sz="0" w:space="0" w:color="auto"/>
        <w:bottom w:val="none" w:sz="0" w:space="0" w:color="auto"/>
        <w:right w:val="none" w:sz="0" w:space="0" w:color="auto"/>
      </w:divBdr>
      <w:divsChild>
        <w:div w:id="1790708334">
          <w:marLeft w:val="525"/>
          <w:marRight w:val="0"/>
          <w:marTop w:val="0"/>
          <w:marBottom w:val="0"/>
          <w:divBdr>
            <w:top w:val="none" w:sz="0" w:space="0" w:color="auto"/>
            <w:left w:val="none" w:sz="0" w:space="0" w:color="auto"/>
            <w:bottom w:val="none" w:sz="0" w:space="0" w:color="auto"/>
            <w:right w:val="none" w:sz="0" w:space="0" w:color="auto"/>
          </w:divBdr>
        </w:div>
        <w:div w:id="380635950">
          <w:marLeft w:val="525"/>
          <w:marRight w:val="0"/>
          <w:marTop w:val="0"/>
          <w:marBottom w:val="0"/>
          <w:divBdr>
            <w:top w:val="none" w:sz="0" w:space="0" w:color="auto"/>
            <w:left w:val="none" w:sz="0" w:space="0" w:color="auto"/>
            <w:bottom w:val="none" w:sz="0" w:space="0" w:color="auto"/>
            <w:right w:val="none" w:sz="0" w:space="0" w:color="auto"/>
          </w:divBdr>
        </w:div>
        <w:div w:id="1718166390">
          <w:marLeft w:val="525"/>
          <w:marRight w:val="0"/>
          <w:marTop w:val="0"/>
          <w:marBottom w:val="0"/>
          <w:divBdr>
            <w:top w:val="none" w:sz="0" w:space="0" w:color="auto"/>
            <w:left w:val="none" w:sz="0" w:space="0" w:color="auto"/>
            <w:bottom w:val="none" w:sz="0" w:space="0" w:color="auto"/>
            <w:right w:val="none" w:sz="0" w:space="0" w:color="auto"/>
          </w:divBdr>
        </w:div>
        <w:div w:id="1948077863">
          <w:marLeft w:val="525"/>
          <w:marRight w:val="0"/>
          <w:marTop w:val="0"/>
          <w:marBottom w:val="0"/>
          <w:divBdr>
            <w:top w:val="none" w:sz="0" w:space="0" w:color="auto"/>
            <w:left w:val="none" w:sz="0" w:space="0" w:color="auto"/>
            <w:bottom w:val="none" w:sz="0" w:space="0" w:color="auto"/>
            <w:right w:val="none" w:sz="0" w:space="0" w:color="auto"/>
          </w:divBdr>
        </w:div>
        <w:div w:id="432432671">
          <w:marLeft w:val="525"/>
          <w:marRight w:val="0"/>
          <w:marTop w:val="0"/>
          <w:marBottom w:val="0"/>
          <w:divBdr>
            <w:top w:val="none" w:sz="0" w:space="0" w:color="auto"/>
            <w:left w:val="none" w:sz="0" w:space="0" w:color="auto"/>
            <w:bottom w:val="none" w:sz="0" w:space="0" w:color="auto"/>
            <w:right w:val="none" w:sz="0" w:space="0" w:color="auto"/>
          </w:divBdr>
        </w:div>
        <w:div w:id="1749955922">
          <w:marLeft w:val="525"/>
          <w:marRight w:val="0"/>
          <w:marTop w:val="0"/>
          <w:marBottom w:val="0"/>
          <w:divBdr>
            <w:top w:val="none" w:sz="0" w:space="0" w:color="auto"/>
            <w:left w:val="none" w:sz="0" w:space="0" w:color="auto"/>
            <w:bottom w:val="none" w:sz="0" w:space="0" w:color="auto"/>
            <w:right w:val="none" w:sz="0" w:space="0" w:color="auto"/>
          </w:divBdr>
        </w:div>
      </w:divsChild>
    </w:div>
    <w:div w:id="558983965">
      <w:bodyDiv w:val="1"/>
      <w:marLeft w:val="0"/>
      <w:marRight w:val="0"/>
      <w:marTop w:val="0"/>
      <w:marBottom w:val="0"/>
      <w:divBdr>
        <w:top w:val="none" w:sz="0" w:space="0" w:color="auto"/>
        <w:left w:val="none" w:sz="0" w:space="0" w:color="auto"/>
        <w:bottom w:val="none" w:sz="0" w:space="0" w:color="auto"/>
        <w:right w:val="none" w:sz="0" w:space="0" w:color="auto"/>
      </w:divBdr>
    </w:div>
    <w:div w:id="912740193">
      <w:bodyDiv w:val="1"/>
      <w:marLeft w:val="0"/>
      <w:marRight w:val="0"/>
      <w:marTop w:val="0"/>
      <w:marBottom w:val="0"/>
      <w:divBdr>
        <w:top w:val="none" w:sz="0" w:space="0" w:color="auto"/>
        <w:left w:val="none" w:sz="0" w:space="0" w:color="auto"/>
        <w:bottom w:val="none" w:sz="0" w:space="0" w:color="auto"/>
        <w:right w:val="none" w:sz="0" w:space="0" w:color="auto"/>
      </w:divBdr>
      <w:divsChild>
        <w:div w:id="964850642">
          <w:marLeft w:val="525"/>
          <w:marRight w:val="0"/>
          <w:marTop w:val="0"/>
          <w:marBottom w:val="0"/>
          <w:divBdr>
            <w:top w:val="none" w:sz="0" w:space="0" w:color="auto"/>
            <w:left w:val="none" w:sz="0" w:space="0" w:color="auto"/>
            <w:bottom w:val="none" w:sz="0" w:space="0" w:color="auto"/>
            <w:right w:val="none" w:sz="0" w:space="0" w:color="auto"/>
          </w:divBdr>
        </w:div>
        <w:div w:id="1503886216">
          <w:marLeft w:val="525"/>
          <w:marRight w:val="0"/>
          <w:marTop w:val="0"/>
          <w:marBottom w:val="0"/>
          <w:divBdr>
            <w:top w:val="none" w:sz="0" w:space="0" w:color="auto"/>
            <w:left w:val="none" w:sz="0" w:space="0" w:color="auto"/>
            <w:bottom w:val="none" w:sz="0" w:space="0" w:color="auto"/>
            <w:right w:val="none" w:sz="0" w:space="0" w:color="auto"/>
          </w:divBdr>
        </w:div>
        <w:div w:id="1247304573">
          <w:marLeft w:val="525"/>
          <w:marRight w:val="0"/>
          <w:marTop w:val="0"/>
          <w:marBottom w:val="0"/>
          <w:divBdr>
            <w:top w:val="none" w:sz="0" w:space="0" w:color="auto"/>
            <w:left w:val="none" w:sz="0" w:space="0" w:color="auto"/>
            <w:bottom w:val="none" w:sz="0" w:space="0" w:color="auto"/>
            <w:right w:val="none" w:sz="0" w:space="0" w:color="auto"/>
          </w:divBdr>
        </w:div>
        <w:div w:id="6641922">
          <w:marLeft w:val="525"/>
          <w:marRight w:val="0"/>
          <w:marTop w:val="0"/>
          <w:marBottom w:val="0"/>
          <w:divBdr>
            <w:top w:val="none" w:sz="0" w:space="0" w:color="auto"/>
            <w:left w:val="none" w:sz="0" w:space="0" w:color="auto"/>
            <w:bottom w:val="none" w:sz="0" w:space="0" w:color="auto"/>
            <w:right w:val="none" w:sz="0" w:space="0" w:color="auto"/>
          </w:divBdr>
        </w:div>
        <w:div w:id="1034766561">
          <w:marLeft w:val="525"/>
          <w:marRight w:val="0"/>
          <w:marTop w:val="0"/>
          <w:marBottom w:val="0"/>
          <w:divBdr>
            <w:top w:val="none" w:sz="0" w:space="0" w:color="auto"/>
            <w:left w:val="none" w:sz="0" w:space="0" w:color="auto"/>
            <w:bottom w:val="none" w:sz="0" w:space="0" w:color="auto"/>
            <w:right w:val="none" w:sz="0" w:space="0" w:color="auto"/>
          </w:divBdr>
        </w:div>
        <w:div w:id="1890263587">
          <w:marLeft w:val="525"/>
          <w:marRight w:val="0"/>
          <w:marTop w:val="0"/>
          <w:marBottom w:val="0"/>
          <w:divBdr>
            <w:top w:val="none" w:sz="0" w:space="0" w:color="auto"/>
            <w:left w:val="none" w:sz="0" w:space="0" w:color="auto"/>
            <w:bottom w:val="none" w:sz="0" w:space="0" w:color="auto"/>
            <w:right w:val="none" w:sz="0" w:space="0" w:color="auto"/>
          </w:divBdr>
        </w:div>
      </w:divsChild>
    </w:div>
    <w:div w:id="1717385812">
      <w:bodyDiv w:val="1"/>
      <w:marLeft w:val="0"/>
      <w:marRight w:val="0"/>
      <w:marTop w:val="0"/>
      <w:marBottom w:val="0"/>
      <w:divBdr>
        <w:top w:val="none" w:sz="0" w:space="0" w:color="auto"/>
        <w:left w:val="none" w:sz="0" w:space="0" w:color="auto"/>
        <w:bottom w:val="none" w:sz="0" w:space="0" w:color="auto"/>
        <w:right w:val="none" w:sz="0" w:space="0" w:color="auto"/>
      </w:divBdr>
      <w:divsChild>
        <w:div w:id="137188683">
          <w:marLeft w:val="525"/>
          <w:marRight w:val="0"/>
          <w:marTop w:val="0"/>
          <w:marBottom w:val="0"/>
          <w:divBdr>
            <w:top w:val="none" w:sz="0" w:space="0" w:color="auto"/>
            <w:left w:val="none" w:sz="0" w:space="0" w:color="auto"/>
            <w:bottom w:val="none" w:sz="0" w:space="0" w:color="auto"/>
            <w:right w:val="none" w:sz="0" w:space="0" w:color="auto"/>
          </w:divBdr>
        </w:div>
        <w:div w:id="755395168">
          <w:marLeft w:val="525"/>
          <w:marRight w:val="0"/>
          <w:marTop w:val="0"/>
          <w:marBottom w:val="0"/>
          <w:divBdr>
            <w:top w:val="none" w:sz="0" w:space="0" w:color="auto"/>
            <w:left w:val="none" w:sz="0" w:space="0" w:color="auto"/>
            <w:bottom w:val="none" w:sz="0" w:space="0" w:color="auto"/>
            <w:right w:val="none" w:sz="0" w:space="0" w:color="auto"/>
          </w:divBdr>
        </w:div>
        <w:div w:id="216749154">
          <w:marLeft w:val="525"/>
          <w:marRight w:val="0"/>
          <w:marTop w:val="0"/>
          <w:marBottom w:val="0"/>
          <w:divBdr>
            <w:top w:val="none" w:sz="0" w:space="0" w:color="auto"/>
            <w:left w:val="none" w:sz="0" w:space="0" w:color="auto"/>
            <w:bottom w:val="none" w:sz="0" w:space="0" w:color="auto"/>
            <w:right w:val="none" w:sz="0" w:space="0" w:color="auto"/>
          </w:divBdr>
        </w:div>
        <w:div w:id="1557351467">
          <w:marLeft w:val="525"/>
          <w:marRight w:val="0"/>
          <w:marTop w:val="0"/>
          <w:marBottom w:val="0"/>
          <w:divBdr>
            <w:top w:val="none" w:sz="0" w:space="0" w:color="auto"/>
            <w:left w:val="none" w:sz="0" w:space="0" w:color="auto"/>
            <w:bottom w:val="none" w:sz="0" w:space="0" w:color="auto"/>
            <w:right w:val="none" w:sz="0" w:space="0" w:color="auto"/>
          </w:divBdr>
        </w:div>
        <w:div w:id="583419758">
          <w:marLeft w:val="525"/>
          <w:marRight w:val="0"/>
          <w:marTop w:val="0"/>
          <w:marBottom w:val="0"/>
          <w:divBdr>
            <w:top w:val="none" w:sz="0" w:space="0" w:color="auto"/>
            <w:left w:val="none" w:sz="0" w:space="0" w:color="auto"/>
            <w:bottom w:val="none" w:sz="0" w:space="0" w:color="auto"/>
            <w:right w:val="none" w:sz="0" w:space="0" w:color="auto"/>
          </w:divBdr>
        </w:div>
        <w:div w:id="1490512379">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rogrammers.guide/book/part-2-organised-code/5-working-with-multiples/2-put-together/01-00-designing-statistics-calculato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rogrammers.guide/book/part-2-organised-code/5-working-with-multiples/4-activit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89D370C66B774ABC443BC3F408D35E" ma:contentTypeVersion="34" ma:contentTypeDescription="Create a new document." ma:contentTypeScope="" ma:versionID="baf3c1c4faf8bb77d31a95840d537be9">
  <xsd:schema xmlns:xsd="http://www.w3.org/2001/XMLSchema" xmlns:xs="http://www.w3.org/2001/XMLSchema" xmlns:p="http://schemas.microsoft.com/office/2006/metadata/properties" xmlns:ns2="6ba789c2-4c8f-49e1-8549-675a67333f55" xmlns:ns3="87a97767-6103-4bd8-9bb4-80fa34495a8f" targetNamespace="http://schemas.microsoft.com/office/2006/metadata/properties" ma:root="true" ma:fieldsID="ce8a4fa456c9b22ab521cc3f8ff77c71" ns2:_="" ns3:_="">
    <xsd:import namespace="6ba789c2-4c8f-49e1-8549-675a67333f55"/>
    <xsd:import namespace="87a97767-6103-4bd8-9bb4-80fa34495a8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789c2-4c8f-49e1-8549-675a67333f5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MediaServiceSearchProperties" ma:index="40" nillable="true" ma:displayName="MediaServiceSearchProperties" ma:hidden="true" ma:internalName="MediaServiceSearchProperties" ma:readOnly="true">
      <xsd:simpleType>
        <xsd:restriction base="dms:Note"/>
      </xsd:simpleType>
    </xsd:element>
    <xsd:element name="MediaServiceDateTaken" ma:index="4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a97767-6103-4bd8-9bb4-80fa34495a8f"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7ed2ea87-77f1-41a6-94fc-36fb5e1a0255}" ma:internalName="TaxCatchAll" ma:showField="CatchAllData" ma:web="87a97767-6103-4bd8-9bb4-80fa34495a8f">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7a97767-6103-4bd8-9bb4-80fa34495a8f">
      <UserInfo>
        <DisplayName>Julien Ugon</DisplayName>
        <AccountId>61</AccountId>
        <AccountType/>
      </UserInfo>
      <UserInfo>
        <DisplayName>Chathu Ranaweera</DisplayName>
        <AccountId>73</AccountId>
        <AccountType/>
      </UserInfo>
    </SharedWithUsers>
    <lcf76f155ced4ddcb4097134ff3c332f xmlns="6ba789c2-4c8f-49e1-8549-675a67333f55">
      <Terms xmlns="http://schemas.microsoft.com/office/infopath/2007/PartnerControls"/>
    </lcf76f155ced4ddcb4097134ff3c332f>
    <TaxCatchAll xmlns="87a97767-6103-4bd8-9bb4-80fa34495a8f" xsi:nil="true"/>
    <CultureName xmlns="6ba789c2-4c8f-49e1-8549-675a67333f55" xsi:nil="true"/>
    <Self_Registration_Enabled xmlns="6ba789c2-4c8f-49e1-8549-675a67333f55" xsi:nil="true"/>
    <TeamsChannelId xmlns="6ba789c2-4c8f-49e1-8549-675a67333f55" xsi:nil="true"/>
    <Invited_Members xmlns="6ba789c2-4c8f-49e1-8549-675a67333f55" xsi:nil="true"/>
    <AppVersion xmlns="6ba789c2-4c8f-49e1-8549-675a67333f55" xsi:nil="true"/>
    <Owner xmlns="6ba789c2-4c8f-49e1-8549-675a67333f55">
      <UserInfo>
        <DisplayName/>
        <AccountId xsi:nil="true"/>
        <AccountType/>
      </UserInfo>
    </Owner>
    <Math_Settings xmlns="6ba789c2-4c8f-49e1-8549-675a67333f55" xsi:nil="true"/>
    <Members xmlns="6ba789c2-4c8f-49e1-8549-675a67333f55">
      <UserInfo>
        <DisplayName/>
        <AccountId xsi:nil="true"/>
        <AccountType/>
      </UserInfo>
    </Members>
    <Member_Groups xmlns="6ba789c2-4c8f-49e1-8549-675a67333f55">
      <UserInfo>
        <DisplayName/>
        <AccountId xsi:nil="true"/>
        <AccountType/>
      </UserInfo>
    </Member_Groups>
    <Has_Leaders_Only_SectionGroup xmlns="6ba789c2-4c8f-49e1-8549-675a67333f55" xsi:nil="true"/>
    <NotebookType xmlns="6ba789c2-4c8f-49e1-8549-675a67333f55" xsi:nil="true"/>
    <Leaders xmlns="6ba789c2-4c8f-49e1-8549-675a67333f55">
      <UserInfo>
        <DisplayName/>
        <AccountId xsi:nil="true"/>
        <AccountType/>
      </UserInfo>
    </Leaders>
    <Distribution_Groups xmlns="6ba789c2-4c8f-49e1-8549-675a67333f55" xsi:nil="true"/>
    <Is_Collaboration_Space_Locked xmlns="6ba789c2-4c8f-49e1-8549-675a67333f55" xsi:nil="true"/>
    <LMS_Mappings xmlns="6ba789c2-4c8f-49e1-8549-675a67333f55" xsi:nil="true"/>
    <FolderType xmlns="6ba789c2-4c8f-49e1-8549-675a67333f55" xsi:nil="true"/>
    <Templates xmlns="6ba789c2-4c8f-49e1-8549-675a67333f55" xsi:nil="true"/>
    <DefaultSectionNames xmlns="6ba789c2-4c8f-49e1-8549-675a67333f55" xsi:nil="true"/>
    <Invited_Leaders xmlns="6ba789c2-4c8f-49e1-8549-675a67333f55" xsi:nil="true"/>
    <IsNotebookLocked xmlns="6ba789c2-4c8f-49e1-8549-675a67333f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DB3E36-7AC2-4C1C-AB14-8E2AFDD80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789c2-4c8f-49e1-8549-675a67333f55"/>
    <ds:schemaRef ds:uri="87a97767-6103-4bd8-9bb4-80fa34495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9BCB5A-0942-4674-B8E6-0DB6F22A6DE1}">
  <ds:schemaRefs>
    <ds:schemaRef ds:uri="http://schemas.microsoft.com/office/2006/metadata/properties"/>
    <ds:schemaRef ds:uri="http://schemas.microsoft.com/office/infopath/2007/PartnerControls"/>
    <ds:schemaRef ds:uri="87a97767-6103-4bd8-9bb4-80fa34495a8f"/>
    <ds:schemaRef ds:uri="6ba789c2-4c8f-49e1-8549-675a67333f55"/>
  </ds:schemaRefs>
</ds:datastoreItem>
</file>

<file path=customXml/itemProps3.xml><?xml version="1.0" encoding="utf-8"?>
<ds:datastoreItem xmlns:ds="http://schemas.openxmlformats.org/officeDocument/2006/customXml" ds:itemID="{B5218C14-838F-4876-A937-EC3D8EB13F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Links>
    <vt:vector size="30" baseType="variant">
      <vt:variant>
        <vt:i4>1245222</vt:i4>
      </vt:variant>
      <vt:variant>
        <vt:i4>12</vt:i4>
      </vt:variant>
      <vt:variant>
        <vt:i4>0</vt:i4>
      </vt:variant>
      <vt:variant>
        <vt:i4>5</vt:i4>
      </vt:variant>
      <vt:variant>
        <vt:lpwstr>mailto:laura.t@deakin.edu.au</vt:lpwstr>
      </vt:variant>
      <vt:variant>
        <vt:lpwstr/>
      </vt:variant>
      <vt:variant>
        <vt:i4>4522083</vt:i4>
      </vt:variant>
      <vt:variant>
        <vt:i4>9</vt:i4>
      </vt:variant>
      <vt:variant>
        <vt:i4>0</vt:i4>
      </vt:variant>
      <vt:variant>
        <vt:i4>5</vt:i4>
      </vt:variant>
      <vt:variant>
        <vt:lpwstr>mailto:m.vamvakas@deakin.edu.au</vt:lpwstr>
      </vt:variant>
      <vt:variant>
        <vt:lpwstr/>
      </vt:variant>
      <vt:variant>
        <vt:i4>7733335</vt:i4>
      </vt:variant>
      <vt:variant>
        <vt:i4>6</vt:i4>
      </vt:variant>
      <vt:variant>
        <vt:i4>0</vt:i4>
      </vt:variant>
      <vt:variant>
        <vt:i4>5</vt:i4>
      </vt:variant>
      <vt:variant>
        <vt:lpwstr>mailto:pennie.white@deakin.edu.au</vt:lpwstr>
      </vt:variant>
      <vt:variant>
        <vt:lpwstr/>
      </vt:variant>
      <vt:variant>
        <vt:i4>2293773</vt:i4>
      </vt:variant>
      <vt:variant>
        <vt:i4>3</vt:i4>
      </vt:variant>
      <vt:variant>
        <vt:i4>0</vt:i4>
      </vt:variant>
      <vt:variant>
        <vt:i4>5</vt:i4>
      </vt:variant>
      <vt:variant>
        <vt:lpwstr>mailto:george.aranda@deakin.edu.au</vt:lpwstr>
      </vt:variant>
      <vt:variant>
        <vt:lpwstr/>
      </vt:variant>
      <vt:variant>
        <vt:i4>917567</vt:i4>
      </vt:variant>
      <vt:variant>
        <vt:i4>0</vt:i4>
      </vt:variant>
      <vt:variant>
        <vt:i4>0</vt:i4>
      </vt:variant>
      <vt:variant>
        <vt:i4>5</vt:i4>
      </vt:variant>
      <vt:variant>
        <vt:lpwstr>mailto:julianne.lynch@deakin.edu.au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Ian Samoey</cp:lastModifiedBy>
  <cp:revision>13</cp:revision>
  <dcterms:created xsi:type="dcterms:W3CDTF">2024-05-23T11:33:00Z</dcterms:created>
  <dcterms:modified xsi:type="dcterms:W3CDTF">2024-05-23T12:46:00Z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0x010100129BDFE7ACA5424F8015DAD4C363F7CD</vt:lpwstr>
  </property>
  <property fmtid="{D5CDD505-2E9C-101B-9397-08002B2CF9AE}" pid="3" name="MediaServiceImageTags">
    <vt:lpwstr/>
  </property>
</Properties>
</file>