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A28DD4" w14:textId="77777777" w:rsidR="001033AA" w:rsidRDefault="002E54C1">
      <w:r>
        <w:rPr>
          <w:noProof/>
        </w:rPr>
        <mc:AlternateContent>
          <mc:Choice Requires="wpc">
            <w:drawing>
              <wp:inline distT="0" distB="0" distL="0" distR="0" wp14:anchorId="00BDF523" wp14:editId="1271ED59">
                <wp:extent cx="5763895" cy="3752850"/>
                <wp:effectExtent l="0" t="0" r="27305" b="190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2" name="Text Box 2"/>
                        <wps:cNvSpPr txBox="1"/>
                        <wps:spPr>
                          <a:xfrm>
                            <a:off x="104775" y="866775"/>
                            <a:ext cx="409575" cy="1708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0491E44" w14:textId="77777777" w:rsidR="002E54C1" w:rsidRDefault="002E54C1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-17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erg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Å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081848" y="3200400"/>
                            <a:ext cx="16541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2CA6A58" w14:textId="77777777" w:rsidR="002E54C1" w:rsidRDefault="002E54C1">
                              <w:r>
                                <w:t>Observed Wavelength (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Å</m:t>
                                </m:r>
                              </m:oMath>
                              <w:r w:rsidR="001033AA">
                                <w:rPr>
                                  <w:rFonts w:eastAsiaTheme="minor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14350" y="351450"/>
                            <a:ext cx="5230495" cy="1219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51474" y="1875450"/>
                            <a:ext cx="5212421" cy="121904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0BDF523" id="Canvas 1" o:spid="_x0000_s1026" editas="canvas" style="width:453.85pt;height:295.5pt;mso-position-horizontal-relative:char;mso-position-vertical-relative:line" coordsize="57638,37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38;height:37528;visibility:visible;mso-wrap-style:square" stroked="t" strokecolor="#5b9bd5 [3204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047;top:8667;width:4096;height:170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" fillcolor="white [3201]" strokecolor="white [3212]" strokeweight=".5pt">
                  <v:textbox style="layout-flow:vertical;mso-layout-flow-alt:bottom-to-top">
                    <w:txbxContent>
                      <w:p w14:paraId="40491E44" w14:textId="77777777" w:rsidR="002E54C1" w:rsidRDefault="002E54C1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-17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erg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Å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3" o:spid="_x0000_s1029" type="#_x0000_t202" style="position:absolute;left:20818;top:32004;width:16542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" fillcolor="white [3201]" strokecolor="white [3212]" strokeweight=".5pt">
                  <v:textbox>
                    <w:txbxContent>
                      <w:p w14:paraId="32CA6A58" w14:textId="77777777" w:rsidR="002E54C1" w:rsidRDefault="002E54C1">
                        <w:r>
                          <w:t>Observed Wavelength (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Å</m:t>
                          </m:r>
                        </m:oMath>
                        <w:r w:rsidR="001033AA">
                          <w:rPr>
                            <w:rFonts w:eastAsiaTheme="minorEastAsia"/>
                          </w:rPr>
                          <w:t>)</w:t>
                        </w:r>
                      </w:p>
                    </w:txbxContent>
                  </v:textbox>
                </v:shape>
                <v:shape id="Picture 4" o:spid="_x0000_s1030" type="#_x0000_t75" style="position:absolute;left:5143;top:3514;width:52305;height:12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">
                  <v:imagedata r:id="rId6" o:title=""/>
                  <v:path arrowok="t"/>
                </v:shape>
                <v:shape id="Picture 5" o:spid="_x0000_s1031" type="#_x0000_t75" style="position:absolute;left:5514;top:18754;width:52124;height:12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">
                  <v:imagedata r:id="rId7" o:title=""/>
                  <v:path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33AA" w:rsidRPr="001033AA" w14:paraId="07F7D899" w14:textId="77777777" w:rsidTr="001033AA">
        <w:tc>
          <w:tcPr>
            <w:tcW w:w="3116" w:type="dxa"/>
          </w:tcPr>
          <w:p w14:paraId="3B27AD99" w14:textId="77777777" w:rsidR="001033AA" w:rsidRPr="001033AA" w:rsidRDefault="001033AA" w:rsidP="009C5B0C">
            <w:r>
              <w:t>Fit Parameter</w:t>
            </w:r>
          </w:p>
        </w:tc>
        <w:tc>
          <w:tcPr>
            <w:tcW w:w="3117" w:type="dxa"/>
          </w:tcPr>
          <w:p w14:paraId="7C3B872B" w14:textId="77777777" w:rsidR="001033AA" w:rsidRPr="001033AA" w:rsidRDefault="001033AA" w:rsidP="009C5B0C">
            <w:r>
              <w:t>value</w:t>
            </w:r>
          </w:p>
        </w:tc>
        <w:tc>
          <w:tcPr>
            <w:tcW w:w="3117" w:type="dxa"/>
          </w:tcPr>
          <w:p w14:paraId="12BD6C7E" w14:textId="77777777" w:rsidR="001033AA" w:rsidRPr="001033AA" w:rsidRDefault="001033AA" w:rsidP="009C5B0C">
            <w:r>
              <w:t>error</w:t>
            </w:r>
          </w:p>
        </w:tc>
      </w:tr>
      <w:tr w:rsidR="001033AA" w:rsidRPr="001033AA" w14:paraId="2869561C" w14:textId="77777777" w:rsidTr="001033AA">
        <w:tc>
          <w:tcPr>
            <w:tcW w:w="3116" w:type="dxa"/>
          </w:tcPr>
          <w:p w14:paraId="4A3D093F" w14:textId="77777777" w:rsidR="001033AA" w:rsidRPr="001033AA" w:rsidRDefault="001033AA" w:rsidP="009C5B0C">
            <w:r w:rsidRPr="001033AA">
              <w:t xml:space="preserve">HB </w:t>
            </w:r>
            <w:bookmarkStart w:id="0" w:name="_GoBack"/>
            <w:r w:rsidRPr="001033AA">
              <w:t>amplitude</w:t>
            </w:r>
            <w:bookmarkEnd w:id="0"/>
            <w:r w:rsidR="00F64B7D">
              <w:t xml:space="preserve"> (</w:t>
            </w:r>
            <w:r w:rsidR="00813C1D">
              <w:t>4984.793565</w:t>
            </w:r>
            <w:r w:rsidR="00813C1D">
              <w:rPr>
                <w:rFonts w:cstheme="minorHAnsi"/>
              </w:rPr>
              <w:t>Å</w:t>
            </w:r>
            <w:r w:rsidR="00F64B7D">
              <w:t>)</w:t>
            </w:r>
          </w:p>
        </w:tc>
        <w:tc>
          <w:tcPr>
            <w:tcW w:w="3117" w:type="dxa"/>
          </w:tcPr>
          <w:p w14:paraId="2298A169" w14:textId="77777777" w:rsidR="001033AA" w:rsidRPr="001033AA" w:rsidRDefault="001033AA" w:rsidP="009C5B0C">
            <w:r w:rsidRPr="001033AA">
              <w:t>30.6432852956</w:t>
            </w:r>
          </w:p>
        </w:tc>
        <w:tc>
          <w:tcPr>
            <w:tcW w:w="3117" w:type="dxa"/>
          </w:tcPr>
          <w:p w14:paraId="547505B8" w14:textId="77777777" w:rsidR="001033AA" w:rsidRPr="001033AA" w:rsidRDefault="001033AA" w:rsidP="009C5B0C">
            <w:r w:rsidRPr="001033AA">
              <w:t>+/- 0.720610781215</w:t>
            </w:r>
          </w:p>
        </w:tc>
      </w:tr>
      <w:tr w:rsidR="001033AA" w:rsidRPr="001033AA" w14:paraId="5C4635BB" w14:textId="77777777" w:rsidTr="001033AA">
        <w:tc>
          <w:tcPr>
            <w:tcW w:w="3116" w:type="dxa"/>
          </w:tcPr>
          <w:p w14:paraId="6C194A15" w14:textId="77777777" w:rsidR="001033AA" w:rsidRPr="001033AA" w:rsidRDefault="001033AA" w:rsidP="009C5B0C">
            <w:r w:rsidRPr="001033AA">
              <w:t>OIII amplitude</w:t>
            </w:r>
            <w:r w:rsidR="00813C1D">
              <w:t xml:space="preserve"> (5084.817039</w:t>
            </w:r>
            <w:r w:rsidR="00813C1D">
              <w:rPr>
                <w:rFonts w:cstheme="minorHAnsi"/>
              </w:rPr>
              <w:t xml:space="preserve"> </w:t>
            </w:r>
            <w:r w:rsidR="00813C1D">
              <w:rPr>
                <w:rFonts w:cstheme="minorHAnsi"/>
              </w:rPr>
              <w:t>Å</w:t>
            </w:r>
            <w:r w:rsidR="00813C1D">
              <w:t>)</w:t>
            </w:r>
          </w:p>
        </w:tc>
        <w:tc>
          <w:tcPr>
            <w:tcW w:w="3117" w:type="dxa"/>
          </w:tcPr>
          <w:p w14:paraId="213C06A2" w14:textId="77777777" w:rsidR="001033AA" w:rsidRPr="001033AA" w:rsidRDefault="001033AA" w:rsidP="009C5B0C">
            <w:r w:rsidRPr="001033AA">
              <w:t>25.8787649587</w:t>
            </w:r>
          </w:p>
        </w:tc>
        <w:tc>
          <w:tcPr>
            <w:tcW w:w="3117" w:type="dxa"/>
          </w:tcPr>
          <w:p w14:paraId="16D74A33" w14:textId="77777777" w:rsidR="001033AA" w:rsidRPr="001033AA" w:rsidRDefault="001033AA" w:rsidP="009C5B0C">
            <w:r w:rsidRPr="001033AA">
              <w:t>+/- 0.666493445815</w:t>
            </w:r>
          </w:p>
        </w:tc>
      </w:tr>
      <w:tr w:rsidR="001033AA" w:rsidRPr="001033AA" w14:paraId="15D01C7C" w14:textId="77777777" w:rsidTr="001033AA">
        <w:tc>
          <w:tcPr>
            <w:tcW w:w="3116" w:type="dxa"/>
          </w:tcPr>
          <w:p w14:paraId="0C883169" w14:textId="77777777" w:rsidR="001033AA" w:rsidRPr="001033AA" w:rsidRDefault="001033AA" w:rsidP="009C5B0C">
            <w:r w:rsidRPr="001033AA">
              <w:t>OIII amplitude</w:t>
            </w:r>
            <w:r w:rsidR="00813C1D">
              <w:t xml:space="preserve"> (5133.964614</w:t>
            </w:r>
            <w:r w:rsidR="00813C1D">
              <w:rPr>
                <w:rFonts w:cstheme="minorHAnsi"/>
              </w:rPr>
              <w:t xml:space="preserve"> </w:t>
            </w:r>
            <w:r w:rsidR="00813C1D">
              <w:rPr>
                <w:rFonts w:cstheme="minorHAnsi"/>
              </w:rPr>
              <w:t>Å</w:t>
            </w:r>
            <w:r w:rsidR="00813C1D">
              <w:t>)</w:t>
            </w:r>
          </w:p>
        </w:tc>
        <w:tc>
          <w:tcPr>
            <w:tcW w:w="3117" w:type="dxa"/>
          </w:tcPr>
          <w:p w14:paraId="5FDC40E4" w14:textId="77777777" w:rsidR="001033AA" w:rsidRPr="001033AA" w:rsidRDefault="001033AA" w:rsidP="009C5B0C">
            <w:r w:rsidRPr="001033AA">
              <w:t>78.2802675966</w:t>
            </w:r>
          </w:p>
        </w:tc>
        <w:tc>
          <w:tcPr>
            <w:tcW w:w="3117" w:type="dxa"/>
          </w:tcPr>
          <w:p w14:paraId="1FB24A10" w14:textId="77777777" w:rsidR="001033AA" w:rsidRPr="001033AA" w:rsidRDefault="001033AA" w:rsidP="009C5B0C">
            <w:r w:rsidRPr="001033AA">
              <w:t>+/- 1.19200344135</w:t>
            </w:r>
          </w:p>
        </w:tc>
      </w:tr>
      <w:tr w:rsidR="001033AA" w:rsidRPr="001033AA" w14:paraId="13CFEC94" w14:textId="77777777" w:rsidTr="001033AA">
        <w:tc>
          <w:tcPr>
            <w:tcW w:w="3116" w:type="dxa"/>
          </w:tcPr>
          <w:p w14:paraId="6BE17E43" w14:textId="77777777" w:rsidR="001033AA" w:rsidRPr="001033AA" w:rsidRDefault="001033AA" w:rsidP="009C5B0C">
            <w:r w:rsidRPr="001033AA">
              <w:t>NII amplitude</w:t>
            </w:r>
            <w:r w:rsidR="00813C1D">
              <w:t xml:space="preserve"> (6714.286093</w:t>
            </w:r>
            <w:r w:rsidR="00813C1D">
              <w:rPr>
                <w:rFonts w:cstheme="minorHAnsi"/>
              </w:rPr>
              <w:t xml:space="preserve"> </w:t>
            </w:r>
            <w:r w:rsidR="00813C1D">
              <w:rPr>
                <w:rFonts w:cstheme="minorHAnsi"/>
              </w:rPr>
              <w:t>Å</w:t>
            </w:r>
            <w:r w:rsidR="00813C1D">
              <w:t>)</w:t>
            </w:r>
          </w:p>
        </w:tc>
        <w:tc>
          <w:tcPr>
            <w:tcW w:w="3117" w:type="dxa"/>
          </w:tcPr>
          <w:p w14:paraId="44B5B98A" w14:textId="77777777" w:rsidR="001033AA" w:rsidRPr="001033AA" w:rsidRDefault="001033AA" w:rsidP="009C5B0C">
            <w:r w:rsidRPr="001033AA">
              <w:t>2.72670255911</w:t>
            </w:r>
          </w:p>
        </w:tc>
        <w:tc>
          <w:tcPr>
            <w:tcW w:w="3117" w:type="dxa"/>
          </w:tcPr>
          <w:p w14:paraId="0A9BBDE0" w14:textId="77777777" w:rsidR="001033AA" w:rsidRPr="001033AA" w:rsidRDefault="001033AA" w:rsidP="009C5B0C">
            <w:r w:rsidRPr="001033AA">
              <w:t>+/- 0.304518218533</w:t>
            </w:r>
          </w:p>
        </w:tc>
      </w:tr>
      <w:tr w:rsidR="001033AA" w:rsidRPr="001033AA" w14:paraId="1D59E667" w14:textId="77777777" w:rsidTr="001033AA">
        <w:tc>
          <w:tcPr>
            <w:tcW w:w="3116" w:type="dxa"/>
          </w:tcPr>
          <w:p w14:paraId="2AB3B811" w14:textId="77777777" w:rsidR="001033AA" w:rsidRPr="001033AA" w:rsidRDefault="001033AA" w:rsidP="009C5B0C">
            <w:r w:rsidRPr="001033AA">
              <w:t>Ha amplitude</w:t>
            </w:r>
            <w:r w:rsidR="00813C1D">
              <w:t xml:space="preserve"> (6729.410474</w:t>
            </w:r>
            <w:r w:rsidR="00813C1D">
              <w:rPr>
                <w:rFonts w:cstheme="minorHAnsi"/>
              </w:rPr>
              <w:t xml:space="preserve"> </w:t>
            </w:r>
            <w:r w:rsidR="00813C1D">
              <w:rPr>
                <w:rFonts w:cstheme="minorHAnsi"/>
              </w:rPr>
              <w:t>Å</w:t>
            </w:r>
            <w:r w:rsidR="00813C1D">
              <w:t>)</w:t>
            </w:r>
          </w:p>
        </w:tc>
        <w:tc>
          <w:tcPr>
            <w:tcW w:w="3117" w:type="dxa"/>
          </w:tcPr>
          <w:p w14:paraId="4BA936E5" w14:textId="77777777" w:rsidR="001033AA" w:rsidRPr="001033AA" w:rsidRDefault="001033AA" w:rsidP="009C5B0C">
            <w:r w:rsidRPr="001033AA">
              <w:t>104.687893374</w:t>
            </w:r>
          </w:p>
        </w:tc>
        <w:tc>
          <w:tcPr>
            <w:tcW w:w="3117" w:type="dxa"/>
          </w:tcPr>
          <w:p w14:paraId="35ABDD69" w14:textId="77777777" w:rsidR="001033AA" w:rsidRPr="001033AA" w:rsidRDefault="001033AA" w:rsidP="009C5B0C">
            <w:r w:rsidRPr="001033AA">
              <w:t>+/- 1.35576125368</w:t>
            </w:r>
          </w:p>
        </w:tc>
      </w:tr>
      <w:tr w:rsidR="001033AA" w:rsidRPr="001033AA" w14:paraId="4D1E07F6" w14:textId="77777777" w:rsidTr="001033AA">
        <w:tc>
          <w:tcPr>
            <w:tcW w:w="3116" w:type="dxa"/>
          </w:tcPr>
          <w:p w14:paraId="1CE8CE6B" w14:textId="77777777" w:rsidR="001033AA" w:rsidRPr="001033AA" w:rsidRDefault="001033AA" w:rsidP="009C5B0C">
            <w:r w:rsidRPr="001033AA">
              <w:t>NII amplitude</w:t>
            </w:r>
            <w:r w:rsidR="00813C1D">
              <w:t xml:space="preserve"> (6750.585017</w:t>
            </w:r>
            <w:r w:rsidR="00813C1D">
              <w:rPr>
                <w:rFonts w:cstheme="minorHAnsi"/>
              </w:rPr>
              <w:t xml:space="preserve"> </w:t>
            </w:r>
            <w:r w:rsidR="00813C1D">
              <w:rPr>
                <w:rFonts w:cstheme="minorHAnsi"/>
              </w:rPr>
              <w:t>Å</w:t>
            </w:r>
            <w:r w:rsidR="00813C1D">
              <w:t>)</w:t>
            </w:r>
          </w:p>
        </w:tc>
        <w:tc>
          <w:tcPr>
            <w:tcW w:w="3117" w:type="dxa"/>
          </w:tcPr>
          <w:p w14:paraId="2A439FE9" w14:textId="77777777" w:rsidR="001033AA" w:rsidRPr="001033AA" w:rsidRDefault="001033AA" w:rsidP="009C5B0C">
            <w:r w:rsidRPr="001033AA">
              <w:t>9.11916546734</w:t>
            </w:r>
          </w:p>
        </w:tc>
        <w:tc>
          <w:tcPr>
            <w:tcW w:w="3117" w:type="dxa"/>
          </w:tcPr>
          <w:p w14:paraId="7F5A7A98" w14:textId="77777777" w:rsidR="001033AA" w:rsidRPr="001033AA" w:rsidRDefault="001033AA" w:rsidP="009C5B0C">
            <w:r w:rsidRPr="001033AA">
              <w:t>+/- 0.366274042712</w:t>
            </w:r>
          </w:p>
        </w:tc>
      </w:tr>
      <w:tr w:rsidR="001033AA" w:rsidRPr="001033AA" w14:paraId="33D61F4D" w14:textId="77777777" w:rsidTr="001033AA">
        <w:tc>
          <w:tcPr>
            <w:tcW w:w="3116" w:type="dxa"/>
          </w:tcPr>
          <w:p w14:paraId="14245431" w14:textId="77777777" w:rsidR="001033AA" w:rsidRPr="001033AA" w:rsidRDefault="001033AA" w:rsidP="009C5B0C">
            <w:r w:rsidRPr="001033AA">
              <w:t>SII amplitude</w:t>
            </w:r>
            <w:r w:rsidR="00813C1D">
              <w:t xml:space="preserve"> (6886.944319</w:t>
            </w:r>
            <w:r w:rsidR="00813C1D">
              <w:rPr>
                <w:rFonts w:cstheme="minorHAnsi"/>
              </w:rPr>
              <w:t xml:space="preserve"> </w:t>
            </w:r>
            <w:r w:rsidR="00813C1D">
              <w:rPr>
                <w:rFonts w:cstheme="minorHAnsi"/>
              </w:rPr>
              <w:t>Å</w:t>
            </w:r>
            <w:r w:rsidR="00813C1D">
              <w:t>)</w:t>
            </w:r>
          </w:p>
        </w:tc>
        <w:tc>
          <w:tcPr>
            <w:tcW w:w="3117" w:type="dxa"/>
          </w:tcPr>
          <w:p w14:paraId="50BE9DE3" w14:textId="77777777" w:rsidR="001033AA" w:rsidRPr="001033AA" w:rsidRDefault="001033AA" w:rsidP="009C5B0C">
            <w:r w:rsidRPr="001033AA">
              <w:t>14.9161975033</w:t>
            </w:r>
          </w:p>
        </w:tc>
        <w:tc>
          <w:tcPr>
            <w:tcW w:w="3117" w:type="dxa"/>
          </w:tcPr>
          <w:p w14:paraId="3BBBEF3F" w14:textId="77777777" w:rsidR="001033AA" w:rsidRPr="001033AA" w:rsidRDefault="001033AA" w:rsidP="009C5B0C">
            <w:r w:rsidRPr="001033AA">
              <w:t>+/- 0.433803385444</w:t>
            </w:r>
          </w:p>
        </w:tc>
      </w:tr>
      <w:tr w:rsidR="001033AA" w:rsidRPr="001033AA" w14:paraId="278A1460" w14:textId="77777777" w:rsidTr="001033AA">
        <w:tc>
          <w:tcPr>
            <w:tcW w:w="3116" w:type="dxa"/>
          </w:tcPr>
          <w:p w14:paraId="387B9787" w14:textId="77777777" w:rsidR="001033AA" w:rsidRPr="001033AA" w:rsidRDefault="001033AA" w:rsidP="009C5B0C">
            <w:r w:rsidRPr="001033AA">
              <w:t>SII amplitude</w:t>
            </w:r>
            <w:r w:rsidR="00813C1D">
              <w:t xml:space="preserve"> (6901.695562</w:t>
            </w:r>
            <w:r w:rsidR="00813C1D">
              <w:rPr>
                <w:rFonts w:cstheme="minorHAnsi"/>
              </w:rPr>
              <w:t xml:space="preserve"> </w:t>
            </w:r>
            <w:r w:rsidR="00813C1D">
              <w:rPr>
                <w:rFonts w:cstheme="minorHAnsi"/>
              </w:rPr>
              <w:t>Å</w:t>
            </w:r>
            <w:r w:rsidR="00813C1D">
              <w:t>)</w:t>
            </w:r>
          </w:p>
        </w:tc>
        <w:tc>
          <w:tcPr>
            <w:tcW w:w="3117" w:type="dxa"/>
          </w:tcPr>
          <w:p w14:paraId="7870E59D" w14:textId="77777777" w:rsidR="001033AA" w:rsidRPr="001033AA" w:rsidRDefault="001033AA" w:rsidP="009C5B0C">
            <w:r w:rsidRPr="001033AA">
              <w:t>9.89451512255</w:t>
            </w:r>
          </w:p>
        </w:tc>
        <w:tc>
          <w:tcPr>
            <w:tcW w:w="3117" w:type="dxa"/>
          </w:tcPr>
          <w:p w14:paraId="1E25B47E" w14:textId="77777777" w:rsidR="001033AA" w:rsidRPr="001033AA" w:rsidRDefault="001033AA" w:rsidP="009C5B0C">
            <w:r w:rsidRPr="001033AA">
              <w:t>+/- 0.422863828241</w:t>
            </w:r>
          </w:p>
        </w:tc>
      </w:tr>
      <w:tr w:rsidR="001033AA" w:rsidRPr="001033AA" w14:paraId="12B4F766" w14:textId="77777777" w:rsidTr="001033AA">
        <w:tc>
          <w:tcPr>
            <w:tcW w:w="3116" w:type="dxa"/>
          </w:tcPr>
          <w:p w14:paraId="773C6F1A" w14:textId="77777777" w:rsidR="001033AA" w:rsidRPr="001033AA" w:rsidRDefault="001033AA" w:rsidP="009C5B0C">
            <w:r w:rsidRPr="001033AA">
              <w:t>line width</w:t>
            </w:r>
          </w:p>
        </w:tc>
        <w:tc>
          <w:tcPr>
            <w:tcW w:w="3117" w:type="dxa"/>
          </w:tcPr>
          <w:p w14:paraId="647F3C8B" w14:textId="77777777" w:rsidR="001033AA" w:rsidRPr="001033AA" w:rsidRDefault="001033AA" w:rsidP="009C5B0C">
            <w:r w:rsidRPr="001033AA">
              <w:t>1.41890625617</w:t>
            </w:r>
          </w:p>
        </w:tc>
        <w:tc>
          <w:tcPr>
            <w:tcW w:w="3117" w:type="dxa"/>
          </w:tcPr>
          <w:p w14:paraId="00428355" w14:textId="77777777" w:rsidR="001033AA" w:rsidRPr="001033AA" w:rsidRDefault="001033AA" w:rsidP="009C5B0C">
            <w:r w:rsidRPr="001033AA">
              <w:t>+/- 0.00957684314179</w:t>
            </w:r>
          </w:p>
        </w:tc>
      </w:tr>
      <w:tr w:rsidR="001033AA" w:rsidRPr="001033AA" w14:paraId="726043E5" w14:textId="77777777" w:rsidTr="001033AA">
        <w:tc>
          <w:tcPr>
            <w:tcW w:w="3116" w:type="dxa"/>
          </w:tcPr>
          <w:p w14:paraId="4383BB47" w14:textId="77777777" w:rsidR="001033AA" w:rsidRPr="001033AA" w:rsidRDefault="00813C1D" w:rsidP="009C5B0C">
            <w:r w:rsidRPr="001033AA">
              <w:t>R</w:t>
            </w:r>
            <w:r w:rsidR="001033AA" w:rsidRPr="001033AA">
              <w:t>edshift</w:t>
            </w:r>
          </w:p>
        </w:tc>
        <w:tc>
          <w:tcPr>
            <w:tcW w:w="3117" w:type="dxa"/>
          </w:tcPr>
          <w:p w14:paraId="2FB475FB" w14:textId="77777777" w:rsidR="001033AA" w:rsidRPr="001033AA" w:rsidRDefault="001033AA" w:rsidP="009C5B0C">
            <w:r w:rsidRPr="001033AA">
              <w:t>0.0251037569164</w:t>
            </w:r>
          </w:p>
        </w:tc>
        <w:tc>
          <w:tcPr>
            <w:tcW w:w="3117" w:type="dxa"/>
          </w:tcPr>
          <w:p w14:paraId="391EEC69" w14:textId="77777777" w:rsidR="001033AA" w:rsidRPr="001033AA" w:rsidRDefault="001033AA" w:rsidP="009C5B0C">
            <w:r w:rsidRPr="001033AA">
              <w:t>+/- 1.88081258937e-06</w:t>
            </w:r>
          </w:p>
        </w:tc>
      </w:tr>
    </w:tbl>
    <w:p w14:paraId="72199A87" w14:textId="77777777" w:rsidR="001033AA" w:rsidRDefault="001033AA" w:rsidP="001033AA"/>
    <w:p w14:paraId="5B4A3470" w14:textId="77777777" w:rsidR="001033AA" w:rsidRDefault="00F64B7D" w:rsidP="001033AA">
      <w:r>
        <w:t>F</w:t>
      </w:r>
      <w:r w:rsidR="001033AA">
        <w:t>lux = 372.3403463396133</w:t>
      </w:r>
      <w:r w:rsidR="001033AA">
        <w:t xml:space="preserve"> </w:t>
      </w:r>
      <m:oMath>
        <m:r>
          <w:rPr>
            <w:rFonts w:ascii="Cambria Math" w:hAnsi="Cambria Math"/>
          </w:rPr>
          <m:t xml:space="preserve">erg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p>
        </m:sSup>
      </m:oMath>
    </w:p>
    <w:p w14:paraId="48CA8F38" w14:textId="77777777" w:rsidR="001033AA" w:rsidRDefault="00F64B7D" w:rsidP="001033AA">
      <w:r>
        <w:t>L</w:t>
      </w:r>
      <w:r w:rsidR="001033AA">
        <w:t>uminosity= 1.5449948329955599e+30</w:t>
      </w:r>
      <w:r>
        <w:t xml:space="preserve"> </w:t>
      </w:r>
      <m:oMath>
        <m:r>
          <w:rPr>
            <w:rFonts w:ascii="Cambria Math" w:hAnsi="Cambria Math"/>
          </w:rPr>
          <m:t xml:space="preserve">erg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1DE52BB7" w14:textId="77777777" w:rsidR="001033AA" w:rsidRDefault="00F64B7D" w:rsidP="001033AA">
      <w:r>
        <w:t>Star Formation R</w:t>
      </w:r>
      <w:r w:rsidR="001033AA">
        <w:t>ate= 1.2205459180664923e-11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⊙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7BCAD32F" w14:textId="77777777" w:rsidR="001033AA" w:rsidRDefault="00F64B7D" w:rsidP="001033AA">
      <w:r>
        <w:t>V</w:t>
      </w:r>
      <w:r w:rsidR="001033AA">
        <w:t>elocity dispersion= 63.2116878359</w:t>
      </w:r>
      <w:r>
        <w:t xml:space="preserve"> </w:t>
      </w:r>
      <m:oMath>
        <m:r>
          <w:rPr>
            <w:rFonts w:ascii="Cambria Math" w:hAnsi="Cambria Math"/>
          </w:rPr>
          <m:t xml:space="preserve">km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2F14ABC2" w14:textId="77777777" w:rsidR="001033AA" w:rsidRDefault="00F64B7D" w:rsidP="001033AA">
      <w:r>
        <w:t>T</w:t>
      </w:r>
      <w:r w:rsidR="001033AA">
        <w:t>rue velocity dispersion= 38.6745068367</w:t>
      </w:r>
      <w:r>
        <w:t xml:space="preserve"> </w:t>
      </w:r>
      <m:oMath>
        <m:r>
          <w:rPr>
            <w:rFonts w:ascii="Cambria Math" w:hAnsi="Cambria Math"/>
          </w:rPr>
          <m:t xml:space="preserve">km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470E0AB7" w14:textId="77777777" w:rsidR="001033AA" w:rsidRDefault="001033AA" w:rsidP="001033AA">
      <w:r>
        <w:t>Galactic Mass= 35976285.4295</w:t>
      </w:r>
      <w:r w:rsidR="00F64B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⊙</m:t>
            </m:r>
          </m:sub>
        </m:sSub>
      </m:oMath>
    </w:p>
    <w:sectPr w:rsidR="0010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C1"/>
    <w:rsid w:val="001033AA"/>
    <w:rsid w:val="002E54C1"/>
    <w:rsid w:val="006A6E13"/>
    <w:rsid w:val="00813C1D"/>
    <w:rsid w:val="00A847D7"/>
    <w:rsid w:val="00F6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F448"/>
  <w15:chartTrackingRefBased/>
  <w15:docId w15:val="{C534331E-C684-4D3F-A1BE-E71757AE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54C1"/>
    <w:rPr>
      <w:color w:val="808080"/>
    </w:rPr>
  </w:style>
  <w:style w:type="table" w:styleId="TableGrid">
    <w:name w:val="Table Grid"/>
    <w:basedOn w:val="TableNormal"/>
    <w:uiPriority w:val="39"/>
    <w:rsid w:val="00103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3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C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Brown</dc:creator>
  <cp:keywords/>
  <dc:description/>
  <cp:lastModifiedBy>Ian Brown</cp:lastModifiedBy>
  <cp:revision>1</cp:revision>
  <cp:lastPrinted>2017-03-01T05:15:00Z</cp:lastPrinted>
  <dcterms:created xsi:type="dcterms:W3CDTF">2017-03-01T04:34:00Z</dcterms:created>
  <dcterms:modified xsi:type="dcterms:W3CDTF">2017-03-01T05:16:00Z</dcterms:modified>
</cp:coreProperties>
</file>