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2D347BC1" w:rsidR="007E4C4D" w:rsidRPr="002D3912" w:rsidRDefault="00EA7DAF" w:rsidP="002D3912">
      <w:pPr>
        <w:pStyle w:val="Heading1"/>
        <w:spacing w:after="360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Zebrafish-Specific Dataset</w:t>
      </w:r>
    </w:p>
    <w:p w14:paraId="4AF0CBC2" w14:textId="11CBE519" w:rsidR="002D3912" w:rsidRPr="00EA7DAF" w:rsidRDefault="002D3912" w:rsidP="00307882">
      <w:pPr>
        <w:spacing w:after="360"/>
        <w:rPr>
          <w:b/>
          <w:bCs/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</w:t>
      </w:r>
      <w:r w:rsidR="00980C42">
        <w:rPr>
          <w:b/>
          <w:bCs/>
          <w:sz w:val="28"/>
          <w:szCs w:val="28"/>
        </w:rPr>
        <w:t>using the dataset</w:t>
      </w:r>
      <w:r w:rsidRPr="002D3912">
        <w:rPr>
          <w:b/>
          <w:bCs/>
          <w:sz w:val="28"/>
          <w:szCs w:val="28"/>
        </w:rPr>
        <w:t>, copy “</w:t>
      </w:r>
      <w:r w:rsidR="00EA7DAF">
        <w:rPr>
          <w:b/>
          <w:bCs/>
          <w:sz w:val="28"/>
          <w:szCs w:val="28"/>
        </w:rPr>
        <w:t>deseq2-results</w:t>
      </w:r>
      <w:r w:rsidRPr="002D3912">
        <w:rPr>
          <w:b/>
          <w:bCs/>
          <w:sz w:val="28"/>
          <w:szCs w:val="28"/>
        </w:rPr>
        <w:t xml:space="preserve">.tsv”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directory. Alternatively, you can download the file from:</w:t>
      </w:r>
      <w:r w:rsidR="00EA7DAF">
        <w:rPr>
          <w:b/>
          <w:bCs/>
          <w:sz w:val="28"/>
          <w:szCs w:val="28"/>
        </w:rPr>
        <w:br/>
      </w:r>
      <w:hyperlink r:id="rId5" w:history="1">
        <w:r w:rsidR="00EA7DAF" w:rsidRPr="00EA7DAF">
          <w:rPr>
            <w:rStyle w:val="Hyperlink"/>
            <w:sz w:val="28"/>
            <w:szCs w:val="28"/>
          </w:rPr>
          <w:t>https://funcgen2019.buschlab.org/downloads/deseq2-results.tsv</w:t>
        </w:r>
      </w:hyperlink>
    </w:p>
    <w:p w14:paraId="7BEFA33F" w14:textId="71E4E1E2" w:rsidR="003C40FD" w:rsidRDefault="003C40FD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>This dataset comes from a current collaboration</w:t>
      </w:r>
      <w:r w:rsidR="003D656B">
        <w:rPr>
          <w:sz w:val="28"/>
          <w:szCs w:val="28"/>
        </w:rPr>
        <w:t xml:space="preserve"> and i</w:t>
      </w:r>
      <w:r>
        <w:rPr>
          <w:sz w:val="28"/>
          <w:szCs w:val="28"/>
        </w:rPr>
        <w:t xml:space="preserve">t’s not yet published so please </w:t>
      </w:r>
      <w:r w:rsidRPr="003C40FD">
        <w:rPr>
          <w:b/>
          <w:bCs/>
          <w:sz w:val="28"/>
          <w:szCs w:val="28"/>
        </w:rPr>
        <w:t>DO NOT</w:t>
      </w:r>
      <w:r>
        <w:rPr>
          <w:sz w:val="28"/>
          <w:szCs w:val="28"/>
        </w:rPr>
        <w:t xml:space="preserve"> share the data outside of this course.</w:t>
      </w:r>
    </w:p>
    <w:p w14:paraId="2E0EB46C" w14:textId="292831FA" w:rsidR="003C40FD" w:rsidRDefault="003C40FD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dataset consists of four comparisons, each of which is between 12 homozygous zebrafish embryos and 12 of their heterozygous and wild-type siblings. The four comparisons vary according to the age of the embryos (either 3, 5 or 7 </w:t>
      </w:r>
      <w:proofErr w:type="spellStart"/>
      <w:r>
        <w:rPr>
          <w:sz w:val="28"/>
          <w:szCs w:val="28"/>
        </w:rPr>
        <w:t>dpf</w:t>
      </w:r>
      <w:proofErr w:type="spellEnd"/>
      <w:r>
        <w:rPr>
          <w:sz w:val="28"/>
          <w:szCs w:val="28"/>
        </w:rPr>
        <w:t xml:space="preserve">) and as to whether or not they have been infected with </w:t>
      </w:r>
      <w:r w:rsidRPr="003D656B">
        <w:rPr>
          <w:i/>
          <w:iCs/>
          <w:sz w:val="28"/>
          <w:szCs w:val="28"/>
        </w:rPr>
        <w:t xml:space="preserve">Mycobacterium </w:t>
      </w:r>
      <w:proofErr w:type="spellStart"/>
      <w:r w:rsidRPr="003D656B">
        <w:rPr>
          <w:i/>
          <w:iCs/>
          <w:sz w:val="28"/>
          <w:szCs w:val="28"/>
        </w:rPr>
        <w:t>marinum</w:t>
      </w:r>
      <w:proofErr w:type="spellEnd"/>
      <w:r>
        <w:rPr>
          <w:sz w:val="28"/>
          <w:szCs w:val="28"/>
        </w:rPr>
        <w:t>. Th</w:t>
      </w:r>
      <w:r w:rsidR="00483BFB">
        <w:rPr>
          <w:sz w:val="28"/>
          <w:szCs w:val="28"/>
        </w:rPr>
        <w:t>e</w:t>
      </w:r>
      <w:r>
        <w:rPr>
          <w:sz w:val="28"/>
          <w:szCs w:val="28"/>
        </w:rPr>
        <w:t xml:space="preserve"> mutation was identified </w:t>
      </w:r>
      <w:r w:rsidR="003D656B">
        <w:rPr>
          <w:sz w:val="28"/>
          <w:szCs w:val="28"/>
        </w:rPr>
        <w:t>in a genetic screen for loci affecting infection susceptibility.</w:t>
      </w:r>
    </w:p>
    <w:p w14:paraId="0FB56289" w14:textId="176556F0" w:rsidR="00483BF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>Each of the 96 samples (4 x 12 vs 12) has a name like “</w:t>
      </w:r>
      <w:r w:rsidRPr="003D656B">
        <w:rPr>
          <w:sz w:val="28"/>
          <w:szCs w:val="28"/>
        </w:rPr>
        <w:t>inf_5dpf_hom_repX</w:t>
      </w:r>
      <w:r>
        <w:rPr>
          <w:sz w:val="28"/>
          <w:szCs w:val="28"/>
        </w:rPr>
        <w:t>”, where “inf” indicates the sample was infected (as opposed to “</w:t>
      </w:r>
      <w:proofErr w:type="spellStart"/>
      <w:r>
        <w:rPr>
          <w:sz w:val="28"/>
          <w:szCs w:val="28"/>
        </w:rPr>
        <w:t>uninf</w:t>
      </w:r>
      <w:proofErr w:type="spellEnd"/>
      <w:r>
        <w:rPr>
          <w:sz w:val="28"/>
          <w:szCs w:val="28"/>
        </w:rPr>
        <w:t>”), “5dpf” indicates the embryo is 5 days post fertilisation, “</w:t>
      </w:r>
      <w:proofErr w:type="spellStart"/>
      <w:r>
        <w:rPr>
          <w:sz w:val="28"/>
          <w:szCs w:val="28"/>
        </w:rPr>
        <w:t>hom</w:t>
      </w:r>
      <w:proofErr w:type="spellEnd"/>
      <w:r>
        <w:rPr>
          <w:sz w:val="28"/>
          <w:szCs w:val="28"/>
        </w:rPr>
        <w:t>” indicates the embryo is homozygous for the mutation (as opposed to “het” or “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”) and X is a number indicating the replicate.</w:t>
      </w:r>
    </w:p>
    <w:p w14:paraId="25C4ECC9" w14:textId="77777777" w:rsidR="00483BFB" w:rsidRDefault="00483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C0DA51" w14:textId="6617A1F0" w:rsidR="003D656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The column headings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3796"/>
        <w:gridCol w:w="4693"/>
      </w:tblGrid>
      <w:tr w:rsidR="003D656B" w14:paraId="52380BD4" w14:textId="77777777" w:rsidTr="003D656B">
        <w:tc>
          <w:tcPr>
            <w:tcW w:w="0" w:type="auto"/>
          </w:tcPr>
          <w:p w14:paraId="60A42DEA" w14:textId="33971235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825C20" w14:textId="3A007AD7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proofErr w:type="spellStart"/>
            <w:r w:rsidRPr="00483BFB">
              <w:rPr>
                <w:b/>
                <w:bCs/>
                <w:sz w:val="20"/>
                <w:szCs w:val="20"/>
              </w:rPr>
              <w:t>GeneID</w:t>
            </w:r>
            <w:proofErr w:type="spellEnd"/>
          </w:p>
        </w:tc>
        <w:tc>
          <w:tcPr>
            <w:tcW w:w="0" w:type="auto"/>
          </w:tcPr>
          <w:p w14:paraId="4515039A" w14:textId="6B3D9457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proofErr w:type="spellStart"/>
            <w:r w:rsidRPr="00483BFB">
              <w:rPr>
                <w:sz w:val="20"/>
                <w:szCs w:val="20"/>
              </w:rPr>
              <w:t>Ensembl</w:t>
            </w:r>
            <w:proofErr w:type="spellEnd"/>
            <w:r w:rsidRPr="00483BFB">
              <w:rPr>
                <w:sz w:val="20"/>
                <w:szCs w:val="20"/>
              </w:rPr>
              <w:t xml:space="preserve"> ID</w:t>
            </w:r>
          </w:p>
        </w:tc>
      </w:tr>
      <w:tr w:rsidR="003D656B" w14:paraId="0EAC2A7C" w14:textId="77777777" w:rsidTr="003D656B">
        <w:tc>
          <w:tcPr>
            <w:tcW w:w="0" w:type="auto"/>
          </w:tcPr>
          <w:p w14:paraId="4B2A9889" w14:textId="45A24AAE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A956A" w14:textId="2D273072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inf_5dpf_hom_vs_sib_pval</w:t>
            </w:r>
          </w:p>
        </w:tc>
        <w:tc>
          <w:tcPr>
            <w:tcW w:w="0" w:type="auto"/>
          </w:tcPr>
          <w:p w14:paraId="48B2CE96" w14:textId="75D67A69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3D656B" w14:paraId="5A4F9FB3" w14:textId="77777777" w:rsidTr="003D656B">
        <w:tc>
          <w:tcPr>
            <w:tcW w:w="0" w:type="auto"/>
          </w:tcPr>
          <w:p w14:paraId="7DE6904A" w14:textId="7E17BD5D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3A5E66" w14:textId="60FDEC6A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inf_5dpf_hom_vs_sib_adjp</w:t>
            </w:r>
          </w:p>
        </w:tc>
        <w:tc>
          <w:tcPr>
            <w:tcW w:w="0" w:type="auto"/>
          </w:tcPr>
          <w:p w14:paraId="074417BF" w14:textId="6FA6E3CB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3D656B" w14:paraId="67B62A62" w14:textId="77777777" w:rsidTr="003D656B">
        <w:tc>
          <w:tcPr>
            <w:tcW w:w="0" w:type="auto"/>
          </w:tcPr>
          <w:p w14:paraId="3BAE8166" w14:textId="6FC895EA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A70B0F" w14:textId="5B54F548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inf_5dpf_hom_vs_sib_log2fc</w:t>
            </w:r>
          </w:p>
        </w:tc>
        <w:tc>
          <w:tcPr>
            <w:tcW w:w="0" w:type="auto"/>
          </w:tcPr>
          <w:p w14:paraId="13601299" w14:textId="51332D72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D18ECA0" w14:textId="77777777" w:rsidTr="003D656B">
        <w:tc>
          <w:tcPr>
            <w:tcW w:w="0" w:type="auto"/>
          </w:tcPr>
          <w:p w14:paraId="5284D149" w14:textId="7D2C1908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5DB5A3" w14:textId="0C007C9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uninf_3dpf_hom_vs_sib_pval</w:t>
            </w:r>
          </w:p>
        </w:tc>
        <w:tc>
          <w:tcPr>
            <w:tcW w:w="0" w:type="auto"/>
          </w:tcPr>
          <w:p w14:paraId="420DF912" w14:textId="2529AC2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49E36CAD" w14:textId="77777777" w:rsidTr="003D656B">
        <w:tc>
          <w:tcPr>
            <w:tcW w:w="0" w:type="auto"/>
          </w:tcPr>
          <w:p w14:paraId="303A7BBC" w14:textId="1FC93ED2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EA9AB52" w14:textId="33673E23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uninf_3dpf_hom_vs_sib_adjp</w:t>
            </w:r>
          </w:p>
        </w:tc>
        <w:tc>
          <w:tcPr>
            <w:tcW w:w="0" w:type="auto"/>
          </w:tcPr>
          <w:p w14:paraId="5E1E4254" w14:textId="12CF2EC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4122D46E" w14:textId="77777777" w:rsidTr="003D656B">
        <w:tc>
          <w:tcPr>
            <w:tcW w:w="0" w:type="auto"/>
          </w:tcPr>
          <w:p w14:paraId="34CD12B9" w14:textId="067BBBF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A540FEF" w14:textId="6FED78B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uninf_3dpf_hom_vs_sib_log2fc</w:t>
            </w:r>
          </w:p>
        </w:tc>
        <w:tc>
          <w:tcPr>
            <w:tcW w:w="0" w:type="auto"/>
          </w:tcPr>
          <w:p w14:paraId="45F41DAA" w14:textId="662DBF2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39B04363" w14:textId="77777777" w:rsidTr="003D656B">
        <w:tc>
          <w:tcPr>
            <w:tcW w:w="0" w:type="auto"/>
          </w:tcPr>
          <w:p w14:paraId="703C5959" w14:textId="53E66C4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63C9FEB" w14:textId="0A026088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uninf_5dpf_hom_vs_sib_pval</w:t>
            </w:r>
          </w:p>
        </w:tc>
        <w:tc>
          <w:tcPr>
            <w:tcW w:w="0" w:type="auto"/>
          </w:tcPr>
          <w:p w14:paraId="6ECFEC7C" w14:textId="71D48B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E54612A" w14:textId="77777777" w:rsidTr="003D656B">
        <w:tc>
          <w:tcPr>
            <w:tcW w:w="0" w:type="auto"/>
          </w:tcPr>
          <w:p w14:paraId="3A160DFF" w14:textId="49D514E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B23D217" w14:textId="65F168CB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uninf_5dpf_hom_vs_sib_adjp</w:t>
            </w:r>
          </w:p>
        </w:tc>
        <w:tc>
          <w:tcPr>
            <w:tcW w:w="0" w:type="auto"/>
          </w:tcPr>
          <w:p w14:paraId="283FB01F" w14:textId="5F91E5C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7B5CDE29" w14:textId="77777777" w:rsidTr="003D656B">
        <w:tc>
          <w:tcPr>
            <w:tcW w:w="0" w:type="auto"/>
          </w:tcPr>
          <w:p w14:paraId="7620622B" w14:textId="3C30B96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3630AA0" w14:textId="4AE2BF0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uninf_5dpf_hom_vs_sib_log2fc</w:t>
            </w:r>
          </w:p>
        </w:tc>
        <w:tc>
          <w:tcPr>
            <w:tcW w:w="0" w:type="auto"/>
          </w:tcPr>
          <w:p w14:paraId="199B7179" w14:textId="52EFF06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181A4A2E" w14:textId="77777777" w:rsidTr="003D656B">
        <w:tc>
          <w:tcPr>
            <w:tcW w:w="0" w:type="auto"/>
          </w:tcPr>
          <w:p w14:paraId="34C3B55E" w14:textId="5A51053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5311B555" w14:textId="7B063E2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uninf_7dpf_hom_vs_sib_pval</w:t>
            </w:r>
          </w:p>
        </w:tc>
        <w:tc>
          <w:tcPr>
            <w:tcW w:w="0" w:type="auto"/>
          </w:tcPr>
          <w:p w14:paraId="69666414" w14:textId="1667587A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1A7F69EA" w14:textId="77777777" w:rsidTr="003D656B">
        <w:tc>
          <w:tcPr>
            <w:tcW w:w="0" w:type="auto"/>
          </w:tcPr>
          <w:p w14:paraId="439C844D" w14:textId="6AC3890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668C63A6" w14:textId="0CBF492B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uninf_7dpf_hom_vs_sib_adjp</w:t>
            </w:r>
          </w:p>
        </w:tc>
        <w:tc>
          <w:tcPr>
            <w:tcW w:w="0" w:type="auto"/>
          </w:tcPr>
          <w:p w14:paraId="32D7C3CD" w14:textId="1C0990E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0CBF33F7" w14:textId="77777777" w:rsidTr="003D656B">
        <w:tc>
          <w:tcPr>
            <w:tcW w:w="0" w:type="auto"/>
          </w:tcPr>
          <w:p w14:paraId="250EF2B4" w14:textId="19988DA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9819BD0" w14:textId="6DA1300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uninf_7dpf_hom_vs_sib_log2fc</w:t>
            </w:r>
          </w:p>
        </w:tc>
        <w:tc>
          <w:tcPr>
            <w:tcW w:w="0" w:type="auto"/>
          </w:tcPr>
          <w:p w14:paraId="0C434BCA" w14:textId="1E09072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8BEAE1F" w14:textId="77777777" w:rsidTr="003D656B">
        <w:tc>
          <w:tcPr>
            <w:tcW w:w="0" w:type="auto"/>
          </w:tcPr>
          <w:p w14:paraId="1E394B52" w14:textId="669FA8D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70B524C" w14:textId="69B3994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proofErr w:type="spellStart"/>
            <w:r w:rsidRPr="00483BFB">
              <w:rPr>
                <w:b/>
                <w:bCs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0" w:type="auto"/>
          </w:tcPr>
          <w:p w14:paraId="2860E85B" w14:textId="7B4E13C0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Chromosome (or scaffold) name</w:t>
            </w:r>
          </w:p>
        </w:tc>
      </w:tr>
      <w:tr w:rsidR="00652DEA" w14:paraId="660BD84B" w14:textId="77777777" w:rsidTr="003D656B">
        <w:tc>
          <w:tcPr>
            <w:tcW w:w="0" w:type="auto"/>
          </w:tcPr>
          <w:p w14:paraId="362AA48B" w14:textId="6D244A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CF734B3" w14:textId="54FD8C37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0" w:type="auto"/>
          </w:tcPr>
          <w:p w14:paraId="52AD8673" w14:textId="742EB39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start (in bp)</w:t>
            </w:r>
          </w:p>
        </w:tc>
      </w:tr>
      <w:tr w:rsidR="00652DEA" w14:paraId="63CEA667" w14:textId="77777777" w:rsidTr="003D656B">
        <w:tc>
          <w:tcPr>
            <w:tcW w:w="0" w:type="auto"/>
          </w:tcPr>
          <w:p w14:paraId="6F75B260" w14:textId="2C4956F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1148F3C1" w14:textId="48F9D6F9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14:paraId="36BBF5BA" w14:textId="15BAFFB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end (in bp)</w:t>
            </w:r>
          </w:p>
        </w:tc>
      </w:tr>
      <w:tr w:rsidR="00652DEA" w14:paraId="38FA1DF9" w14:textId="77777777" w:rsidTr="003D656B">
        <w:tc>
          <w:tcPr>
            <w:tcW w:w="0" w:type="auto"/>
          </w:tcPr>
          <w:p w14:paraId="09D2A25A" w14:textId="5FB72F5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</w:tcPr>
          <w:p w14:paraId="70AAFD81" w14:textId="3A9B7C4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Strand</w:t>
            </w:r>
          </w:p>
        </w:tc>
        <w:tc>
          <w:tcPr>
            <w:tcW w:w="0" w:type="auto"/>
          </w:tcPr>
          <w:p w14:paraId="6ACC4183" w14:textId="7BC93D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strand (1 or -1)</w:t>
            </w:r>
          </w:p>
        </w:tc>
      </w:tr>
      <w:tr w:rsidR="00652DEA" w14:paraId="46E11416" w14:textId="77777777" w:rsidTr="003D656B">
        <w:tc>
          <w:tcPr>
            <w:tcW w:w="0" w:type="auto"/>
          </w:tcPr>
          <w:p w14:paraId="6E5CBC23" w14:textId="57869EA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76AA6D05" w14:textId="004530E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Biotype</w:t>
            </w:r>
          </w:p>
        </w:tc>
        <w:tc>
          <w:tcPr>
            <w:tcW w:w="0" w:type="auto"/>
          </w:tcPr>
          <w:p w14:paraId="03253EA6" w14:textId="114C1A8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biotype (e.g. protein coding or lincRNA)</w:t>
            </w:r>
          </w:p>
        </w:tc>
      </w:tr>
      <w:tr w:rsidR="00652DEA" w14:paraId="332ADF5F" w14:textId="77777777" w:rsidTr="003D656B">
        <w:tc>
          <w:tcPr>
            <w:tcW w:w="0" w:type="auto"/>
          </w:tcPr>
          <w:p w14:paraId="43CC6929" w14:textId="42A3C73D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3EB1A38" w14:textId="3ECC180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D59A565" w14:textId="6540DCB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name</w:t>
            </w:r>
          </w:p>
        </w:tc>
      </w:tr>
      <w:tr w:rsidR="00652DEA" w14:paraId="7C32F1FC" w14:textId="77777777" w:rsidTr="003D656B">
        <w:tc>
          <w:tcPr>
            <w:tcW w:w="0" w:type="auto"/>
          </w:tcPr>
          <w:p w14:paraId="0EC80486" w14:textId="6D6B1DB6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A624752" w14:textId="2BC0C3F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1756E8F0" w14:textId="27AFD92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description</w:t>
            </w:r>
          </w:p>
        </w:tc>
      </w:tr>
      <w:tr w:rsidR="00652DEA" w14:paraId="526DA90E" w14:textId="77777777" w:rsidTr="003D656B">
        <w:tc>
          <w:tcPr>
            <w:tcW w:w="0" w:type="auto"/>
          </w:tcPr>
          <w:p w14:paraId="497A5698" w14:textId="0F5A1FE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7558DD68" w14:textId="7EF4C3A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inf_5dpf_wt_rep1_count</w:t>
            </w:r>
          </w:p>
        </w:tc>
        <w:tc>
          <w:tcPr>
            <w:tcW w:w="0" w:type="auto"/>
          </w:tcPr>
          <w:p w14:paraId="6D32D6F7" w14:textId="0B1A443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1D0BCD98" w14:textId="77777777" w:rsidTr="003D656B">
        <w:tc>
          <w:tcPr>
            <w:tcW w:w="0" w:type="auto"/>
          </w:tcPr>
          <w:p w14:paraId="53FB6A82" w14:textId="2393CEB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F31D0B2" w14:textId="5A8CD60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inf_5dpf_wt_rep2_count</w:t>
            </w:r>
          </w:p>
        </w:tc>
        <w:tc>
          <w:tcPr>
            <w:tcW w:w="0" w:type="auto"/>
          </w:tcPr>
          <w:p w14:paraId="652023D7" w14:textId="603C3DB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7700E325" w14:textId="77777777" w:rsidTr="003D656B">
        <w:tc>
          <w:tcPr>
            <w:tcW w:w="0" w:type="auto"/>
          </w:tcPr>
          <w:p w14:paraId="68DAF591" w14:textId="4F78A8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30BA21B" w14:textId="6C2D64F6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6056A4E6" w14:textId="7B5DBB1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483BFB" w14:paraId="6993F010" w14:textId="77777777" w:rsidTr="003D656B">
        <w:tc>
          <w:tcPr>
            <w:tcW w:w="0" w:type="auto"/>
          </w:tcPr>
          <w:p w14:paraId="7680ECDB" w14:textId="628EA4CB" w:rsidR="00483BFB" w:rsidRPr="00483BFB" w:rsidRDefault="00483BFB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</w:tcPr>
          <w:p w14:paraId="4B0B721D" w14:textId="3DEE9282" w:rsidR="00483BFB" w:rsidRPr="00483BFB" w:rsidRDefault="00483BFB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uninf_7dpf_hom_rep12_count</w:t>
            </w:r>
          </w:p>
        </w:tc>
        <w:tc>
          <w:tcPr>
            <w:tcW w:w="0" w:type="auto"/>
          </w:tcPr>
          <w:p w14:paraId="11259363" w14:textId="598CD27F" w:rsidR="00483BFB" w:rsidRPr="00483BFB" w:rsidRDefault="00483BFB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Counts for 12</w:t>
            </w:r>
            <w:r w:rsidRPr="00483BF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uninf_7dpf_hom replicate</w:t>
            </w:r>
          </w:p>
        </w:tc>
      </w:tr>
      <w:tr w:rsidR="00652DEA" w14:paraId="30C235ED" w14:textId="77777777" w:rsidTr="003D656B">
        <w:tc>
          <w:tcPr>
            <w:tcW w:w="0" w:type="auto"/>
          </w:tcPr>
          <w:p w14:paraId="6076999F" w14:textId="01E704F8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14:paraId="40F05B2D" w14:textId="0E646EE4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inf_5dpf_wt_rep1_normalised_count</w:t>
            </w:r>
          </w:p>
        </w:tc>
        <w:tc>
          <w:tcPr>
            <w:tcW w:w="0" w:type="auto"/>
          </w:tcPr>
          <w:p w14:paraId="5FE6B532" w14:textId="21D8177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34A4DBF5" w14:textId="77777777" w:rsidTr="003D656B">
        <w:tc>
          <w:tcPr>
            <w:tcW w:w="0" w:type="auto"/>
          </w:tcPr>
          <w:p w14:paraId="7816E93D" w14:textId="4838F29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14:paraId="21FED175" w14:textId="217C1A04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inf_5dpf_wt_rep2_normalised_count</w:t>
            </w:r>
          </w:p>
        </w:tc>
        <w:tc>
          <w:tcPr>
            <w:tcW w:w="0" w:type="auto"/>
          </w:tcPr>
          <w:p w14:paraId="47B63891" w14:textId="726B172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0072EBEC" w14:textId="77777777" w:rsidTr="003D656B">
        <w:tc>
          <w:tcPr>
            <w:tcW w:w="0" w:type="auto"/>
          </w:tcPr>
          <w:p w14:paraId="60349E31" w14:textId="3F9B097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5DA5ACB1" w14:textId="34EA4ECE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7DEFBE9" w14:textId="4ED869D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483BFB" w14:paraId="3E452EDF" w14:textId="77777777" w:rsidTr="003D656B">
        <w:tc>
          <w:tcPr>
            <w:tcW w:w="0" w:type="auto"/>
          </w:tcPr>
          <w:p w14:paraId="5D9DB132" w14:textId="51214EF0" w:rsidR="00483BFB" w:rsidRPr="00483BFB" w:rsidRDefault="00483BFB" w:rsidP="00483BFB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0" w:type="auto"/>
          </w:tcPr>
          <w:p w14:paraId="05A3B75D" w14:textId="71D474BD" w:rsidR="00483BFB" w:rsidRPr="00483BFB" w:rsidRDefault="00483BFB" w:rsidP="00483BFB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uninf_7dpf_hom_rep12_normalised_count</w:t>
            </w:r>
          </w:p>
        </w:tc>
        <w:tc>
          <w:tcPr>
            <w:tcW w:w="0" w:type="auto"/>
          </w:tcPr>
          <w:p w14:paraId="74BE2959" w14:textId="5E90E5F9" w:rsidR="00483BFB" w:rsidRPr="00483BFB" w:rsidRDefault="00483BFB" w:rsidP="00483BFB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Normalised counts for 12</w:t>
            </w:r>
            <w:r w:rsidRPr="00483BF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uninf_7dpf_hom replicate</w:t>
            </w:r>
          </w:p>
        </w:tc>
      </w:tr>
    </w:tbl>
    <w:p w14:paraId="33AC5BF7" w14:textId="0195CAB9" w:rsidR="004C297E" w:rsidRDefault="004C297E" w:rsidP="003C40FD">
      <w:pPr>
        <w:spacing w:after="360"/>
        <w:rPr>
          <w:sz w:val="28"/>
          <w:szCs w:val="28"/>
        </w:rPr>
      </w:pPr>
    </w:p>
    <w:p w14:paraId="6A8ED5B9" w14:textId="77777777" w:rsidR="004C297E" w:rsidRDefault="004C29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03D1D5" w14:textId="48E1AF31" w:rsidR="003D656B" w:rsidRDefault="004C297E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For reference</w:t>
      </w:r>
      <w:r w:rsidR="00DA3B34">
        <w:rPr>
          <w:sz w:val="28"/>
          <w:szCs w:val="28"/>
        </w:rPr>
        <w:t xml:space="preserve"> (and only for reference – none of this is necessary for this course)</w:t>
      </w:r>
      <w:r>
        <w:rPr>
          <w:sz w:val="28"/>
          <w:szCs w:val="28"/>
        </w:rPr>
        <w:t xml:space="preserve">, this dataset was generated </w:t>
      </w:r>
      <w:r w:rsidR="00DA3B34">
        <w:rPr>
          <w:sz w:val="28"/>
          <w:szCs w:val="28"/>
        </w:rPr>
        <w:t>as follow</w:t>
      </w:r>
      <w:r>
        <w:rPr>
          <w:sz w:val="28"/>
          <w:szCs w:val="28"/>
        </w:rPr>
        <w:t>:</w:t>
      </w:r>
    </w:p>
    <w:p w14:paraId="0D2FA30C" w14:textId="01DD6FBE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zebrafish GRCz11 genome and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98 transcriptome were downloaded and unzipped using:</w:t>
      </w:r>
    </w:p>
    <w:p w14:paraId="40897CAF" w14:textId="71F7C803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ftp://ftp.ensembl.org/pub/release-98/fasta/danio_rerio/dna/Danio_rerio.GRCz11.dna_sm.primary_assembly.fa.gz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ftp://ftp.ensembl.org/pub/release-98/gtf/danio_rerio/Danio_rerio.GRCz11.98.gtf.gz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Danio_rerio.GRCz11.dna_sm.primary_assembly.fa.gz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Danio_rerio.GRCz11.98.gtf.gz</w:t>
      </w:r>
    </w:p>
    <w:p w14:paraId="69073EF9" w14:textId="27147828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genome was indexed using STAR:</w:t>
      </w:r>
    </w:p>
    <w:p w14:paraId="57526FD9" w14:textId="1D4BEDCB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genome-generate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genome-generate/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4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genomeGenerate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genomeFastaFiles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Danio_rerio.GRCz11.dna_</w:t>
      </w:r>
      <w:proofErr w:type="gramStart"/>
      <w:r w:rsidRPr="004C297E">
        <w:rPr>
          <w:rFonts w:ascii="Courier New" w:hAnsi="Courier New" w:cs="Courier New"/>
          <w:sz w:val="16"/>
          <w:szCs w:val="16"/>
        </w:rPr>
        <w:t>sm.primary</w:t>
      </w:r>
      <w:proofErr w:type="gramEnd"/>
      <w:r w:rsidRPr="004C297E">
        <w:rPr>
          <w:rFonts w:ascii="Courier New" w:hAnsi="Courier New" w:cs="Courier New"/>
          <w:sz w:val="16"/>
          <w:szCs w:val="16"/>
        </w:rPr>
        <w:t>_assembly.fa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sjdbGTFfile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Danio_rerio.GRCz11.98.gtf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sjdbOverhang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74</w:t>
      </w:r>
    </w:p>
    <w:p w14:paraId="6EF503FE" w14:textId="2B7FD927" w:rsidR="004C297E" w:rsidRDefault="000B7A8D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each sample ($sample below) a </w:t>
      </w:r>
      <w:r w:rsidR="004C297E">
        <w:rPr>
          <w:rFonts w:cstheme="minorHAnsi"/>
          <w:sz w:val="28"/>
          <w:szCs w:val="28"/>
        </w:rPr>
        <w:t xml:space="preserve">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 w:rsidR="004C297E">
        <w:rPr>
          <w:rFonts w:cstheme="minorHAnsi"/>
          <w:sz w:val="28"/>
          <w:szCs w:val="28"/>
        </w:rPr>
        <w:t xml:space="preserve"> aligned to the genome using</w:t>
      </w:r>
      <w:r>
        <w:rPr>
          <w:rFonts w:cstheme="minorHAnsi"/>
          <w:sz w:val="28"/>
          <w:szCs w:val="28"/>
        </w:rPr>
        <w:t xml:space="preserve"> STAR</w:t>
      </w:r>
      <w:r w:rsidR="004C297E">
        <w:rPr>
          <w:rFonts w:cstheme="minorHAnsi"/>
          <w:sz w:val="28"/>
          <w:szCs w:val="28"/>
        </w:rPr>
        <w:t>:</w:t>
      </w:r>
    </w:p>
    <w:p w14:paraId="1B157790" w14:textId="77777777" w:rsidR="004C297E" w:rsidRPr="004C297E" w:rsidRDefault="004C297E" w:rsidP="004C297E">
      <w:pPr>
        <w:pStyle w:val="ListParagraph"/>
        <w:rPr>
          <w:rFonts w:cstheme="minorHAnsi"/>
          <w:sz w:val="28"/>
          <w:szCs w:val="28"/>
        </w:rPr>
      </w:pPr>
    </w:p>
    <w:p w14:paraId="0AF60473" w14:textId="5AEC6962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-p star1/$sample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/$sample.1.fastq.gz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/$sample.2.fastq.gz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star1/$sample/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done</w:t>
      </w:r>
    </w:p>
    <w:p w14:paraId="3F891EE8" w14:textId="48B8AD95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>
        <w:rPr>
          <w:rFonts w:cstheme="minorHAnsi"/>
          <w:sz w:val="28"/>
          <w:szCs w:val="28"/>
        </w:rPr>
        <w:t xml:space="preserve"> aligned to the genome for a second round using</w:t>
      </w:r>
      <w:r w:rsidR="000B7A8D">
        <w:rPr>
          <w:rFonts w:cstheme="minorHAnsi"/>
          <w:sz w:val="28"/>
          <w:szCs w:val="28"/>
        </w:rPr>
        <w:t xml:space="preserve"> STAR</w:t>
      </w:r>
      <w:r>
        <w:rPr>
          <w:rFonts w:cstheme="minorHAnsi"/>
          <w:sz w:val="28"/>
          <w:szCs w:val="28"/>
        </w:rPr>
        <w:t>:</w:t>
      </w:r>
    </w:p>
    <w:p w14:paraId="31A1B860" w14:textId="6EF17315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-p star2/$sample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/$sample.1.fastq.gz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/$sample.2.fastq.gz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star2/$sample/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sjdbFileChrStartEnd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`find star1 | grep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SJ.out.tab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$ | sort | tr '\n' ' '`</w:t>
      </w:r>
    </w:p>
    <w:p w14:paraId="1270613D" w14:textId="1705E877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DESeq2 input files were made using:</w:t>
      </w:r>
    </w:p>
    <w:p w14:paraId="7C4F1FA6" w14:textId="2D6D68DD" w:rsidR="004C297E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</w:t>
      </w:r>
      <w:hyperlink r:id="rId6" w:history="1">
        <w:r w:rsidRPr="00E013F5">
          <w:rPr>
            <w:rStyle w:val="Hyperlink"/>
            <w:rFonts w:ascii="Courier New" w:hAnsi="Courier New" w:cs="Courier New"/>
            <w:sz w:val="16"/>
            <w:szCs w:val="16"/>
          </w:rPr>
          <w:t>https://raw.githubusercontent.com/iansealy/bio-misc/master/make_deseq_from_star.pl</w:t>
        </w:r>
      </w:hyperlink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cat /dev/null 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lastRenderedPageBreak/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3dpf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3dpf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7dpf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7dpf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make_deseq_from_star.pl --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count_files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rm counts-files.txt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deseq2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mv samples.txt counts.txt deseq2</w:t>
      </w:r>
    </w:p>
    <w:p w14:paraId="6B68050E" w14:textId="5F8148B6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 xml:space="preserve">DESeq2 was run using: </w:t>
      </w:r>
    </w:p>
    <w:p w14:paraId="1096DB4E" w14:textId="6F6E462F" w:rsidR="004C297E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</w:t>
      </w:r>
      <w:hyperlink r:id="rId7" w:history="1">
        <w:r w:rsidRPr="00E013F5">
          <w:rPr>
            <w:rStyle w:val="Hyperlink"/>
            <w:rFonts w:ascii="Courier New" w:hAnsi="Courier New" w:cs="Courier New"/>
            <w:sz w:val="16"/>
            <w:szCs w:val="16"/>
          </w:rPr>
          <w:t>https://raw.githubusercontent.com/iansealy/bio-misc/master/run_deseq2_rnaseq.pl</w:t>
        </w:r>
      </w:hyperlink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run_deseq2_rnaseq.pl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--comparisons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inf_5dpf_hom:inf_5dpf_wt,inf_5dpf_het=inf_5dpf_sib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uninf_3dpf_hom:uninf_3dpf_wt,uninf_3dpf_het=uninf_3dpf_sib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uninf_5dpf_hom:uninf_5dpf_wt,uninf_5dpf_het=uninf_5dpf_sib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uninf_7dpf_hom:uninf_7dpf_wt,uninf_7dpf_het=uninf_7dpf_sib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remove_other_conditions</w:t>
      </w:r>
      <w:proofErr w:type="spellEnd"/>
    </w:p>
    <w:p w14:paraId="7ACDD760" w14:textId="2749BBF5" w:rsidR="004C297E" w:rsidRPr="004C297E" w:rsidRDefault="00553AE1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file</w:t>
      </w:r>
      <w:r w:rsidR="004C297E" w:rsidRPr="004C29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containing</w:t>
      </w:r>
      <w:r w:rsidR="004C297E" w:rsidRPr="004C297E">
        <w:rPr>
          <w:rFonts w:cstheme="minorHAnsi"/>
          <w:sz w:val="28"/>
          <w:szCs w:val="28"/>
        </w:rPr>
        <w:t xml:space="preserve"> all </w:t>
      </w:r>
      <w:proofErr w:type="spellStart"/>
      <w:r w:rsidR="004C297E" w:rsidRPr="004C297E">
        <w:rPr>
          <w:rFonts w:cstheme="minorHAnsi"/>
          <w:sz w:val="28"/>
          <w:szCs w:val="28"/>
        </w:rPr>
        <w:t>Ensembl</w:t>
      </w:r>
      <w:proofErr w:type="spellEnd"/>
      <w:r w:rsidR="004C297E" w:rsidRPr="004C297E">
        <w:rPr>
          <w:rFonts w:cstheme="minorHAnsi"/>
          <w:sz w:val="28"/>
          <w:szCs w:val="28"/>
        </w:rPr>
        <w:t xml:space="preserve"> 98 zebrafish genes in TSV format </w:t>
      </w:r>
      <w:r>
        <w:rPr>
          <w:rFonts w:cstheme="minorHAnsi"/>
          <w:sz w:val="28"/>
          <w:szCs w:val="28"/>
        </w:rPr>
        <w:t xml:space="preserve">was downloaded </w:t>
      </w:r>
      <w:r w:rsidR="004C297E" w:rsidRPr="004C297E">
        <w:rPr>
          <w:rFonts w:cstheme="minorHAnsi"/>
          <w:sz w:val="28"/>
          <w:szCs w:val="28"/>
        </w:rPr>
        <w:t xml:space="preserve">from </w:t>
      </w:r>
      <w:proofErr w:type="spellStart"/>
      <w:r w:rsidR="004C297E" w:rsidRPr="004C297E">
        <w:rPr>
          <w:rFonts w:cstheme="minorHAnsi"/>
          <w:sz w:val="28"/>
          <w:szCs w:val="28"/>
        </w:rPr>
        <w:t>BioMart</w:t>
      </w:r>
      <w:proofErr w:type="spellEnd"/>
      <w:r w:rsidR="004C297E" w:rsidRPr="004C29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and</w:t>
      </w:r>
      <w:r w:rsidR="004C297E" w:rsidRPr="004C297E">
        <w:rPr>
          <w:rFonts w:cstheme="minorHAnsi"/>
          <w:sz w:val="28"/>
          <w:szCs w:val="28"/>
        </w:rPr>
        <w:t xml:space="preserve"> includes:</w:t>
      </w:r>
    </w:p>
    <w:p w14:paraId="45CC7FE0" w14:textId="0BF7B025" w:rsidR="004C297E" w:rsidRPr="00DA3B34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DA3B34">
        <w:rPr>
          <w:rFonts w:cstheme="minorHAnsi"/>
          <w:sz w:val="28"/>
          <w:szCs w:val="28"/>
        </w:rPr>
        <w:t>Gene stable ID</w:t>
      </w:r>
    </w:p>
    <w:p w14:paraId="515293E8" w14:textId="50B03D87" w:rsidR="004C297E" w:rsidRPr="004C297E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Chromosome/scaffold name</w:t>
      </w:r>
    </w:p>
    <w:p w14:paraId="68011BD2" w14:textId="488E8EC9" w:rsidR="004C297E" w:rsidRPr="004C297E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Gene start (bp)</w:t>
      </w:r>
    </w:p>
    <w:p w14:paraId="0D9540C0" w14:textId="59BA90CA" w:rsidR="004C297E" w:rsidRPr="004C297E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Gene end (bp)</w:t>
      </w:r>
    </w:p>
    <w:p w14:paraId="31E1CA16" w14:textId="19211B8D" w:rsidR="004C297E" w:rsidRPr="004C297E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Strand</w:t>
      </w:r>
    </w:p>
    <w:p w14:paraId="3E127AA5" w14:textId="31578553" w:rsidR="004C297E" w:rsidRPr="004C297E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Gene type</w:t>
      </w:r>
    </w:p>
    <w:p w14:paraId="65F7DECF" w14:textId="4FE1DE3F" w:rsidR="004C297E" w:rsidRPr="004C297E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Gene name</w:t>
      </w:r>
    </w:p>
    <w:p w14:paraId="32B34A29" w14:textId="77777777" w:rsidR="00DA3B34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Gene description</w:t>
      </w:r>
    </w:p>
    <w:p w14:paraId="10A7D5A7" w14:textId="1DBD662B" w:rsidR="004C297E" w:rsidRPr="00DA3B34" w:rsidRDefault="00553AE1" w:rsidP="00DA3B34">
      <w:pPr>
        <w:pStyle w:val="ListParagraph"/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4C297E" w:rsidRPr="00DA3B34">
        <w:rPr>
          <w:rFonts w:cstheme="minorHAnsi"/>
          <w:sz w:val="28"/>
          <w:szCs w:val="28"/>
        </w:rPr>
        <w:t>he file</w:t>
      </w:r>
      <w:r>
        <w:rPr>
          <w:rFonts w:cstheme="minorHAnsi"/>
          <w:sz w:val="28"/>
          <w:szCs w:val="28"/>
        </w:rPr>
        <w:t xml:space="preserve"> was called</w:t>
      </w:r>
      <w:r w:rsidR="004C297E" w:rsidRPr="00DA3B34">
        <w:rPr>
          <w:rFonts w:cstheme="minorHAnsi"/>
          <w:sz w:val="28"/>
          <w:szCs w:val="28"/>
        </w:rPr>
        <w:t xml:space="preserve"> </w:t>
      </w:r>
      <w:r w:rsidR="004C297E" w:rsidRPr="00DA3B34">
        <w:rPr>
          <w:rFonts w:ascii="Courier New" w:hAnsi="Courier New" w:cs="Courier New"/>
          <w:sz w:val="28"/>
          <w:szCs w:val="28"/>
        </w:rPr>
        <w:t>annotation.txt</w:t>
      </w:r>
      <w:r w:rsidR="00DA3B34">
        <w:rPr>
          <w:rFonts w:cstheme="minorHAnsi"/>
          <w:sz w:val="28"/>
          <w:szCs w:val="28"/>
        </w:rPr>
        <w:t xml:space="preserve"> and </w:t>
      </w:r>
      <w:r w:rsidR="004C297E" w:rsidRPr="00DA3B34">
        <w:rPr>
          <w:rFonts w:cstheme="minorHAnsi"/>
          <w:sz w:val="28"/>
          <w:szCs w:val="28"/>
        </w:rPr>
        <w:t xml:space="preserve">empty fields </w:t>
      </w:r>
      <w:r>
        <w:rPr>
          <w:rFonts w:cstheme="minorHAnsi"/>
          <w:sz w:val="28"/>
          <w:szCs w:val="28"/>
        </w:rPr>
        <w:t xml:space="preserve">were changed </w:t>
      </w:r>
      <w:r w:rsidR="004C297E" w:rsidRPr="00DA3B34">
        <w:rPr>
          <w:rFonts w:cstheme="minorHAnsi"/>
          <w:sz w:val="28"/>
          <w:szCs w:val="28"/>
        </w:rPr>
        <w:t>to "-"</w:t>
      </w:r>
      <w:r w:rsidR="00DA3B34">
        <w:rPr>
          <w:rFonts w:cstheme="minorHAnsi"/>
          <w:sz w:val="28"/>
          <w:szCs w:val="28"/>
        </w:rPr>
        <w:t xml:space="preserve"> using:</w:t>
      </w:r>
    </w:p>
    <w:p w14:paraId="408B8859" w14:textId="3917AA55" w:rsidR="004C297E" w:rsidRPr="00DA3B34" w:rsidRDefault="004C297E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-e 's/\t\t/\t-\t/g' annotation.txt</w:t>
      </w:r>
      <w:r w:rsidR="00DA3B34" w:rsidRPr="00DA3B34"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-e 's/\t$/\t-/g' annotation.txt</w:t>
      </w:r>
    </w:p>
    <w:p w14:paraId="753B525C" w14:textId="5BEE3E44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>Results were merge</w:t>
      </w:r>
      <w:r>
        <w:rPr>
          <w:rFonts w:cstheme="minorHAnsi"/>
          <w:sz w:val="28"/>
          <w:szCs w:val="28"/>
        </w:rPr>
        <w:t>d</w:t>
      </w:r>
      <w:r w:rsidRPr="004C297E">
        <w:rPr>
          <w:rFonts w:cstheme="minorHAnsi"/>
          <w:sz w:val="28"/>
          <w:szCs w:val="28"/>
        </w:rPr>
        <w:t xml:space="preserve"> into one file using:</w:t>
      </w:r>
    </w:p>
    <w:p w14:paraId="42FD7EED" w14:textId="67B0B6F4" w:rsidR="00DA3B34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r w:rsidRPr="00DA3B34">
        <w:rPr>
          <w:rFonts w:ascii="Courier New" w:hAnsi="Courier New" w:cs="Courier New"/>
          <w:sz w:val="16"/>
          <w:szCs w:val="16"/>
        </w:rPr>
        <w:t>echo -ne "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GeneID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\t" 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"inf_5dpf_hom_vs_sib_pval\tinf_5dpf_hom_vs_sib_adjp\tinf_5dpf_hom_vs_sib_log2fc\t"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"uninf_3dpf_hom_vs_sib_pval\tuninf_3dpf_hom_vs_sib_adjp\tuninf_3dpf_hom_vs_sib_log2fc\t"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"uninf_5dpf_hom_vs_sib_pval\tuninf_5dpf_hom_vs_sib_adjp\tuninf_5dpf_hom_vs_sib_log2fc\t"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"uninf_7dpf_hom_vs_sib_pval\tuninf_7dpf_hom_vs_sib_adjp\tuninf_7dpf_hom_vs_sib_log2fc\t"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lastRenderedPageBreak/>
        <w:t>echo -ne "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Chr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tStart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tEnd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tStrand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tBiotype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tName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tDescription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for sample in `head -1 deseq2/counts.txt`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"\t${sample}_count"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done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for sample in `head -1 deseq2/counts.txt`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"\t${sample}_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normalised_count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done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join -j1 -t $'\t' &lt;(sort deseq2/inf_5dpf_hom_vs_inf_5dpf_sib/output.txt)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&lt;(sort deseq2/uninf_3dpf_hom_vs_uninf_3dpf_sib/output.txt)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annotation.txt)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deseq2/inf_5dpf_hom_vs_inf_5dpf_sib/counts.txt)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deseq2/uninf_3dpf_hom_vs_uninf_3dpf_sib/counts.txt)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deseq2/inf_5dpf_hom_vs_inf_5dpf_sib/normalised-counts.txt)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deseq2/uninf_3dpf_hom_vs_uninf_3dpf_sib/normalised-counts.txt)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&gt;&gt; deseq2_results.tsv</w:t>
      </w:r>
    </w:p>
    <w:p w14:paraId="46B5EE3F" w14:textId="730F9014" w:rsidR="004C297E" w:rsidRPr="00DA3B34" w:rsidRDefault="004C297E" w:rsidP="00DA3B34">
      <w:pPr>
        <w:spacing w:after="360"/>
        <w:rPr>
          <w:rFonts w:cstheme="minorHAnsi"/>
          <w:sz w:val="28"/>
          <w:szCs w:val="28"/>
        </w:rPr>
      </w:pPr>
    </w:p>
    <w:sectPr w:rsidR="004C297E" w:rsidRPr="00DA3B34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AAA"/>
    <w:multiLevelType w:val="hybridMultilevel"/>
    <w:tmpl w:val="FACC1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CDD"/>
    <w:multiLevelType w:val="hybridMultilevel"/>
    <w:tmpl w:val="18DC3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521"/>
    <w:multiLevelType w:val="hybridMultilevel"/>
    <w:tmpl w:val="35206D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E0481"/>
    <w:multiLevelType w:val="hybridMultilevel"/>
    <w:tmpl w:val="090C9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C25F06"/>
    <w:multiLevelType w:val="hybridMultilevel"/>
    <w:tmpl w:val="4F526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B7A8D"/>
    <w:rsid w:val="00183973"/>
    <w:rsid w:val="002D3912"/>
    <w:rsid w:val="00307882"/>
    <w:rsid w:val="003C40FD"/>
    <w:rsid w:val="003D656B"/>
    <w:rsid w:val="00483BFB"/>
    <w:rsid w:val="004C297E"/>
    <w:rsid w:val="00553AE1"/>
    <w:rsid w:val="00652DEA"/>
    <w:rsid w:val="00793314"/>
    <w:rsid w:val="007E4C4D"/>
    <w:rsid w:val="008000BE"/>
    <w:rsid w:val="00980C42"/>
    <w:rsid w:val="009A1219"/>
    <w:rsid w:val="009C4B64"/>
    <w:rsid w:val="00AB5916"/>
    <w:rsid w:val="00B2113D"/>
    <w:rsid w:val="00B8282E"/>
    <w:rsid w:val="00C94A3F"/>
    <w:rsid w:val="00DA3B34"/>
    <w:rsid w:val="00E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iansealy/bio-misc/master/run_deseq2_rnaseq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iansealy/bio-misc/master/make_deseq_from_star.pl" TargetMode="External"/><Relationship Id="rId5" Type="http://schemas.openxmlformats.org/officeDocument/2006/relationships/hyperlink" Target="https://funcgen2019.buschlab.org/downloads/deseq2-results.t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11</cp:revision>
  <dcterms:created xsi:type="dcterms:W3CDTF">2019-11-08T08:08:00Z</dcterms:created>
  <dcterms:modified xsi:type="dcterms:W3CDTF">2019-11-08T16:44:00Z</dcterms:modified>
</cp:coreProperties>
</file>