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DC42" w14:textId="77777777" w:rsidR="0068430C" w:rsidRPr="001171F0" w:rsidRDefault="001D58FA">
      <w:pPr>
        <w:rPr>
          <w:rFonts w:ascii="Times New Roman" w:hAnsi="Times New Roman" w:cs="Times New Roman"/>
          <w:sz w:val="24"/>
          <w:szCs w:val="24"/>
        </w:rPr>
      </w:pPr>
      <w:r w:rsidRPr="001171F0">
        <w:rPr>
          <w:rFonts w:ascii="Times New Roman" w:hAnsi="Times New Roman" w:cs="Times New Roman"/>
          <w:sz w:val="24"/>
          <w:szCs w:val="24"/>
        </w:rPr>
        <w:t>Project 1 Review Question</w:t>
      </w:r>
    </w:p>
    <w:p w14:paraId="560BA1B9" w14:textId="77777777" w:rsidR="001D58FA" w:rsidRPr="001171F0" w:rsidRDefault="001D58FA">
      <w:pPr>
        <w:rPr>
          <w:rFonts w:ascii="Times New Roman" w:hAnsi="Times New Roman" w:cs="Times New Roman"/>
          <w:sz w:val="24"/>
          <w:szCs w:val="24"/>
        </w:rPr>
      </w:pPr>
    </w:p>
    <w:p w14:paraId="17481691" w14:textId="77777777" w:rsidR="001D58FA" w:rsidRPr="001171F0" w:rsidRDefault="001D58FA" w:rsidP="001D58FA">
      <w:pPr>
        <w:pStyle w:val="ListParagraph"/>
        <w:numPr>
          <w:ilvl w:val="0"/>
          <w:numId w:val="1"/>
        </w:numPr>
        <w:rPr>
          <w:rFonts w:ascii="Times New Roman" w:hAnsi="Times New Roman" w:cs="Times New Roman"/>
          <w:i/>
          <w:iCs/>
          <w:sz w:val="24"/>
          <w:szCs w:val="24"/>
        </w:rPr>
      </w:pPr>
      <w:r w:rsidRPr="001171F0">
        <w:rPr>
          <w:rFonts w:ascii="Times New Roman" w:hAnsi="Times New Roman" w:cs="Times New Roman"/>
          <w:i/>
          <w:iCs/>
          <w:sz w:val="24"/>
          <w:szCs w:val="24"/>
        </w:rPr>
        <w:t>What is the purpose of this chatbot?</w:t>
      </w:r>
    </w:p>
    <w:p w14:paraId="0023FECA" w14:textId="380CB826"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Simulates a guessing game using the random module that prompts the user to select an integer or “computer’s favorite color”, and awards points if the user selects what the computer selects, and has three rounds. </w:t>
      </w:r>
    </w:p>
    <w:p w14:paraId="7FF22D79" w14:textId="77777777" w:rsidR="001D58FA" w:rsidRPr="001171F0" w:rsidRDefault="001D58FA" w:rsidP="001D58FA">
      <w:pPr>
        <w:pStyle w:val="ListParagraph"/>
        <w:numPr>
          <w:ilvl w:val="0"/>
          <w:numId w:val="1"/>
        </w:numPr>
        <w:rPr>
          <w:rFonts w:ascii="Times New Roman" w:hAnsi="Times New Roman" w:cs="Times New Roman"/>
          <w:i/>
          <w:iCs/>
          <w:sz w:val="24"/>
          <w:szCs w:val="24"/>
        </w:rPr>
      </w:pPr>
      <w:r w:rsidRPr="001171F0">
        <w:rPr>
          <w:rFonts w:ascii="Times New Roman" w:hAnsi="Times New Roman" w:cs="Times New Roman"/>
          <w:i/>
          <w:iCs/>
          <w:sz w:val="24"/>
          <w:szCs w:val="24"/>
        </w:rPr>
        <w:t>What are some places in this code that could most use comments? (i.e., places where it’s difficult to understand what’s going on since the comments have been removed).</w:t>
      </w:r>
    </w:p>
    <w:p w14:paraId="65C46B5C" w14:textId="01746F8E"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Comments should be included after each if,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and else block. There are a lot of indentations and nested conditionals to keep track of and the code without comments is generally very unreadable.</w:t>
      </w:r>
    </w:p>
    <w:p w14:paraId="3B578E06"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Where is some place (or places) in the code that the program could “break”? (i.e., an error would occur if run with a certain input) What is the input that would break it?</w:t>
      </w:r>
    </w:p>
    <w:p w14:paraId="28E13B51" w14:textId="3FA6C083"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Line 116, the variable </w:t>
      </w:r>
      <w:proofErr w:type="spellStart"/>
      <w:r>
        <w:rPr>
          <w:rFonts w:ascii="Times New Roman" w:hAnsi="Times New Roman" w:cs="Times New Roman"/>
          <w:sz w:val="24"/>
          <w:szCs w:val="24"/>
        </w:rPr>
        <w:t>userGuess</w:t>
      </w:r>
      <w:proofErr w:type="spellEnd"/>
      <w:r>
        <w:rPr>
          <w:rFonts w:ascii="Times New Roman" w:hAnsi="Times New Roman" w:cs="Times New Roman"/>
          <w:sz w:val="24"/>
          <w:szCs w:val="24"/>
        </w:rPr>
        <w:t xml:space="preserve"> assigned to a user input value, and is then converted to an integer, but if the user inputs a non-numeric then a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will be given.</w:t>
      </w:r>
    </w:p>
    <w:p w14:paraId="63AD4EBE"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Where is some place (or places) in the code that, while not incorrect, could be stylistically improved? Why did you choose this place, and how would you improve it?</w:t>
      </w:r>
    </w:p>
    <w:p w14:paraId="0AB2B155" w14:textId="195BFFE0" w:rsidR="00DE281D" w:rsidRPr="001171F0" w:rsidRDefault="001171F0" w:rsidP="00DE281D">
      <w:pPr>
        <w:rPr>
          <w:rFonts w:ascii="Times New Roman" w:hAnsi="Times New Roman" w:cs="Times New Roman"/>
          <w:sz w:val="24"/>
          <w:szCs w:val="24"/>
        </w:rPr>
      </w:pPr>
      <w:r>
        <w:rPr>
          <w:rFonts w:ascii="Times New Roman" w:hAnsi="Times New Roman" w:cs="Times New Roman"/>
          <w:sz w:val="24"/>
          <w:szCs w:val="24"/>
        </w:rPr>
        <w:t xml:space="preserve">Most of the ifs and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blocks only use “==” Boolean operators to give hints for the user whether the number is above what they chose or below. Comparison operators such as &lt;, &gt;, &lt;=and &gt;= should be used so greatly simplify.</w:t>
      </w:r>
    </w:p>
    <w:p w14:paraId="0449C959"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Could you improve the use of the try/except construct in this program? If yes, how could it be improved? If no, what makes it such a solid use of the construct?</w:t>
      </w:r>
    </w:p>
    <w:p w14:paraId="1DBE090A" w14:textId="18B8C130"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Try/except blocks could be used for other inputted variables that require conversion to integer types like in line 116</w:t>
      </w:r>
    </w:p>
    <w:p w14:paraId="1E6D96D5" w14:textId="77777777" w:rsidR="00DE281D" w:rsidRPr="001171F0" w:rsidRDefault="00DE281D" w:rsidP="00DE281D">
      <w:pPr>
        <w:rPr>
          <w:rFonts w:ascii="Times New Roman" w:hAnsi="Times New Roman" w:cs="Times New Roman"/>
          <w:sz w:val="24"/>
          <w:szCs w:val="24"/>
        </w:rPr>
      </w:pPr>
    </w:p>
    <w:p w14:paraId="6D4026D1"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Does this program co</w:t>
      </w:r>
      <w:r w:rsidR="00DE281D" w:rsidRPr="001171F0">
        <w:rPr>
          <w:rFonts w:ascii="Times New Roman" w:hAnsi="Times New Roman" w:cs="Times New Roman"/>
          <w:sz w:val="24"/>
          <w:szCs w:val="24"/>
        </w:rPr>
        <w:t>ntain a looping structure? If so, why was it used, and</w:t>
      </w:r>
      <w:r w:rsidRPr="001171F0">
        <w:rPr>
          <w:rFonts w:ascii="Times New Roman" w:hAnsi="Times New Roman" w:cs="Times New Roman"/>
          <w:sz w:val="24"/>
          <w:szCs w:val="24"/>
        </w:rPr>
        <w:t xml:space="preserve"> </w:t>
      </w:r>
      <w:r w:rsidR="00DE281D" w:rsidRPr="001171F0">
        <w:rPr>
          <w:rFonts w:ascii="Times New Roman" w:hAnsi="Times New Roman" w:cs="Times New Roman"/>
          <w:sz w:val="24"/>
          <w:szCs w:val="24"/>
        </w:rPr>
        <w:t>Is there a way to use it more? If not, how could this program be improved with a for loop somewhere?</w:t>
      </w:r>
    </w:p>
    <w:p w14:paraId="511E1E08" w14:textId="471EC007" w:rsidR="00DE281D" w:rsidRPr="001171F0" w:rsidRDefault="001171F0" w:rsidP="00DE281D">
      <w:pPr>
        <w:rPr>
          <w:rFonts w:ascii="Times New Roman" w:hAnsi="Times New Roman" w:cs="Times New Roman"/>
          <w:sz w:val="24"/>
          <w:szCs w:val="24"/>
        </w:rPr>
      </w:pPr>
      <w:r>
        <w:rPr>
          <w:rFonts w:ascii="Times New Roman" w:hAnsi="Times New Roman" w:cs="Times New Roman"/>
          <w:sz w:val="24"/>
          <w:szCs w:val="24"/>
        </w:rPr>
        <w:t xml:space="preserve">The function calls itself, which would theoretically loop the function if a certain, not sure if that is allowed syntactically. The function could definitely benefit from using a </w:t>
      </w:r>
    </w:p>
    <w:p w14:paraId="0B72E75C" w14:textId="77777777" w:rsidR="00DE281D" w:rsidRPr="001171F0" w:rsidRDefault="00DE281D" w:rsidP="00DE281D">
      <w:pPr>
        <w:rPr>
          <w:rFonts w:ascii="Times New Roman" w:hAnsi="Times New Roman" w:cs="Times New Roman"/>
          <w:sz w:val="24"/>
          <w:szCs w:val="24"/>
        </w:rPr>
      </w:pPr>
    </w:p>
    <w:p w14:paraId="52226EB7" w14:textId="77777777" w:rsidR="00DE281D" w:rsidRPr="001171F0" w:rsidRDefault="00DE281D"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Is there anything in this program that you found surprising? Did the programmer use any tools or techniques that you have not seen before?</w:t>
      </w:r>
    </w:p>
    <w:p w14:paraId="0DFE4876" w14:textId="3D7DBA7F" w:rsidR="00DE281D" w:rsidRPr="001171F0" w:rsidRDefault="001171F0" w:rsidP="00DE281D">
      <w:pPr>
        <w:rPr>
          <w:rFonts w:ascii="Times New Roman" w:hAnsi="Times New Roman" w:cs="Times New Roman"/>
          <w:sz w:val="24"/>
          <w:szCs w:val="24"/>
        </w:rPr>
      </w:pPr>
      <w:r>
        <w:rPr>
          <w:rFonts w:ascii="Times New Roman" w:hAnsi="Times New Roman" w:cs="Times New Roman"/>
          <w:sz w:val="24"/>
          <w:szCs w:val="24"/>
        </w:rPr>
        <w:t>The definition of the function in itself was something I was not familiar with.</w:t>
      </w:r>
      <w:r w:rsidR="00570FC7">
        <w:rPr>
          <w:rFonts w:ascii="Times New Roman" w:hAnsi="Times New Roman" w:cs="Times New Roman"/>
          <w:sz w:val="24"/>
          <w:szCs w:val="24"/>
        </w:rPr>
        <w:t xml:space="preserve"> Can functions be recursive with themselves in Python?</w:t>
      </w:r>
      <w:bookmarkStart w:id="0" w:name="_GoBack"/>
      <w:bookmarkEnd w:id="0"/>
    </w:p>
    <w:p w14:paraId="6F2E9282" w14:textId="77777777" w:rsidR="00DE281D" w:rsidRPr="001171F0" w:rsidRDefault="00DE281D" w:rsidP="00DE281D">
      <w:pPr>
        <w:rPr>
          <w:rFonts w:ascii="Times New Roman" w:hAnsi="Times New Roman" w:cs="Times New Roman"/>
          <w:sz w:val="24"/>
          <w:szCs w:val="24"/>
        </w:rPr>
      </w:pPr>
    </w:p>
    <w:p w14:paraId="68B7758B" w14:textId="16710E02" w:rsidR="00DE281D" w:rsidRDefault="00DE281D"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 xml:space="preserve">In your opinion, what is the single best thing about this program? </w:t>
      </w:r>
    </w:p>
    <w:p w14:paraId="0A33124F" w14:textId="4A361149" w:rsidR="001171F0"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I liked the thoroughness about the function’s conditional structures, I think that they had a very specific goal in mind and, while it probably could have been done more efficiently, </w:t>
      </w:r>
    </w:p>
    <w:sectPr w:rsidR="001171F0" w:rsidRPr="001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23A5E"/>
    <w:multiLevelType w:val="hybridMultilevel"/>
    <w:tmpl w:val="F03E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FA"/>
    <w:rsid w:val="001171F0"/>
    <w:rsid w:val="001D58FA"/>
    <w:rsid w:val="00570FC7"/>
    <w:rsid w:val="0068430C"/>
    <w:rsid w:val="00CD46FF"/>
    <w:rsid w:val="00DE2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B54A"/>
  <w15:chartTrackingRefBased/>
  <w15:docId w15:val="{3CB7206C-CBE8-4AE3-B564-30ABA048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Ian Sharff</cp:lastModifiedBy>
  <cp:revision>2</cp:revision>
  <dcterms:created xsi:type="dcterms:W3CDTF">2020-10-14T01:16:00Z</dcterms:created>
  <dcterms:modified xsi:type="dcterms:W3CDTF">2020-10-14T01:16:00Z</dcterms:modified>
</cp:coreProperties>
</file>