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21AF" w14:textId="57E88987" w:rsidR="000F691F" w:rsidRDefault="00B4504E">
      <w:proofErr w:type="spellStart"/>
      <w:r>
        <w:t>ScRNA</w:t>
      </w:r>
      <w:proofErr w:type="spellEnd"/>
      <w:r>
        <w:t xml:space="preserve"> sequencing </w:t>
      </w:r>
      <w:proofErr w:type="spellStart"/>
      <w:r>
        <w:t>analsysis</w:t>
      </w:r>
      <w:proofErr w:type="spellEnd"/>
      <w:r>
        <w:t xml:space="preserve"> plan</w:t>
      </w:r>
    </w:p>
    <w:p w14:paraId="4A399562" w14:textId="77777777" w:rsidR="00B4504E" w:rsidRDefault="00B4504E"/>
    <w:sectPr w:rsidR="00B45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B8"/>
    <w:rsid w:val="00091CC6"/>
    <w:rsid w:val="000F691F"/>
    <w:rsid w:val="003D2D91"/>
    <w:rsid w:val="00AF45A2"/>
    <w:rsid w:val="00B4504E"/>
    <w:rsid w:val="00B81EB8"/>
    <w:rsid w:val="00BC56B4"/>
    <w:rsid w:val="00F2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D3DFB"/>
  <w15:chartTrackingRefBased/>
  <w15:docId w15:val="{D975BEE9-D9CB-FC40-88AA-B1B983DD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E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E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EB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EB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EB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EB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EB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EB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EB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8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EB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EB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8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EB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81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EB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81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28</Characters>
  <Application>Microsoft Office Word</Application>
  <DocSecurity>0</DocSecurity>
  <Lines>5</Lines>
  <Paragraphs>5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Soldevilla Claramunt</dc:creator>
  <cp:keywords/>
  <dc:description/>
  <cp:lastModifiedBy>Ian Soldevilla Claramunt</cp:lastModifiedBy>
  <cp:revision>2</cp:revision>
  <dcterms:created xsi:type="dcterms:W3CDTF">2026-04-08T07:32:00Z</dcterms:created>
  <dcterms:modified xsi:type="dcterms:W3CDTF">2026-04-08T07:34:00Z</dcterms:modified>
</cp:coreProperties>
</file>