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20"/>
        <w:jc w:val="center"/>
      </w:pPr>
      <w:r>
        <w:rPr>
          <w:rFonts w:ascii="Arial" w:cs="Arial" w:eastAsia="Arial" w:hAnsi="Arial"/>
          <w:b/>
          <w:bCs/>
          <w:color w:val="1A3D6B"/>
          <w:sz w:val="48"/>
          <w:szCs w:val="48"/>
        </w:rPr>
        <w:t xml:space="preserve">ARIA CLIENT INTAKE 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AI Receptionist Setup &amp; Configuration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Check all boxes that apply in each section. Every section includes a write-in area for anything not listed.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BB3333"/>
          <w:sz w:val="18"/>
          <w:szCs w:val="18"/>
        </w:rPr>
        <w:t xml:space="preserve">Fields marked *required must be completed before your ARIA build can begin.</w:t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BUSINESS INFORMATION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Business Legal Name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Full legal business name as registered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Doing Business As (DBA)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e.g. Venice Barbershop — only if different from legal name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600"/>
      </w:tblGrid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Owner / Primary Contact Name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e.g. John Smith</w:t>
                  </w:r>
                </w:p>
              </w:tc>
            </w:tr>
          </w:tbl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Title / Role</w:t>
            </w:r>
          </w:p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e.g. Owner, Manager, Director</w:t>
                  </w:r>
                </w:p>
              </w:tc>
            </w:tr>
          </w:tbl>
          <w:p/>
        </w:tc>
      </w:tr>
    </w:tbl>
    <w:p>
      <w:pPr>
        <w:spacing w:after="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600"/>
      </w:tblGrid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Phone Number ARIA Will Answer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e.g. (941) 555-0100</w:t>
                  </w:r>
                </w:p>
              </w:tc>
            </w:tr>
          </w:tbl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Business Address</w:t>
            </w:r>
          </w:p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Street, City, State, ZIP</w:t>
                  </w:r>
                </w:p>
              </w:tc>
            </w:tr>
          </w:tbl>
          <w:p/>
        </w:tc>
      </w:tr>
    </w:tbl>
    <w:p>
      <w:pPr>
        <w:spacing w:after="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600"/>
      </w:tblGrid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Business Website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www.yourbusiness.com</w:t>
                  </w:r>
                </w:p>
              </w:tc>
            </w:tr>
          </w:tbl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Years in Operation</w:t>
            </w:r>
          </w:p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e.g. 5 years</w:t>
                  </w:r>
                </w:p>
              </w:tc>
            </w:tr>
          </w:tbl>
          <w:p/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Industry / Business Type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Barbershop / Hair Salon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Nail Salon / Spa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Dental Office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Medical / Urgent Care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Veterinary Clinic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Chiropractic / Physical Therapy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Mental Health / Counseling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Dealership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Repair / Quick Lube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Property Management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 Estate Agency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Restaurant / Food Service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Retail Store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Fitness / Gym / Wellness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Legal / Law Office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Accounting / Financial Services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Insurance Agency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Cleaning / Janitorial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Landscaping / Lawn Care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Pool Service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Plumbing / HVAC / Electrical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Roofing / Construction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Photography / Videography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 Planning / Catering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Pest Control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Describe your industry or anything specific about your business type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CONTACT &amp; REPORT DELIVERY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Email Address for Call Summaries &amp; Recordings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ARIA delivers every post-call report here — can be multiple addresses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Billing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Only if different from above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600"/>
      </w:tblGrid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Number to Reach You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e.g. (941) 555-0200</w:t>
                  </w:r>
                </w:p>
              </w:tc>
            </w:tr>
          </w:tbl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Preferred Contact Method</w:t>
            </w:r>
          </w:p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single" w:color="C8D4E8" w:sz="1"/>
                    <w:left w:val="single" w:color="C8D4E8" w:sz="1"/>
                    <w:bottom w:val="single" w:color="C8D4E8" w:sz="1"/>
                    <w:right w:val="single" w:color="C8D4E8" w:sz="1"/>
                  </w:tcBorders>
                  <w:shd w:fill="FAFB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9"/>
                      <w:szCs w:val="19"/>
                    </w:rPr>
                    <w:t xml:space="preserve">Call / Text / Email</w:t>
                  </w:r>
                </w:p>
              </w:tc>
            </w:tr>
          </w:tbl>
          <w:p/>
        </w:tc>
      </w:tr>
    </w:tbl>
    <w:p>
      <w:pPr>
        <w:spacing w:after="0" w:before="10"/>
      </w:pPr>
      <w:r>
        <w:t xml:space="preserve"/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How would you like to receive post-call reports?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— Full Summary + MP3 Recording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default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— Summary Only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Digest — one email with all calls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— after every single call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notify me for calls needing follow-up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notify me for missed or unanswered calls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SMS / Text notification with link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future feature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preference — default settings are fine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Anything specific about how you want reports delivered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HOURS OF OPERATION</w:t>
      </w:r>
    </w:p>
    <w:p>
      <w:pPr>
        <w:spacing w:after="80" w:before="3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Fill in open and close times. Check Closed or By Appt where applicable.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2100"/>
        <w:gridCol w:w="2100"/>
        <w:gridCol w:w="1720"/>
        <w:gridCol w:w="1720"/>
      </w:tblGrid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Open Time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Close Time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6B"/>
                <w:sz w:val="20"/>
                <w:szCs w:val="20"/>
              </w:rPr>
              <w:t xml:space="preserve">By Appt</w:t>
            </w:r>
          </w:p>
        </w:tc>
      </w:tr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By Appt</w:t>
            </w:r>
          </w:p>
        </w:tc>
      </w:tr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Tuesday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By Appt</w:t>
            </w:r>
          </w:p>
        </w:tc>
      </w:tr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By Appt</w:t>
            </w:r>
          </w:p>
        </w:tc>
      </w:tr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Thursday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By Appt</w:t>
            </w:r>
          </w:p>
        </w:tc>
      </w:tr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Friday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By Appt</w:t>
            </w:r>
          </w:p>
        </w:tc>
      </w:tr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Saturday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By Appt</w:t>
            </w:r>
          </w:p>
        </w:tc>
      </w:tr>
      <w:tr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Sunday</w:t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Closed</w:t>
            </w:r>
          </w:p>
        </w:tc>
        <w:tc>
          <w:tcPr>
            <w:tcW w:type="dxa" w:w="172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 By Appt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Holiday Closures / Special Hours / Seasonal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e.g. Closed Thanksgiving &amp; Christmas, summer hours June–August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ARIA GREETING &amp; PERSONALITY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What name should ARIA use when answering?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ARIA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InSync Tech default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my business name only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custom agent name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write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preference — you decide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Custom agent name (if applicable)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Opening Greeting Style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"Thank you for calling [Business], this is ARIA..."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"Hi! You've reached [Business]..."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casual &amp; friendly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"Good [morning/afternoon], [Business]..."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time-aware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"Welcome to [Business], how can I help you?"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— I'll write my own script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preference — you decide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Custom Greeting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Write your custom opening script here if applicable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Note: ARIA will always identify itself as an AI. This disclosure is legally required and cannot be removed.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Personality &amp; 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Warm &amp; Welcoming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friendly, approachable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Professional &amp; Polished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formal, corporate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Friendly &amp; Conversational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casual, upbeat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Brief &amp; Direct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efficient, no filler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Empathetic &amp; Patient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ideal for medical/wellness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Energetic &amp; Enthusiastic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ideal for fitness/retail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Calm &amp; Reassuring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ideal for legal/counseling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preference — you decide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Voice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Female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Neutral / Androgynous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preference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Language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English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Spanish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English + Spanish (bilingual)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write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 additional language or accent preferences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CALL HANDLING &amp; BEHAVIOR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Primary purpose of most incoming calls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 / Book an Appointment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Ask About Hours or Location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Pricing Information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Ask About Services Offered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or Check an Order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 a Callback or Estimate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Cancel or Reschedule an Appointment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Job / Service Status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Billing or Payment Question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Emergency or Urgent Issue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Client / New Patient Inquiry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 or Partner Inquiry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Complaint or Concern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General Question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 other call types common to your business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Information ARIA should capture from EVERY caller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Callback Phone Number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Reason for Calling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Preferred Callback Time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or Product of Interest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Appointment Date / Time Requested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or Existing Client?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 They Heard About You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Urgency Level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Insurance Provider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medical/dental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Vehicle Year / Make / Model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auto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Property Address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real estate/property mgmt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Pet Name &amp; Species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veterinary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 other information important to capture for your business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How should ARIA handle appointment requests?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Capture details — I'll call back to confirm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to my online booking link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write link below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available time slots I provide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to call back during business hours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Take a voicemail — I'll follow up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Walk-ins only — we don't take appointments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Online booking link or additional appointment instructions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After-Hours Handling — outside business hours, ARIA should: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 hours and offer to take a message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 hours and direct to online booking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Take name &amp; number for next-day callback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Play a custom after-hours message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write below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Forward to emergency number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write number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handling as business hours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Custom after-hours message or emergency number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Escalation — if a caller urgently needs a human: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Offer to take a message for callback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Transfer to a specific number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write below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Provide a direct callback number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write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to voicemail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Emergency contact only for true emergencies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Tell them to call back during business hours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Escalation number or specific escalation instructions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Calls ARIA should NEVER handle — always escalate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Legal threats or mentions of lawsuits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Extremely upset or hostile callers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 or press inquiries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Insurance claims or disputes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mention of injury or medical emergency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Billing disputes above a certain amount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VIP or high-value clients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or supplier calls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or regulatory inquiries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 other call types that should always go directly to a human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SERVICES, PRODUCTS &amp; BUSINESS KNOWLEDGE</w:t>
      </w:r>
    </w:p>
    <w:p>
      <w:pPr>
        <w:spacing w:after="80" w:before="3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This is what ARIA learns about your business. The more detail here, the smarter your agent will be.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List your main services or products (ARIA will reference these on calls)</w:t>
      </w:r>
      <w:r>
        <w:rPr>
          <w:rFonts w:ascii="Arial" w:cs="Arial" w:eastAsia="Arial" w:hAnsi="Arial"/>
          <w:b w:val="false"/>
          <w:bCs w:val="false"/>
          <w:i/>
          <w:iCs/>
          <w:color w:val="CC0000"/>
          <w:sz w:val="17"/>
          <w:szCs w:val="17"/>
        </w:rPr>
        <w:t xml:space="preserve">  *required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e.g. Haircuts $30, Beard Trims $15, Hot Towel Shave $25. Walk-ins welcome, appointments preferred.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How should ARIA handle pricing questions?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 exact prices I provide above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 price ranges only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Pricing varies — direct to quote or consultation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discuss pricing — direct to me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to website for pricing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Answer per-service based on what I provide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 pricing nuances or exceptions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Frequently Asked Questions ARIA should be able to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take walk-ins?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Where are you located / parking?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are your hours?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 do I book an appointment?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forms of payment do you accept?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accept insurance?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offer gift cards?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have a loyalty program?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offer discounts or promotions?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your cancellation policy?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 you taking new clients / patients?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offer free consultations?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your return / refund policy?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service my area?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offer emergency services?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the typical wait time?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 you wheelchair accessible?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you speak Spanish or other languages?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Write in your answers to the FAQs checked above + any additional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Your FAQ answers here — the more specific the better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Things ARIA should NEVER say or 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quote exact prices without my approval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promise same-day availability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make medical, legal, or financial claims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discuss active complaints or lawsuits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mention competitor names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discuss staffing or employee matters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discuss internal business operations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 other things ARIA should never say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NOTIFICATIONS &amp; FOLLOW-UP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Which calls should trigger a notification to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call — no exceptions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calls where caller left a message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calls requesting a callback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calls requesting an appointment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calls mentioning a complaint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new caller inquiries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missed or unanswered calls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calls flagged as urgent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summary digest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notifications — I'll check manually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Should ARIA send an automated follow-up to callers?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— I'll follow up manually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follow-up text to caller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if number captured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follow-up email to caller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if email captured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appointment confirmation message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now but interested in this feature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Any specific follow-up message you'd like sent to callers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FUTURE FEATURES &amp; WISHLIST</w:t>
      </w:r>
    </w:p>
    <w:p>
      <w:pPr>
        <w:spacing w:after="80" w:before="3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These features may not be available yet. Checking them helps InSync Tech prioritize what to build next for you.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What would you like your ARIA agent to be able to do in the future?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Two-way SMS texting with callers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Outbound reminder calls or texts to clients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Appointment reminders — sent automatically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Calendar / booking integration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Calendly, Google, etc.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call transfer to a staff member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CRM integration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HubSpot, Salesforce, etc.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auto-response to callers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collection over the phone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Intake forms sent to caller after the call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Multi-location / multi-line support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bilingual AI support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 dashboard — call trends &amp; volume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branded caller ID / number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After-hours emergency escalation chain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Reviews request sent after call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Chatbot version for my website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ARIA handling social media DMs or emails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with my existing phone system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Industry-specific software integration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dental, property mgmt, etc.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White-label ARIA for my own clients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agencies / resellers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ARIA acting as a full virtual office manager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Something else — describe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Describe any features not listed that would make ARIA more valuable to you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How important is ARIA to your business operations?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Nice to have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— Helpful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— Important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— Very important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— Mission critical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CURRENT SOFTWARE &amp; SYSTEMS</w:t>
      </w:r>
    </w:p>
    <w:p>
      <w:pPr>
        <w:spacing w:after="80" w:before="3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This helps InSync Tech understand your tech stack and identify future integrations that can make ARIA even more powerful for your business.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Phone System / Current Call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landline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VoIP system (e.g. RingCentral, Vonage, 8x8)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Voice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Grasshopper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OpenPhone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Nextiva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formal system — just a cell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Current phone system details / provider name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Scheduling &amp;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system — manual / phone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Calendly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Acuity Scheduling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Calendar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Square Appointments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Booksy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salons / barbers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Jane App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healthcare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Mindbody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fitness / wellness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SimplePractice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mental health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Vagaro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beauty / fitness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OpenDental / Dentrix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dental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Epic / Athenahealth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medical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ResMan / AppFolio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property mgmt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CDK / Reynolds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auto dealer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Booking system name / version / how you use it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CRM &amp; Lead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CRM — manage manually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HubSpot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Salesforce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Zoho CRM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Pipedrive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GoHighLevel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Keap / Infusionsoft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Monday.com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Airtable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Sheets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informal CRM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Follow Up Boss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real estate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CRM system name / how leads are tracked today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Point of Sale (POS) /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POS — cash or manual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Stripe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Clover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Toast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restaurants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Lightspeed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Shopify POS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PayPal / Venmo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QuickBooks Payments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Payment system details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Email &amp; Marketing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email marketing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Mailchimp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Constant Contact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Klaviyo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ActiveCampaign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GoHighLevel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 Business Suite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Facebook / Instagram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Yelp for Business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Marketing tools or platforms used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Reviews &amp; Reputation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managing reviews currently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Reviews — manual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Yelp — active profile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Birdeye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Podium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Broadly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Grade.us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NiceJob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How reviews are currently managed / requested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Accounting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  CHECK ALL THAT APPLY</w:t>
            </w:r>
            <w:r>
              <w:rPr>
                <w:rFonts w:ascii="Arial" w:cs="Arial" w:eastAsia="Arial" w:hAnsi="Arial"/>
                <w:color w:val="2E75B6"/>
                <w:sz w:val="17"/>
                <w:szCs w:val="17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□  Check 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accounting software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QuickBooks Online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QuickBooks Desktop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FreshBooks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Xero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Wave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Gusto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payroll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ADP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payroll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Jobber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field service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ServiceTitan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— trades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 — describe below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Accounting / operations software details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Are there systems on this list you wish ARIA could connect 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e.g. 'I wish ARIA could push new callers directly into HubSpot' or 'It would be great if ARIA could check my Square calendar for availability'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2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Is there anything about your current tech stack that causes frustration or inefficiency?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B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The more detail here, the better — this directly informs what InSync Tech builds next.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DDDDDD" w:sz="1" w:space="1"/>
        </w:pBdr>
        <w:spacing w:after="0" w:before="160"/>
      </w:pPr>
      <w:r>
        <w:t xml:space="preserve"/>
      </w:r>
    </w:p>
    <w:p>
      <w:pPr>
        <w:pBdr>
          <w:bottom w:val="single" w:color="2E75B6" w:sz="8" w:space="6"/>
        </w:pBdr>
        <w:spacing w:after="100" w:before="4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</w:t>
      </w:r>
      <w:r>
        <w:rPr>
          <w:rFonts w:ascii="Arial" w:cs="Arial" w:eastAsia="Arial" w:hAnsi="Arial"/>
          <w:b/>
          <w:bCs/>
          <w:color w:val="1A3D6B"/>
          <w:sz w:val="26"/>
          <w:szCs w:val="26"/>
        </w:rPr>
        <w:t xml:space="preserve">  AUTHORIZATION</w:t>
      </w:r>
    </w:p>
    <w:p>
      <w:pPr>
        <w:spacing w:after="180" w:before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By signing below, I confirm the information provided is accurate and that I am authorizing the configuration of AI receptionist services for this business. I understand InSync Tech will use this information solely to build and configure my ARIA agent.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Signature: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Printed Name: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______________________________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4"/>
        </w:pBdr>
        <w:spacing w:after="0" w:before="22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Thank you for choosing InSync Tech  |  Questions? insynctech.io  |  Venice, Florida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00"/>
    </w:pPr>
    <w:r>
      <w:rPr>
        <w:rFonts w:ascii="Arial" w:cs="Arial" w:eastAsia="Arial" w:hAnsi="Arial"/>
        <w:color w:val="AAAAAA"/>
        <w:sz w:val="16"/>
        <w:szCs w:val="16"/>
      </w:rPr>
      <w:t xml:space="preserve">InSync Tech Inc.  |  Venice, Florida  |  insynctech.io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1A3D6B"/>
        <w:sz w:val="20"/>
        <w:szCs w:val="20"/>
      </w:rPr>
      <w:t xml:space="preserve">InSync Tech Inc.</w:t>
    </w:r>
    <w:r>
      <w:rPr>
        <w:rFonts w:ascii="Arial" w:cs="Arial" w:eastAsia="Arial" w:hAnsi="Arial"/>
        <w:color w:val="AAAAAA"/>
        <w:sz w:val="18"/>
        <w:szCs w:val="18"/>
      </w:rPr>
      <w:t xml:space="preserve">   |   ARIA Client Intake Form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2026-03-21T01:34:27.096Z</dcterms:created>
  <dcterms:modified xsi:type="dcterms:W3CDTF">2026-03-21T01:34:27.097Z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