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2.3498535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2001426" cy="54768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1426" cy="547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48"/>
          <w:szCs w:val="48"/>
          <w:u w:val="single"/>
          <w:shd w:fill="auto" w:val="clear"/>
          <w:vertAlign w:val="baseline"/>
          <w:rtl w:val="0"/>
        </w:rPr>
        <w:t xml:space="preserve">Excel Assignment - 10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7.25341796875" w:line="261.912145614624" w:lineRule="auto"/>
        <w:ind w:left="751.8399810791016" w:right="-5.367431640625" w:hanging="357.4800109863281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See the below picture and create the exact table with exact formatting.  Font – ‘Times New Roman’ Size – 14, Color of first line Orange. </w:t>
      </w:r>
    </w:p>
    <w:tbl>
      <w:tblPr>
        <w:tblStyle w:val="Table1"/>
        <w:tblW w:w="9612.99949645996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5.3412628173828"/>
        <w:gridCol w:w="2931.1708068847656"/>
        <w:gridCol w:w="937.4139404296875"/>
        <w:gridCol w:w="937.415771484375"/>
        <w:gridCol w:w="937.4139404296875"/>
        <w:gridCol w:w="937.4163818359375"/>
        <w:gridCol w:w="938.414306640625"/>
        <w:gridCol w:w="928.4130859375"/>
        <w:tblGridChange w:id="0">
          <w:tblGrid>
            <w:gridCol w:w="1065.3412628173828"/>
            <w:gridCol w:w="2931.1708068847656"/>
            <w:gridCol w:w="937.4139404296875"/>
            <w:gridCol w:w="937.415771484375"/>
            <w:gridCol w:w="937.4139404296875"/>
            <w:gridCol w:w="937.4163818359375"/>
            <w:gridCol w:w="938.414306640625"/>
            <w:gridCol w:w="928.4130859375"/>
          </w:tblGrid>
        </w:tblGridChange>
      </w:tblGrid>
      <w:tr>
        <w:trPr>
          <w:cantSplit w:val="0"/>
          <w:trHeight w:val="813.10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96.2832641601562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Roll  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No.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Name of the student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Sub-1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Sub-2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Sub-3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Sub-4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Sub-5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Sub-6</w:t>
            </w:r>
          </w:p>
        </w:tc>
      </w:tr>
      <w:tr>
        <w:trPr>
          <w:cantSplit w:val="0"/>
          <w:trHeight w:val="478.10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100101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Rohan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72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69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95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32</w:t>
            </w:r>
          </w:p>
        </w:tc>
      </w:tr>
      <w:tr>
        <w:trPr>
          <w:cantSplit w:val="0"/>
          <w:trHeight w:val="478.10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100102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Mohan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65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63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85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71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69</w:t>
            </w:r>
          </w:p>
        </w:tc>
      </w:tr>
      <w:tr>
        <w:trPr>
          <w:cantSplit w:val="0"/>
          <w:trHeight w:val="478.10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100103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Ravi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72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78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85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68</w:t>
            </w:r>
          </w:p>
        </w:tc>
      </w:tr>
      <w:tr>
        <w:trPr>
          <w:cantSplit w:val="0"/>
          <w:trHeight w:val="478.106079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100104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Ruby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68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71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85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84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78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60</w:t>
            </w:r>
          </w:p>
        </w:tc>
      </w:tr>
      <w:tr>
        <w:trPr>
          <w:cantSplit w:val="0"/>
          <w:trHeight w:val="478.10424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100105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Radhika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80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78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65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68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45</w:t>
            </w:r>
          </w:p>
        </w:tc>
      </w:tr>
      <w:tr>
        <w:trPr>
          <w:cantSplit w:val="0"/>
          <w:trHeight w:val="478.106079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100106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Rakhi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78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62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75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64</w:t>
            </w:r>
          </w:p>
        </w:tc>
      </w:tr>
      <w:tr>
        <w:trPr>
          <w:cantSplit w:val="0"/>
          <w:trHeight w:val="478.10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100107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David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78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69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96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63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87</w:t>
            </w:r>
          </w:p>
        </w:tc>
      </w:tr>
      <w:tr>
        <w:trPr>
          <w:cantSplit w:val="0"/>
          <w:trHeight w:val="478.10668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100108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4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6119495" cy="1664335"/>
                  <wp:effectExtent b="0" l="0" r="0" t="0"/>
                  <wp:docPr id="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9495" cy="166433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Monika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96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85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86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84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63</w:t>
            </w:r>
          </w:p>
        </w:tc>
      </w:tr>
      <w:tr>
        <w:trPr>
          <w:cantSplit w:val="0"/>
          <w:trHeight w:val="478.1036376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100109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Tommy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75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63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63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98</w:t>
            </w:r>
          </w:p>
        </w:tc>
      </w:tr>
      <w:tr>
        <w:trPr>
          <w:cantSplit w:val="0"/>
          <w:trHeight w:val="473.10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100110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Rakesh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63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96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87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78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45</w:t>
            </w:r>
          </w:p>
        </w:tc>
      </w:tr>
    </w:tbl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Answer: </w:t>
      </w:r>
      <w:r w:rsidDel="00000000" w:rsidR="00000000" w:rsidRPr="00000000">
        <w:rPr/>
        <w:drawing>
          <wp:inline distB="114300" distT="114300" distL="114300" distR="114300">
            <wp:extent cx="6172747" cy="47498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72747" cy="474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.912145614624" w:lineRule="auto"/>
        <w:ind w:left="585.6800079345703" w:right="-5.5126953125" w:hanging="284.96002197265625"/>
        <w:jc w:val="lef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.912145614624" w:lineRule="auto"/>
        <w:ind w:left="585.6800079345703" w:right="-5.5126953125" w:hanging="284.96002197265625"/>
        <w:jc w:val="lef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From the above table use Sum Formula and find the total for each  student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.912145614624" w:lineRule="auto"/>
        <w:ind w:left="585.6800079345703" w:right="-5.5126953125" w:hanging="284.96002197265625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.912145614624" w:lineRule="auto"/>
        <w:ind w:left="585.6800079345703" w:right="-5.5126953125" w:hanging="284.96002197265625"/>
        <w:jc w:val="lef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Answer:  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</w:rPr>
        <w:drawing>
          <wp:inline distB="114300" distT="114300" distL="114300" distR="114300">
            <wp:extent cx="6172747" cy="59055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72747" cy="590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1.3238525390625" w:line="523.8246917724609" w:lineRule="auto"/>
        <w:ind w:left="301.83998107910156" w:right="895.4296875" w:firstLine="0.279998779296875"/>
        <w:jc w:val="lef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1.3238525390625" w:line="523.8246917724609" w:lineRule="auto"/>
        <w:ind w:left="301.83998107910156" w:right="895.4296875" w:firstLine="0.279998779296875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Calculate Average for each student in the next row. UseFormulas.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1.3238525390625" w:line="523.8246917724609" w:lineRule="auto"/>
        <w:ind w:left="301.83998107910156" w:right="895.4296875" w:firstLine="0.279998779296875"/>
        <w:jc w:val="lef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Answer: 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</w:rPr>
        <w:drawing>
          <wp:inline distB="114300" distT="114300" distL="114300" distR="114300">
            <wp:extent cx="6172747" cy="61595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72747" cy="615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1.3238525390625" w:line="523.8246917724609" w:lineRule="auto"/>
        <w:ind w:left="301.83998107910156" w:right="895.4296875" w:firstLine="0.279998779296875"/>
        <w:jc w:val="lef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1.3238525390625" w:line="523.8246917724609" w:lineRule="auto"/>
        <w:ind w:left="301.83998107910156" w:right="895.4296875" w:firstLine="0.279998779296875"/>
        <w:jc w:val="lef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1.3238525390625" w:line="523.8246917724609" w:lineRule="auto"/>
        <w:ind w:left="301.83998107910156" w:right="895.4296875" w:firstLine="0.279998779296875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 Calculate Rank for each student. Use Formulas.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1.3238525390625" w:line="523.8246917724609" w:lineRule="auto"/>
        <w:ind w:left="301.83998107910156" w:right="895.4296875" w:firstLine="0.279998779296875"/>
        <w:jc w:val="lef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Answer: 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</w:rPr>
        <w:drawing>
          <wp:inline distB="114300" distT="114300" distL="114300" distR="114300">
            <wp:extent cx="6172747" cy="55753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72747" cy="557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1.3238525390625" w:line="523.8246917724609" w:lineRule="auto"/>
        <w:ind w:left="301.83998107910156" w:right="895.4296875" w:firstLine="0.279998779296875"/>
        <w:jc w:val="lef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75927734375" w:line="261.912145614624" w:lineRule="auto"/>
        <w:ind w:left="587.0800018310547" w:right="-5.482177734375" w:hanging="283.280029296875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5. Calculate Percentage for each student. Use Formulas. Round off the  decimals up to 2 points.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75927734375" w:line="261.912145614624" w:lineRule="auto"/>
        <w:ind w:left="587.0800018310547" w:right="-5.482177734375" w:hanging="283.280029296875"/>
        <w:jc w:val="lef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75927734375" w:line="261.912145614624" w:lineRule="auto"/>
        <w:ind w:left="587.0800018310547" w:right="-5.482177734375" w:hanging="283.280029296875"/>
        <w:jc w:val="lef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Answer:  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</w:rPr>
        <w:drawing>
          <wp:inline distB="114300" distT="114300" distL="114300" distR="114300">
            <wp:extent cx="6172747" cy="53975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72747" cy="539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20" w:w="11900" w:orient="portrait"/>
      <w:pgMar w:bottom="3233.67431640625" w:top="717.79541015625" w:left="1124.000015258789" w:right="1060.650634765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2" Type="http://schemas.openxmlformats.org/officeDocument/2006/relationships/image" Target="media/image3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