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99902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2001426" cy="5476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85986328125" w:firstLine="0"/>
        <w:jc w:val="righ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Excel Assignment - 21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4990234375" w:line="261.91171646118164" w:lineRule="auto"/>
        <w:ind w:left="729.0802764892578" w:right="-5.347900390625" w:hanging="345.71990966796875"/>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Write a VBA code to enter your name in A1 Cell using Input Box and  once you enter the name display a message box that says the name  has been entered.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4990234375" w:line="261.91171646118164" w:lineRule="auto"/>
        <w:ind w:left="729.0802764892578" w:right="-5.347900390625" w:hanging="345.71990966796875"/>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sz w:val="28"/>
          <w:szCs w:val="28"/>
        </w:rPr>
        <w:drawing>
          <wp:inline distB="114300" distT="114300" distL="114300" distR="114300">
            <wp:extent cx="6165794" cy="31369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65794" cy="31369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94" cy="292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65794"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261.9130039215088" w:lineRule="auto"/>
        <w:ind w:left="722.3603057861328" w:right="-5.3857421875" w:hanging="356.640014648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What are Userforms? Why are they used? How to fill a list box using  for loop.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261.9130039215088" w:lineRule="auto"/>
        <w:ind w:left="722.3603057861328" w:right="-5.3857421875" w:hanging="356.640014648437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0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User forums are dialog boxes or windows that you can create in Excel VBA. They provide an interactive way for users to input data, make selections, and perform various actions. User forums are used to create a more user-friendly interface for Excel applications.</w:t>
      </w:r>
    </w:p>
    <w:p w:rsidR="00000000" w:rsidDel="00000000" w:rsidP="00000000" w:rsidRDefault="00000000" w:rsidRPr="00000000" w14:paraId="0000000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To fill a list box using a For loop in a Userform: Assuming you have a userform named "UserForm1" and a ListBox named "ListBox1" on it</w:t>
      </w:r>
    </w:p>
    <w:p w:rsidR="00000000" w:rsidDel="00000000" w:rsidP="00000000" w:rsidRDefault="00000000" w:rsidRPr="00000000" w14:paraId="0000000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Private Sub UserForm_Initialize()</w:t>
      </w:r>
    </w:p>
    <w:p w:rsidR="00000000" w:rsidDel="00000000" w:rsidP="00000000" w:rsidRDefault="00000000" w:rsidRPr="00000000" w14:paraId="0000000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Dim i As Integer</w:t>
      </w:r>
    </w:p>
    <w:p w:rsidR="00000000" w:rsidDel="00000000" w:rsidP="00000000" w:rsidRDefault="00000000" w:rsidRPr="00000000" w14:paraId="0000000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For i = 1 To 10</w:t>
      </w:r>
    </w:p>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ListBox1.AddItem "Item " &amp; i</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Next i</w:t>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End Sub</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1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1.9130039215088"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261.9130039215088" w:lineRule="auto"/>
        <w:ind w:left="722.3603057861328" w:right="-5.3857421875" w:hanging="356.640014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What is an array? Write a VBA code to enter students and their marks  from the below table.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Roboto" w:cs="Roboto" w:eastAsia="Roboto" w:hAnsi="Roboto"/>
          <w:color w:val="374151"/>
          <w:sz w:val="28"/>
          <w:szCs w:val="28"/>
          <w:shd w:fill="f7f7f8" w:val="clear"/>
          <w:rtl w:val="0"/>
        </w:rPr>
        <w:t xml:space="preserve">An array is a collection of variables of the same data type that are stored together under a single name. In VBA, arrays can hold multiple values in a single variable. Here's an example code to enter students and their marks into Excel using arrays: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Option Explicit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Sub showMarks()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Dim lastRow As Integer, idfound As String, rowno As Integer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idfound = "No"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lastRow = Worksheets("Source").Cells(Rows.Count, 1).End(xlUp).Row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Sheets("destination").Range("A5:K5").ClearContents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If Sheets("destination").Range("B1") = vbNullString Then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MsgBox "Student ID is blank.", vbInformation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Exit Sub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End If</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For rowno = 2 To lastRow</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If Sheets("destination").Range("B1") = Sheets("source").Range("A" &amp; rowno) Then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idfound = "yes"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Sheets("source").Rows(rowno).Copy Sheets("destination").Range("A5")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Exit Sub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End If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Next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If idfound = "No" Then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MsgBox "ID not found", vbInformation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End If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End Sub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145614624" w:lineRule="auto"/>
        <w:ind w:left="722.3603057861328" w:right="-5.40283203125" w:hanging="355.2400207519531"/>
        <w:jc w:val="left"/>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61.91234588623047" w:lineRule="auto"/>
        <w:ind w:left="721.5203094482422" w:right="-5.40283203125" w:hanging="354.6800231933594"/>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Use the following data to create a pie chart using VBA code. Use Font  - ‘Times new Roman’, Size -14, Bold, Title - Piechart’ and you are per  to use colours as per your taste.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61.91234588623047" w:lineRule="auto"/>
        <w:ind w:left="721.5203094482422" w:right="-5.40283203125" w:hanging="354.6800231933594"/>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61.91234588623047" w:lineRule="auto"/>
        <w:ind w:left="721.5203094482422" w:right="-5.40283203125" w:hanging="354.6800231933594"/>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61.91234588623047" w:lineRule="auto"/>
        <w:ind w:left="721.5203094482422" w:right="-5.40283203125" w:hanging="354.6800231933594"/>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6165794" cy="2946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65794"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61.91234588623047" w:lineRule="auto"/>
        <w:ind w:left="721.5203094482422" w:right="-5.40283203125" w:hanging="354.6800231933594"/>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61.91234588623047" w:lineRule="auto"/>
        <w:ind w:left="721.5203094482422" w:right="-5.40283203125" w:hanging="354.6800231933594"/>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30039215088" w:lineRule="auto"/>
        <w:ind w:left="719.0003204345703" w:right="-5.5126953125" w:hanging="350.2000427246094"/>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Check the dataset in the link given below and create a pivot table using  VBA showing the sales for the year from stationary category.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30039215088" w:lineRule="auto"/>
        <w:ind w:left="719.0003204345703" w:right="-5.5126953125" w:hanging="350.2000427246094"/>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Answer: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Pr>
        <w:drawing>
          <wp:inline distB="114300" distT="114300" distL="114300" distR="114300">
            <wp:extent cx="6165794" cy="3238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65794"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https://docs.google.com/spreadsheets/d/1IRSEnmgz8Ro276- GslknRNk0zlrB5CZH1YrnT71kqFM/edit?usp=sharing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Sub CreatePivotTable()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Dim ws As Worksheet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Dim ptCache As PivotCache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Dim pt As PivotTable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Dim dataRange As Range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Dim pivotRange As Range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Set the worksheet containing the data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Set ws = ThisWorkbook.Sheets("Sheet1") ' Change to your sheet name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Find the last row of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Dim lastRow As Long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lastRow = ws.Cells(ws.Rows.Count, "A").End(xlUp).Row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Set the data range for the pivot table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Set dataRange = ws.Range("A1:F" &amp; lastRow) ' Assuming data is in columns A to 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Create a new pivot cache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Set ptCache = ThisWorkbook.PivotCaches.Create(SourceType:=xlDatabase, SourceData:=dataRange)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Create a new pivot table on a new worksheet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Set pt = ptCache.CreatePivotTable(TableDestination:=ws.Cells(2, 8), TableName:="PivotTable1")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Set up the pivot table fields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With pt.PivotFields("Category")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.Orientation = xlRowField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.Position =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End With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With pt.PivotFields("Date")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.Orientation = xlColumnField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.Position = 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.NumberFormat = "mm/dd/yyyy" ' Format the date column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End With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pt.AddDataField pt.PivotFields("Amount"), "Sum of Amount", xlSum ' Sum the Amount column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Set the pivot table range for formatting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Set pivotRange = ws.Range("H1").CurrentRegion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Apply formatting to the pivot table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pivotRange.Font.Name = "Times New Roman"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pivotRange.Font.Size = 14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pivotRange.Font.Bold = True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pivotRange.Cells(1, 1).Value = "PivotTable"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Autofit columns for better visibility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pivotRange.Columns.AutoFit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End Sub</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25747680664" w:lineRule="auto"/>
        <w:ind w:left="731.0402679443359" w:right="85.986328125" w:firstLine="5.880126953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5747680664" w:lineRule="auto"/>
        <w:ind w:left="737.7603912353516" w:right="-5.400390625" w:hanging="368.1201171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Write step by step procedure to protect your workbook using a  password.</w:t>
      </w:r>
      <w:r w:rsidDel="00000000" w:rsidR="00000000" w:rsidRPr="00000000">
        <w:drawing>
          <wp:anchor allowOverlap="1" behindDoc="0" distB="19050" distT="19050" distL="19050" distR="19050" hidden="0" layoutInCell="1" locked="0" relativeHeight="0" simplePos="0">
            <wp:simplePos x="0" y="0"/>
            <wp:positionH relativeFrom="column">
              <wp:posOffset>438150</wp:posOffset>
            </wp:positionH>
            <wp:positionV relativeFrom="paragraph">
              <wp:posOffset>5160879</wp:posOffset>
            </wp:positionV>
            <wp:extent cx="6119495" cy="1664335"/>
            <wp:effectExtent b="0" l="0" r="0" t="0"/>
            <wp:wrapSquare wrapText="bothSides" distB="19050" distT="19050" distL="19050" distR="1905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5747680664" w:lineRule="auto"/>
        <w:ind w:left="737.7603912353516" w:right="-5.400390625" w:hanging="368.1201171875"/>
        <w:jc w:val="left"/>
        <w:rPr>
          <w:rFonts w:ascii="Helvetica Neue" w:cs="Helvetica Neue" w:eastAsia="Helvetica Neue" w:hAnsi="Helvetica Neue"/>
          <w:color w:val="1e1e1e"/>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color w:val="1e1e1e"/>
          <w:sz w:val="28"/>
          <w:szCs w:val="28"/>
          <w:rtl w:val="0"/>
        </w:rPr>
        <w:t xml:space="preserve">Select </w:t>
      </w:r>
      <w:r w:rsidDel="00000000" w:rsidR="00000000" w:rsidRPr="00000000">
        <w:rPr>
          <w:rFonts w:ascii="Helvetica Neue" w:cs="Helvetica Neue" w:eastAsia="Helvetica Neue" w:hAnsi="Helvetica Neue"/>
          <w:b w:val="1"/>
          <w:color w:val="1e1e1e"/>
          <w:sz w:val="28"/>
          <w:szCs w:val="28"/>
          <w:rtl w:val="0"/>
        </w:rPr>
        <w:t xml:space="preserve">File</w:t>
      </w:r>
      <w:r w:rsidDel="00000000" w:rsidR="00000000" w:rsidRPr="00000000">
        <w:rPr>
          <w:rFonts w:ascii="Helvetica Neue" w:cs="Helvetica Neue" w:eastAsia="Helvetica Neue" w:hAnsi="Helvetica Neue"/>
          <w:color w:val="1e1e1e"/>
          <w:sz w:val="28"/>
          <w:szCs w:val="28"/>
          <w:rtl w:val="0"/>
        </w:rPr>
        <w:t xml:space="preserve"> &gt; </w:t>
      </w:r>
      <w:r w:rsidDel="00000000" w:rsidR="00000000" w:rsidRPr="00000000">
        <w:rPr>
          <w:rFonts w:ascii="Helvetica Neue" w:cs="Helvetica Neue" w:eastAsia="Helvetica Neue" w:hAnsi="Helvetica Neue"/>
          <w:b w:val="1"/>
          <w:color w:val="1e1e1e"/>
          <w:sz w:val="28"/>
          <w:szCs w:val="28"/>
          <w:rtl w:val="0"/>
        </w:rPr>
        <w:t xml:space="preserve">Info</w:t>
      </w:r>
      <w:r w:rsidDel="00000000" w:rsidR="00000000" w:rsidRPr="00000000">
        <w:rPr>
          <w:rFonts w:ascii="Helvetica Neue" w:cs="Helvetica Neue" w:eastAsia="Helvetica Neue" w:hAnsi="Helvetica Neue"/>
          <w:color w:val="1e1e1e"/>
          <w:sz w:val="28"/>
          <w:szCs w:val="28"/>
          <w:rtl w:val="0"/>
        </w:rPr>
        <w:t xml:space="preserve">.</w:t>
      </w:r>
    </w:p>
    <w:p w:rsidR="00000000" w:rsidDel="00000000" w:rsidP="00000000" w:rsidRDefault="00000000" w:rsidRPr="00000000" w14:paraId="00000072">
      <w:pPr>
        <w:widowControl w:val="0"/>
        <w:numPr>
          <w:ilvl w:val="0"/>
          <w:numId w:val="1"/>
        </w:numPr>
        <w:shd w:fill="ffffff" w:val="clear"/>
        <w:spacing w:after="0" w:afterAutospacing="0" w:before="860" w:line="342.8568"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Select the </w:t>
      </w:r>
      <w:r w:rsidDel="00000000" w:rsidR="00000000" w:rsidRPr="00000000">
        <w:rPr>
          <w:rFonts w:ascii="Helvetica Neue" w:cs="Helvetica Neue" w:eastAsia="Helvetica Neue" w:hAnsi="Helvetica Neue"/>
          <w:b w:val="1"/>
          <w:color w:val="1e1e1e"/>
          <w:sz w:val="28"/>
          <w:szCs w:val="28"/>
          <w:rtl w:val="0"/>
        </w:rPr>
        <w:t xml:space="preserve">Protect Workbook </w:t>
      </w:r>
      <w:r w:rsidDel="00000000" w:rsidR="00000000" w:rsidRPr="00000000">
        <w:rPr>
          <w:rFonts w:ascii="Helvetica Neue" w:cs="Helvetica Neue" w:eastAsia="Helvetica Neue" w:hAnsi="Helvetica Neue"/>
          <w:color w:val="1e1e1e"/>
          <w:sz w:val="28"/>
          <w:szCs w:val="28"/>
          <w:rtl w:val="0"/>
        </w:rPr>
        <w:t xml:space="preserve">box and choose </w:t>
      </w:r>
      <w:r w:rsidDel="00000000" w:rsidR="00000000" w:rsidRPr="00000000">
        <w:rPr>
          <w:rFonts w:ascii="Helvetica Neue" w:cs="Helvetica Neue" w:eastAsia="Helvetica Neue" w:hAnsi="Helvetica Neue"/>
          <w:b w:val="1"/>
          <w:color w:val="1e1e1e"/>
          <w:sz w:val="28"/>
          <w:szCs w:val="28"/>
          <w:rtl w:val="0"/>
        </w:rPr>
        <w:t xml:space="preserve">Encrypt with Password.</w:t>
      </w:r>
    </w:p>
    <w:p w:rsidR="00000000" w:rsidDel="00000000" w:rsidP="00000000" w:rsidRDefault="00000000" w:rsidRPr="00000000" w14:paraId="00000073">
      <w:pPr>
        <w:widowControl w:val="0"/>
        <w:numPr>
          <w:ilvl w:val="0"/>
          <w:numId w:val="1"/>
        </w:numPr>
        <w:shd w:fill="ffffff" w:val="clear"/>
        <w:spacing w:after="0" w:afterAutospacing="0" w:before="0" w:beforeAutospacing="0" w:line="342.8568"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Enter a password in the </w:t>
      </w:r>
      <w:r w:rsidDel="00000000" w:rsidR="00000000" w:rsidRPr="00000000">
        <w:rPr>
          <w:rFonts w:ascii="Helvetica Neue" w:cs="Helvetica Neue" w:eastAsia="Helvetica Neue" w:hAnsi="Helvetica Neue"/>
          <w:b w:val="1"/>
          <w:color w:val="1e1e1e"/>
          <w:sz w:val="28"/>
          <w:szCs w:val="28"/>
          <w:rtl w:val="0"/>
        </w:rPr>
        <w:t xml:space="preserve">Password </w:t>
      </w:r>
      <w:r w:rsidDel="00000000" w:rsidR="00000000" w:rsidRPr="00000000">
        <w:rPr>
          <w:rFonts w:ascii="Helvetica Neue" w:cs="Helvetica Neue" w:eastAsia="Helvetica Neue" w:hAnsi="Helvetica Neue"/>
          <w:color w:val="1e1e1e"/>
          <w:sz w:val="28"/>
          <w:szCs w:val="28"/>
          <w:rtl w:val="0"/>
        </w:rPr>
        <w:t xml:space="preserve">box, and then select </w:t>
      </w:r>
      <w:r w:rsidDel="00000000" w:rsidR="00000000" w:rsidRPr="00000000">
        <w:rPr>
          <w:rFonts w:ascii="Helvetica Neue" w:cs="Helvetica Neue" w:eastAsia="Helvetica Neue" w:hAnsi="Helvetica Neue"/>
          <w:b w:val="1"/>
          <w:color w:val="1e1e1e"/>
          <w:sz w:val="28"/>
          <w:szCs w:val="28"/>
          <w:rtl w:val="0"/>
        </w:rPr>
        <w:t xml:space="preserve">OK</w:t>
      </w:r>
      <w:r w:rsidDel="00000000" w:rsidR="00000000" w:rsidRPr="00000000">
        <w:rPr>
          <w:rFonts w:ascii="Helvetica Neue" w:cs="Helvetica Neue" w:eastAsia="Helvetica Neue" w:hAnsi="Helvetica Neue"/>
          <w:color w:val="1e1e1e"/>
          <w:sz w:val="28"/>
          <w:szCs w:val="28"/>
          <w:rtl w:val="0"/>
        </w:rPr>
        <w:t xml:space="preserve">.</w:t>
      </w:r>
    </w:p>
    <w:p w:rsidR="00000000" w:rsidDel="00000000" w:rsidP="00000000" w:rsidRDefault="00000000" w:rsidRPr="00000000" w14:paraId="00000074">
      <w:pPr>
        <w:widowControl w:val="0"/>
        <w:numPr>
          <w:ilvl w:val="0"/>
          <w:numId w:val="1"/>
        </w:numPr>
        <w:shd w:fill="ffffff" w:val="clear"/>
        <w:spacing w:after="460" w:before="0" w:beforeAutospacing="0" w:line="342.8568"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Confirm the password in the </w:t>
      </w:r>
      <w:r w:rsidDel="00000000" w:rsidR="00000000" w:rsidRPr="00000000">
        <w:rPr>
          <w:rFonts w:ascii="Helvetica Neue" w:cs="Helvetica Neue" w:eastAsia="Helvetica Neue" w:hAnsi="Helvetica Neue"/>
          <w:b w:val="1"/>
          <w:color w:val="1e1e1e"/>
          <w:sz w:val="28"/>
          <w:szCs w:val="28"/>
          <w:rtl w:val="0"/>
        </w:rPr>
        <w:t xml:space="preserve">Reenter Password </w:t>
      </w:r>
      <w:r w:rsidDel="00000000" w:rsidR="00000000" w:rsidRPr="00000000">
        <w:rPr>
          <w:rFonts w:ascii="Helvetica Neue" w:cs="Helvetica Neue" w:eastAsia="Helvetica Neue" w:hAnsi="Helvetica Neue"/>
          <w:color w:val="1e1e1e"/>
          <w:sz w:val="28"/>
          <w:szCs w:val="28"/>
          <w:rtl w:val="0"/>
        </w:rPr>
        <w:t xml:space="preserve">box, and then select </w:t>
      </w:r>
      <w:r w:rsidDel="00000000" w:rsidR="00000000" w:rsidRPr="00000000">
        <w:rPr>
          <w:rFonts w:ascii="Helvetica Neue" w:cs="Helvetica Neue" w:eastAsia="Helvetica Neue" w:hAnsi="Helvetica Neue"/>
          <w:b w:val="1"/>
          <w:color w:val="1e1e1e"/>
          <w:sz w:val="28"/>
          <w:szCs w:val="28"/>
          <w:rtl w:val="0"/>
        </w:rPr>
        <w:t xml:space="preserve">OK</w:t>
      </w:r>
      <w:r w:rsidDel="00000000" w:rsidR="00000000" w:rsidRPr="00000000">
        <w:rPr>
          <w:rFonts w:ascii="Helvetica Neue" w:cs="Helvetica Neue" w:eastAsia="Helvetica Neue" w:hAnsi="Helvetica Neue"/>
          <w:color w:val="1e1e1e"/>
          <w:sz w:val="28"/>
          <w:szCs w:val="28"/>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5747680664" w:lineRule="auto"/>
        <w:ind w:left="737.7603912353516" w:right="-5.400390625" w:hanging="368.1201171875"/>
        <w:jc w:val="left"/>
        <w:rPr>
          <w:rFonts w:ascii="Helvetica Neue" w:cs="Helvetica Neue" w:eastAsia="Helvetica Neue" w:hAnsi="Helvetica Neue"/>
          <w:sz w:val="28"/>
          <w:szCs w:val="28"/>
        </w:rPr>
      </w:pPr>
      <w:r w:rsidDel="00000000" w:rsidR="00000000" w:rsidRPr="00000000">
        <w:rPr>
          <w:rtl w:val="0"/>
        </w:rPr>
      </w:r>
    </w:p>
    <w:sectPr>
      <w:pgSz w:h="16820" w:w="11900" w:orient="portrait"/>
      <w:pgMar w:bottom="5787.6318359375" w:top="717.79541015625" w:left="1134.9996185302734" w:right="1060.6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