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146" w:rsidRPr="00323035" w:rsidRDefault="000C4AA3" w:rsidP="00323035">
      <w:pPr>
        <w:pStyle w:val="Title"/>
        <w:rPr>
          <w:color w:val="5B9BD5" w:themeColor="accent1"/>
        </w:rPr>
      </w:pPr>
      <w:r>
        <w:rPr>
          <w:color w:val="5B9BD5" w:themeColor="accent1"/>
        </w:rPr>
        <w:t>eggI</w:t>
      </w:r>
      <w:r w:rsidR="0039496C">
        <w:rPr>
          <w:color w:val="5B9BD5" w:themeColor="accent1"/>
        </w:rPr>
        <w:t>ntegration for Visual Studio</w:t>
      </w:r>
    </w:p>
    <w:p w:rsidR="00F22146" w:rsidRDefault="00F22146" w:rsidP="00F22146"/>
    <w:p w:rsidR="00F22146" w:rsidRDefault="00F22146" w:rsidP="00F22146"/>
    <w:p w:rsidR="0039496C" w:rsidRDefault="00F22146" w:rsidP="00F22146">
      <w:r>
        <w:t>egg</w:t>
      </w:r>
      <w:r w:rsidR="000C4AA3">
        <w:t>I</w:t>
      </w:r>
      <w:r>
        <w:t>ntegration</w:t>
      </w:r>
      <w:r w:rsidR="0039496C">
        <w:t xml:space="preserve"> </w:t>
      </w:r>
      <w:r>
        <w:t xml:space="preserve">for Visual Studio </w:t>
      </w:r>
      <w:r w:rsidR="000C4AA3">
        <w:t>is an extension to</w:t>
      </w:r>
      <w:r w:rsidR="004D6205">
        <w:t xml:space="preserve"> Microsoft</w:t>
      </w:r>
      <w:r w:rsidR="000C4AA3">
        <w:t xml:space="preserve"> Visual Studio that </w:t>
      </w:r>
      <w:r>
        <w:t>enables you to run eggPlant Functional test scripts as Generic Tests fro</w:t>
      </w:r>
      <w:r w:rsidR="000C4AA3">
        <w:t>m a Visual Studio Test Project.</w:t>
      </w:r>
      <w:r>
        <w:br/>
      </w:r>
      <w:r>
        <w:br/>
      </w:r>
      <w:r w:rsidR="000C4AA3">
        <w:t>T</w:t>
      </w:r>
      <w:r>
        <w:t xml:space="preserve">eams </w:t>
      </w:r>
      <w:r w:rsidR="000C4AA3">
        <w:t>using the Microsoft ALM systems of</w:t>
      </w:r>
      <w:r>
        <w:t xml:space="preserve"> Team Foundation Server </w:t>
      </w:r>
      <w:r w:rsidR="000C4AA3">
        <w:t xml:space="preserve">(TFS) or Visual Studio Online can then execute </w:t>
      </w:r>
      <w:r>
        <w:t>eggPlant Functional Test</w:t>
      </w:r>
      <w:r w:rsidR="008E7C07">
        <w:t>s from Microsoft Test Manager or</w:t>
      </w:r>
      <w:r w:rsidR="004D6205">
        <w:t xml:space="preserve"> from a Visual Studio build.</w:t>
      </w:r>
      <w:r w:rsidR="008E7C07">
        <w:br/>
      </w:r>
    </w:p>
    <w:p w:rsidR="0039496C" w:rsidRDefault="008E7C07" w:rsidP="00F22146">
      <w:r>
        <w:t xml:space="preserve">The </w:t>
      </w:r>
      <w:r w:rsidR="00F22146">
        <w:t>Visual Studio</w:t>
      </w:r>
      <w:r w:rsidR="0039496C">
        <w:t xml:space="preserve"> Generic</w:t>
      </w:r>
      <w:r w:rsidR="00F22146">
        <w:t xml:space="preserve"> tests </w:t>
      </w:r>
      <w:r>
        <w:t xml:space="preserve">calling </w:t>
      </w:r>
      <w:r w:rsidR="00F22146">
        <w:t xml:space="preserve">the eggPlant Functional scripts can integrated into the standard </w:t>
      </w:r>
      <w:r>
        <w:t>Microsoft ALM workflows and Team working in the same way as any other Microsoft ALM automation test.</w:t>
      </w:r>
      <w:r w:rsidR="0039496C">
        <w:t xml:space="preserve"> See the Microsoft documentation:</w:t>
      </w:r>
    </w:p>
    <w:p w:rsidR="00F22146" w:rsidRPr="0039496C" w:rsidRDefault="00BC6BBA" w:rsidP="0039496C">
      <w:pPr>
        <w:pStyle w:val="ListParagraph"/>
        <w:numPr>
          <w:ilvl w:val="0"/>
          <w:numId w:val="4"/>
        </w:numPr>
      </w:pPr>
      <w:hyperlink r:id="rId7" w:history="1">
        <w:r w:rsidR="0039496C" w:rsidRPr="0039496C">
          <w:rPr>
            <w:rStyle w:val="Hyperlink"/>
            <w:lang w:val="en"/>
          </w:rPr>
          <w:t>Running Tests in Microsoft Test Manager</w:t>
        </w:r>
      </w:hyperlink>
    </w:p>
    <w:p w:rsidR="0039496C" w:rsidRDefault="00BC6BBA" w:rsidP="0039496C">
      <w:pPr>
        <w:pStyle w:val="ListParagraph"/>
        <w:numPr>
          <w:ilvl w:val="0"/>
          <w:numId w:val="4"/>
        </w:numPr>
      </w:pPr>
      <w:hyperlink r:id="rId8" w:history="1">
        <w:r w:rsidR="0039496C" w:rsidRPr="0039496C">
          <w:rPr>
            <w:rStyle w:val="Hyperlink"/>
          </w:rPr>
          <w:t>How to: Run Tests from Microsoft Visual Studio</w:t>
        </w:r>
      </w:hyperlink>
    </w:p>
    <w:p w:rsidR="004D6205" w:rsidRDefault="00BC6BBA" w:rsidP="0039496C">
      <w:pPr>
        <w:pStyle w:val="ListParagraph"/>
        <w:numPr>
          <w:ilvl w:val="0"/>
          <w:numId w:val="4"/>
        </w:numPr>
      </w:pPr>
      <w:hyperlink r:id="rId9" w:history="1">
        <w:r w:rsidR="004D6205" w:rsidRPr="004D6205">
          <w:rPr>
            <w:rStyle w:val="Hyperlink"/>
            <w:lang w:val="en"/>
          </w:rPr>
          <w:t>Setting Up Test Machines to Run Tests</w:t>
        </w:r>
      </w:hyperlink>
    </w:p>
    <w:p w:rsidR="00F22146" w:rsidRDefault="008E7C07" w:rsidP="00F22146">
      <w:pPr>
        <w:pStyle w:val="Heading1"/>
      </w:pPr>
      <w:bookmarkStart w:id="0" w:name="_GoBack"/>
      <w:r>
        <w:t>Requirement</w:t>
      </w:r>
    </w:p>
    <w:p w:rsidR="00564CE0" w:rsidRDefault="00337C87" w:rsidP="00337C87">
      <w:pPr>
        <w:pStyle w:val="ListParagraph"/>
        <w:numPr>
          <w:ilvl w:val="0"/>
          <w:numId w:val="3"/>
        </w:numPr>
      </w:pPr>
      <w:r>
        <w:t>Visual Studio</w:t>
      </w:r>
      <w:r w:rsidRPr="00337C87">
        <w:t xml:space="preserve"> </w:t>
      </w:r>
      <w:r w:rsidR="001F766B">
        <w:t xml:space="preserve">2013 </w:t>
      </w:r>
      <w:r>
        <w:t>Premium or Ultimate to create and execute the Generic tests running eggPlant Functional scripts.</w:t>
      </w:r>
      <w:r w:rsidR="008E7C07" w:rsidRPr="008E7C07">
        <w:t xml:space="preserve"> </w:t>
      </w:r>
      <w:r>
        <w:br/>
      </w:r>
    </w:p>
    <w:p w:rsidR="00F22146" w:rsidRPr="00F22146" w:rsidRDefault="00564CE0" w:rsidP="00564CE0">
      <w:r>
        <w:t>Not supporte</w:t>
      </w:r>
      <w:r w:rsidR="00872A79">
        <w:t>d: Visual Studio Professional,</w:t>
      </w:r>
      <w:r>
        <w:t xml:space="preserve"> Express Editions </w:t>
      </w:r>
      <w:r w:rsidR="00872A79">
        <w:t xml:space="preserve">or Microsoft Test Professional </w:t>
      </w:r>
      <w:r w:rsidRPr="00564CE0">
        <w:rPr>
          <w:b/>
        </w:rPr>
        <w:t>do not</w:t>
      </w:r>
      <w:r>
        <w:t xml:space="preserve"> support</w:t>
      </w:r>
      <w:r w:rsidR="00872A79">
        <w:t xml:space="preserve"> creating</w:t>
      </w:r>
      <w:r>
        <w:t xml:space="preserve"> Generic Tests.</w:t>
      </w:r>
    </w:p>
    <w:bookmarkEnd w:id="0"/>
    <w:p w:rsidR="004A2BB1" w:rsidRDefault="00F22146" w:rsidP="00F22146">
      <w:pPr>
        <w:pStyle w:val="Heading1"/>
      </w:pPr>
      <w:r>
        <w:t>Installation</w:t>
      </w:r>
    </w:p>
    <w:p w:rsidR="004A2BB1" w:rsidRDefault="00F22146" w:rsidP="004A2BB1">
      <w:r>
        <w:t xml:space="preserve">As a user with local administrator permissions, execute </w:t>
      </w:r>
      <w:r w:rsidRPr="00F22146">
        <w:t>eggIntegrationVS_setup</w:t>
      </w:r>
      <w:r>
        <w:t>X</w:t>
      </w:r>
      <w:r w:rsidRPr="00F22146">
        <w:t>.exe</w:t>
      </w:r>
      <w:r>
        <w:t xml:space="preserve"> (where X is a version number).</w:t>
      </w:r>
      <w:r w:rsidR="0057169F">
        <w:t xml:space="preserve"> </w:t>
      </w:r>
      <w:r>
        <w:t>Allow the</w:t>
      </w:r>
      <w:r w:rsidR="004A2BB1">
        <w:t xml:space="preserve"> installer </w:t>
      </w:r>
      <w:r>
        <w:t xml:space="preserve">to </w:t>
      </w:r>
      <w:r w:rsidR="004A2BB1">
        <w:t xml:space="preserve">execute </w:t>
      </w:r>
      <w:r w:rsidR="00AA1FA5">
        <w:t xml:space="preserve">the </w:t>
      </w:r>
      <w:r w:rsidR="008E7C07">
        <w:t>Visual Studio Package Installers on completion.</w:t>
      </w:r>
      <w:r w:rsidR="0057169F">
        <w:t xml:space="preserve"> </w:t>
      </w:r>
    </w:p>
    <w:p w:rsidR="00F22146" w:rsidRDefault="00F22146" w:rsidP="00F22146">
      <w:pPr>
        <w:pStyle w:val="Heading1"/>
      </w:pPr>
      <w:r>
        <w:t>Adding Tests to Visual Studio</w:t>
      </w:r>
    </w:p>
    <w:p w:rsidR="004A2BB1" w:rsidRDefault="004A2BB1" w:rsidP="004A2BB1">
      <w:pPr>
        <w:spacing w:after="240"/>
        <w:rPr>
          <w:lang w:eastAsia="en-GB"/>
        </w:rPr>
      </w:pPr>
      <w:r>
        <w:t>From Visual Studio you will need to create a Test Project.</w:t>
      </w:r>
      <w:r w:rsidR="004D6205">
        <w:t xml:space="preserve"> From the menu File, New, Project, </w:t>
      </w:r>
      <w:r>
        <w:t>select Visual C# Test and the Unit Test Project</w:t>
      </w:r>
      <w:r w:rsidR="0057169F">
        <w:t>. You can also select Visual Basic but not C++</w:t>
      </w:r>
      <w:r w:rsidR="008E7C07">
        <w:t xml:space="preserve">.  </w:t>
      </w:r>
      <w:r w:rsidR="00AC4BA1">
        <w:t>You can delete the generated UnitTest1.cs file.</w:t>
      </w:r>
      <w:r w:rsidR="00F22146">
        <w:br/>
      </w:r>
      <w:r w:rsidR="008E7C07">
        <w:br/>
      </w:r>
      <w:r w:rsidR="0057169F">
        <w:t xml:space="preserve">Note: </w:t>
      </w:r>
      <w:r w:rsidR="008E7C07">
        <w:t xml:space="preserve">The project must be a </w:t>
      </w:r>
      <w:r w:rsidR="008E7C07" w:rsidRPr="008E7C07">
        <w:rPr>
          <w:b/>
        </w:rPr>
        <w:t>Test P</w:t>
      </w:r>
      <w:r w:rsidRPr="008E7C07">
        <w:rPr>
          <w:b/>
        </w:rPr>
        <w:t>roject</w:t>
      </w:r>
      <w:r>
        <w:t xml:space="preserve"> otherwise you cannot execute the tests even though you can add them to a project.  </w:t>
      </w:r>
    </w:p>
    <w:p w:rsidR="004A2BB1" w:rsidRDefault="004A2BB1" w:rsidP="004A2BB1">
      <w:r>
        <w:rPr>
          <w:noProof/>
          <w:lang w:eastAsia="ja-JP"/>
        </w:rPr>
        <w:drawing>
          <wp:inline distT="0" distB="0" distL="0" distR="0">
            <wp:extent cx="5514975" cy="2269437"/>
            <wp:effectExtent l="0" t="0" r="0" b="0"/>
            <wp:docPr id="5" name="Picture 5" descr="cid:image002.png@01CFF876.B1387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CFF876.B13873D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012" cy="228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E1" w:rsidRDefault="00A859E1" w:rsidP="00A859E1">
      <w:pPr>
        <w:spacing w:line="480" w:lineRule="auto"/>
      </w:pPr>
    </w:p>
    <w:p w:rsidR="00E8333A" w:rsidRDefault="004A2BB1" w:rsidP="00A859E1">
      <w:pPr>
        <w:spacing w:line="480" w:lineRule="auto"/>
      </w:pPr>
      <w:r>
        <w:t xml:space="preserve">After </w:t>
      </w:r>
      <w:r w:rsidR="002473CB">
        <w:t>opening the project</w:t>
      </w:r>
      <w:r>
        <w:t>, from the TOOLS Menu sel</w:t>
      </w:r>
      <w:r w:rsidR="00A859E1">
        <w:t>ect “eggPlant Functional Tests…</w:t>
      </w:r>
      <w:r w:rsidR="00681E67">
        <w:t>.</w:t>
      </w:r>
      <w:r>
        <w:br/>
      </w:r>
      <w:r w:rsidR="002473CB">
        <w:t>The following tool dialog is displayed</w:t>
      </w:r>
      <w:r w:rsidR="00E8333A">
        <w:t>:</w:t>
      </w:r>
      <w:r>
        <w:br/>
      </w:r>
      <w:r>
        <w:rPr>
          <w:noProof/>
          <w:lang w:eastAsia="ja-JP"/>
        </w:rPr>
        <w:drawing>
          <wp:inline distT="0" distB="0" distL="0" distR="0">
            <wp:extent cx="2609850" cy="2533948"/>
            <wp:effectExtent l="0" t="0" r="0" b="0"/>
            <wp:docPr id="4" name="Picture 4" descr="cid:image005.png@01CFF87B.DD748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5.png@01CFF87B.DD7482E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493" cy="254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BA1">
        <w:br/>
      </w:r>
    </w:p>
    <w:p w:rsidR="002473CB" w:rsidRDefault="00AC4BA1" w:rsidP="004A2BB1">
      <w:r>
        <w:t xml:space="preserve">If </w:t>
      </w:r>
      <w:r w:rsidR="0056124F">
        <w:t xml:space="preserve">you select to run scripts via eggDrive and </w:t>
      </w:r>
      <w:r w:rsidR="00E8333A">
        <w:t>the H</w:t>
      </w:r>
      <w:r w:rsidR="0056124F">
        <w:t xml:space="preserve">ost </w:t>
      </w:r>
      <w:r w:rsidR="00E8333A">
        <w:t xml:space="preserve">is </w:t>
      </w:r>
      <w:r w:rsidR="0056124F">
        <w:t>a remote machine then</w:t>
      </w:r>
      <w:r w:rsidR="00E8333A">
        <w:t xml:space="preserve"> the suite path and Add buttons are disabled and</w:t>
      </w:r>
      <w:r>
        <w:t xml:space="preserve"> you must manually enter the </w:t>
      </w:r>
      <w:r w:rsidR="006C2229">
        <w:t xml:space="preserve">scripts and suite path </w:t>
      </w:r>
      <w:r w:rsidR="00E8333A">
        <w:t>on the remote machine</w:t>
      </w:r>
      <w:r w:rsidR="0057294D">
        <w:t>.  Selecting the option to run eggPlant scripts on the local machine will use command line execution of eggPlant.</w:t>
      </w:r>
    </w:p>
    <w:p w:rsidR="004A2BB1" w:rsidRDefault="004A2BB1" w:rsidP="004A2BB1"/>
    <w:p w:rsidR="004A2BB1" w:rsidRDefault="004A2BB1" w:rsidP="004A2BB1">
      <w:r>
        <w:t>After selecting the suite and sc</w:t>
      </w:r>
      <w:r w:rsidR="002473CB">
        <w:t>ripts and clicking OK a Generic Test is created in the project for each script</w:t>
      </w:r>
      <w:r>
        <w:t>:</w:t>
      </w:r>
      <w:r>
        <w:br/>
      </w:r>
      <w:r>
        <w:rPr>
          <w:noProof/>
          <w:lang w:eastAsia="ja-JP"/>
        </w:rPr>
        <w:drawing>
          <wp:inline distT="0" distB="0" distL="0" distR="0">
            <wp:extent cx="6392545" cy="3957947"/>
            <wp:effectExtent l="0" t="0" r="8255" b="5080"/>
            <wp:docPr id="3" name="Picture 3" descr="cid:image004.png@01CFF87A.4CC8C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CFF87A.4CC8CB8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888" cy="396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B1" w:rsidRDefault="004A2BB1" w:rsidP="004A2BB1"/>
    <w:p w:rsidR="00CC11EE" w:rsidRDefault="00CC11EE" w:rsidP="00155A4C">
      <w:r>
        <w:t>To open the</w:t>
      </w:r>
      <w:r w:rsidR="004A2BB1">
        <w:t xml:space="preserve"> </w:t>
      </w:r>
      <w:r>
        <w:t>Test Explorer</w:t>
      </w:r>
      <w:r w:rsidR="004A2BB1">
        <w:t xml:space="preserve"> window</w:t>
      </w:r>
      <w:r>
        <w:t>,</w:t>
      </w:r>
      <w:r w:rsidR="003A0CC3">
        <w:t xml:space="preserve"> select the Menu, TEST, Windows then</w:t>
      </w:r>
      <w:r w:rsidR="004A2BB1">
        <w:t xml:space="preserve"> Test Explorer.</w:t>
      </w:r>
    </w:p>
    <w:p w:rsidR="004A2BB1" w:rsidRDefault="004A2BB1" w:rsidP="004A2BB1"/>
    <w:p w:rsidR="004A2BB1" w:rsidRDefault="00155A4C" w:rsidP="004A2BB1">
      <w:r>
        <w:t>O</w:t>
      </w:r>
      <w:r w:rsidR="008E7C07">
        <w:t xml:space="preserve">pen or </w:t>
      </w:r>
      <w:r w:rsidR="00CC11EE">
        <w:t xml:space="preserve">double click a GenericTest in the Solution Explorer </w:t>
      </w:r>
      <w:r>
        <w:t>to</w:t>
      </w:r>
      <w:r w:rsidR="00B350D6">
        <w:t xml:space="preserve"> view or edit</w:t>
      </w:r>
      <w:r w:rsidR="008E7C07">
        <w:t xml:space="preserve"> the command line arguments</w:t>
      </w:r>
      <w:r>
        <w:t xml:space="preserve"> to RunEPFScriptVS.exe, t</w:t>
      </w:r>
      <w:r w:rsidR="004A2BB1">
        <w:t xml:space="preserve">his is </w:t>
      </w:r>
      <w:r w:rsidR="00CC11EE">
        <w:t xml:space="preserve">the process that </w:t>
      </w:r>
      <w:r>
        <w:t>executes the</w:t>
      </w:r>
      <w:r w:rsidR="004A2BB1">
        <w:t xml:space="preserve"> script and collects the results.</w:t>
      </w:r>
    </w:p>
    <w:p w:rsidR="004A2BB1" w:rsidRDefault="004A2BB1" w:rsidP="004A2BB1"/>
    <w:p w:rsidR="00155A4C" w:rsidRDefault="004A2BB1" w:rsidP="004A2BB1">
      <w:r>
        <w:t>If you</w:t>
      </w:r>
      <w:r w:rsidR="00EC19D6">
        <w:t xml:space="preserve"> have a</w:t>
      </w:r>
      <w:r w:rsidR="008E7C07">
        <w:t xml:space="preserve"> ho</w:t>
      </w:r>
      <w:r w:rsidR="00EC19D6">
        <w:t>st:port specified the</w:t>
      </w:r>
      <w:r w:rsidR="00E8333A">
        <w:t>n the</w:t>
      </w:r>
      <w:r w:rsidR="00EC19D6">
        <w:t xml:space="preserve"> execution</w:t>
      </w:r>
      <w:r w:rsidR="008E7C07">
        <w:t xml:space="preserve"> </w:t>
      </w:r>
      <w:r>
        <w:t xml:space="preserve">will use </w:t>
      </w:r>
      <w:hyperlink r:id="rId16" w:history="1">
        <w:r w:rsidRPr="00EC19D6">
          <w:rPr>
            <w:rStyle w:val="Hyperlink"/>
          </w:rPr>
          <w:t>eggDrive</w:t>
        </w:r>
      </w:hyperlink>
      <w:r w:rsidR="00EC19D6">
        <w:t xml:space="preserve"> otherwise it will run eggPlant</w:t>
      </w:r>
      <w:r>
        <w:t xml:space="preserve"> </w:t>
      </w:r>
      <w:r w:rsidR="00EC19D6">
        <w:t xml:space="preserve">Functional through the </w:t>
      </w:r>
      <w:hyperlink r:id="rId17" w:history="1">
        <w:r w:rsidR="00EC19D6" w:rsidRPr="00EC19D6">
          <w:rPr>
            <w:rStyle w:val="Hyperlink"/>
          </w:rPr>
          <w:t>command line</w:t>
        </w:r>
      </w:hyperlink>
      <w:r w:rsidR="003A0CC3">
        <w:t xml:space="preserve"> on the local machine.</w:t>
      </w:r>
    </w:p>
    <w:p w:rsidR="00155A4C" w:rsidRDefault="00155A4C" w:rsidP="00155A4C">
      <w:pPr>
        <w:pStyle w:val="Heading1"/>
      </w:pPr>
      <w:r>
        <w:t>Running tests</w:t>
      </w:r>
    </w:p>
    <w:p w:rsidR="00155A4C" w:rsidRDefault="00155A4C" w:rsidP="00155A4C">
      <w:r>
        <w:t>Right click a test in the Test Explorer window to run the test or use one of the Run menu items.</w:t>
      </w:r>
      <w:r>
        <w:br/>
        <w:t xml:space="preserve">The eggPlant script log output is translated </w:t>
      </w:r>
      <w:r w:rsidR="00B350D6">
        <w:t>in</w:t>
      </w:r>
      <w:r>
        <w:t>to the Visual Studio format and copied to the Visual Studio Test location.</w:t>
      </w:r>
      <w:r w:rsidR="00B350D6">
        <w:t xml:space="preserve"> </w:t>
      </w:r>
      <w:r>
        <w:t xml:space="preserve">Click the Output link at the bottom of the </w:t>
      </w:r>
      <w:r w:rsidR="00B350D6">
        <w:t>Test Explorer window to see the results, errors and any screenshots.</w:t>
      </w:r>
    </w:p>
    <w:p w:rsidR="00CC11EE" w:rsidRDefault="00CC11EE" w:rsidP="004A2BB1"/>
    <w:p w:rsidR="00EC19D6" w:rsidRPr="00A105CD" w:rsidRDefault="00EC19D6" w:rsidP="004A2BB1">
      <w:pPr>
        <w:rPr>
          <w:lang w:val="en"/>
        </w:rPr>
      </w:pPr>
      <w:r>
        <w:t xml:space="preserve">To run tests from Microsoft Test Manager you will need to setup a test controller and test agents as described in the Microsoft documentation: </w:t>
      </w:r>
      <w:hyperlink r:id="rId18" w:history="1">
        <w:r w:rsidRPr="00EC19D6">
          <w:rPr>
            <w:rStyle w:val="Hyperlink"/>
            <w:lang w:val="en"/>
          </w:rPr>
          <w:t>Setting Up Test Machines to Run Tests</w:t>
        </w:r>
      </w:hyperlink>
      <w:r w:rsidR="00005557">
        <w:rPr>
          <w:lang w:val="en"/>
        </w:rPr>
        <w:t>.</w:t>
      </w:r>
    </w:p>
    <w:p w:rsidR="00EC19D6" w:rsidRDefault="00EC19D6" w:rsidP="004A2BB1"/>
    <w:p w:rsidR="00F22146" w:rsidRDefault="00F22146" w:rsidP="00F22146">
      <w:pPr>
        <w:pStyle w:val="Heading2"/>
      </w:pPr>
      <w:r>
        <w:t>Notes</w:t>
      </w:r>
    </w:p>
    <w:p w:rsidR="00F22146" w:rsidRDefault="00F22146" w:rsidP="00F22146">
      <w:pPr>
        <w:pStyle w:val="ListParagraph"/>
        <w:numPr>
          <w:ilvl w:val="0"/>
          <w:numId w:val="1"/>
        </w:numPr>
      </w:pPr>
      <w:r>
        <w:t>The Visual Studio package installer is copied to the installation folder, e.g. C:\Program Files (x86)\eggPlant Visual Studio Integration</w:t>
      </w:r>
    </w:p>
    <w:p w:rsidR="00F22146" w:rsidRDefault="00F22146" w:rsidP="00F22146">
      <w:pPr>
        <w:pStyle w:val="ListParagraph"/>
        <w:numPr>
          <w:ilvl w:val="0"/>
          <w:numId w:val="1"/>
        </w:numPr>
      </w:pPr>
      <w:r>
        <w:t>You can manage packages from the Visual Stud</w:t>
      </w:r>
      <w:r w:rsidR="00581302">
        <w:t>i</w:t>
      </w:r>
      <w:r>
        <w:t xml:space="preserve">o Menu, TOOLS, Extensions and updates… </w:t>
      </w:r>
      <w:r w:rsidR="00581302">
        <w:t xml:space="preserve">where </w:t>
      </w:r>
      <w:r w:rsidR="008E7C07">
        <w:t xml:space="preserve">you </w:t>
      </w:r>
      <w:r w:rsidR="00581302">
        <w:t>can disable or uninstall packa</w:t>
      </w:r>
      <w:r w:rsidR="008E7C07">
        <w:t>ges.</w:t>
      </w:r>
    </w:p>
    <w:p w:rsidR="00F22146" w:rsidRDefault="00F22146" w:rsidP="00F22146">
      <w:pPr>
        <w:pStyle w:val="ListParagraph"/>
        <w:numPr>
          <w:ilvl w:val="0"/>
          <w:numId w:val="1"/>
        </w:numPr>
      </w:pPr>
      <w:r>
        <w:t>The Test Creation dialog disables the drive search button</w:t>
      </w:r>
      <w:r w:rsidR="0056124F">
        <w:t xml:space="preserve"> and Add button</w:t>
      </w:r>
      <w:r>
        <w:t xml:space="preserve"> if the Host is not an IP address or hostname for the local system.</w:t>
      </w:r>
    </w:p>
    <w:p w:rsidR="00581302" w:rsidRDefault="00581302" w:rsidP="00F22146">
      <w:pPr>
        <w:pStyle w:val="ListParagraph"/>
        <w:numPr>
          <w:ilvl w:val="0"/>
          <w:numId w:val="1"/>
        </w:numPr>
      </w:pPr>
      <w:r>
        <w:t>If the suite is on a remote system you must enter the suite path manually and it must be a path recognised by eggPlant</w:t>
      </w:r>
      <w:r w:rsidR="008E7C07">
        <w:t xml:space="preserve"> Functional running in Drive mod</w:t>
      </w:r>
      <w:r>
        <w:t>e on that remote system.</w:t>
      </w:r>
    </w:p>
    <w:p w:rsidR="00581302" w:rsidRDefault="00F22146" w:rsidP="00F22146">
      <w:pPr>
        <w:pStyle w:val="ListParagraph"/>
        <w:numPr>
          <w:ilvl w:val="0"/>
          <w:numId w:val="1"/>
        </w:numPr>
      </w:pPr>
      <w:r>
        <w:t>The dialog saves the selecting settings for the user between sessions.</w:t>
      </w:r>
    </w:p>
    <w:p w:rsidR="00F22146" w:rsidRDefault="00581302" w:rsidP="00F22146">
      <w:pPr>
        <w:pStyle w:val="ListParagraph"/>
        <w:numPr>
          <w:ilvl w:val="0"/>
          <w:numId w:val="1"/>
        </w:numPr>
      </w:pPr>
      <w:r>
        <w:t>Double click the rows in the Scripts list to edit entries or click in the bottom blank row to type a new scrip</w:t>
      </w:r>
      <w:r w:rsidR="008E7C07">
        <w:t>t name.  You only need the nam</w:t>
      </w:r>
      <w:r w:rsidR="0056124F">
        <w:t>e of the script in the suite.</w:t>
      </w:r>
    </w:p>
    <w:p w:rsidR="00F22146" w:rsidRDefault="00F22146" w:rsidP="00581302">
      <w:pPr>
        <w:pStyle w:val="ListParagraph"/>
        <w:numPr>
          <w:ilvl w:val="0"/>
          <w:numId w:val="1"/>
        </w:numPr>
      </w:pPr>
      <w:r>
        <w:t xml:space="preserve">The </w:t>
      </w:r>
      <w:r w:rsidR="00581302">
        <w:t xml:space="preserve">Console Application </w:t>
      </w:r>
      <w:r w:rsidR="00581302" w:rsidRPr="00581302">
        <w:t>RunEPFScriptVS.exe</w:t>
      </w:r>
      <w:r w:rsidR="00581302">
        <w:t xml:space="preserve"> is used to execute the </w:t>
      </w:r>
      <w:r w:rsidR="004D6662">
        <w:t xml:space="preserve">scripts. This takes various command line argument as shown by running it with no arguments.  For diagnostic purposes you can run it </w:t>
      </w:r>
      <w:r w:rsidR="0049410D">
        <w:t xml:space="preserve">manually </w:t>
      </w:r>
      <w:r w:rsidR="004D6662">
        <w:t>from a command window.</w:t>
      </w:r>
    </w:p>
    <w:p w:rsidR="004D6662" w:rsidRPr="004D6662" w:rsidRDefault="0049410D" w:rsidP="0049410D">
      <w:pPr>
        <w:pStyle w:val="ListParagraph"/>
        <w:numPr>
          <w:ilvl w:val="1"/>
          <w:numId w:val="1"/>
        </w:numPr>
      </w:pPr>
      <w:r>
        <w:t>If the</w:t>
      </w:r>
      <w:r w:rsidR="004D6662">
        <w:t xml:space="preserve">  </w:t>
      </w:r>
      <w:r w:rsidR="004D6662" w:rsidRPr="004D6662">
        <w:rPr>
          <w:i/>
        </w:rPr>
        <w:t>–host host:port</w:t>
      </w:r>
      <w:r w:rsidR="004D6662">
        <w:t xml:space="preserve"> argument is given</w:t>
      </w:r>
      <w:r>
        <w:t>,</w:t>
      </w:r>
      <w:r w:rsidR="004D6662">
        <w:t xml:space="preserve"> </w:t>
      </w:r>
      <w:r w:rsidRPr="00581302">
        <w:t>RunEPFScriptVS.exe</w:t>
      </w:r>
      <w:r w:rsidR="004D6662">
        <w:t xml:space="preserve"> will use XMLRPC to connect to eggPlant Functional running in Drive mode. It selects the suite and calls </w:t>
      </w:r>
      <w:r w:rsidR="004D6662" w:rsidRPr="0049410D">
        <w:rPr>
          <w:i/>
        </w:rPr>
        <w:t>RunWithNewResults scriptName</w:t>
      </w:r>
      <w:r w:rsidR="004D6662" w:rsidRPr="0049410D">
        <w:rPr>
          <w:b/>
        </w:rPr>
        <w:br/>
      </w:r>
    </w:p>
    <w:p w:rsidR="0049410D" w:rsidRDefault="004D6662" w:rsidP="004D6662">
      <w:pPr>
        <w:pStyle w:val="ListParagraph"/>
        <w:numPr>
          <w:ilvl w:val="1"/>
          <w:numId w:val="1"/>
        </w:numPr>
      </w:pPr>
      <w:r>
        <w:t>If a host argument is not given, the script will be executed by calling RunScript.bat with the command line arguments:</w:t>
      </w:r>
      <w:r>
        <w:br/>
      </w:r>
      <w:r w:rsidR="00F22B81">
        <w:t>runscript.bat “</w:t>
      </w:r>
      <w:r w:rsidR="0049410D">
        <w:t>fullScriptPath</w:t>
      </w:r>
      <w:r w:rsidR="00F22B81">
        <w:t>”  -GlobalResultsFolder Results</w:t>
      </w:r>
      <w:r w:rsidR="0049410D">
        <w:t xml:space="preserve"> </w:t>
      </w:r>
      <w:r w:rsidR="00F22B81">
        <w:t>[optional other parameters]</w:t>
      </w:r>
      <w:r w:rsidR="0049410D">
        <w:br/>
      </w:r>
    </w:p>
    <w:p w:rsidR="004D6662" w:rsidRDefault="0049410D" w:rsidP="004D6662">
      <w:pPr>
        <w:pStyle w:val="ListParagraph"/>
        <w:numPr>
          <w:ilvl w:val="1"/>
          <w:numId w:val="1"/>
        </w:numPr>
      </w:pPr>
      <w:r>
        <w:t>The files created in the suite GlobalResultsFolder “Results” are not deleted and will be visible using the eggPlant Functional UI.</w:t>
      </w:r>
      <w:r w:rsidR="00F22B81">
        <w:br/>
      </w:r>
    </w:p>
    <w:p w:rsidR="00F22146" w:rsidRDefault="00F22B81" w:rsidP="004A2BB1">
      <w:pPr>
        <w:pStyle w:val="ListParagraph"/>
        <w:numPr>
          <w:ilvl w:val="1"/>
          <w:numId w:val="1"/>
        </w:numPr>
      </w:pPr>
      <w:r>
        <w:t>The location of eggPlant Functional is found by searching for eggPlant\runscript.bat under %</w:t>
      </w:r>
      <w:r w:rsidRPr="00F22B81">
        <w:t>ProgramFiles</w:t>
      </w:r>
      <w:r>
        <w:t>%, %</w:t>
      </w:r>
      <w:r w:rsidRPr="00F22B81">
        <w:t>ProgramFiles</w:t>
      </w:r>
      <w:r>
        <w:t xml:space="preserve"> (x86)%, and %EGGPLANT%.  You can use the latter </w:t>
      </w:r>
      <w:r w:rsidR="0049410D">
        <w:t>environment variable if eggPlant</w:t>
      </w:r>
      <w:r>
        <w:t xml:space="preserve"> Functional is not installed in either of the first two locations.</w:t>
      </w:r>
      <w:r w:rsidR="0049410D">
        <w:br/>
      </w:r>
    </w:p>
    <w:p w:rsidR="004A2BB1" w:rsidRDefault="004A2BB1" w:rsidP="004A2BB1"/>
    <w:sectPr w:rsidR="004A2BB1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BBA" w:rsidRDefault="00BC6BBA" w:rsidP="00B82B49">
      <w:r>
        <w:separator/>
      </w:r>
    </w:p>
  </w:endnote>
  <w:endnote w:type="continuationSeparator" w:id="0">
    <w:p w:rsidR="00BC6BBA" w:rsidRDefault="00BC6BBA" w:rsidP="00B8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49" w:rsidRDefault="00E8333A">
    <w:pPr>
      <w:pStyle w:val="Footer"/>
    </w:pPr>
    <w:r>
      <w:rPr>
        <w:color w:val="5B9BD5" w:themeColor="accent1"/>
      </w:rPr>
      <w:t>eggIntegration for Visual Studio</w:t>
    </w:r>
    <w:r w:rsidR="00B82B49" w:rsidRPr="00B82B49">
      <w:rPr>
        <w:color w:val="5B9BD5" w:themeColor="accent1"/>
      </w:rPr>
      <w:ptab w:relativeTo="margin" w:alignment="center" w:leader="none"/>
    </w:r>
    <w:r w:rsidR="003A0CC3">
      <w:rPr>
        <w:color w:val="5B9BD5" w:themeColor="accent1"/>
      </w:rPr>
      <w:t>21 June</w:t>
    </w:r>
    <w:r w:rsidR="00B82B49" w:rsidRPr="00B82B49">
      <w:rPr>
        <w:color w:val="5B9BD5" w:themeColor="accent1"/>
      </w:rPr>
      <w:t>. 15</w:t>
    </w:r>
    <w:r w:rsidR="00B82B49" w:rsidRPr="00B82B49">
      <w:rPr>
        <w:color w:val="5B9BD5" w:themeColor="accent1"/>
      </w:rPr>
      <w:ptab w:relativeTo="margin" w:alignment="right" w:leader="none"/>
    </w:r>
    <w:r w:rsidR="00B82B49" w:rsidRPr="00B82B49">
      <w:rPr>
        <w:color w:val="5B9BD5" w:themeColor="accent1"/>
      </w:rPr>
      <w:t xml:space="preserve">Page </w:t>
    </w:r>
    <w:r w:rsidR="00B82B49">
      <w:rPr>
        <w:color w:val="5B9BD5" w:themeColor="accent1"/>
      </w:rPr>
      <w:fldChar w:fldCharType="begin"/>
    </w:r>
    <w:r w:rsidR="00B82B49">
      <w:rPr>
        <w:color w:val="5B9BD5" w:themeColor="accent1"/>
      </w:rPr>
      <w:instrText xml:space="preserve"> PAGE  \* Arabic  \* MERGEFORMAT </w:instrText>
    </w:r>
    <w:r w:rsidR="00B82B49">
      <w:rPr>
        <w:color w:val="5B9BD5" w:themeColor="accent1"/>
      </w:rPr>
      <w:fldChar w:fldCharType="separate"/>
    </w:r>
    <w:r w:rsidR="00A105CD">
      <w:rPr>
        <w:noProof/>
        <w:color w:val="5B9BD5" w:themeColor="accent1"/>
      </w:rPr>
      <w:t>4</w:t>
    </w:r>
    <w:r w:rsidR="00B82B49">
      <w:rPr>
        <w:color w:val="5B9BD5" w:themeColor="accent1"/>
      </w:rPr>
      <w:fldChar w:fldCharType="end"/>
    </w:r>
    <w:r w:rsidR="00B82B49">
      <w:rPr>
        <w:color w:val="5B9BD5" w:themeColor="accent1"/>
      </w:rPr>
      <w:t xml:space="preserve"> of </w:t>
    </w:r>
    <w:r w:rsidR="00B82B49">
      <w:rPr>
        <w:color w:val="5B9BD5" w:themeColor="accent1"/>
      </w:rPr>
      <w:fldChar w:fldCharType="begin"/>
    </w:r>
    <w:r w:rsidR="00B82B49">
      <w:rPr>
        <w:color w:val="5B9BD5" w:themeColor="accent1"/>
      </w:rPr>
      <w:instrText xml:space="preserve"> NUMPAGES  \* Arabic  \* MERGEFORMAT </w:instrText>
    </w:r>
    <w:r w:rsidR="00B82B49">
      <w:rPr>
        <w:color w:val="5B9BD5" w:themeColor="accent1"/>
      </w:rPr>
      <w:fldChar w:fldCharType="separate"/>
    </w:r>
    <w:r w:rsidR="00A105CD">
      <w:rPr>
        <w:noProof/>
        <w:color w:val="5B9BD5" w:themeColor="accent1"/>
      </w:rPr>
      <w:t>4</w:t>
    </w:r>
    <w:r w:rsidR="00B82B49">
      <w:rPr>
        <w:color w:val="5B9BD5" w:themeColor="accent1"/>
      </w:rPr>
      <w:fldChar w:fldCharType="end"/>
    </w:r>
    <w:r w:rsidR="00B82B49">
      <w:rPr>
        <w:color w:val="5B9BD5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BBA" w:rsidRDefault="00BC6BBA" w:rsidP="00B82B49">
      <w:r>
        <w:separator/>
      </w:r>
    </w:p>
  </w:footnote>
  <w:footnote w:type="continuationSeparator" w:id="0">
    <w:p w:rsidR="00BC6BBA" w:rsidRDefault="00BC6BBA" w:rsidP="00B82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4284D"/>
    <w:multiLevelType w:val="multilevel"/>
    <w:tmpl w:val="B442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262E6"/>
    <w:multiLevelType w:val="hybridMultilevel"/>
    <w:tmpl w:val="679412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5D0A80"/>
    <w:multiLevelType w:val="hybridMultilevel"/>
    <w:tmpl w:val="FE0E2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400E6"/>
    <w:multiLevelType w:val="hybridMultilevel"/>
    <w:tmpl w:val="60506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B1"/>
    <w:rsid w:val="00005557"/>
    <w:rsid w:val="00093A6A"/>
    <w:rsid w:val="000C4AA3"/>
    <w:rsid w:val="000E0A00"/>
    <w:rsid w:val="00155A4C"/>
    <w:rsid w:val="0017475D"/>
    <w:rsid w:val="001A45D6"/>
    <w:rsid w:val="001C18DF"/>
    <w:rsid w:val="001D479C"/>
    <w:rsid w:val="001F766B"/>
    <w:rsid w:val="002473CB"/>
    <w:rsid w:val="002D0F1C"/>
    <w:rsid w:val="00323035"/>
    <w:rsid w:val="00337C87"/>
    <w:rsid w:val="0039496C"/>
    <w:rsid w:val="003A0CC3"/>
    <w:rsid w:val="003C2ED3"/>
    <w:rsid w:val="00400342"/>
    <w:rsid w:val="004049CA"/>
    <w:rsid w:val="0049058F"/>
    <w:rsid w:val="0049410D"/>
    <w:rsid w:val="004A2BB1"/>
    <w:rsid w:val="004A72B7"/>
    <w:rsid w:val="004D17D6"/>
    <w:rsid w:val="004D1FF3"/>
    <w:rsid w:val="004D6205"/>
    <w:rsid w:val="004D6662"/>
    <w:rsid w:val="005479C6"/>
    <w:rsid w:val="0056124F"/>
    <w:rsid w:val="00564CE0"/>
    <w:rsid w:val="0057169F"/>
    <w:rsid w:val="0057294D"/>
    <w:rsid w:val="00581302"/>
    <w:rsid w:val="005A1756"/>
    <w:rsid w:val="005F10DA"/>
    <w:rsid w:val="00600DB1"/>
    <w:rsid w:val="00603056"/>
    <w:rsid w:val="00623F1F"/>
    <w:rsid w:val="00681E67"/>
    <w:rsid w:val="006C2229"/>
    <w:rsid w:val="007202DF"/>
    <w:rsid w:val="00754F05"/>
    <w:rsid w:val="00872A79"/>
    <w:rsid w:val="008B7A79"/>
    <w:rsid w:val="008E7C07"/>
    <w:rsid w:val="009067D0"/>
    <w:rsid w:val="00922C2B"/>
    <w:rsid w:val="00974F29"/>
    <w:rsid w:val="00975631"/>
    <w:rsid w:val="009912B1"/>
    <w:rsid w:val="00A105CD"/>
    <w:rsid w:val="00A27F80"/>
    <w:rsid w:val="00A71250"/>
    <w:rsid w:val="00A859E1"/>
    <w:rsid w:val="00AA1FA5"/>
    <w:rsid w:val="00AB0EE5"/>
    <w:rsid w:val="00AB6028"/>
    <w:rsid w:val="00AC4BA1"/>
    <w:rsid w:val="00B13591"/>
    <w:rsid w:val="00B350D6"/>
    <w:rsid w:val="00B82B49"/>
    <w:rsid w:val="00BA5414"/>
    <w:rsid w:val="00BC0C60"/>
    <w:rsid w:val="00BC6BBA"/>
    <w:rsid w:val="00C25FAC"/>
    <w:rsid w:val="00C32D56"/>
    <w:rsid w:val="00C5515C"/>
    <w:rsid w:val="00CC11EE"/>
    <w:rsid w:val="00CC2DC4"/>
    <w:rsid w:val="00E177A7"/>
    <w:rsid w:val="00E3633E"/>
    <w:rsid w:val="00E8333A"/>
    <w:rsid w:val="00EC19D6"/>
    <w:rsid w:val="00ED26F5"/>
    <w:rsid w:val="00F22146"/>
    <w:rsid w:val="00F22B81"/>
    <w:rsid w:val="00F56406"/>
    <w:rsid w:val="00F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BA7D64-B6BA-4364-891C-B5CC19D4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BB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BB1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221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2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1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21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7C0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82B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B4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82B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B49"/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94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182470.aspx" TargetMode="External"/><Relationship Id="rId13" Type="http://schemas.openxmlformats.org/officeDocument/2006/relationships/image" Target="cid:image005.png@01CFF87B.DD7482E0" TargetMode="External"/><Relationship Id="rId18" Type="http://schemas.openxmlformats.org/officeDocument/2006/relationships/hyperlink" Target="https://msdn.microsoft.com/en-us/library/dd293551(v=vs.120)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sdn.microsoft.com/en-us/library/dd286680(v=vs.110).aspx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docs.testplant.com/?q=content/running-command-line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testplant.com/?q=content/eggdriv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2.png@01CFF876.B13873D0" TargetMode="External"/><Relationship Id="rId5" Type="http://schemas.openxmlformats.org/officeDocument/2006/relationships/footnotes" Target="footnotes.xml"/><Relationship Id="rId15" Type="http://schemas.openxmlformats.org/officeDocument/2006/relationships/image" Target="cid:image004.png@01CFF87A.4CC8CB80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dd293551(v=vs.120).asp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Parker</dc:creator>
  <cp:keywords/>
  <dc:description/>
  <cp:lastModifiedBy>Ian Parker</cp:lastModifiedBy>
  <cp:revision>20</cp:revision>
  <cp:lastPrinted>2015-10-19T13:52:00Z</cp:lastPrinted>
  <dcterms:created xsi:type="dcterms:W3CDTF">2014-11-05T11:22:00Z</dcterms:created>
  <dcterms:modified xsi:type="dcterms:W3CDTF">2015-10-19T14:00:00Z</dcterms:modified>
</cp:coreProperties>
</file>