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0EB" w:rsidRDefault="000370EB" w:rsidP="00ED41E5">
      <w:pPr>
        <w:pStyle w:val="Heading1"/>
      </w:pPr>
      <w:r w:rsidRPr="00B846A7">
        <w:t xml:space="preserve">Create new endpoint to instigate customer order </w:t>
      </w:r>
      <w:r w:rsidR="00ED41E5" w:rsidRPr="00B846A7">
        <w:t>fulfi</w:t>
      </w:r>
      <w:r w:rsidR="00ED41E5">
        <w:t>l</w:t>
      </w:r>
      <w:r w:rsidR="00ED41E5" w:rsidRPr="00B846A7">
        <w:t>ment</w:t>
      </w:r>
    </w:p>
    <w:p w:rsidR="000370EB" w:rsidRDefault="000370EB" w:rsidP="00702E25">
      <w:pPr>
        <w:pStyle w:val="Heading2"/>
      </w:pPr>
      <w:r>
        <w:t>User Story</w:t>
      </w:r>
    </w:p>
    <w:p w:rsidR="000370EB" w:rsidRPr="00EA0923" w:rsidRDefault="000370EB" w:rsidP="000370EB">
      <w:r>
        <w:t xml:space="preserve">As a warehouse officer </w:t>
      </w:r>
      <w:r>
        <w:br/>
        <w:t>I want to be able to initiate an order run</w:t>
      </w:r>
      <w:r>
        <w:br/>
        <w:t>So that I can deliver orders according to my pending orders and inventory availability</w:t>
      </w:r>
    </w:p>
    <w:p w:rsidR="000370EB" w:rsidRPr="00EA0923" w:rsidRDefault="000370EB" w:rsidP="00702E25">
      <w:pPr>
        <w:pStyle w:val="Heading2"/>
      </w:pPr>
      <w:r>
        <w:t>Background</w:t>
      </w:r>
    </w:p>
    <w:p w:rsidR="00702E25" w:rsidRDefault="000370EB" w:rsidP="000370EB">
      <w:r>
        <w:t xml:space="preserve">New Order Management System Services (NOMSS) has been created to manage our customer orders and order </w:t>
      </w:r>
      <w:r w:rsidR="0075255E">
        <w:t>fulfilment processes</w:t>
      </w:r>
      <w:r>
        <w:t xml:space="preserve"> to replace our legacy system. </w:t>
      </w:r>
      <w:r w:rsidR="00ED41E5">
        <w:t xml:space="preserve">Your task is quite simple, create the </w:t>
      </w:r>
      <w:proofErr w:type="spellStart"/>
      <w:r w:rsidR="00ED41E5">
        <w:t>api</w:t>
      </w:r>
      <w:proofErr w:type="spellEnd"/>
      <w:r w:rsidR="00ED41E5">
        <w:t xml:space="preserve"> specified in this </w:t>
      </w:r>
      <w:r w:rsidR="00702E25">
        <w:t>ticket</w:t>
      </w:r>
      <w:r w:rsidR="00ED41E5">
        <w:t xml:space="preserve"> and show us how you would normally </w:t>
      </w:r>
      <w:r w:rsidR="00702E25">
        <w:t>approach</w:t>
      </w:r>
      <w:r w:rsidR="00ED41E5">
        <w:t xml:space="preserve"> </w:t>
      </w:r>
      <w:r w:rsidR="00C04815">
        <w:t>a task</w:t>
      </w:r>
      <w:r w:rsidR="00ED41E5">
        <w:t xml:space="preserve"> like this. </w:t>
      </w:r>
    </w:p>
    <w:p w:rsidR="000370EB" w:rsidRDefault="00ED41E5" w:rsidP="000370EB">
      <w:r>
        <w:t xml:space="preserve">Although we’re </w:t>
      </w:r>
      <w:r w:rsidRPr="00ED41E5">
        <w:t>not</w:t>
      </w:r>
      <w:r>
        <w:t xml:space="preserve"> looking for an all-encompassing solution</w:t>
      </w:r>
      <w:r w:rsidR="00FB7EFF">
        <w:t>,</w:t>
      </w:r>
      <w:r>
        <w:t xml:space="preserve"> covering ever</w:t>
      </w:r>
      <w:r w:rsidR="00A53B52">
        <w:t xml:space="preserve">y edge case you might encounter, </w:t>
      </w:r>
      <w:r>
        <w:t xml:space="preserve">we do expect you to treat it </w:t>
      </w:r>
      <w:r w:rsidR="00F10820">
        <w:t>with the same care you would with any work you would normally do.</w:t>
      </w:r>
      <w:r w:rsidR="00753B24">
        <w:t xml:space="preserve"> Although we’ve only specified a single endpoint in this ticket</w:t>
      </w:r>
      <w:r w:rsidR="00C04815">
        <w:t>,</w:t>
      </w:r>
      <w:r w:rsidR="00753B24">
        <w:t xml:space="preserve"> feel free to create any others in order to help test your work. </w:t>
      </w:r>
    </w:p>
    <w:p w:rsidR="00753B24" w:rsidRDefault="00753B24" w:rsidP="000370EB">
      <w:r>
        <w:t xml:space="preserve">Along with this document you </w:t>
      </w:r>
      <w:r w:rsidR="00FB7EFF">
        <w:t>would</w:t>
      </w:r>
      <w:r>
        <w:t xml:space="preserve">’ve received a sample data file called </w:t>
      </w:r>
      <w:proofErr w:type="spellStart"/>
      <w:proofErr w:type="gramStart"/>
      <w:r>
        <w:t>data.json</w:t>
      </w:r>
      <w:proofErr w:type="spellEnd"/>
      <w:proofErr w:type="gramEnd"/>
      <w:r>
        <w:t xml:space="preserve">. It contains three products and </w:t>
      </w:r>
      <w:r w:rsidR="00FB7EFF">
        <w:t>four</w:t>
      </w:r>
      <w:r>
        <w:t xml:space="preserve"> orders, feel free to use this file as you see fit, but don’t modify it. Each time your sample application runs it should read from the unmodified file.</w:t>
      </w:r>
    </w:p>
    <w:p w:rsidR="000370EB" w:rsidRPr="00EA0923" w:rsidRDefault="000370EB" w:rsidP="00702E25">
      <w:pPr>
        <w:pStyle w:val="Heading2"/>
      </w:pPr>
      <w:r w:rsidRPr="00EA0923">
        <w:t>Requirement</w:t>
      </w:r>
    </w:p>
    <w:p w:rsidR="000370EB" w:rsidRDefault="000370EB" w:rsidP="000370EB">
      <w:pPr>
        <w:tabs>
          <w:tab w:val="left" w:pos="8041"/>
        </w:tabs>
        <w:rPr>
          <w:rFonts w:cs="Courier New"/>
        </w:rPr>
      </w:pPr>
      <w:r>
        <w:t xml:space="preserve">New Order Management System Services </w:t>
      </w:r>
      <w:r w:rsidR="00F10820">
        <w:t xml:space="preserve">requires the </w:t>
      </w:r>
      <w:r>
        <w:t xml:space="preserve">endpoint </w:t>
      </w:r>
      <w:r w:rsidRPr="00B776C7">
        <w:rPr>
          <w:rFonts w:ascii="Courier New" w:hAnsi="Courier New" w:cs="Courier New"/>
        </w:rPr>
        <w:t>POST</w:t>
      </w:r>
      <w:r w:rsidR="007B5EAF">
        <w:rPr>
          <w:rFonts w:ascii="Courier New" w:hAnsi="Courier New" w:cs="Courier New"/>
        </w:rPr>
        <w:t xml:space="preserve"> </w:t>
      </w:r>
      <w:proofErr w:type="spellStart"/>
      <w:r w:rsidR="007B5EAF">
        <w:rPr>
          <w:rFonts w:ascii="Courier New" w:hAnsi="Courier New" w:cs="Courier New"/>
        </w:rPr>
        <w:t>api</w:t>
      </w:r>
      <w:proofErr w:type="spellEnd"/>
      <w:r w:rsidR="007B5EAF">
        <w:rPr>
          <w:rFonts w:ascii="Courier New" w:hAnsi="Courier New" w:cs="Courier New"/>
        </w:rPr>
        <w:t>/v1</w:t>
      </w:r>
      <w:r w:rsidRPr="00B776C7">
        <w:rPr>
          <w:rFonts w:ascii="Courier New" w:hAnsi="Courier New" w:cs="Courier New"/>
        </w:rPr>
        <w:t>/warehouse/</w:t>
      </w:r>
      <w:r w:rsidR="00F10820" w:rsidRPr="00B776C7">
        <w:rPr>
          <w:rFonts w:ascii="Courier New" w:hAnsi="Courier New" w:cs="Courier New"/>
        </w:rPr>
        <w:t>fulfilment</w:t>
      </w:r>
      <w:r w:rsidRPr="00EA0923">
        <w:rPr>
          <w:rFonts w:cs="Courier New"/>
        </w:rPr>
        <w:t xml:space="preserve"> to be created</w:t>
      </w:r>
      <w:r>
        <w:rPr>
          <w:rFonts w:cs="Courier New"/>
        </w:rPr>
        <w:t xml:space="preserve">. </w:t>
      </w:r>
    </w:p>
    <w:p w:rsidR="000370EB" w:rsidRDefault="000370EB" w:rsidP="000370EB">
      <w:pPr>
        <w:tabs>
          <w:tab w:val="left" w:pos="8041"/>
        </w:tabs>
        <w:rPr>
          <w:rFonts w:cs="Courier New"/>
        </w:rPr>
      </w:pPr>
      <w:r>
        <w:rPr>
          <w:rFonts w:cs="Courier New"/>
        </w:rPr>
        <w:t xml:space="preserve">It will accept an array of Order IDs to process orders for </w:t>
      </w:r>
      <w:r w:rsidR="00F10820">
        <w:rPr>
          <w:rFonts w:cs="Courier New"/>
        </w:rPr>
        <w:t>fulfilment</w:t>
      </w:r>
      <w:r>
        <w:rPr>
          <w:rFonts w:cs="Courier New"/>
        </w:rPr>
        <w:t xml:space="preserve"> and shipping. </w:t>
      </w:r>
    </w:p>
    <w:p w:rsidR="000370EB" w:rsidRDefault="000370EB" w:rsidP="000370EB">
      <w:pPr>
        <w:tabs>
          <w:tab w:val="left" w:pos="8041"/>
        </w:tabs>
        <w:rPr>
          <w:rFonts w:cs="Courier New"/>
        </w:rPr>
      </w:pPr>
      <w:r>
        <w:rPr>
          <w:rFonts w:cs="Courier New"/>
        </w:rPr>
        <w:t>If an order cannot be fulfilled</w:t>
      </w:r>
      <w:r w:rsidR="00FB7EFF">
        <w:rPr>
          <w:rFonts w:cs="Courier New"/>
        </w:rPr>
        <w:t xml:space="preserve"> due to low stock levels,</w:t>
      </w:r>
      <w:r>
        <w:rPr>
          <w:rFonts w:cs="Courier New"/>
        </w:rPr>
        <w:t xml:space="preserve"> it will return an array of order ids unfulfillable and not process the Order </w:t>
      </w:r>
      <w:r w:rsidR="00F10820">
        <w:rPr>
          <w:rFonts w:cs="Courier New"/>
        </w:rPr>
        <w:t>Fulfilment</w:t>
      </w:r>
      <w:r>
        <w:rPr>
          <w:rFonts w:cs="Courier New"/>
        </w:rPr>
        <w:t xml:space="preserve">. </w:t>
      </w:r>
    </w:p>
    <w:p w:rsidR="00753B24" w:rsidRDefault="00753B24" w:rsidP="000370EB">
      <w:pPr>
        <w:tabs>
          <w:tab w:val="left" w:pos="8041"/>
        </w:tabs>
        <w:rPr>
          <w:rFonts w:cs="Courier New"/>
        </w:rPr>
      </w:pPr>
      <w:r>
        <w:rPr>
          <w:rFonts w:cs="Courier New"/>
        </w:rPr>
        <w:t xml:space="preserve">If the stock quantity falls below the re-order threshold a new purchase order should be generated. For the purposes of this exercise assume that an endpoint </w:t>
      </w:r>
      <w:r w:rsidR="00983AB2">
        <w:rPr>
          <w:rFonts w:cs="Courier New"/>
        </w:rPr>
        <w:t>for this service already exists, although you may have to stub something out to get things working. As long as you can verify that a purchase order has been created when stock levels fall to low, that’s all that’s required.</w:t>
      </w:r>
    </w:p>
    <w:p w:rsidR="000370EB" w:rsidRPr="000370EB" w:rsidRDefault="000370EB" w:rsidP="000370EB">
      <w:pPr>
        <w:tabs>
          <w:tab w:val="left" w:pos="8041"/>
        </w:tabs>
        <w:spacing w:after="0"/>
        <w:rPr>
          <w:rFonts w:cs="Courier New"/>
        </w:rPr>
      </w:pPr>
      <w:r>
        <w:rPr>
          <w:rFonts w:cs="Courier New"/>
        </w:rPr>
        <w:t xml:space="preserve">Fulfilment endpoint implementation: </w:t>
      </w:r>
    </w:p>
    <w:p w:rsidR="000370EB" w:rsidRDefault="000370EB" w:rsidP="00037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Sample Input</w:t>
      </w:r>
    </w:p>
    <w:p w:rsidR="00F10820" w:rsidRDefault="000370EB" w:rsidP="00037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ourier New" w:hAnsi="Courier New" w:cs="Courier New"/>
        </w:rPr>
      </w:pPr>
      <w:r w:rsidRPr="00445210">
        <w:rPr>
          <w:rFonts w:ascii="Courier New" w:hAnsi="Courier New" w:cs="Courier New"/>
        </w:rPr>
        <w:t xml:space="preserve">POST </w:t>
      </w:r>
      <w:proofErr w:type="spellStart"/>
      <w:r w:rsidR="007B5EAF">
        <w:rPr>
          <w:rFonts w:ascii="Courier New" w:hAnsi="Courier New" w:cs="Courier New"/>
        </w:rPr>
        <w:t>api</w:t>
      </w:r>
      <w:proofErr w:type="spellEnd"/>
      <w:r w:rsidR="007B5EAF">
        <w:rPr>
          <w:rFonts w:ascii="Courier New" w:hAnsi="Courier New" w:cs="Courier New"/>
        </w:rPr>
        <w:t>/v1</w:t>
      </w:r>
      <w:r w:rsidRPr="00445210">
        <w:rPr>
          <w:rFonts w:ascii="Courier New" w:hAnsi="Courier New" w:cs="Courier New"/>
        </w:rPr>
        <w:t>/warehouse/fulfilment</w:t>
      </w:r>
    </w:p>
    <w:p w:rsidR="00F10820" w:rsidRDefault="00F10820" w:rsidP="00037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body</w:t>
      </w:r>
    </w:p>
    <w:p w:rsidR="00F10820" w:rsidRDefault="00F10820" w:rsidP="00037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10820" w:rsidRDefault="00F10820" w:rsidP="00037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“</w:t>
      </w:r>
      <w:proofErr w:type="spellStart"/>
      <w:r>
        <w:rPr>
          <w:rFonts w:ascii="Courier New" w:hAnsi="Courier New" w:cs="Courier New"/>
        </w:rPr>
        <w:t>orderIds</w:t>
      </w:r>
      <w:proofErr w:type="spellEnd"/>
      <w:proofErr w:type="gramStart"/>
      <w:r>
        <w:rPr>
          <w:rFonts w:ascii="Courier New" w:hAnsi="Courier New" w:cs="Courier New"/>
        </w:rPr>
        <w:t>” :</w:t>
      </w:r>
      <w:proofErr w:type="gramEnd"/>
      <w:r>
        <w:rPr>
          <w:rFonts w:ascii="Courier New" w:hAnsi="Courier New" w:cs="Courier New"/>
        </w:rPr>
        <w:t xml:space="preserve"> [</w:t>
      </w:r>
      <w:r w:rsidRPr="00445210">
        <w:rPr>
          <w:rFonts w:ascii="Courier New" w:hAnsi="Courier New" w:cs="Courier New"/>
        </w:rPr>
        <w:t>1122,1123,1124,1125</w:t>
      </w:r>
      <w:r>
        <w:rPr>
          <w:rFonts w:ascii="Courier New" w:hAnsi="Courier New" w:cs="Courier New"/>
        </w:rPr>
        <w:t>]</w:t>
      </w:r>
    </w:p>
    <w:p w:rsidR="00F10820" w:rsidRPr="00445210" w:rsidRDefault="00F10820" w:rsidP="00037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70EB" w:rsidRPr="003319E7" w:rsidRDefault="00A53B52" w:rsidP="00037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Expected</w:t>
      </w:r>
      <w:r w:rsidR="000370EB" w:rsidRPr="003319E7">
        <w:t xml:space="preserve"> Output</w:t>
      </w:r>
    </w:p>
    <w:p w:rsidR="000370EB" w:rsidRPr="00D56198" w:rsidRDefault="00A53B52" w:rsidP="00037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cs="Courier New"/>
        </w:rPr>
      </w:pPr>
      <w:r>
        <w:rPr>
          <w:rFonts w:cs="Courier New"/>
        </w:rPr>
        <w:t>O</w:t>
      </w:r>
      <w:r w:rsidR="000370EB">
        <w:rPr>
          <w:rFonts w:cs="Courier New"/>
        </w:rPr>
        <w:t xml:space="preserve">rders </w:t>
      </w:r>
      <w:r>
        <w:rPr>
          <w:rFonts w:cs="Courier New"/>
        </w:rPr>
        <w:t xml:space="preserve">that </w:t>
      </w:r>
      <w:r w:rsidR="000370EB">
        <w:rPr>
          <w:rFonts w:cs="Courier New"/>
        </w:rPr>
        <w:t xml:space="preserve">are unfulfillable: </w:t>
      </w:r>
    </w:p>
    <w:p w:rsidR="000370EB" w:rsidRPr="00D56198" w:rsidRDefault="000370EB" w:rsidP="00037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ourier New" w:hAnsi="Courier New" w:cs="Courier New"/>
        </w:rPr>
      </w:pPr>
      <w:r w:rsidRPr="00D56198">
        <w:rPr>
          <w:rFonts w:ascii="Courier New" w:hAnsi="Courier New" w:cs="Courier New"/>
        </w:rPr>
        <w:t>{</w:t>
      </w:r>
    </w:p>
    <w:p w:rsidR="000370EB" w:rsidRPr="00D56198" w:rsidRDefault="000370EB" w:rsidP="00037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 xml:space="preserve">  “u</w:t>
      </w:r>
      <w:r w:rsidRPr="00D56198">
        <w:rPr>
          <w:rFonts w:ascii="Courier New" w:hAnsi="Courier New" w:cs="Courier New"/>
        </w:rPr>
        <w:t>nfulfillable</w:t>
      </w:r>
      <w:r>
        <w:rPr>
          <w:rFonts w:ascii="Courier New" w:hAnsi="Courier New" w:cs="Courier New"/>
        </w:rPr>
        <w:t>”</w:t>
      </w:r>
      <w:r w:rsidRPr="00D56198">
        <w:rPr>
          <w:rFonts w:ascii="Courier New" w:hAnsi="Courier New" w:cs="Courier New"/>
        </w:rPr>
        <w:t>: [1123,1125]</w:t>
      </w:r>
    </w:p>
    <w:p w:rsidR="000370EB" w:rsidRPr="000370EB" w:rsidRDefault="000370EB" w:rsidP="00037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</w:pPr>
      <w:r w:rsidRPr="00D56198">
        <w:rPr>
          <w:rFonts w:ascii="Courier New" w:hAnsi="Courier New" w:cs="Courier New"/>
        </w:rPr>
        <w:t>}</w:t>
      </w:r>
      <w:r>
        <w:t xml:space="preserve"> </w:t>
      </w:r>
    </w:p>
    <w:p w:rsidR="000773EC" w:rsidRDefault="000773E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370EB" w:rsidRPr="00460620" w:rsidRDefault="000370EB" w:rsidP="00702E25">
      <w:pPr>
        <w:pStyle w:val="Heading2"/>
      </w:pPr>
      <w:r w:rsidRPr="00460620">
        <w:lastRenderedPageBreak/>
        <w:t>Acceptance Criteria</w:t>
      </w:r>
    </w:p>
    <w:p w:rsidR="000370EB" w:rsidRDefault="000370EB" w:rsidP="000370EB">
      <w:r>
        <w:t>New endpoint POST /warehouse/</w:t>
      </w:r>
      <w:r w:rsidR="00AF3B4A">
        <w:t>fulfilment</w:t>
      </w:r>
      <w:r>
        <w:t xml:space="preserve"> accepts array of order IDs. </w:t>
      </w:r>
    </w:p>
    <w:p w:rsidR="000370EB" w:rsidRDefault="000370EB" w:rsidP="000370EB">
      <w:r>
        <w:t xml:space="preserve">Stock quantities will be checked to determine if it is possible to fulfil orders, updating the stock quantities upon allocation for order </w:t>
      </w:r>
      <w:r w:rsidR="00983AB2">
        <w:t>fulfilment</w:t>
      </w:r>
      <w:r>
        <w:t xml:space="preserve"> and generating purchase orders where the resultant stock quantity is below the stock reorder threshold. </w:t>
      </w:r>
    </w:p>
    <w:p w:rsidR="00983AB2" w:rsidRDefault="00983AB2" w:rsidP="000370EB">
      <w:r>
        <w:t>Since this is just a simple example when an order is fulfilled you only need to decrease the stock on hand and change the order status to Fulfilled.</w:t>
      </w:r>
    </w:p>
    <w:p w:rsidR="000370EB" w:rsidRDefault="000370EB" w:rsidP="000370EB">
      <w:r>
        <w:t>If an order cannot be fulfilled the order is changed to status “</w:t>
      </w:r>
      <w:r w:rsidR="00983AB2">
        <w:t>Error: Unfulfillable</w:t>
      </w:r>
      <w:r>
        <w:t xml:space="preserve">” to be flagged for review but other orders within the order run are processed. </w:t>
      </w:r>
    </w:p>
    <w:p w:rsidR="000370EB" w:rsidRDefault="000370EB" w:rsidP="00702E25">
      <w:pPr>
        <w:pStyle w:val="Heading2"/>
      </w:pPr>
      <w:r>
        <w:t>Out of scope</w:t>
      </w:r>
    </w:p>
    <w:p w:rsidR="000370EB" w:rsidRDefault="000370EB" w:rsidP="000370EB">
      <w:r>
        <w:t xml:space="preserve">This ticket does not address consignment labelling or shipping requirements. </w:t>
      </w:r>
      <w:r w:rsidR="00A53B52">
        <w:t>Fulfilling partial orders is not required, if the stock is not available to fulfil an order, then ord</w:t>
      </w:r>
      <w:bookmarkStart w:id="0" w:name="_GoBack"/>
      <w:bookmarkEnd w:id="0"/>
      <w:r w:rsidR="00A53B52">
        <w:t>er should not be processed. We</w:t>
      </w:r>
      <w:r w:rsidR="00702E25">
        <w:t xml:space="preserve"> </w:t>
      </w:r>
      <w:r w:rsidR="00FB7EFF">
        <w:t xml:space="preserve">don’t </w:t>
      </w:r>
      <w:r w:rsidR="00702E25">
        <w:t xml:space="preserve">expect that your changes </w:t>
      </w:r>
      <w:r w:rsidR="00FB7EFF">
        <w:t>to be</w:t>
      </w:r>
      <w:r w:rsidR="00702E25">
        <w:t xml:space="preserve"> persisted between runs.</w:t>
      </w:r>
    </w:p>
    <w:p w:rsidR="000370EB" w:rsidRDefault="000370EB" w:rsidP="00702E25">
      <w:pPr>
        <w:pStyle w:val="Heading2"/>
      </w:pPr>
      <w:r>
        <w:t>Test Cases</w:t>
      </w:r>
    </w:p>
    <w:p w:rsidR="000370EB" w:rsidRDefault="000370EB" w:rsidP="000370EB">
      <w:r>
        <w:t>Given I have an order awaiting fulfilment</w:t>
      </w:r>
      <w:r>
        <w:br/>
        <w:t>And the order has</w:t>
      </w:r>
      <w:r w:rsidR="00983AB2">
        <w:t xml:space="preserve"> “</w:t>
      </w:r>
      <w:r>
        <w:t>product</w:t>
      </w:r>
      <w:r w:rsidR="00983AB2">
        <w:t>”</w:t>
      </w:r>
      <w:r>
        <w:t xml:space="preserve"> included</w:t>
      </w:r>
      <w:r>
        <w:br/>
        <w:t>And stock is available to fulfil that order</w:t>
      </w:r>
      <w:r>
        <w:br/>
        <w:t xml:space="preserve">When I submit the </w:t>
      </w:r>
      <w:r w:rsidR="00983AB2">
        <w:t>fulfilment</w:t>
      </w:r>
      <w:r>
        <w:br/>
        <w:t>Then I expect the order to be processed</w:t>
      </w:r>
      <w:r>
        <w:br/>
        <w:t>And I expect that the order status is “Fulfilled”</w:t>
      </w:r>
      <w:r>
        <w:rPr>
          <w:i/>
        </w:rPr>
        <w:br/>
      </w:r>
      <w:r w:rsidR="00983AB2">
        <w:t>And I expect that product</w:t>
      </w:r>
      <w:r>
        <w:t xml:space="preserve"> quantity is updated </w:t>
      </w:r>
    </w:p>
    <w:p w:rsidR="00BB7DB9" w:rsidRDefault="00BB7DB9" w:rsidP="000370EB">
      <w:r>
        <w:t>…</w:t>
      </w:r>
    </w:p>
    <w:p w:rsidR="00BB7DB9" w:rsidRPr="000370EB" w:rsidRDefault="00BB7DB9" w:rsidP="000370EB"/>
    <w:p w:rsidR="000370EB" w:rsidRPr="000370EB" w:rsidRDefault="000370EB" w:rsidP="000370EB"/>
    <w:p w:rsidR="000370EB" w:rsidRPr="000370EB" w:rsidRDefault="000370EB" w:rsidP="000370EB"/>
    <w:sectPr w:rsidR="000370EB" w:rsidRPr="000370EB" w:rsidSect="000370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0EB"/>
    <w:rsid w:val="000370EB"/>
    <w:rsid w:val="000773EC"/>
    <w:rsid w:val="00695B80"/>
    <w:rsid w:val="00702E25"/>
    <w:rsid w:val="0075255E"/>
    <w:rsid w:val="00753B24"/>
    <w:rsid w:val="007709DA"/>
    <w:rsid w:val="007B5EAF"/>
    <w:rsid w:val="007F436B"/>
    <w:rsid w:val="00983AB2"/>
    <w:rsid w:val="00A53B52"/>
    <w:rsid w:val="00AF3B4A"/>
    <w:rsid w:val="00BB7DB9"/>
    <w:rsid w:val="00C04815"/>
    <w:rsid w:val="00CB3102"/>
    <w:rsid w:val="00ED41E5"/>
    <w:rsid w:val="00F10820"/>
    <w:rsid w:val="00FB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F938F"/>
  <w15:chartTrackingRefBased/>
  <w15:docId w15:val="{59DB23DC-8209-4401-9963-CFBD431D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0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70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370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41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nib Health Funds</Company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Pierce</dc:creator>
  <cp:keywords/>
  <dc:description/>
  <cp:lastModifiedBy>Ian Oakes</cp:lastModifiedBy>
  <cp:revision>7</cp:revision>
  <dcterms:created xsi:type="dcterms:W3CDTF">2017-12-06T06:13:00Z</dcterms:created>
  <dcterms:modified xsi:type="dcterms:W3CDTF">2018-05-15T00:46:00Z</dcterms:modified>
</cp:coreProperties>
</file>