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10/27/24</w:t>
      </w:r>
    </w:p>
    <w:p>
      <w:pPr>
        <w:pStyle w:val="Body"/>
        <w:bidi w:val="0"/>
      </w:pPr>
      <w:r>
        <w:rPr>
          <w:rtl w:val="0"/>
        </w:rPr>
        <w:t>Ian Lewis</w:t>
      </w:r>
    </w:p>
    <w:p>
      <w:pPr>
        <w:pStyle w:val="Body"/>
        <w:bidi w:val="0"/>
      </w:pPr>
      <w:r>
        <w:rPr>
          <w:rtl w:val="0"/>
        </w:rPr>
        <w:t>CSD340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Module 1.3 Assignment: </w:t>
      </w:r>
      <w:r>
        <w:rPr>
          <w:rtl w:val="0"/>
        </w:rPr>
        <w:t>GitHub Repository Setup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"https://github.com/iantruelewis/csd-340"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https://github.com/iantruelewis/csd-340</w:t>
      </w:r>
      <w:r>
        <w:rPr/>
        <w:fldChar w:fldCharType="end" w:fldLock="0"/>
      </w:r>
      <w:r>
        <w:br w:type="textWrapping"/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261595</wp:posOffset>
            </wp:positionV>
            <wp:extent cx="5943600" cy="29388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3200399</wp:posOffset>
            </wp:positionV>
            <wp:extent cx="5943600" cy="29453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655867</wp:posOffset>
            </wp:positionV>
            <wp:extent cx="5943600" cy="29585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3614419</wp:posOffset>
            </wp:positionV>
            <wp:extent cx="5943600" cy="29474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2"/>
                <wp:lineTo x="0" y="21642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