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er"/>
        <w:numPr>
          <w:ilvl w:val="0"/>
          <w:numId w:val="1"/>
        </w:numPr>
        <w:tabs>
          <w:tab w:val="clear" w:pos="4320"/>
          <w:tab w:val="clear" w:pos="8640"/>
        </w:tabs>
        <w:bidi w:val="0"/>
        <w:jc w:val="start"/>
        <w:rPr>
          <w:b/>
          <w:bCs/>
          <w:u w:val="single"/>
        </w:rPr>
      </w:pPr>
      <w:r>
        <w:rPr>
          <w:b/>
          <w:bCs/>
          <w:u w:val="single"/>
        </w:rPr>
        <w:t>SYSTEM IDENTIFICATION</w:t>
      </w:r>
    </w:p>
    <w:p>
      <w:pPr>
        <w:pStyle w:val="Header"/>
        <w:tabs>
          <w:tab w:val="clear" w:pos="4320"/>
          <w:tab w:val="clear" w:pos="8640"/>
        </w:tabs>
        <w:bidi w:val="0"/>
        <w:jc w:val="start"/>
        <w:rPr>
          <w:b/>
          <w:bCs/>
        </w:rPr>
      </w:pPr>
      <w:r>
        <w:rPr>
          <w:b/>
          <w:bCs/>
        </w:rPr>
      </w:r>
    </w:p>
    <w:p>
      <w:pPr>
        <w:pStyle w:val="Header"/>
        <w:numPr>
          <w:ilvl w:val="1"/>
          <w:numId w:val="1"/>
        </w:numPr>
        <w:tabs>
          <w:tab w:val="clear" w:pos="4320"/>
          <w:tab w:val="clear" w:pos="8640"/>
        </w:tabs>
        <w:bidi w:val="0"/>
        <w:jc w:val="start"/>
        <w:rPr/>
      </w:pPr>
      <w:r>
        <w:rPr>
          <w:b/>
          <w:bCs/>
        </w:rPr>
        <w:t>System Name/Title: [</w:t>
      </w:r>
      <w:r>
        <w:rPr>
          <w:b/>
          <w:color w:val="FF0000"/>
        </w:rPr>
        <w:t>State the name of the system. Spell out acronyms.</w:t>
      </w:r>
      <w:r>
        <w:rPr/>
        <w:t>]</w:t>
      </w:r>
    </w:p>
    <w:p>
      <w:pPr>
        <w:pStyle w:val="Header"/>
        <w:tabs>
          <w:tab w:val="clear" w:pos="4320"/>
          <w:tab w:val="clear" w:pos="8640"/>
        </w:tabs>
        <w:bidi w:val="0"/>
        <w:jc w:val="start"/>
        <w:rPr/>
      </w:pPr>
      <w:r>
        <w:rPr/>
      </w:r>
    </w:p>
    <w:p>
      <w:pPr>
        <w:pStyle w:val="ListParagraph"/>
        <w:numPr>
          <w:ilvl w:val="2"/>
          <w:numId w:val="1"/>
        </w:numPr>
        <w:bidi w:val="0"/>
        <w:jc w:val="start"/>
        <w:rPr>
          <w:b/>
        </w:rPr>
      </w:pPr>
      <w:r>
        <w:rPr>
          <w:b/>
        </w:rPr>
        <w:t>System Categorization: Low Impact for Confidentiality</w:t>
      </w:r>
    </w:p>
    <w:p>
      <w:pPr>
        <w:pStyle w:val="ListParagraph"/>
        <w:bidi w:val="0"/>
        <w:jc w:val="start"/>
        <w:rPr>
          <w:b/>
        </w:rPr>
      </w:pPr>
      <w:r>
        <w:rPr>
          <w:b/>
        </w:rPr>
      </w:r>
    </w:p>
    <w:p>
      <w:pPr>
        <w:pStyle w:val="ListParagraph"/>
        <w:numPr>
          <w:ilvl w:val="2"/>
          <w:numId w:val="1"/>
        </w:numPr>
        <w:bidi w:val="0"/>
        <w:jc w:val="start"/>
        <w:rPr>
          <w:b/>
        </w:rPr>
      </w:pPr>
      <w:r>
        <w:rPr>
          <w:b/>
          <w:bCs/>
        </w:rPr>
        <w:t>System Unique Identifier: [</w:t>
      </w:r>
      <w:r>
        <w:rPr>
          <w:b/>
          <w:bCs/>
          <w:color w:val="FF0000"/>
        </w:rPr>
        <w:t>Insert the System Unique Identifier</w:t>
      </w:r>
      <w:r>
        <w:rPr>
          <w:b/>
          <w:bCs/>
        </w:rPr>
        <w:t>]</w:t>
      </w:r>
    </w:p>
    <w:p>
      <w:pPr>
        <w:pStyle w:val="ListParagraph"/>
        <w:bidi w:val="0"/>
        <w:jc w:val="start"/>
        <w:rPr>
          <w:b/>
        </w:rPr>
      </w:pPr>
      <w:r>
        <w:rPr>
          <w:b/>
        </w:rPr>
      </w:r>
    </w:p>
    <w:p>
      <w:pPr>
        <w:pStyle w:val="Header"/>
        <w:numPr>
          <w:ilvl w:val="1"/>
          <w:numId w:val="1"/>
        </w:numPr>
        <w:tabs>
          <w:tab w:val="clear" w:pos="4320"/>
          <w:tab w:val="clear" w:pos="8640"/>
        </w:tabs>
        <w:bidi w:val="0"/>
        <w:jc w:val="start"/>
        <w:rPr>
          <w:b/>
          <w:bCs/>
        </w:rPr>
      </w:pPr>
      <w:r>
        <w:rPr>
          <w:b/>
          <w:bCs/>
        </w:rPr>
        <w:t>Responsible Organization:</w:t>
      </w:r>
    </w:p>
    <w:p>
      <w:pPr>
        <w:pStyle w:val="Header"/>
        <w:tabs>
          <w:tab w:val="clear" w:pos="4320"/>
          <w:tab w:val="clear" w:pos="8640"/>
        </w:tabs>
        <w:bidi w:val="0"/>
        <w:jc w:val="start"/>
        <w:rPr/>
      </w:pPr>
      <w:r>
        <w:rPr/>
      </w:r>
    </w:p>
    <w:tbl>
      <w:tblPr>
        <w:tblW w:w="9990" w:type="dxa"/>
        <w:jc w:val="start"/>
        <w:tblInd w:w="108" w:type="dxa"/>
        <w:tblLayout w:type="fixed"/>
        <w:tblCellMar>
          <w:top w:w="0" w:type="dxa"/>
          <w:start w:w="108" w:type="dxa"/>
          <w:bottom w:w="0" w:type="dxa"/>
          <w:end w:w="108" w:type="dxa"/>
        </w:tblCellMar>
      </w:tblPr>
      <w:tblGrid>
        <w:gridCol w:w="1800"/>
        <w:gridCol w:w="8190"/>
      </w:tblGrid>
      <w:tr>
        <w:trPr>
          <w:trHeight w:val="56" w:hRule="atLeast"/>
          <w:cantSplit w:val="true"/>
        </w:trPr>
        <w:tc>
          <w:tcPr>
            <w:tcW w:w="1800"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Name:</w:t>
            </w:r>
          </w:p>
        </w:tc>
        <w:tc>
          <w:tcPr>
            <w:tcW w:w="8190" w:type="dxa"/>
            <w:tcBorders>
              <w:top w:val="single" w:sz="4" w:space="0" w:color="000000"/>
              <w:start w:val="single" w:sz="4" w:space="0" w:color="000000"/>
              <w:bottom w:val="single" w:sz="4" w:space="0" w:color="000000"/>
              <w:end w:val="single" w:sz="4" w:space="0" w:color="000000"/>
            </w:tcBorders>
          </w:tcPr>
          <w:p>
            <w:pPr>
              <w:pStyle w:val="Normal"/>
              <w:bidi w:val="0"/>
              <w:snapToGrid w:val="false"/>
              <w:jc w:val="start"/>
              <w:rPr/>
            </w:pPr>
            <w:r>
              <w:rPr/>
            </w:r>
          </w:p>
        </w:tc>
      </w:tr>
      <w:tr>
        <w:trPr>
          <w:trHeight w:val="56" w:hRule="atLeast"/>
          <w:cantSplit w:val="true"/>
        </w:trPr>
        <w:tc>
          <w:tcPr>
            <w:tcW w:w="1800"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Address:</w:t>
            </w:r>
          </w:p>
        </w:tc>
        <w:tc>
          <w:tcPr>
            <w:tcW w:w="8190" w:type="dxa"/>
            <w:tcBorders>
              <w:top w:val="single" w:sz="4" w:space="0" w:color="000000"/>
              <w:start w:val="single" w:sz="4" w:space="0" w:color="000000"/>
              <w:bottom w:val="single" w:sz="4" w:space="0" w:color="000000"/>
              <w:end w:val="single" w:sz="4" w:space="0" w:color="000000"/>
            </w:tcBorders>
          </w:tcPr>
          <w:p>
            <w:pPr>
              <w:pStyle w:val="Normal"/>
              <w:bidi w:val="0"/>
              <w:snapToGrid w:val="false"/>
              <w:jc w:val="start"/>
              <w:rPr/>
            </w:pPr>
            <w:r>
              <w:rPr/>
            </w:r>
          </w:p>
        </w:tc>
      </w:tr>
      <w:tr>
        <w:trPr>
          <w:trHeight w:val="238" w:hRule="atLeast"/>
          <w:cantSplit w:val="true"/>
        </w:trPr>
        <w:tc>
          <w:tcPr>
            <w:tcW w:w="1800"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Phone:</w:t>
            </w:r>
          </w:p>
        </w:tc>
        <w:tc>
          <w:tcPr>
            <w:tcW w:w="8190" w:type="dxa"/>
            <w:tcBorders>
              <w:top w:val="single" w:sz="4" w:space="0" w:color="000000"/>
              <w:start w:val="single" w:sz="4" w:space="0" w:color="000000"/>
              <w:bottom w:val="single" w:sz="4" w:space="0" w:color="000000"/>
              <w:end w:val="single" w:sz="4" w:space="0" w:color="000000"/>
            </w:tcBorders>
          </w:tcPr>
          <w:p>
            <w:pPr>
              <w:pStyle w:val="Normal"/>
              <w:bidi w:val="0"/>
              <w:snapToGrid w:val="false"/>
              <w:jc w:val="start"/>
              <w:rPr/>
            </w:pPr>
            <w:r>
              <w:rPr/>
            </w:r>
          </w:p>
        </w:tc>
      </w:tr>
    </w:tbl>
    <w:p>
      <w:pPr>
        <w:pStyle w:val="Header"/>
        <w:tabs>
          <w:tab w:val="clear" w:pos="4320"/>
          <w:tab w:val="clear" w:pos="8640"/>
        </w:tabs>
        <w:bidi w:val="0"/>
        <w:jc w:val="start"/>
        <w:rPr>
          <w:b/>
          <w:bCs/>
        </w:rPr>
      </w:pPr>
      <w:r>
        <w:rPr>
          <w:b/>
          <w:bCs/>
        </w:rPr>
      </w:r>
    </w:p>
    <w:p>
      <w:pPr>
        <w:pStyle w:val="ListParagraph"/>
        <w:numPr>
          <w:ilvl w:val="3"/>
          <w:numId w:val="1"/>
        </w:numPr>
        <w:tabs>
          <w:tab w:val="clear" w:pos="709"/>
        </w:tabs>
        <w:bidi w:val="0"/>
        <w:spacing w:before="0" w:after="0"/>
        <w:ind w:hanging="720" w:start="720" w:end="0"/>
        <w:contextualSpacing/>
        <w:jc w:val="start"/>
        <w:rPr>
          <w:b/>
          <w:bCs/>
        </w:rPr>
      </w:pPr>
      <w:r>
        <w:rPr>
          <w:b/>
          <w:bCs/>
        </w:rPr>
        <w:t xml:space="preserve">System Owner </w:t>
      </w:r>
      <w:r>
        <w:rPr>
          <w:bCs/>
        </w:rPr>
        <w:t>(assignment of security responsibility)</w:t>
      </w:r>
      <w:r>
        <w:rPr>
          <w:b/>
          <w:bCs/>
        </w:rPr>
        <w:t>:</w:t>
      </w:r>
    </w:p>
    <w:p>
      <w:pPr>
        <w:pStyle w:val="Header"/>
        <w:tabs>
          <w:tab w:val="clear" w:pos="4320"/>
          <w:tab w:val="clear" w:pos="8640"/>
        </w:tabs>
        <w:bidi w:val="0"/>
        <w:jc w:val="start"/>
        <w:rPr>
          <w:b/>
          <w:bCs/>
        </w:rPr>
      </w:pPr>
      <w:r>
        <w:rPr>
          <w:b/>
          <w:bCs/>
        </w:rPr>
      </w:r>
    </w:p>
    <w:tbl>
      <w:tblPr>
        <w:tblW w:w="9990" w:type="dxa"/>
        <w:jc w:val="start"/>
        <w:tblInd w:w="108" w:type="dxa"/>
        <w:tblLayout w:type="fixed"/>
        <w:tblCellMar>
          <w:top w:w="0" w:type="dxa"/>
          <w:start w:w="108" w:type="dxa"/>
          <w:bottom w:w="0" w:type="dxa"/>
          <w:end w:w="108" w:type="dxa"/>
        </w:tblCellMar>
      </w:tblPr>
      <w:tblGrid>
        <w:gridCol w:w="1800"/>
        <w:gridCol w:w="8190"/>
      </w:tblGrid>
      <w:tr>
        <w:trPr>
          <w:trHeight w:val="56" w:hRule="atLeast"/>
          <w:cantSplit w:val="true"/>
        </w:trPr>
        <w:tc>
          <w:tcPr>
            <w:tcW w:w="1800"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Name:</w:t>
            </w:r>
          </w:p>
        </w:tc>
        <w:tc>
          <w:tcPr>
            <w:tcW w:w="8190" w:type="dxa"/>
            <w:tcBorders>
              <w:top w:val="single" w:sz="4" w:space="0" w:color="000000"/>
              <w:start w:val="single" w:sz="4" w:space="0" w:color="000000"/>
              <w:bottom w:val="single" w:sz="4" w:space="0" w:color="000000"/>
              <w:end w:val="single" w:sz="4" w:space="0" w:color="000000"/>
            </w:tcBorders>
          </w:tcPr>
          <w:p>
            <w:pPr>
              <w:pStyle w:val="Normal"/>
              <w:bidi w:val="0"/>
              <w:snapToGrid w:val="false"/>
              <w:jc w:val="start"/>
              <w:rPr/>
            </w:pPr>
            <w:r>
              <w:rPr/>
            </w:r>
          </w:p>
        </w:tc>
      </w:tr>
      <w:tr>
        <w:trPr>
          <w:trHeight w:val="56" w:hRule="atLeast"/>
          <w:cantSplit w:val="true"/>
        </w:trPr>
        <w:tc>
          <w:tcPr>
            <w:tcW w:w="1800"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Title:</w:t>
            </w:r>
          </w:p>
        </w:tc>
        <w:tc>
          <w:tcPr>
            <w:tcW w:w="8190" w:type="dxa"/>
            <w:tcBorders>
              <w:top w:val="single" w:sz="4" w:space="0" w:color="000000"/>
              <w:start w:val="single" w:sz="4" w:space="0" w:color="000000"/>
              <w:bottom w:val="single" w:sz="4" w:space="0" w:color="000000"/>
              <w:end w:val="single" w:sz="4" w:space="0" w:color="000000"/>
            </w:tcBorders>
          </w:tcPr>
          <w:p>
            <w:pPr>
              <w:pStyle w:val="Normal"/>
              <w:bidi w:val="0"/>
              <w:snapToGrid w:val="false"/>
              <w:jc w:val="start"/>
              <w:rPr/>
            </w:pPr>
            <w:r>
              <w:rPr/>
            </w:r>
          </w:p>
        </w:tc>
      </w:tr>
      <w:tr>
        <w:trPr>
          <w:trHeight w:val="56" w:hRule="atLeast"/>
          <w:cantSplit w:val="true"/>
        </w:trPr>
        <w:tc>
          <w:tcPr>
            <w:tcW w:w="1800"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Office Address:</w:t>
            </w:r>
          </w:p>
        </w:tc>
        <w:tc>
          <w:tcPr>
            <w:tcW w:w="8190" w:type="dxa"/>
            <w:tcBorders>
              <w:top w:val="single" w:sz="4" w:space="0" w:color="000000"/>
              <w:start w:val="single" w:sz="4" w:space="0" w:color="000000"/>
              <w:bottom w:val="single" w:sz="4" w:space="0" w:color="000000"/>
              <w:end w:val="single" w:sz="4" w:space="0" w:color="000000"/>
            </w:tcBorders>
          </w:tcPr>
          <w:p>
            <w:pPr>
              <w:pStyle w:val="Normal"/>
              <w:bidi w:val="0"/>
              <w:snapToGrid w:val="false"/>
              <w:jc w:val="start"/>
              <w:rPr/>
            </w:pPr>
            <w:r>
              <w:rPr/>
            </w:r>
          </w:p>
        </w:tc>
      </w:tr>
      <w:tr>
        <w:trPr>
          <w:trHeight w:val="56" w:hRule="atLeast"/>
          <w:cantSplit w:val="true"/>
        </w:trPr>
        <w:tc>
          <w:tcPr>
            <w:tcW w:w="1800"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Work Phone:</w:t>
            </w:r>
          </w:p>
        </w:tc>
        <w:tc>
          <w:tcPr>
            <w:tcW w:w="8190" w:type="dxa"/>
            <w:tcBorders>
              <w:top w:val="single" w:sz="4" w:space="0" w:color="000000"/>
              <w:start w:val="single" w:sz="4" w:space="0" w:color="000000"/>
              <w:bottom w:val="single" w:sz="4" w:space="0" w:color="000000"/>
              <w:end w:val="single" w:sz="4" w:space="0" w:color="000000"/>
            </w:tcBorders>
          </w:tcPr>
          <w:p>
            <w:pPr>
              <w:pStyle w:val="Normal"/>
              <w:bidi w:val="0"/>
              <w:snapToGrid w:val="false"/>
              <w:jc w:val="start"/>
              <w:rPr/>
            </w:pPr>
            <w:r>
              <w:rPr/>
            </w:r>
          </w:p>
        </w:tc>
      </w:tr>
      <w:tr>
        <w:trPr>
          <w:trHeight w:val="56" w:hRule="atLeast"/>
          <w:cantSplit w:val="true"/>
        </w:trPr>
        <w:tc>
          <w:tcPr>
            <w:tcW w:w="1800"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e-Mail Address:</w:t>
            </w:r>
          </w:p>
        </w:tc>
        <w:tc>
          <w:tcPr>
            <w:tcW w:w="8190" w:type="dxa"/>
            <w:tcBorders>
              <w:top w:val="single" w:sz="4" w:space="0" w:color="000000"/>
              <w:start w:val="single" w:sz="4" w:space="0" w:color="000000"/>
              <w:bottom w:val="single" w:sz="4" w:space="0" w:color="000000"/>
              <w:end w:val="single" w:sz="4" w:space="0" w:color="000000"/>
            </w:tcBorders>
          </w:tcPr>
          <w:p>
            <w:pPr>
              <w:pStyle w:val="Normal"/>
              <w:bidi w:val="0"/>
              <w:snapToGrid w:val="false"/>
              <w:jc w:val="start"/>
              <w:rPr/>
            </w:pPr>
            <w:r>
              <w:rPr/>
            </w:r>
          </w:p>
        </w:tc>
      </w:tr>
    </w:tbl>
    <w:p>
      <w:pPr>
        <w:pStyle w:val="Header"/>
        <w:tabs>
          <w:tab w:val="clear" w:pos="4320"/>
          <w:tab w:val="clear" w:pos="8640"/>
        </w:tabs>
        <w:bidi w:val="0"/>
        <w:jc w:val="start"/>
        <w:rPr/>
      </w:pPr>
      <w:r>
        <w:rPr/>
      </w:r>
    </w:p>
    <w:p>
      <w:pPr>
        <w:pStyle w:val="ListParagraph"/>
        <w:numPr>
          <w:ilvl w:val="3"/>
          <w:numId w:val="1"/>
        </w:numPr>
        <w:bidi w:val="0"/>
        <w:jc w:val="start"/>
        <w:rPr>
          <w:b/>
          <w:bCs/>
        </w:rPr>
      </w:pPr>
      <w:r>
        <w:rPr>
          <w:b/>
          <w:bCs/>
        </w:rPr>
        <w:t>System Security Officer:</w:t>
      </w:r>
    </w:p>
    <w:p>
      <w:pPr>
        <w:pStyle w:val="Header"/>
        <w:tabs>
          <w:tab w:val="clear" w:pos="4320"/>
          <w:tab w:val="clear" w:pos="8640"/>
        </w:tabs>
        <w:bidi w:val="0"/>
        <w:jc w:val="start"/>
        <w:rPr/>
      </w:pPr>
      <w:r>
        <w:rPr/>
      </w:r>
    </w:p>
    <w:tbl>
      <w:tblPr>
        <w:tblW w:w="9990" w:type="dxa"/>
        <w:jc w:val="start"/>
        <w:tblInd w:w="108" w:type="dxa"/>
        <w:tblLayout w:type="fixed"/>
        <w:tblCellMar>
          <w:top w:w="0" w:type="dxa"/>
          <w:start w:w="108" w:type="dxa"/>
          <w:bottom w:w="0" w:type="dxa"/>
          <w:end w:w="108" w:type="dxa"/>
        </w:tblCellMar>
      </w:tblPr>
      <w:tblGrid>
        <w:gridCol w:w="1800"/>
        <w:gridCol w:w="8190"/>
      </w:tblGrid>
      <w:tr>
        <w:trPr>
          <w:trHeight w:val="56" w:hRule="atLeast"/>
          <w:cantSplit w:val="true"/>
        </w:trPr>
        <w:tc>
          <w:tcPr>
            <w:tcW w:w="1800"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Name:</w:t>
            </w:r>
          </w:p>
        </w:tc>
        <w:tc>
          <w:tcPr>
            <w:tcW w:w="8190" w:type="dxa"/>
            <w:tcBorders>
              <w:top w:val="single" w:sz="4" w:space="0" w:color="000000"/>
              <w:start w:val="single" w:sz="4" w:space="0" w:color="000000"/>
              <w:bottom w:val="single" w:sz="4" w:space="0" w:color="000000"/>
              <w:end w:val="single" w:sz="4" w:space="0" w:color="000000"/>
            </w:tcBorders>
          </w:tcPr>
          <w:p>
            <w:pPr>
              <w:pStyle w:val="Normal"/>
              <w:bidi w:val="0"/>
              <w:snapToGrid w:val="false"/>
              <w:jc w:val="start"/>
              <w:rPr/>
            </w:pPr>
            <w:r>
              <w:rPr/>
            </w:r>
          </w:p>
        </w:tc>
      </w:tr>
      <w:tr>
        <w:trPr>
          <w:trHeight w:val="56" w:hRule="atLeast"/>
          <w:cantSplit w:val="true"/>
        </w:trPr>
        <w:tc>
          <w:tcPr>
            <w:tcW w:w="1800"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Title:</w:t>
            </w:r>
          </w:p>
        </w:tc>
        <w:tc>
          <w:tcPr>
            <w:tcW w:w="8190" w:type="dxa"/>
            <w:tcBorders>
              <w:top w:val="single" w:sz="4" w:space="0" w:color="000000"/>
              <w:start w:val="single" w:sz="4" w:space="0" w:color="000000"/>
              <w:bottom w:val="single" w:sz="4" w:space="0" w:color="000000"/>
              <w:end w:val="single" w:sz="4" w:space="0" w:color="000000"/>
            </w:tcBorders>
          </w:tcPr>
          <w:p>
            <w:pPr>
              <w:pStyle w:val="Normal"/>
              <w:bidi w:val="0"/>
              <w:snapToGrid w:val="false"/>
              <w:jc w:val="start"/>
              <w:rPr/>
            </w:pPr>
            <w:r>
              <w:rPr/>
            </w:r>
          </w:p>
        </w:tc>
      </w:tr>
      <w:tr>
        <w:trPr>
          <w:trHeight w:val="56" w:hRule="atLeast"/>
          <w:cantSplit w:val="true"/>
        </w:trPr>
        <w:tc>
          <w:tcPr>
            <w:tcW w:w="1800"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Office Address:</w:t>
            </w:r>
          </w:p>
        </w:tc>
        <w:tc>
          <w:tcPr>
            <w:tcW w:w="8190" w:type="dxa"/>
            <w:tcBorders>
              <w:top w:val="single" w:sz="4" w:space="0" w:color="000000"/>
              <w:start w:val="single" w:sz="4" w:space="0" w:color="000000"/>
              <w:bottom w:val="single" w:sz="4" w:space="0" w:color="000000"/>
              <w:end w:val="single" w:sz="4" w:space="0" w:color="000000"/>
            </w:tcBorders>
          </w:tcPr>
          <w:p>
            <w:pPr>
              <w:pStyle w:val="Normal"/>
              <w:bidi w:val="0"/>
              <w:snapToGrid w:val="false"/>
              <w:jc w:val="start"/>
              <w:rPr/>
            </w:pPr>
            <w:r>
              <w:rPr/>
            </w:r>
          </w:p>
        </w:tc>
      </w:tr>
      <w:tr>
        <w:trPr>
          <w:trHeight w:val="56" w:hRule="atLeast"/>
          <w:cantSplit w:val="true"/>
        </w:trPr>
        <w:tc>
          <w:tcPr>
            <w:tcW w:w="1800"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Work Phone:</w:t>
            </w:r>
          </w:p>
        </w:tc>
        <w:tc>
          <w:tcPr>
            <w:tcW w:w="8190" w:type="dxa"/>
            <w:tcBorders>
              <w:top w:val="single" w:sz="4" w:space="0" w:color="000000"/>
              <w:start w:val="single" w:sz="4" w:space="0" w:color="000000"/>
              <w:bottom w:val="single" w:sz="4" w:space="0" w:color="000000"/>
              <w:end w:val="single" w:sz="4" w:space="0" w:color="000000"/>
            </w:tcBorders>
          </w:tcPr>
          <w:p>
            <w:pPr>
              <w:pStyle w:val="Normal"/>
              <w:bidi w:val="0"/>
              <w:snapToGrid w:val="false"/>
              <w:jc w:val="start"/>
              <w:rPr/>
            </w:pPr>
            <w:r>
              <w:rPr/>
            </w:r>
          </w:p>
        </w:tc>
      </w:tr>
      <w:tr>
        <w:trPr>
          <w:trHeight w:val="56" w:hRule="atLeast"/>
          <w:cantSplit w:val="true"/>
        </w:trPr>
        <w:tc>
          <w:tcPr>
            <w:tcW w:w="1800" w:type="dxa"/>
            <w:tcBorders>
              <w:top w:val="single" w:sz="4" w:space="0" w:color="000000"/>
              <w:start w:val="single" w:sz="4" w:space="0" w:color="000000"/>
              <w:bottom w:val="single" w:sz="4" w:space="0" w:color="000000"/>
              <w:end w:val="single" w:sz="4" w:space="0" w:color="000000"/>
            </w:tcBorders>
          </w:tcPr>
          <w:p>
            <w:pPr>
              <w:pStyle w:val="Normal"/>
              <w:bidi w:val="0"/>
              <w:jc w:val="start"/>
              <w:rPr/>
            </w:pPr>
            <w:r>
              <w:rPr/>
              <w:t>e-Mail Address:</w:t>
            </w:r>
          </w:p>
        </w:tc>
        <w:tc>
          <w:tcPr>
            <w:tcW w:w="8190" w:type="dxa"/>
            <w:tcBorders>
              <w:top w:val="single" w:sz="4" w:space="0" w:color="000000"/>
              <w:start w:val="single" w:sz="4" w:space="0" w:color="000000"/>
              <w:bottom w:val="single" w:sz="4" w:space="0" w:color="000000"/>
              <w:end w:val="single" w:sz="4" w:space="0" w:color="000000"/>
            </w:tcBorders>
          </w:tcPr>
          <w:p>
            <w:pPr>
              <w:pStyle w:val="Normal"/>
              <w:bidi w:val="0"/>
              <w:snapToGrid w:val="false"/>
              <w:jc w:val="start"/>
              <w:rPr/>
            </w:pPr>
            <w:r>
              <w:rPr/>
            </w:r>
          </w:p>
        </w:tc>
      </w:tr>
    </w:tbl>
    <w:p>
      <w:pPr>
        <w:pStyle w:val="Header"/>
        <w:numPr>
          <w:ilvl w:val="1"/>
          <w:numId w:val="1"/>
        </w:numPr>
        <w:tabs>
          <w:tab w:val="clear" w:pos="4320"/>
          <w:tab w:val="clear" w:pos="8640"/>
        </w:tabs>
        <w:bidi w:val="0"/>
        <w:spacing w:before="240" w:after="0"/>
        <w:ind w:hanging="418" w:start="418"/>
        <w:jc w:val="start"/>
        <w:rPr/>
      </w:pPr>
      <w:r>
        <w:rPr>
          <w:b/>
          <w:bCs/>
        </w:rPr>
        <w:t xml:space="preserve">General Description/Purpose of System: </w:t>
      </w:r>
      <w:r>
        <w:rPr/>
        <w:t xml:space="preserve">What is the function/purpose of the system? </w:t>
      </w:r>
      <w:r>
        <w:rPr>
          <w:b/>
        </w:rPr>
        <w:t>[</w:t>
      </w:r>
      <w:r>
        <w:rPr>
          <w:b/>
          <w:color w:val="FF0000"/>
        </w:rPr>
        <w:t>Provide a short, high-level description of the function/purpose of the system.</w:t>
      </w:r>
      <w:r>
        <w:rPr>
          <w:b/>
        </w:rPr>
        <w:t>]</w:t>
      </w:r>
    </w:p>
    <w:p>
      <w:pPr>
        <w:pStyle w:val="Header"/>
        <w:tabs>
          <w:tab w:val="clear" w:pos="4320"/>
          <w:tab w:val="clear" w:pos="8640"/>
        </w:tabs>
        <w:bidi w:val="0"/>
        <w:jc w:val="start"/>
        <w:rPr>
          <w:rFonts w:eastAsia="MS Mincho"/>
        </w:rPr>
      </w:pPr>
      <w:r>
        <w:rPr>
          <w:rFonts w:eastAsia="MS Mincho"/>
        </w:rPr>
      </w:r>
    </w:p>
    <w:p>
      <w:pPr>
        <w:pStyle w:val="ListParagraph"/>
        <w:numPr>
          <w:ilvl w:val="2"/>
          <w:numId w:val="1"/>
        </w:numPr>
        <w:bidi w:val="0"/>
        <w:jc w:val="start"/>
        <w:rPr>
          <w:b/>
        </w:rPr>
      </w:pPr>
      <w:r>
        <w:rPr/>
        <w:t>Number of end users and privileged users:</w:t>
      </w:r>
      <w:r>
        <w:rPr>
          <w:b/>
        </w:rPr>
        <w:t xml:space="preserve"> [</w:t>
      </w:r>
      <w:r>
        <w:rPr>
          <w:b/>
          <w:color w:val="FF0000"/>
        </w:rPr>
        <w:t xml:space="preserve">In the table below, provide the </w:t>
      </w:r>
      <w:r>
        <w:rPr>
          <w:b/>
          <w:i/>
          <w:color w:val="FF0000"/>
          <w:u w:val="single"/>
        </w:rPr>
        <w:t>approximate</w:t>
      </w:r>
      <w:r>
        <w:rPr>
          <w:b/>
          <w:color w:val="FF0000"/>
        </w:rPr>
        <w:t xml:space="preserve"> number of users and administrators of the system</w:t>
      </w:r>
      <w:r>
        <w:rPr>
          <w:b/>
        </w:rPr>
        <w:t xml:space="preserve">. </w:t>
      </w:r>
      <w:r>
        <w:rPr>
          <w:b/>
          <w:color w:val="FF0000"/>
        </w:rPr>
        <w:t xml:space="preserve">Include all those with privileged access such as system administrators, database administrators, application administrators, etc. Add rows to define different roles </w:t>
      </w:r>
      <w:r>
        <w:rPr>
          <w:rFonts w:eastAsia="MS Mincho"/>
          <w:b/>
          <w:color w:val="FF0000"/>
        </w:rPr>
        <w:t>as needed</w:t>
      </w:r>
      <w:r>
        <w:rPr>
          <w:b/>
          <w:color w:val="FF0000"/>
        </w:rPr>
        <w:t>.</w:t>
      </w:r>
      <w:r>
        <w:rPr>
          <w:b/>
        </w:rPr>
        <w:t>]</w:t>
      </w:r>
    </w:p>
    <w:p>
      <w:pPr>
        <w:pStyle w:val="Header"/>
        <w:tabs>
          <w:tab w:val="clear" w:pos="4320"/>
          <w:tab w:val="clear" w:pos="8640"/>
        </w:tabs>
        <w:bidi w:val="0"/>
        <w:jc w:val="start"/>
        <w:rPr>
          <w:b/>
        </w:rPr>
      </w:pPr>
      <w:r>
        <w:rPr>
          <w:b/>
        </w:rPr>
      </w:r>
    </w:p>
    <w:p>
      <w:pPr>
        <w:pStyle w:val="Header"/>
        <w:numPr>
          <w:ilvl w:val="0"/>
          <w:numId w:val="0"/>
        </w:numPr>
        <w:tabs>
          <w:tab w:val="clear" w:pos="4320"/>
          <w:tab w:val="clear" w:pos="8640"/>
        </w:tabs>
        <w:bidi w:val="0"/>
        <w:ind w:hanging="0" w:start="0"/>
        <w:jc w:val="center"/>
        <w:outlineLvl w:val="0"/>
        <w:rPr>
          <w:b/>
        </w:rPr>
      </w:pPr>
      <w:r>
        <w:rPr>
          <w:b/>
        </w:rPr>
        <w:t>Roles of Users and Number of Each Type:</w:t>
      </w:r>
    </w:p>
    <w:p>
      <w:pPr>
        <w:pStyle w:val="Header"/>
        <w:tabs>
          <w:tab w:val="clear" w:pos="4320"/>
          <w:tab w:val="clear" w:pos="8640"/>
        </w:tabs>
        <w:bidi w:val="0"/>
        <w:jc w:val="start"/>
        <w:rPr/>
      </w:pPr>
      <w:r>
        <w:rPr/>
      </w:r>
    </w:p>
    <w:tbl>
      <w:tblPr>
        <w:tblW w:w="7949" w:type="dxa"/>
        <w:jc w:val="center"/>
        <w:tblInd w:w="0" w:type="dxa"/>
        <w:tblLayout w:type="fixed"/>
        <w:tblCellMar>
          <w:top w:w="0" w:type="dxa"/>
          <w:start w:w="108" w:type="dxa"/>
          <w:bottom w:w="0" w:type="dxa"/>
          <w:end w:w="108" w:type="dxa"/>
        </w:tblCellMar>
      </w:tblPr>
      <w:tblGrid>
        <w:gridCol w:w="3929"/>
        <w:gridCol w:w="4020"/>
      </w:tblGrid>
      <w:tr>
        <w:trPr/>
        <w:tc>
          <w:tcPr>
            <w:tcW w:w="3929" w:type="dxa"/>
            <w:tcBorders>
              <w:top w:val="single" w:sz="4" w:space="0" w:color="000000"/>
              <w:start w:val="single" w:sz="4" w:space="0" w:color="000000"/>
              <w:bottom w:val="single" w:sz="4" w:space="0" w:color="000000"/>
              <w:end w:val="single" w:sz="4" w:space="0" w:color="000000"/>
            </w:tcBorders>
            <w:shd w:fill="D8D8D8" w:val="clear"/>
            <w:vAlign w:val="center"/>
          </w:tcPr>
          <w:p>
            <w:pPr>
              <w:pStyle w:val="Normal"/>
              <w:bidi w:val="0"/>
              <w:jc w:val="center"/>
              <w:rPr>
                <w:b/>
                <w:bCs/>
                <w:sz w:val="20"/>
                <w:szCs w:val="20"/>
              </w:rPr>
            </w:pPr>
            <w:r>
              <w:rPr>
                <w:b/>
                <w:bCs/>
                <w:sz w:val="20"/>
                <w:szCs w:val="20"/>
              </w:rPr>
              <w:t>Number of Users</w:t>
            </w:r>
          </w:p>
        </w:tc>
        <w:tc>
          <w:tcPr>
            <w:tcW w:w="4020" w:type="dxa"/>
            <w:tcBorders>
              <w:top w:val="single" w:sz="4" w:space="0" w:color="000000"/>
              <w:start w:val="single" w:sz="4" w:space="0" w:color="000000"/>
              <w:bottom w:val="single" w:sz="4" w:space="0" w:color="000000"/>
              <w:end w:val="single" w:sz="4" w:space="0" w:color="000000"/>
            </w:tcBorders>
            <w:shd w:fill="D8D8D8" w:val="clear"/>
            <w:vAlign w:val="center"/>
          </w:tcPr>
          <w:p>
            <w:pPr>
              <w:pStyle w:val="Header"/>
              <w:tabs>
                <w:tab w:val="clear" w:pos="4320"/>
                <w:tab w:val="clear" w:pos="8640"/>
              </w:tabs>
              <w:bidi w:val="0"/>
              <w:jc w:val="center"/>
              <w:rPr>
                <w:b/>
                <w:sz w:val="20"/>
                <w:szCs w:val="20"/>
              </w:rPr>
            </w:pPr>
            <w:r>
              <w:rPr>
                <w:b/>
                <w:sz w:val="20"/>
                <w:szCs w:val="20"/>
              </w:rPr>
              <w:t>Number of Administrators/</w:t>
            </w:r>
          </w:p>
          <w:p>
            <w:pPr>
              <w:pStyle w:val="Header"/>
              <w:tabs>
                <w:tab w:val="clear" w:pos="4320"/>
                <w:tab w:val="clear" w:pos="8640"/>
              </w:tabs>
              <w:bidi w:val="0"/>
              <w:jc w:val="center"/>
              <w:rPr>
                <w:b/>
                <w:sz w:val="20"/>
                <w:szCs w:val="20"/>
              </w:rPr>
            </w:pPr>
            <w:r>
              <w:rPr>
                <w:b/>
                <w:sz w:val="20"/>
                <w:szCs w:val="20"/>
              </w:rPr>
              <w:t>Privileged Users</w:t>
            </w:r>
          </w:p>
        </w:tc>
      </w:tr>
      <w:tr>
        <w:trPr/>
        <w:tc>
          <w:tcPr>
            <w:tcW w:w="3929" w:type="dxa"/>
            <w:tcBorders>
              <w:top w:val="single" w:sz="4" w:space="0" w:color="000000"/>
              <w:start w:val="single" w:sz="4" w:space="0" w:color="000000"/>
              <w:bottom w:val="single" w:sz="4" w:space="0" w:color="000000"/>
              <w:end w:val="single" w:sz="4" w:space="0" w:color="000000"/>
            </w:tcBorders>
          </w:tcPr>
          <w:p>
            <w:pPr>
              <w:pStyle w:val="Header"/>
              <w:tabs>
                <w:tab w:val="clear" w:pos="4320"/>
                <w:tab w:val="clear" w:pos="8640"/>
              </w:tabs>
              <w:bidi w:val="0"/>
              <w:jc w:val="center"/>
              <w:rPr/>
            </w:pPr>
            <w:r>
              <w:rPr/>
            </w:r>
          </w:p>
        </w:tc>
        <w:tc>
          <w:tcPr>
            <w:tcW w:w="4020" w:type="dxa"/>
            <w:tcBorders>
              <w:top w:val="single" w:sz="4" w:space="0" w:color="000000"/>
              <w:start w:val="single" w:sz="4" w:space="0" w:color="000000"/>
              <w:bottom w:val="single" w:sz="4" w:space="0" w:color="000000"/>
              <w:end w:val="single" w:sz="4" w:space="0" w:color="000000"/>
            </w:tcBorders>
          </w:tcPr>
          <w:p>
            <w:pPr>
              <w:pStyle w:val="Header"/>
              <w:tabs>
                <w:tab w:val="clear" w:pos="4320"/>
                <w:tab w:val="clear" w:pos="8640"/>
              </w:tabs>
              <w:bidi w:val="0"/>
              <w:jc w:val="center"/>
              <w:rPr/>
            </w:pPr>
            <w:r>
              <w:rPr/>
            </w:r>
          </w:p>
        </w:tc>
      </w:tr>
    </w:tbl>
    <w:p>
      <w:pPr>
        <w:pStyle w:val="Header"/>
        <w:numPr>
          <w:ilvl w:val="1"/>
          <w:numId w:val="1"/>
        </w:numPr>
        <w:tabs>
          <w:tab w:val="clear" w:pos="4320"/>
          <w:tab w:val="clear" w:pos="8640"/>
        </w:tabs>
        <w:bidi w:val="0"/>
        <w:spacing w:before="240" w:after="0"/>
        <w:ind w:hanging="418" w:start="418"/>
        <w:jc w:val="start"/>
        <w:rPr>
          <w:b/>
          <w:bCs/>
        </w:rPr>
      </w:pPr>
      <w:bookmarkStart w:id="0" w:name="SysEnviron"/>
      <w:bookmarkEnd w:id="0"/>
      <w:r>
        <w:rPr>
          <w:b/>
          <w:bCs/>
        </w:rPr>
        <w:t xml:space="preserve">General Description of Information: </w:t>
      </w:r>
      <w:r>
        <w:rPr>
          <w:bCs/>
        </w:rPr>
        <w:t xml:space="preserve">FCI information types processed, stored, or transmitted by the system are determined and documented. For more information, see the FCI Registry at </w:t>
      </w:r>
      <w:hyperlink r:id="rId2">
        <w:r>
          <w:rPr>
            <w:rStyle w:val="Hyperlink"/>
            <w:bCs/>
          </w:rPr>
          <w:t>https://www.archives.gov/cui/registry/category-list</w:t>
        </w:r>
      </w:hyperlink>
      <w:r>
        <w:rPr>
          <w:bCs/>
        </w:rPr>
        <w:t>. [</w:t>
      </w:r>
      <w:r>
        <w:rPr>
          <w:b/>
          <w:bCs/>
          <w:color w:val="FF0000"/>
        </w:rPr>
        <w:t>Document the FCI information types processed, stored, or transmitted by the system below</w:t>
      </w:r>
      <w:r>
        <w:rPr>
          <w:bCs/>
        </w:rPr>
        <w:t>].</w:t>
      </w:r>
    </w:p>
    <w:p>
      <w:pPr>
        <w:pStyle w:val="Normal"/>
        <w:tabs>
          <w:tab w:val="clear" w:pos="709"/>
          <w:tab w:val="left" w:pos="540" w:leader="none"/>
        </w:tabs>
        <w:bidi w:val="0"/>
        <w:jc w:val="start"/>
        <w:rPr>
          <w:bCs/>
        </w:rPr>
      </w:pPr>
      <w:r>
        <w:rPr>
          <w:bCs/>
        </w:rPr>
      </w:r>
    </w:p>
    <w:p>
      <w:pPr>
        <w:pStyle w:val="ListParagraph"/>
        <w:numPr>
          <w:ilvl w:val="0"/>
          <w:numId w:val="1"/>
        </w:numPr>
        <w:tabs>
          <w:tab w:val="clear" w:pos="709"/>
          <w:tab w:val="left" w:pos="1260" w:leader="none"/>
        </w:tabs>
        <w:bidi w:val="0"/>
        <w:jc w:val="start"/>
        <w:rPr>
          <w:b/>
          <w:bCs/>
          <w:u w:val="single"/>
        </w:rPr>
      </w:pPr>
      <w:r>
        <w:rPr>
          <w:b/>
          <w:bCs/>
          <w:u w:val="single"/>
        </w:rPr>
        <w:t xml:space="preserve">SYSTEM ENVIRONMENT </w:t>
      </w:r>
    </w:p>
    <w:p>
      <w:pPr>
        <w:pStyle w:val="ListParagraph"/>
        <w:tabs>
          <w:tab w:val="clear" w:pos="709"/>
          <w:tab w:val="left" w:pos="900" w:leader="none"/>
        </w:tabs>
        <w:bidi w:val="0"/>
        <w:ind w:start="360"/>
        <w:jc w:val="start"/>
        <w:rPr>
          <w:b/>
          <w:bCs/>
          <w:u w:val="single"/>
        </w:rPr>
      </w:pPr>
      <w:r>
        <w:rPr>
          <w:b/>
          <w:bCs/>
          <w:u w:val="single"/>
        </w:rPr>
      </w:r>
    </w:p>
    <w:p>
      <w:pPr>
        <w:pStyle w:val="Header"/>
        <w:tabs>
          <w:tab w:val="clear" w:pos="4320"/>
          <w:tab w:val="clear" w:pos="8640"/>
        </w:tabs>
        <w:bidi w:val="0"/>
        <w:jc w:val="start"/>
        <w:rPr>
          <w:b/>
          <w:bCs/>
        </w:rPr>
      </w:pPr>
      <w:r>
        <w:rPr/>
        <w:t xml:space="preserve">Include a </w:t>
      </w:r>
      <w:r>
        <w:rPr>
          <w:u w:val="single"/>
        </w:rPr>
        <w:t xml:space="preserve">detailed </w:t>
      </w:r>
      <w:r>
        <w:rPr/>
        <w:t>topology narrative and graphic that clearly depicts the system boundaries, system interconnections, and key devices. (Note</w:t>
      </w:r>
      <w:r>
        <w:rPr>
          <w:b/>
        </w:rPr>
        <w:t xml:space="preserve">: </w:t>
      </w:r>
      <w:r>
        <w:rPr>
          <w:i/>
        </w:rPr>
        <w:t>this does not require depicting every workstation or desktop</w:t>
      </w:r>
      <w:r>
        <w:rPr/>
        <w:t>, but include an instance for each operating system in use, an instance for portable components (if applicable), all virtual and physical servers (e.g., file, print, web, database, application), as well as any networked workstations (e.g., Unix, Windows, Mac, Linux), firewalls, routers, switches, copiers, printers, lab equipment, handhelds). If components of other systems that interconnect/interface with this system need to be shown on the diagram, denote the system boundaries by referencing the security plans or names and owners of the other system(s) in the diagram.</w:t>
      </w:r>
    </w:p>
    <w:p>
      <w:pPr>
        <w:pStyle w:val="Normal"/>
        <w:tabs>
          <w:tab w:val="clear" w:pos="709"/>
          <w:tab w:val="left" w:pos="540" w:leader="none"/>
        </w:tabs>
        <w:bidi w:val="0"/>
        <w:jc w:val="start"/>
        <w:rPr>
          <w:b/>
          <w:color w:val="000000"/>
        </w:rPr>
      </w:pPr>
      <w:r>
        <w:rPr>
          <w:b/>
          <w:color w:val="000000"/>
        </w:rPr>
        <w:t>[</w:t>
      </w:r>
      <w:r>
        <w:rPr>
          <w:b/>
          <w:color w:val="FF0000"/>
        </w:rPr>
        <w:t>Insert a system topology graphic. Provide a narrative consistent with the graphic that clearly lists and describes each system component.</w:t>
      </w:r>
      <w:r>
        <w:rPr>
          <w:b/>
          <w:color w:val="000000"/>
        </w:rPr>
        <w:t>]</w:t>
      </w:r>
    </w:p>
    <w:p>
      <w:pPr>
        <w:pStyle w:val="Normal"/>
        <w:tabs>
          <w:tab w:val="clear" w:pos="709"/>
          <w:tab w:val="left" w:pos="540" w:leader="none"/>
        </w:tabs>
        <w:bidi w:val="0"/>
        <w:jc w:val="start"/>
        <w:rPr>
          <w:b/>
          <w:color w:val="000000"/>
        </w:rPr>
      </w:pPr>
      <w:r>
        <w:rPr>
          <w:b/>
          <w:color w:val="000000"/>
        </w:rPr>
      </w:r>
    </w:p>
    <w:p>
      <w:pPr>
        <w:pStyle w:val="Header"/>
        <w:numPr>
          <w:ilvl w:val="1"/>
          <w:numId w:val="1"/>
        </w:numPr>
        <w:tabs>
          <w:tab w:val="clear" w:pos="4320"/>
          <w:tab w:val="clear" w:pos="8640"/>
        </w:tabs>
        <w:bidi w:val="0"/>
        <w:jc w:val="start"/>
        <w:rPr/>
      </w:pPr>
      <w:r>
        <w:rPr/>
        <w:t xml:space="preserve">Include or reference a </w:t>
      </w:r>
      <w:r>
        <w:rPr>
          <w:b/>
          <w:u w:val="single"/>
        </w:rPr>
        <w:t>complete and accurate</w:t>
      </w:r>
      <w:r>
        <w:rPr/>
        <w:t xml:space="preserve"> listing of all hardware (a reference to the organizational component inventory database is acceptable) and software (system software and application software) components, including make/OEM, model, version, service packs, and person or role responsible for the component. </w:t>
      </w:r>
      <w:r>
        <w:rPr>
          <w:rFonts w:eastAsia="MS Mincho"/>
          <w:b/>
          <w:color w:val="000000"/>
        </w:rPr>
        <w:t>[</w:t>
      </w:r>
      <w:r>
        <w:rPr>
          <w:rFonts w:eastAsia="MS Mincho"/>
          <w:b/>
          <w:color w:val="FF0000"/>
        </w:rPr>
        <w:t>Insert the reference/URL or note that the hardware component inventory is attached.</w:t>
      </w:r>
      <w:r>
        <w:rPr>
          <w:rFonts w:eastAsia="MS Mincho"/>
          <w:b/>
          <w:color w:val="000000"/>
        </w:rPr>
        <w:t>]</w:t>
      </w:r>
    </w:p>
    <w:p>
      <w:pPr>
        <w:pStyle w:val="Header"/>
        <w:tabs>
          <w:tab w:val="clear" w:pos="4320"/>
          <w:tab w:val="clear" w:pos="8640"/>
        </w:tabs>
        <w:bidi w:val="0"/>
        <w:ind w:start="420"/>
        <w:jc w:val="start"/>
        <w:rPr/>
      </w:pPr>
      <w:r>
        <w:rPr/>
      </w:r>
    </w:p>
    <w:p>
      <w:pPr>
        <w:pStyle w:val="Header"/>
        <w:numPr>
          <w:ilvl w:val="1"/>
          <w:numId w:val="1"/>
        </w:numPr>
        <w:tabs>
          <w:tab w:val="clear" w:pos="4320"/>
          <w:tab w:val="clear" w:pos="8640"/>
        </w:tabs>
        <w:bidi w:val="0"/>
        <w:jc w:val="start"/>
        <w:rPr/>
      </w:pPr>
      <w:r>
        <w:rPr/>
        <w:t xml:space="preserve">List all software components installed on the system. </w:t>
      </w:r>
      <w:r>
        <w:rPr>
          <w:rFonts w:eastAsia="MS Mincho"/>
          <w:b/>
          <w:color w:val="000000"/>
        </w:rPr>
        <w:t>[</w:t>
      </w:r>
      <w:r>
        <w:rPr>
          <w:rFonts w:eastAsia="MS Mincho"/>
          <w:b/>
          <w:color w:val="FF0000"/>
        </w:rPr>
        <w:t>Insert the reference/URL or note that the software component inventory is attached.</w:t>
      </w:r>
      <w:r>
        <w:rPr>
          <w:rFonts w:eastAsia="MS Mincho"/>
          <w:b/>
          <w:color w:val="000000"/>
        </w:rPr>
        <w:t>]</w:t>
      </w:r>
    </w:p>
    <w:p>
      <w:pPr>
        <w:pStyle w:val="ListParagraph"/>
        <w:bidi w:val="0"/>
        <w:jc w:val="start"/>
        <w:rPr/>
      </w:pPr>
      <w:r>
        <w:rPr/>
      </w:r>
    </w:p>
    <w:p>
      <w:pPr>
        <w:pStyle w:val="Header"/>
        <w:numPr>
          <w:ilvl w:val="1"/>
          <w:numId w:val="1"/>
        </w:numPr>
        <w:tabs>
          <w:tab w:val="clear" w:pos="4320"/>
          <w:tab w:val="clear" w:pos="8640"/>
        </w:tabs>
        <w:bidi w:val="0"/>
        <w:jc w:val="start"/>
        <w:rPr/>
      </w:pPr>
      <w:r>
        <w:rPr/>
        <w:t xml:space="preserve">Hardware and Software Maintenance and Ownership - Is all hardware and software maintained and owned by the organization? </w:t>
      </w:r>
      <w:r>
        <w:rPr>
          <w:b/>
        </w:rPr>
        <w:t>[</w:t>
      </w:r>
      <w:r>
        <w:rPr>
          <w:b/>
          <w:color w:val="FF0000"/>
        </w:rPr>
        <w:t>Yes/No - If no, explain:</w:t>
      </w:r>
      <w:r>
        <w:rPr>
          <w:b/>
        </w:rPr>
        <w:t xml:space="preserve">] </w:t>
      </w:r>
    </w:p>
    <w:p>
      <w:pPr>
        <w:pStyle w:val="ListParagraph"/>
        <w:bidi w:val="0"/>
        <w:jc w:val="start"/>
        <w:rPr/>
      </w:pPr>
      <w:r>
        <w:rPr/>
      </w:r>
    </w:p>
    <w:p>
      <w:pPr>
        <w:pStyle w:val="Header"/>
        <w:tabs>
          <w:tab w:val="clear" w:pos="4320"/>
          <w:tab w:val="clear" w:pos="8640"/>
        </w:tabs>
        <w:bidi w:val="0"/>
        <w:jc w:val="start"/>
        <w:rPr/>
      </w:pPr>
      <w:r>
        <w:rPr/>
      </w:r>
    </w:p>
    <w:p>
      <w:pPr>
        <w:pStyle w:val="ListParagraph"/>
        <w:numPr>
          <w:ilvl w:val="0"/>
          <w:numId w:val="1"/>
        </w:numPr>
        <w:tabs>
          <w:tab w:val="clear" w:pos="709"/>
          <w:tab w:val="left" w:pos="1260" w:leader="none"/>
        </w:tabs>
        <w:bidi w:val="0"/>
        <w:jc w:val="start"/>
        <w:rPr>
          <w:b/>
          <w:bCs/>
          <w:u w:val="single"/>
        </w:rPr>
      </w:pPr>
      <w:r>
        <w:rPr>
          <w:b/>
          <w:bCs/>
          <w:u w:val="single"/>
        </w:rPr>
        <w:t xml:space="preserve">REQUIREMENTS </w:t>
      </w:r>
    </w:p>
    <w:p>
      <w:pPr>
        <w:pStyle w:val="ListParagraph"/>
        <w:tabs>
          <w:tab w:val="clear" w:pos="709"/>
          <w:tab w:val="left" w:pos="900" w:leader="none"/>
        </w:tabs>
        <w:bidi w:val="0"/>
        <w:ind w:start="360"/>
        <w:jc w:val="start"/>
        <w:rPr>
          <w:b/>
          <w:bCs/>
          <w:u w:val="single"/>
        </w:rPr>
      </w:pPr>
      <w:r>
        <w:rPr>
          <w:b/>
          <w:bCs/>
          <w:u w:val="single"/>
        </w:rPr>
      </w:r>
    </w:p>
    <w:p>
      <w:pPr>
        <w:pStyle w:val="Normal"/>
        <w:tabs>
          <w:tab w:val="clear" w:pos="709"/>
          <w:tab w:val="left" w:pos="540" w:leader="none"/>
        </w:tabs>
        <w:bidi w:val="0"/>
        <w:jc w:val="start"/>
        <w:rPr>
          <w:b/>
          <w:bCs/>
          <w:sz w:val="22"/>
          <w:szCs w:val="22"/>
        </w:rPr>
      </w:pPr>
      <w:r>
        <w:rPr>
          <w:b/>
          <w:bCs/>
          <w:sz w:val="22"/>
          <w:szCs w:val="22"/>
        </w:rPr>
        <w:t xml:space="preserve">(Note: The source of the requirements is NIST Special Publication 800-171, dated December 2016) </w:t>
      </w:r>
    </w:p>
    <w:p>
      <w:pPr>
        <w:pStyle w:val="Normal"/>
        <w:tabs>
          <w:tab w:val="clear" w:pos="709"/>
          <w:tab w:val="left" w:pos="540" w:leader="none"/>
        </w:tabs>
        <w:bidi w:val="0"/>
        <w:jc w:val="start"/>
        <w:rPr>
          <w:b/>
          <w:bCs/>
          <w:sz w:val="22"/>
          <w:szCs w:val="22"/>
        </w:rPr>
      </w:pPr>
      <w:r>
        <w:rPr>
          <w:b/>
          <w:bCs/>
          <w:sz w:val="22"/>
          <w:szCs w:val="22"/>
        </w:rPr>
      </w:r>
    </w:p>
    <w:p>
      <w:pPr>
        <w:pStyle w:val="Normal"/>
        <w:tabs>
          <w:tab w:val="clear" w:pos="709"/>
          <w:tab w:val="left" w:pos="540" w:leader="none"/>
        </w:tabs>
        <w:bidi w:val="0"/>
        <w:jc w:val="start"/>
        <w:rPr>
          <w:color w:val="000000"/>
          <w:sz w:val="23"/>
          <w:szCs w:val="23"/>
        </w:rPr>
      </w:pPr>
      <w:r>
        <w:rPr>
          <w:color w:val="000000"/>
          <w:sz w:val="23"/>
          <w:szCs w:val="23"/>
        </w:rPr>
        <w:t>Provide a thorough description of how all of the security requirements are being implemented or planned to be implemented. The description for each security requirement contains: 1) the security requirement number and description; 2) how the security requirement is being implemented or planned to be implemented; and 3) any scoping guidance that has been applied (e.g., compensating mitigation(s) in place due to implementation constraints in lieu of the stated requirement). If the requirement is Not Applicableto the system, provide rationale.</w:t>
      </w:r>
    </w:p>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bCs/>
          <w:color w:val="000000"/>
          <w:sz w:val="23"/>
          <w:szCs w:val="23"/>
        </w:rPr>
        <w:t>3.1. Access Control</w:t>
      </w:r>
    </w:p>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color w:val="000000"/>
          <w:sz w:val="23"/>
          <w:szCs w:val="23"/>
        </w:rPr>
        <w:t>3.1.1 Limit system access to authorized users, processes acting on behalf of authorized users, and devices (including other systems).</w:t>
      </w:r>
    </w:p>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3"/>
        </w:rPr>
        <w:t>3.1.1.a authorized users are identified.</w:t>
      </w:r>
    </w:p>
    <w:p>
      <w:pPr>
        <w:pStyle w:val="Normal"/>
        <w:tabs>
          <w:tab w:val="clear" w:pos="709"/>
          <w:tab w:val="left" w:pos="540" w:leader="none"/>
        </w:tabs>
        <w:bidi w:val="0"/>
        <w:jc w:val="start"/>
        <w:rPr>
          <w:color w:val="000000"/>
          <w:sz w:val="23"/>
          <w:szCs w:val="23"/>
        </w:rPr>
      </w:pPr>
      <w:r>
        <w:rPr>
          <w:color w:val="000000"/>
          <w:sz w:val="23"/>
          <w:szCs w:val="23"/>
        </w:rPr>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 w:name="Check1_Copy_105"/>
            <w:bookmarkStart w:id="2" w:name="Check1_Copy_105"/>
            <w:bookmarkEnd w:id="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3" w:name="Check1_Copy_105_Copy_1"/>
            <w:bookmarkStart w:id="4" w:name="Check1_Copy_105_Copy_1_Copy_1"/>
            <w:bookmarkStart w:id="5" w:name="Check1_Copy_105_Copy_1"/>
            <w:bookmarkStart w:id="6" w:name="Check1_Copy_105"/>
            <w:bookmarkEnd w:id="3"/>
            <w:bookmarkEnd w:id="4"/>
            <w:bookmarkEnd w:id="5"/>
            <w:bookmarkEnd w:id="6"/>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7" w:name="Check2_Copy_210"/>
            <w:bookmarkStart w:id="8" w:name="Check2_Copy_210"/>
            <w:bookmarkEnd w:id="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9" w:name="Check2_Copy_210_Copy_1"/>
            <w:bookmarkStart w:id="10" w:name="Check2_Copy_210_Copy_1_Copy_1"/>
            <w:bookmarkStart w:id="11" w:name="Check2_Copy_210_Copy_1"/>
            <w:bookmarkStart w:id="12" w:name="Check2_Copy_210"/>
            <w:bookmarkEnd w:id="9"/>
            <w:bookmarkEnd w:id="10"/>
            <w:bookmarkEnd w:id="11"/>
            <w:bookmarkEnd w:id="12"/>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3" w:name="Check2_Copy_211"/>
            <w:bookmarkStart w:id="14" w:name="Check2_Copy_211"/>
            <w:bookmarkEnd w:id="1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5" w:name="Check2_Copy_211_Copy_1"/>
            <w:bookmarkStart w:id="16" w:name="Check2_Copy_211_Copy_1_Copy_1"/>
            <w:bookmarkStart w:id="17" w:name="Check2_Copy_211_Copy_1"/>
            <w:bookmarkStart w:id="18" w:name="Check2_Copy_211"/>
            <w:bookmarkEnd w:id="15"/>
            <w:bookmarkEnd w:id="16"/>
            <w:bookmarkEnd w:id="17"/>
            <w:bookmarkEnd w:id="18"/>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3"/>
        </w:rPr>
        <w:t>3.1.1.b processes acting on behalf of authorized users are identified.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1"/>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9" w:name="Check1_Copy_105_Copy_1"/>
            <w:bookmarkStart w:id="20" w:name="Check1_Copy_105_Copy_1"/>
            <w:bookmarkEnd w:id="2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21" w:name="Check1_Copy_105_Copy_1_Copy_1_Copy_1"/>
            <w:bookmarkStart w:id="22" w:name="Check1_Copy_105_Copy_1_Copy_1"/>
            <w:bookmarkStart w:id="23" w:name="Check1_Copy_105_Copy_1_Copy_2"/>
            <w:bookmarkStart w:id="24" w:name="Check1_Copy_105_Copy_1_Copy_2"/>
            <w:bookmarkEnd w:id="21"/>
            <w:bookmarkEnd w:id="22"/>
            <w:bookmarkEnd w:id="23"/>
            <w:bookmarkEnd w:id="24"/>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1"/>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25" w:name="Check2_Copy_210_Copy_1"/>
            <w:bookmarkStart w:id="26" w:name="Check2_Copy_210_Copy_1"/>
            <w:bookmarkEnd w:id="2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27" w:name="Check2_Copy_210_Copy_1_Copy_1_Copy_1"/>
            <w:bookmarkStart w:id="28" w:name="Check2_Copy_210_Copy_1_Copy_1"/>
            <w:bookmarkStart w:id="29" w:name="Check2_Copy_210_Copy_1_Copy_2"/>
            <w:bookmarkStart w:id="30" w:name="Check2_Copy_210_Copy_1_Copy_2"/>
            <w:bookmarkEnd w:id="27"/>
            <w:bookmarkEnd w:id="28"/>
            <w:bookmarkEnd w:id="29"/>
            <w:bookmarkEnd w:id="30"/>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1"/>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31" w:name="Check2_Copy_211_Copy_1"/>
            <w:bookmarkStart w:id="32" w:name="Check2_Copy_211_Copy_1"/>
            <w:bookmarkEnd w:id="3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33" w:name="Check2_Copy_211_Copy_1_Copy_1_Copy_1"/>
            <w:bookmarkStart w:id="34" w:name="Check2_Copy_211_Copy_1_Copy_1"/>
            <w:bookmarkStart w:id="35" w:name="Check2_Copy_211_Copy_1_Copy_2"/>
            <w:bookmarkStart w:id="36" w:name="Check2_Copy_211_Copy_1_Copy_2"/>
            <w:bookmarkEnd w:id="33"/>
            <w:bookmarkEnd w:id="34"/>
            <w:bookmarkEnd w:id="35"/>
            <w:bookmarkEnd w:id="36"/>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3"/>
        </w:rPr>
        <w:t>3.1.1.c devices (and other systems) authorized to connect to the system are identified.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2"/>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37" w:name="Check1_Copy_105_Copy_2"/>
            <w:bookmarkStart w:id="38" w:name="Check1_Copy_105_Copy_2"/>
            <w:bookmarkEnd w:id="3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39" w:name="Check1_Copy_105_Copy_2_Copy_1"/>
            <w:bookmarkStart w:id="40" w:name="Check1_Copy_105_Copy_2_Copy_1_Copy_1"/>
            <w:bookmarkStart w:id="41" w:name="Check1_Copy_105_Copy_2_Copy_1"/>
            <w:bookmarkStart w:id="42" w:name="Check1_Copy_105_Copy_2"/>
            <w:bookmarkEnd w:id="39"/>
            <w:bookmarkEnd w:id="40"/>
            <w:bookmarkEnd w:id="41"/>
            <w:bookmarkEnd w:id="42"/>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2"/>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43" w:name="Check2_Copy_210_Copy_2"/>
            <w:bookmarkStart w:id="44" w:name="Check2_Copy_210_Copy_2"/>
            <w:bookmarkEnd w:id="4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45" w:name="Check2_Copy_210_Copy_2_Copy_1"/>
            <w:bookmarkStart w:id="46" w:name="Check2_Copy_210_Copy_2_Copy_1_Copy_1"/>
            <w:bookmarkStart w:id="47" w:name="Check2_Copy_210_Copy_2_Copy_1"/>
            <w:bookmarkStart w:id="48" w:name="Check2_Copy_210_Copy_2"/>
            <w:bookmarkEnd w:id="45"/>
            <w:bookmarkEnd w:id="46"/>
            <w:bookmarkEnd w:id="47"/>
            <w:bookmarkEnd w:id="48"/>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2"/>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49" w:name="Check2_Copy_211_Copy_2"/>
            <w:bookmarkStart w:id="50" w:name="Check2_Copy_211_Copy_2"/>
            <w:bookmarkEnd w:id="5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51" w:name="Check2_Copy_211_Copy_2_Copy_1"/>
            <w:bookmarkStart w:id="52" w:name="Check2_Copy_211_Copy_2_Copy_1_Copy_1"/>
            <w:bookmarkStart w:id="53" w:name="Check2_Copy_211_Copy_2_Copy_1"/>
            <w:bookmarkStart w:id="54" w:name="Check2_Copy_211_Copy_2"/>
            <w:bookmarkEnd w:id="51"/>
            <w:bookmarkEnd w:id="52"/>
            <w:bookmarkEnd w:id="53"/>
            <w:bookmarkEnd w:id="54"/>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3"/>
        </w:rPr>
        <w:t>3.1.1.d system access is limited to authorized users.</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3"/>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55" w:name="Check1_Copy_105_Copy_3"/>
            <w:bookmarkStart w:id="56" w:name="Check1_Copy_105_Copy_3"/>
            <w:bookmarkEnd w:id="5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57" w:name="Check1_Copy_105_Copy_3_Copy_1"/>
            <w:bookmarkStart w:id="58" w:name="Check1_Copy_105_Copy_3_Copy_1_Copy_1"/>
            <w:bookmarkStart w:id="59" w:name="Check1_Copy_105_Copy_3_Copy_1"/>
            <w:bookmarkStart w:id="60" w:name="Check1_Copy_105_Copy_3"/>
            <w:bookmarkEnd w:id="57"/>
            <w:bookmarkEnd w:id="58"/>
            <w:bookmarkEnd w:id="59"/>
            <w:bookmarkEnd w:id="60"/>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3"/>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61" w:name="Check2_Copy_210_Copy_3"/>
            <w:bookmarkStart w:id="62" w:name="Check2_Copy_210_Copy_3"/>
            <w:bookmarkEnd w:id="6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63" w:name="Check2_Copy_210_Copy_3_Copy_1"/>
            <w:bookmarkStart w:id="64" w:name="Check2_Copy_210_Copy_3_Copy_1_Copy_1"/>
            <w:bookmarkStart w:id="65" w:name="Check2_Copy_210_Copy_3_Copy_1"/>
            <w:bookmarkStart w:id="66" w:name="Check2_Copy_210_Copy_3"/>
            <w:bookmarkEnd w:id="63"/>
            <w:bookmarkEnd w:id="64"/>
            <w:bookmarkEnd w:id="65"/>
            <w:bookmarkEnd w:id="66"/>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3"/>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67" w:name="Check2_Copy_211_Copy_3"/>
            <w:bookmarkStart w:id="68" w:name="Check2_Copy_211_Copy_3"/>
            <w:bookmarkEnd w:id="6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69" w:name="Check2_Copy_211_Copy_3_Copy_1"/>
            <w:bookmarkStart w:id="70" w:name="Check2_Copy_211_Copy_3_Copy_1_Copy_1"/>
            <w:bookmarkStart w:id="71" w:name="Check2_Copy_211_Copy_3_Copy_1"/>
            <w:bookmarkStart w:id="72" w:name="Check2_Copy_211_Copy_3"/>
            <w:bookmarkEnd w:id="69"/>
            <w:bookmarkEnd w:id="70"/>
            <w:bookmarkEnd w:id="71"/>
            <w:bookmarkEnd w:id="72"/>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3"/>
        </w:rPr>
        <w:t>3.1.1.e system access is limited to processes acting on behalf of authorized users.</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4"/>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73" w:name="Check1_Copy_105_Copy_4"/>
            <w:bookmarkStart w:id="74" w:name="Check1_Copy_105_Copy_4"/>
            <w:bookmarkEnd w:id="7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75" w:name="Check1_Copy_105_Copy_4_Copy_1"/>
            <w:bookmarkStart w:id="76" w:name="Check1_Copy_105_Copy_4_Copy_1_Copy_1"/>
            <w:bookmarkStart w:id="77" w:name="Check1_Copy_105_Copy_4_Copy_1"/>
            <w:bookmarkStart w:id="78" w:name="Check1_Copy_105_Copy_4"/>
            <w:bookmarkEnd w:id="75"/>
            <w:bookmarkEnd w:id="76"/>
            <w:bookmarkEnd w:id="77"/>
            <w:bookmarkEnd w:id="78"/>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4"/>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79" w:name="Check2_Copy_210_Copy_4"/>
            <w:bookmarkStart w:id="80" w:name="Check2_Copy_210_Copy_4"/>
            <w:bookmarkEnd w:id="8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81" w:name="Check2_Copy_210_Copy_4_Copy_1"/>
            <w:bookmarkStart w:id="82" w:name="Check2_Copy_210_Copy_4_Copy_1_Copy_1"/>
            <w:bookmarkStart w:id="83" w:name="Check2_Copy_210_Copy_4_Copy_1"/>
            <w:bookmarkStart w:id="84" w:name="Check2_Copy_210_Copy_4"/>
            <w:bookmarkEnd w:id="81"/>
            <w:bookmarkEnd w:id="82"/>
            <w:bookmarkEnd w:id="83"/>
            <w:bookmarkEnd w:id="84"/>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4"/>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85" w:name="Check2_Copy_211_Copy_4"/>
            <w:bookmarkStart w:id="86" w:name="Check2_Copy_211_Copy_4"/>
            <w:bookmarkEnd w:id="8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87" w:name="Check2_Copy_211_Copy_4_Copy_1"/>
            <w:bookmarkStart w:id="88" w:name="Check2_Copy_211_Copy_4_Copy_1_Copy_1"/>
            <w:bookmarkStart w:id="89" w:name="Check2_Copy_211_Copy_4_Copy_1"/>
            <w:bookmarkStart w:id="90" w:name="Check2_Copy_211_Copy_4"/>
            <w:bookmarkEnd w:id="87"/>
            <w:bookmarkEnd w:id="88"/>
            <w:bookmarkEnd w:id="89"/>
            <w:bookmarkEnd w:id="90"/>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3"/>
        </w:rPr>
        <w:t>3.1.1.f system access is limited to authorized devices (including other systems).</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5"/>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91" w:name="Check1_Copy_105_Copy_5"/>
            <w:bookmarkStart w:id="92" w:name="Check1_Copy_105_Copy_5"/>
            <w:bookmarkEnd w:id="9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93" w:name="Check1_Copy_105_Copy_5_Copy_1"/>
            <w:bookmarkStart w:id="94" w:name="Check1_Copy_105_Copy_5_Copy_1_Copy_1"/>
            <w:bookmarkStart w:id="95" w:name="Check1_Copy_105_Copy_5_Copy_1"/>
            <w:bookmarkStart w:id="96" w:name="Check1_Copy_105_Copy_5"/>
            <w:bookmarkEnd w:id="93"/>
            <w:bookmarkEnd w:id="94"/>
            <w:bookmarkEnd w:id="95"/>
            <w:bookmarkEnd w:id="96"/>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5"/>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97" w:name="Check2_Copy_210_Copy_5"/>
            <w:bookmarkStart w:id="98" w:name="Check2_Copy_210_Copy_5"/>
            <w:bookmarkEnd w:id="9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99" w:name="Check2_Copy_210_Copy_5_Copy_1"/>
            <w:bookmarkStart w:id="100" w:name="Check2_Copy_210_Copy_5_Copy_1_Copy_1"/>
            <w:bookmarkStart w:id="101" w:name="Check2_Copy_210_Copy_5_Copy_1"/>
            <w:bookmarkStart w:id="102" w:name="Check2_Copy_210_Copy_5"/>
            <w:bookmarkEnd w:id="99"/>
            <w:bookmarkEnd w:id="100"/>
            <w:bookmarkEnd w:id="101"/>
            <w:bookmarkEnd w:id="102"/>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5"/>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03" w:name="Check2_Copy_211_Copy_5"/>
            <w:bookmarkStart w:id="104" w:name="Check2_Copy_211_Copy_5"/>
            <w:bookmarkEnd w:id="10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05" w:name="Check2_Copy_211_Copy_5_Copy_1"/>
            <w:bookmarkStart w:id="106" w:name="Check2_Copy_211_Copy_5_Copy_1_Copy_1"/>
            <w:bookmarkStart w:id="107" w:name="Check2_Copy_211_Copy_5_Copy_1"/>
            <w:bookmarkStart w:id="108" w:name="Check2_Copy_211_Copy_5"/>
            <w:bookmarkEnd w:id="105"/>
            <w:bookmarkEnd w:id="106"/>
            <w:bookmarkEnd w:id="107"/>
            <w:bookmarkEnd w:id="108"/>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3"/>
        </w:rPr>
        <w:t>3.1.2 Limit system access to the types of transactions and functions that authorized users are permitted to execute.</w:t>
      </w:r>
    </w:p>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3"/>
        </w:rPr>
        <w:t>3.1.2.a the types of transactions and functions that authorized users are permitted to execute are defined.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6"/>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09" w:name="Check1_Copy_105_Copy_6"/>
            <w:bookmarkStart w:id="110" w:name="Check1_Copy_105_Copy_6"/>
            <w:bookmarkEnd w:id="11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11" w:name="Check1_Copy_105_Copy_6_Copy_1"/>
            <w:bookmarkStart w:id="112" w:name="Check1_Copy_105_Copy_6_Copy_1_Copy_1"/>
            <w:bookmarkStart w:id="113" w:name="Check1_Copy_105_Copy_6_Copy_1"/>
            <w:bookmarkStart w:id="114" w:name="Check1_Copy_105_Copy_6"/>
            <w:bookmarkEnd w:id="111"/>
            <w:bookmarkEnd w:id="112"/>
            <w:bookmarkEnd w:id="113"/>
            <w:bookmarkEnd w:id="114"/>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6"/>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15" w:name="Check2_Copy_210_Copy_6"/>
            <w:bookmarkStart w:id="116" w:name="Check2_Copy_210_Copy_6"/>
            <w:bookmarkEnd w:id="11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17" w:name="Check2_Copy_210_Copy_6_Copy_1"/>
            <w:bookmarkStart w:id="118" w:name="Check2_Copy_210_Copy_6_Copy_1_Copy_1"/>
            <w:bookmarkStart w:id="119" w:name="Check2_Copy_210_Copy_6_Copy_1"/>
            <w:bookmarkStart w:id="120" w:name="Check2_Copy_210_Copy_6"/>
            <w:bookmarkEnd w:id="117"/>
            <w:bookmarkEnd w:id="118"/>
            <w:bookmarkEnd w:id="119"/>
            <w:bookmarkEnd w:id="120"/>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6"/>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21" w:name="Check2_Copy_211_Copy_6"/>
            <w:bookmarkStart w:id="122" w:name="Check2_Copy_211_Copy_6"/>
            <w:bookmarkEnd w:id="12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23" w:name="Check2_Copy_211_Copy_6_Copy_1"/>
            <w:bookmarkStart w:id="124" w:name="Check2_Copy_211_Copy_6_Copy_1_Copy_1"/>
            <w:bookmarkStart w:id="125" w:name="Check2_Copy_211_Copy_6_Copy_1"/>
            <w:bookmarkStart w:id="126" w:name="Check2_Copy_211_Copy_6"/>
            <w:bookmarkEnd w:id="123"/>
            <w:bookmarkEnd w:id="124"/>
            <w:bookmarkEnd w:id="125"/>
            <w:bookmarkEnd w:id="126"/>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3"/>
        </w:rPr>
        <w:t>3.1.2.b system access is limited to the defined types of transactions and functions for authorized users.</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7"/>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27" w:name="Check1_Copy_105_Copy_7"/>
            <w:bookmarkStart w:id="128" w:name="Check1_Copy_105_Copy_7"/>
            <w:bookmarkEnd w:id="12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29" w:name="Check1_Copy_105_Copy_7_Copy_1"/>
            <w:bookmarkStart w:id="130" w:name="Check1_Copy_105_Copy_7_Copy_1_Copy_1"/>
            <w:bookmarkStart w:id="131" w:name="Check1_Copy_105_Copy_7_Copy_1"/>
            <w:bookmarkStart w:id="132" w:name="Check1_Copy_105_Copy_7"/>
            <w:bookmarkEnd w:id="129"/>
            <w:bookmarkEnd w:id="130"/>
            <w:bookmarkEnd w:id="131"/>
            <w:bookmarkEnd w:id="132"/>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7"/>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33" w:name="Check2_Copy_210_Copy_7"/>
            <w:bookmarkStart w:id="134" w:name="Check2_Copy_210_Copy_7"/>
            <w:bookmarkEnd w:id="13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35" w:name="Check2_Copy_210_Copy_7_Copy_1"/>
            <w:bookmarkStart w:id="136" w:name="Check2_Copy_210_Copy_7_Copy_1_Copy_1"/>
            <w:bookmarkStart w:id="137" w:name="Check2_Copy_210_Copy_7_Copy_1"/>
            <w:bookmarkStart w:id="138" w:name="Check2_Copy_210_Copy_7"/>
            <w:bookmarkEnd w:id="135"/>
            <w:bookmarkEnd w:id="136"/>
            <w:bookmarkEnd w:id="137"/>
            <w:bookmarkEnd w:id="138"/>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7"/>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39" w:name="Check2_Copy_211_Copy_7"/>
            <w:bookmarkStart w:id="140" w:name="Check2_Copy_211_Copy_7"/>
            <w:bookmarkEnd w:id="14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41" w:name="Check2_Copy_211_Copy_7_Copy_1"/>
            <w:bookmarkStart w:id="142" w:name="Check2_Copy_211_Copy_7_Copy_1_Copy_1"/>
            <w:bookmarkStart w:id="143" w:name="Check2_Copy_211_Copy_7_Copy_1"/>
            <w:bookmarkStart w:id="144" w:name="Check2_Copy_211_Copy_7"/>
            <w:bookmarkEnd w:id="141"/>
            <w:bookmarkEnd w:id="142"/>
            <w:bookmarkEnd w:id="143"/>
            <w:bookmarkEnd w:id="144"/>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3"/>
        </w:rPr>
        <w:t>3.1.20 Verify and control/limit connections to and use of external systems.</w:t>
      </w:r>
    </w:p>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3"/>
        </w:rPr>
        <w:t>3.1.20. a connections to external systems are identified.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8"/>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45" w:name="Check1_Copy_105_Copy_8"/>
            <w:bookmarkStart w:id="146" w:name="Check1_Copy_105_Copy_8"/>
            <w:bookmarkEnd w:id="14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47" w:name="Check1_Copy_105_Copy_8_Copy_1"/>
            <w:bookmarkStart w:id="148" w:name="Check1_Copy_105_Copy_8_Copy_1_Copy_1"/>
            <w:bookmarkStart w:id="149" w:name="Check1_Copy_105_Copy_8_Copy_1"/>
            <w:bookmarkStart w:id="150" w:name="Check1_Copy_105_Copy_8"/>
            <w:bookmarkEnd w:id="147"/>
            <w:bookmarkEnd w:id="148"/>
            <w:bookmarkEnd w:id="149"/>
            <w:bookmarkEnd w:id="150"/>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8"/>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51" w:name="Check2_Copy_210_Copy_8"/>
            <w:bookmarkStart w:id="152" w:name="Check2_Copy_210_Copy_8"/>
            <w:bookmarkEnd w:id="15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53" w:name="Check2_Copy_210_Copy_8_Copy_1"/>
            <w:bookmarkStart w:id="154" w:name="Check2_Copy_210_Copy_8_Copy_1_Copy_1"/>
            <w:bookmarkStart w:id="155" w:name="Check2_Copy_210_Copy_8_Copy_1"/>
            <w:bookmarkStart w:id="156" w:name="Check2_Copy_210_Copy_8"/>
            <w:bookmarkEnd w:id="153"/>
            <w:bookmarkEnd w:id="154"/>
            <w:bookmarkEnd w:id="155"/>
            <w:bookmarkEnd w:id="156"/>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8"/>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57" w:name="Check2_Copy_211_Copy_8"/>
            <w:bookmarkStart w:id="158" w:name="Check2_Copy_211_Copy_8"/>
            <w:bookmarkEnd w:id="15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59" w:name="Check2_Copy_211_Copy_8_Copy_1"/>
            <w:bookmarkStart w:id="160" w:name="Check2_Copy_211_Copy_8_Copy_1_Copy_1"/>
            <w:bookmarkStart w:id="161" w:name="Check2_Copy_211_Copy_8_Copy_1"/>
            <w:bookmarkStart w:id="162" w:name="Check2_Copy_211_Copy_8"/>
            <w:bookmarkEnd w:id="159"/>
            <w:bookmarkEnd w:id="160"/>
            <w:bookmarkEnd w:id="161"/>
            <w:bookmarkEnd w:id="162"/>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3"/>
        </w:rPr>
        <w:t>3.1.20.b the use of external systems is identified.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9"/>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63" w:name="Check1_Copy_105_Copy_9"/>
            <w:bookmarkStart w:id="164" w:name="Check1_Copy_105_Copy_9"/>
            <w:bookmarkEnd w:id="16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65" w:name="Check1_Copy_105_Copy_9_Copy_1"/>
            <w:bookmarkStart w:id="166" w:name="Check1_Copy_105_Copy_9_Copy_1_Copy_1"/>
            <w:bookmarkStart w:id="167" w:name="Check1_Copy_105_Copy_9_Copy_1"/>
            <w:bookmarkStart w:id="168" w:name="Check1_Copy_105_Copy_9"/>
            <w:bookmarkEnd w:id="165"/>
            <w:bookmarkEnd w:id="166"/>
            <w:bookmarkEnd w:id="167"/>
            <w:bookmarkEnd w:id="168"/>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9"/>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69" w:name="Check2_Copy_210_Copy_9"/>
            <w:bookmarkStart w:id="170" w:name="Check2_Copy_210_Copy_9"/>
            <w:bookmarkEnd w:id="17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71" w:name="Check2_Copy_210_Copy_9_Copy_1"/>
            <w:bookmarkStart w:id="172" w:name="Check2_Copy_210_Copy_9_Copy_1_Copy_1"/>
            <w:bookmarkStart w:id="173" w:name="Check2_Copy_210_Copy_9_Copy_1"/>
            <w:bookmarkStart w:id="174" w:name="Check2_Copy_210_Copy_9"/>
            <w:bookmarkEnd w:id="171"/>
            <w:bookmarkEnd w:id="172"/>
            <w:bookmarkEnd w:id="173"/>
            <w:bookmarkEnd w:id="174"/>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9"/>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75" w:name="Check2_Copy_211_Copy_9"/>
            <w:bookmarkStart w:id="176" w:name="Check2_Copy_211_Copy_9"/>
            <w:bookmarkEnd w:id="17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77" w:name="Check2_Copy_211_Copy_9_Copy_1"/>
            <w:bookmarkStart w:id="178" w:name="Check2_Copy_211_Copy_9_Copy_1_Copy_1"/>
            <w:bookmarkStart w:id="179" w:name="Check2_Copy_211_Copy_9_Copy_1"/>
            <w:bookmarkStart w:id="180" w:name="Check2_Copy_211_Copy_9"/>
            <w:bookmarkEnd w:id="177"/>
            <w:bookmarkEnd w:id="178"/>
            <w:bookmarkEnd w:id="179"/>
            <w:bookmarkEnd w:id="180"/>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3"/>
        </w:rPr>
        <w:t>3.1.20.c connections to external systems are verified.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10"/>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81" w:name="Check1_Copy_105_Copy_10"/>
            <w:bookmarkStart w:id="182" w:name="Check1_Copy_105_Copy_10"/>
            <w:bookmarkEnd w:id="18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83" w:name="Check1_Copy_105_Copy_10_Copy_1"/>
            <w:bookmarkStart w:id="184" w:name="Check1_Copy_105_Copy_10_Copy_1_Copy_1"/>
            <w:bookmarkStart w:id="185" w:name="Check1_Copy_105_Copy_10_Copy_1"/>
            <w:bookmarkStart w:id="186" w:name="Check1_Copy_105_Copy_10"/>
            <w:bookmarkEnd w:id="183"/>
            <w:bookmarkEnd w:id="184"/>
            <w:bookmarkEnd w:id="185"/>
            <w:bookmarkEnd w:id="186"/>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10"/>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87" w:name="Check2_Copy_210_Copy_10"/>
            <w:bookmarkStart w:id="188" w:name="Check2_Copy_210_Copy_10"/>
            <w:bookmarkEnd w:id="18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89" w:name="Check2_Copy_210_Copy_10_Copy_1"/>
            <w:bookmarkStart w:id="190" w:name="Check2_Copy_210_Copy_10_Copy_1_Copy_1"/>
            <w:bookmarkStart w:id="191" w:name="Check2_Copy_210_Copy_10_Copy_1"/>
            <w:bookmarkStart w:id="192" w:name="Check2_Copy_210_Copy_10"/>
            <w:bookmarkEnd w:id="189"/>
            <w:bookmarkEnd w:id="190"/>
            <w:bookmarkEnd w:id="191"/>
            <w:bookmarkEnd w:id="192"/>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10"/>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93" w:name="Check2_Copy_211_Copy_10"/>
            <w:bookmarkStart w:id="194" w:name="Check2_Copy_211_Copy_10"/>
            <w:bookmarkEnd w:id="19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95" w:name="Check2_Copy_211_Copy_10_Copy_1"/>
            <w:bookmarkStart w:id="196" w:name="Check2_Copy_211_Copy_10_Copy_1_Copy_1"/>
            <w:bookmarkStart w:id="197" w:name="Check2_Copy_211_Copy_10_Copy_1"/>
            <w:bookmarkStart w:id="198" w:name="Check2_Copy_211_Copy_10"/>
            <w:bookmarkEnd w:id="195"/>
            <w:bookmarkEnd w:id="196"/>
            <w:bookmarkEnd w:id="197"/>
            <w:bookmarkEnd w:id="198"/>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3"/>
        </w:rPr>
        <w:t>3.1.20.d the use of external systems is verified.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11"/>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99" w:name="Check1_Copy_105_Copy_11"/>
            <w:bookmarkStart w:id="200" w:name="Check1_Copy_105_Copy_11"/>
            <w:bookmarkEnd w:id="20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201" w:name="Check1_Copy_105_Copy_11_Copy_1"/>
            <w:bookmarkStart w:id="202" w:name="Check1_Copy_105_Copy_11_Copy_1_Copy_1"/>
            <w:bookmarkStart w:id="203" w:name="Check1_Copy_105_Copy_11_Copy_1"/>
            <w:bookmarkStart w:id="204" w:name="Check1_Copy_105_Copy_11"/>
            <w:bookmarkEnd w:id="201"/>
            <w:bookmarkEnd w:id="202"/>
            <w:bookmarkEnd w:id="203"/>
            <w:bookmarkEnd w:id="204"/>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11"/>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205" w:name="Check2_Copy_210_Copy_11"/>
            <w:bookmarkStart w:id="206" w:name="Check2_Copy_210_Copy_11"/>
            <w:bookmarkEnd w:id="20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207" w:name="Check2_Copy_210_Copy_11_Copy_1"/>
            <w:bookmarkStart w:id="208" w:name="Check2_Copy_210_Copy_11_Copy_1_Copy_1"/>
            <w:bookmarkStart w:id="209" w:name="Check2_Copy_210_Copy_11_Copy_1"/>
            <w:bookmarkStart w:id="210" w:name="Check2_Copy_210_Copy_11"/>
            <w:bookmarkEnd w:id="207"/>
            <w:bookmarkEnd w:id="208"/>
            <w:bookmarkEnd w:id="209"/>
            <w:bookmarkEnd w:id="210"/>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11"/>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211" w:name="Check2_Copy_211_Copy_11"/>
            <w:bookmarkStart w:id="212" w:name="Check2_Copy_211_Copy_11"/>
            <w:bookmarkEnd w:id="21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213" w:name="Check2_Copy_211_Copy_11_Copy_1"/>
            <w:bookmarkStart w:id="214" w:name="Check2_Copy_211_Copy_11_Copy_1_Copy_1"/>
            <w:bookmarkStart w:id="215" w:name="Check2_Copy_211_Copy_11_Copy_1"/>
            <w:bookmarkStart w:id="216" w:name="Check2_Copy_211_Copy_11"/>
            <w:bookmarkEnd w:id="213"/>
            <w:bookmarkEnd w:id="214"/>
            <w:bookmarkEnd w:id="215"/>
            <w:bookmarkEnd w:id="216"/>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3"/>
        </w:rPr>
        <w:t>3.1.20.e connections to external systems are controlled/limited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12"/>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217" w:name="Check1_Copy_105_Copy_12"/>
            <w:bookmarkStart w:id="218" w:name="Check1_Copy_105_Copy_12"/>
            <w:bookmarkEnd w:id="21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219" w:name="Check1_Copy_105_Copy_12_Copy_1"/>
            <w:bookmarkStart w:id="220" w:name="Check1_Copy_105_Copy_12_Copy_1_Copy_1"/>
            <w:bookmarkStart w:id="221" w:name="Check1_Copy_105_Copy_12_Copy_1"/>
            <w:bookmarkStart w:id="222" w:name="Check1_Copy_105_Copy_12"/>
            <w:bookmarkEnd w:id="219"/>
            <w:bookmarkEnd w:id="220"/>
            <w:bookmarkEnd w:id="221"/>
            <w:bookmarkEnd w:id="222"/>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12"/>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223" w:name="Check2_Copy_210_Copy_12"/>
            <w:bookmarkStart w:id="224" w:name="Check2_Copy_210_Copy_12"/>
            <w:bookmarkEnd w:id="22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225" w:name="Check2_Copy_210_Copy_12_Copy_1"/>
            <w:bookmarkStart w:id="226" w:name="Check2_Copy_210_Copy_12_Copy_1_Copy_1"/>
            <w:bookmarkStart w:id="227" w:name="Check2_Copy_210_Copy_12_Copy_1"/>
            <w:bookmarkStart w:id="228" w:name="Check2_Copy_210_Copy_12"/>
            <w:bookmarkEnd w:id="225"/>
            <w:bookmarkEnd w:id="226"/>
            <w:bookmarkEnd w:id="227"/>
            <w:bookmarkEnd w:id="228"/>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12"/>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229" w:name="Check2_Copy_211_Copy_12"/>
            <w:bookmarkStart w:id="230" w:name="Check2_Copy_211_Copy_12"/>
            <w:bookmarkEnd w:id="23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231" w:name="Check2_Copy_211_Copy_12_Copy_1"/>
            <w:bookmarkStart w:id="232" w:name="Check2_Copy_211_Copy_12_Copy_1_Copy_1"/>
            <w:bookmarkStart w:id="233" w:name="Check2_Copy_211_Copy_12_Copy_1"/>
            <w:bookmarkStart w:id="234" w:name="Check2_Copy_211_Copy_12"/>
            <w:bookmarkEnd w:id="231"/>
            <w:bookmarkEnd w:id="232"/>
            <w:bookmarkEnd w:id="233"/>
            <w:bookmarkEnd w:id="234"/>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3"/>
        </w:rPr>
        <w:t>3.1.20.f the use of external systems is controlled/limited.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13"/>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235" w:name="Check1_Copy_105_Copy_13"/>
            <w:bookmarkStart w:id="236" w:name="Check1_Copy_105_Copy_13"/>
            <w:bookmarkEnd w:id="23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237" w:name="Check1_Copy_105_Copy_13_Copy_1"/>
            <w:bookmarkStart w:id="238" w:name="Check1_Copy_105_Copy_13_Copy_1_Copy_1"/>
            <w:bookmarkStart w:id="239" w:name="Check1_Copy_105_Copy_13_Copy_1"/>
            <w:bookmarkStart w:id="240" w:name="Check1_Copy_105_Copy_13"/>
            <w:bookmarkEnd w:id="237"/>
            <w:bookmarkEnd w:id="238"/>
            <w:bookmarkEnd w:id="239"/>
            <w:bookmarkEnd w:id="240"/>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13"/>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241" w:name="Check2_Copy_210_Copy_13"/>
            <w:bookmarkStart w:id="242" w:name="Check2_Copy_210_Copy_13"/>
            <w:bookmarkEnd w:id="24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243" w:name="Check2_Copy_210_Copy_13_Copy_1"/>
            <w:bookmarkStart w:id="244" w:name="Check2_Copy_210_Copy_13_Copy_1_Copy_1"/>
            <w:bookmarkStart w:id="245" w:name="Check2_Copy_210_Copy_13_Copy_1"/>
            <w:bookmarkStart w:id="246" w:name="Check2_Copy_210_Copy_13"/>
            <w:bookmarkEnd w:id="243"/>
            <w:bookmarkEnd w:id="244"/>
            <w:bookmarkEnd w:id="245"/>
            <w:bookmarkEnd w:id="246"/>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13"/>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247" w:name="Check2_Copy_211_Copy_13"/>
            <w:bookmarkStart w:id="248" w:name="Check2_Copy_211_Copy_13"/>
            <w:bookmarkEnd w:id="24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249" w:name="Check2_Copy_211_Copy_13_Copy_1"/>
            <w:bookmarkStart w:id="250" w:name="Check2_Copy_211_Copy_13_Copy_1_Copy_1"/>
            <w:bookmarkStart w:id="251" w:name="Check2_Copy_211_Copy_13_Copy_1"/>
            <w:bookmarkStart w:id="252" w:name="Check2_Copy_211_Copy_13"/>
            <w:bookmarkEnd w:id="249"/>
            <w:bookmarkEnd w:id="250"/>
            <w:bookmarkEnd w:id="251"/>
            <w:bookmarkEnd w:id="252"/>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3"/>
        </w:rPr>
        <w:t>3.1.22 Control FCI posted or processed on publicly accessible systems.</w:t>
      </w:r>
    </w:p>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3"/>
        </w:rPr>
        <w:t>3.1.22.a individuals authorized to post or process information on publicly accessible systems are identified.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14"/>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253" w:name="Check1_Copy_105_Copy_14"/>
            <w:bookmarkStart w:id="254" w:name="Check1_Copy_105_Copy_14"/>
            <w:bookmarkEnd w:id="25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255" w:name="Check1_Copy_105_Copy_14_Copy_1"/>
            <w:bookmarkStart w:id="256" w:name="Check1_Copy_105_Copy_14_Copy_1_Copy_1"/>
            <w:bookmarkStart w:id="257" w:name="Check1_Copy_105_Copy_14_Copy_1"/>
            <w:bookmarkStart w:id="258" w:name="Check1_Copy_105_Copy_14"/>
            <w:bookmarkEnd w:id="255"/>
            <w:bookmarkEnd w:id="256"/>
            <w:bookmarkEnd w:id="257"/>
            <w:bookmarkEnd w:id="258"/>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14"/>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259" w:name="Check2_Copy_210_Copy_14"/>
            <w:bookmarkStart w:id="260" w:name="Check2_Copy_210_Copy_14"/>
            <w:bookmarkEnd w:id="26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261" w:name="Check2_Copy_210_Copy_14_Copy_1"/>
            <w:bookmarkStart w:id="262" w:name="Check2_Copy_210_Copy_14_Copy_1_Copy_1"/>
            <w:bookmarkStart w:id="263" w:name="Check2_Copy_210_Copy_14_Copy_1"/>
            <w:bookmarkStart w:id="264" w:name="Check2_Copy_210_Copy_14"/>
            <w:bookmarkEnd w:id="261"/>
            <w:bookmarkEnd w:id="262"/>
            <w:bookmarkEnd w:id="263"/>
            <w:bookmarkEnd w:id="264"/>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14"/>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265" w:name="Check2_Copy_211_Copy_14"/>
            <w:bookmarkStart w:id="266" w:name="Check2_Copy_211_Copy_14"/>
            <w:bookmarkEnd w:id="26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267" w:name="Check2_Copy_211_Copy_14_Copy_1"/>
            <w:bookmarkStart w:id="268" w:name="Check2_Copy_211_Copy_14_Copy_1_Copy_1"/>
            <w:bookmarkStart w:id="269" w:name="Check2_Copy_211_Copy_14_Copy_1"/>
            <w:bookmarkStart w:id="270" w:name="Check2_Copy_211_Copy_14"/>
            <w:bookmarkEnd w:id="267"/>
            <w:bookmarkEnd w:id="268"/>
            <w:bookmarkEnd w:id="269"/>
            <w:bookmarkEnd w:id="270"/>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3"/>
        </w:rPr>
        <w:t>3.1.22.b procedures to ensure FCI is not posted or processed on publicly accessible systems are identified.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15"/>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271" w:name="Check1_Copy_105_Copy_15"/>
            <w:bookmarkStart w:id="272" w:name="Check1_Copy_105_Copy_15"/>
            <w:bookmarkEnd w:id="27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273" w:name="Check1_Copy_105_Copy_15_Copy_1"/>
            <w:bookmarkStart w:id="274" w:name="Check1_Copy_105_Copy_15_Copy_1_Copy_1"/>
            <w:bookmarkStart w:id="275" w:name="Check1_Copy_105_Copy_15_Copy_1"/>
            <w:bookmarkStart w:id="276" w:name="Check1_Copy_105_Copy_15"/>
            <w:bookmarkEnd w:id="273"/>
            <w:bookmarkEnd w:id="274"/>
            <w:bookmarkEnd w:id="275"/>
            <w:bookmarkEnd w:id="276"/>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15"/>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277" w:name="Check2_Copy_210_Copy_15"/>
            <w:bookmarkStart w:id="278" w:name="Check2_Copy_210_Copy_15"/>
            <w:bookmarkEnd w:id="27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279" w:name="Check2_Copy_210_Copy_15_Copy_1"/>
            <w:bookmarkStart w:id="280" w:name="Check2_Copy_210_Copy_15_Copy_1_Copy_1"/>
            <w:bookmarkStart w:id="281" w:name="Check2_Copy_210_Copy_15_Copy_1"/>
            <w:bookmarkStart w:id="282" w:name="Check2_Copy_210_Copy_15"/>
            <w:bookmarkEnd w:id="279"/>
            <w:bookmarkEnd w:id="280"/>
            <w:bookmarkEnd w:id="281"/>
            <w:bookmarkEnd w:id="282"/>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15"/>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283" w:name="Check2_Copy_211_Copy_15"/>
            <w:bookmarkStart w:id="284" w:name="Check2_Copy_211_Copy_15"/>
            <w:bookmarkEnd w:id="28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285" w:name="Check2_Copy_211_Copy_15_Copy_1"/>
            <w:bookmarkStart w:id="286" w:name="Check2_Copy_211_Copy_15_Copy_1_Copy_1"/>
            <w:bookmarkStart w:id="287" w:name="Check2_Copy_211_Copy_15_Copy_1"/>
            <w:bookmarkStart w:id="288" w:name="Check2_Copy_211_Copy_15"/>
            <w:bookmarkEnd w:id="285"/>
            <w:bookmarkEnd w:id="286"/>
            <w:bookmarkEnd w:id="287"/>
            <w:bookmarkEnd w:id="288"/>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3"/>
        </w:rPr>
        <w:t>3.1.22.c a review process is in place prior to posting of any content to publicly accessible systems.</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16"/>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289" w:name="Check1_Copy_105_Copy_16"/>
            <w:bookmarkStart w:id="290" w:name="Check1_Copy_105_Copy_16"/>
            <w:bookmarkEnd w:id="29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291" w:name="Check1_Copy_105_Copy_16_Copy_1"/>
            <w:bookmarkStart w:id="292" w:name="Check1_Copy_105_Copy_16_Copy_1_Copy_1"/>
            <w:bookmarkStart w:id="293" w:name="Check1_Copy_105_Copy_16_Copy_1"/>
            <w:bookmarkStart w:id="294" w:name="Check1_Copy_105_Copy_16"/>
            <w:bookmarkEnd w:id="291"/>
            <w:bookmarkEnd w:id="292"/>
            <w:bookmarkEnd w:id="293"/>
            <w:bookmarkEnd w:id="294"/>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16"/>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295" w:name="Check2_Copy_210_Copy_16"/>
            <w:bookmarkStart w:id="296" w:name="Check2_Copy_210_Copy_16"/>
            <w:bookmarkEnd w:id="29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297" w:name="Check2_Copy_210_Copy_16_Copy_1"/>
            <w:bookmarkStart w:id="298" w:name="Check2_Copy_210_Copy_16_Copy_1_Copy_1"/>
            <w:bookmarkStart w:id="299" w:name="Check2_Copy_210_Copy_16_Copy_1"/>
            <w:bookmarkStart w:id="300" w:name="Check2_Copy_210_Copy_16"/>
            <w:bookmarkEnd w:id="297"/>
            <w:bookmarkEnd w:id="298"/>
            <w:bookmarkEnd w:id="299"/>
            <w:bookmarkEnd w:id="300"/>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16"/>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301" w:name="Check2_Copy_211_Copy_16"/>
            <w:bookmarkStart w:id="302" w:name="Check2_Copy_211_Copy_16"/>
            <w:bookmarkEnd w:id="30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303" w:name="Check2_Copy_211_Copy_16_Copy_1"/>
            <w:bookmarkStart w:id="304" w:name="Check2_Copy_211_Copy_16_Copy_1_Copy_1"/>
            <w:bookmarkStart w:id="305" w:name="Check2_Copy_211_Copy_16_Copy_1"/>
            <w:bookmarkStart w:id="306" w:name="Check2_Copy_211_Copy_16"/>
            <w:bookmarkEnd w:id="303"/>
            <w:bookmarkEnd w:id="304"/>
            <w:bookmarkEnd w:id="305"/>
            <w:bookmarkEnd w:id="306"/>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3"/>
        </w:rPr>
        <w:t>3.1.22.d content on publicly accessible systems is reviewed to ensure that it does not include FCI.</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17"/>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307" w:name="Check1_Copy_105_Copy_17"/>
            <w:bookmarkStart w:id="308" w:name="Check1_Copy_105_Copy_17"/>
            <w:bookmarkEnd w:id="30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309" w:name="Check1_Copy_105_Copy_17_Copy_1"/>
            <w:bookmarkStart w:id="310" w:name="Check1_Copy_105_Copy_17_Copy_1_Copy_1"/>
            <w:bookmarkStart w:id="311" w:name="Check1_Copy_105_Copy_17_Copy_1"/>
            <w:bookmarkStart w:id="312" w:name="Check1_Copy_105_Copy_17"/>
            <w:bookmarkEnd w:id="309"/>
            <w:bookmarkEnd w:id="310"/>
            <w:bookmarkEnd w:id="311"/>
            <w:bookmarkEnd w:id="312"/>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17"/>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313" w:name="Check2_Copy_210_Copy_17"/>
            <w:bookmarkStart w:id="314" w:name="Check2_Copy_210_Copy_17"/>
            <w:bookmarkEnd w:id="31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315" w:name="Check2_Copy_210_Copy_17_Copy_1"/>
            <w:bookmarkStart w:id="316" w:name="Check2_Copy_210_Copy_17_Copy_1_Copy_1"/>
            <w:bookmarkStart w:id="317" w:name="Check2_Copy_210_Copy_17_Copy_1"/>
            <w:bookmarkStart w:id="318" w:name="Check2_Copy_210_Copy_17"/>
            <w:bookmarkEnd w:id="315"/>
            <w:bookmarkEnd w:id="316"/>
            <w:bookmarkEnd w:id="317"/>
            <w:bookmarkEnd w:id="318"/>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17"/>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319" w:name="Check2_Copy_211_Copy_17"/>
            <w:bookmarkStart w:id="320" w:name="Check2_Copy_211_Copy_17"/>
            <w:bookmarkEnd w:id="32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321" w:name="Check2_Copy_211_Copy_17_Copy_1"/>
            <w:bookmarkStart w:id="322" w:name="Check2_Copy_211_Copy_17_Copy_1_Copy_1"/>
            <w:bookmarkStart w:id="323" w:name="Check2_Copy_211_Copy_17_Copy_1"/>
            <w:bookmarkStart w:id="324" w:name="Check2_Copy_211_Copy_17"/>
            <w:bookmarkEnd w:id="321"/>
            <w:bookmarkEnd w:id="322"/>
            <w:bookmarkEnd w:id="323"/>
            <w:bookmarkEnd w:id="324"/>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3"/>
        </w:rPr>
        <w:t>3.1.22.e mechanisms are in place to remove and address improper posting of FCI.</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18"/>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325" w:name="Check1_Copy_105_Copy_18"/>
            <w:bookmarkStart w:id="326" w:name="Check1_Copy_105_Copy_18"/>
            <w:bookmarkEnd w:id="32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327" w:name="Check1_Copy_105_Copy_18_Copy_1"/>
            <w:bookmarkStart w:id="328" w:name="Check1_Copy_105_Copy_18_Copy_1_Copy_1"/>
            <w:bookmarkStart w:id="329" w:name="Check1_Copy_105_Copy_18_Copy_1"/>
            <w:bookmarkStart w:id="330" w:name="Check1_Copy_105_Copy_18"/>
            <w:bookmarkEnd w:id="327"/>
            <w:bookmarkEnd w:id="328"/>
            <w:bookmarkEnd w:id="329"/>
            <w:bookmarkEnd w:id="330"/>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18"/>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331" w:name="Check2_Copy_210_Copy_18"/>
            <w:bookmarkStart w:id="332" w:name="Check2_Copy_210_Copy_18"/>
            <w:bookmarkEnd w:id="33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333" w:name="Check2_Copy_210_Copy_18_Copy_1"/>
            <w:bookmarkStart w:id="334" w:name="Check2_Copy_210_Copy_18_Copy_1_Copy_1"/>
            <w:bookmarkStart w:id="335" w:name="Check2_Copy_210_Copy_18_Copy_1"/>
            <w:bookmarkStart w:id="336" w:name="Check2_Copy_210_Copy_18"/>
            <w:bookmarkEnd w:id="333"/>
            <w:bookmarkEnd w:id="334"/>
            <w:bookmarkEnd w:id="335"/>
            <w:bookmarkEnd w:id="336"/>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18"/>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337" w:name="Check2_Copy_211_Copy_18"/>
            <w:bookmarkStart w:id="338" w:name="Check2_Copy_211_Copy_18"/>
            <w:bookmarkEnd w:id="33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339" w:name="Check2_Copy_211_Copy_18_Copy_1"/>
            <w:bookmarkStart w:id="340" w:name="Check2_Copy_211_Copy_18_Copy_1_Copy_1"/>
            <w:bookmarkStart w:id="341" w:name="Check2_Copy_211_Copy_18_Copy_1"/>
            <w:bookmarkStart w:id="342" w:name="Check2_Copy_211_Copy_18"/>
            <w:bookmarkEnd w:id="339"/>
            <w:bookmarkEnd w:id="340"/>
            <w:bookmarkEnd w:id="341"/>
            <w:bookmarkEnd w:id="342"/>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bCs/>
          <w:color w:val="000000"/>
          <w:sz w:val="23"/>
          <w:szCs w:val="23"/>
        </w:rPr>
        <w:t>3.5 Identification and Authentication</w:t>
      </w:r>
    </w:p>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3"/>
        </w:rPr>
        <w:t xml:space="preserve">3.5.1 </w:t>
      </w:r>
      <w:r>
        <w:rPr>
          <w:b w:val="false"/>
          <w:bCs w:val="false"/>
          <w:color w:val="000000"/>
          <w:sz w:val="23"/>
          <w:szCs w:val="20"/>
        </w:rPr>
        <w:t>Identify system users, processes acting on behalf of users, and devices.</w:t>
      </w:r>
    </w:p>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3.5.1.a system users are identified.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19"/>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343" w:name="Check1_Copy_105_Copy_19"/>
            <w:bookmarkStart w:id="344" w:name="Check1_Copy_105_Copy_19"/>
            <w:bookmarkEnd w:id="34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345" w:name="Check1_Copy_105_Copy_19_Copy_1"/>
            <w:bookmarkStart w:id="346" w:name="Check1_Copy_105_Copy_19_Copy_1_Copy_1"/>
            <w:bookmarkStart w:id="347" w:name="Check1_Copy_105_Copy_19_Copy_1"/>
            <w:bookmarkStart w:id="348" w:name="Check1_Copy_105_Copy_19"/>
            <w:bookmarkEnd w:id="345"/>
            <w:bookmarkEnd w:id="346"/>
            <w:bookmarkEnd w:id="347"/>
            <w:bookmarkEnd w:id="348"/>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19"/>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349" w:name="Check2_Copy_210_Copy_19"/>
            <w:bookmarkStart w:id="350" w:name="Check2_Copy_210_Copy_19"/>
            <w:bookmarkEnd w:id="35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351" w:name="Check2_Copy_210_Copy_19_Copy_1"/>
            <w:bookmarkStart w:id="352" w:name="Check2_Copy_210_Copy_19_Copy_1_Copy_1"/>
            <w:bookmarkStart w:id="353" w:name="Check2_Copy_210_Copy_19_Copy_1"/>
            <w:bookmarkStart w:id="354" w:name="Check2_Copy_210_Copy_19"/>
            <w:bookmarkEnd w:id="351"/>
            <w:bookmarkEnd w:id="352"/>
            <w:bookmarkEnd w:id="353"/>
            <w:bookmarkEnd w:id="354"/>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19"/>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355" w:name="Check2_Copy_211_Copy_19"/>
            <w:bookmarkStart w:id="356" w:name="Check2_Copy_211_Copy_19"/>
            <w:bookmarkEnd w:id="35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357" w:name="Check2_Copy_211_Copy_19_Copy_1"/>
            <w:bookmarkStart w:id="358" w:name="Check2_Copy_211_Copy_19_Copy_1_Copy_1"/>
            <w:bookmarkStart w:id="359" w:name="Check2_Copy_211_Copy_19_Copy_1"/>
            <w:bookmarkStart w:id="360" w:name="Check2_Copy_211_Copy_19"/>
            <w:bookmarkEnd w:id="357"/>
            <w:bookmarkEnd w:id="358"/>
            <w:bookmarkEnd w:id="359"/>
            <w:bookmarkEnd w:id="360"/>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3.5.1.b processes acting on behalf of users are identified.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20"/>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361" w:name="Check1_Copy_105_Copy_20"/>
            <w:bookmarkStart w:id="362" w:name="Check1_Copy_105_Copy_20"/>
            <w:bookmarkEnd w:id="36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363" w:name="Check1_Copy_105_Copy_20_Copy_1"/>
            <w:bookmarkStart w:id="364" w:name="Check1_Copy_105_Copy_20_Copy_1_Copy_1"/>
            <w:bookmarkStart w:id="365" w:name="Check1_Copy_105_Copy_20_Copy_1"/>
            <w:bookmarkStart w:id="366" w:name="Check1_Copy_105_Copy_20"/>
            <w:bookmarkEnd w:id="363"/>
            <w:bookmarkEnd w:id="364"/>
            <w:bookmarkEnd w:id="365"/>
            <w:bookmarkEnd w:id="366"/>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20"/>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367" w:name="Check2_Copy_210_Copy_20"/>
            <w:bookmarkStart w:id="368" w:name="Check2_Copy_210_Copy_20"/>
            <w:bookmarkEnd w:id="36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369" w:name="Check2_Copy_210_Copy_20_Copy_1"/>
            <w:bookmarkStart w:id="370" w:name="Check2_Copy_210_Copy_20_Copy_1_Copy_1"/>
            <w:bookmarkStart w:id="371" w:name="Check2_Copy_210_Copy_20_Copy_1"/>
            <w:bookmarkStart w:id="372" w:name="Check2_Copy_210_Copy_20"/>
            <w:bookmarkEnd w:id="369"/>
            <w:bookmarkEnd w:id="370"/>
            <w:bookmarkEnd w:id="371"/>
            <w:bookmarkEnd w:id="372"/>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20"/>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373" w:name="Check2_Copy_211_Copy_20"/>
            <w:bookmarkStart w:id="374" w:name="Check2_Copy_211_Copy_20"/>
            <w:bookmarkEnd w:id="37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375" w:name="Check2_Copy_211_Copy_20_Copy_1"/>
            <w:bookmarkStart w:id="376" w:name="Check2_Copy_211_Copy_20_Copy_1_Copy_1"/>
            <w:bookmarkStart w:id="377" w:name="Check2_Copy_211_Copy_20_Copy_1"/>
            <w:bookmarkStart w:id="378" w:name="Check2_Copy_211_Copy_20"/>
            <w:bookmarkEnd w:id="375"/>
            <w:bookmarkEnd w:id="376"/>
            <w:bookmarkEnd w:id="377"/>
            <w:bookmarkEnd w:id="378"/>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3.5.1.c devices accessing the system are identified.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21"/>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379" w:name="Check1_Copy_105_Copy_21"/>
            <w:bookmarkStart w:id="380" w:name="Check1_Copy_105_Copy_21"/>
            <w:bookmarkEnd w:id="38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381" w:name="Check1_Copy_105_Copy_21_Copy_1"/>
            <w:bookmarkStart w:id="382" w:name="Check1_Copy_105_Copy_21_Copy_1_Copy_1"/>
            <w:bookmarkStart w:id="383" w:name="Check1_Copy_105_Copy_21_Copy_1"/>
            <w:bookmarkStart w:id="384" w:name="Check1_Copy_105_Copy_21"/>
            <w:bookmarkEnd w:id="381"/>
            <w:bookmarkEnd w:id="382"/>
            <w:bookmarkEnd w:id="383"/>
            <w:bookmarkEnd w:id="384"/>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21"/>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385" w:name="Check2_Copy_210_Copy_21"/>
            <w:bookmarkStart w:id="386" w:name="Check2_Copy_210_Copy_21"/>
            <w:bookmarkEnd w:id="38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387" w:name="Check2_Copy_210_Copy_21_Copy_1"/>
            <w:bookmarkStart w:id="388" w:name="Check2_Copy_210_Copy_21_Copy_1_Copy_1"/>
            <w:bookmarkStart w:id="389" w:name="Check2_Copy_210_Copy_21_Copy_1"/>
            <w:bookmarkStart w:id="390" w:name="Check2_Copy_210_Copy_21"/>
            <w:bookmarkEnd w:id="387"/>
            <w:bookmarkEnd w:id="388"/>
            <w:bookmarkEnd w:id="389"/>
            <w:bookmarkEnd w:id="390"/>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21"/>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391" w:name="Check2_Copy_211_Copy_21"/>
            <w:bookmarkStart w:id="392" w:name="Check2_Copy_211_Copy_21"/>
            <w:bookmarkEnd w:id="39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393" w:name="Check2_Copy_211_Copy_21_Copy_1"/>
            <w:bookmarkStart w:id="394" w:name="Check2_Copy_211_Copy_21_Copy_1_Copy_1"/>
            <w:bookmarkStart w:id="395" w:name="Check2_Copy_211_Copy_21_Copy_1"/>
            <w:bookmarkStart w:id="396" w:name="Check2_Copy_211_Copy_21"/>
            <w:bookmarkEnd w:id="393"/>
            <w:bookmarkEnd w:id="394"/>
            <w:bookmarkEnd w:id="395"/>
            <w:bookmarkEnd w:id="396"/>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3.5.2 Authenticate (or verify) the identities of users, processes, or devices, as a prerequisite to allowing access to organizational systems.</w:t>
      </w:r>
    </w:p>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3.5.2.a the identity of each user is authenticated or verified as a prerequisite to system access.</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22"/>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397" w:name="Check1_Copy_105_Copy_22"/>
            <w:bookmarkStart w:id="398" w:name="Check1_Copy_105_Copy_22"/>
            <w:bookmarkEnd w:id="39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399" w:name="Check1_Copy_105_Copy_22_Copy_1"/>
            <w:bookmarkStart w:id="400" w:name="Check1_Copy_105_Copy_22_Copy_1_Copy_1"/>
            <w:bookmarkStart w:id="401" w:name="Check1_Copy_105_Copy_22_Copy_1"/>
            <w:bookmarkStart w:id="402" w:name="Check1_Copy_105_Copy_22"/>
            <w:bookmarkEnd w:id="399"/>
            <w:bookmarkEnd w:id="400"/>
            <w:bookmarkEnd w:id="401"/>
            <w:bookmarkEnd w:id="402"/>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22"/>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403" w:name="Check2_Copy_210_Copy_22"/>
            <w:bookmarkStart w:id="404" w:name="Check2_Copy_210_Copy_22"/>
            <w:bookmarkEnd w:id="40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405" w:name="Check2_Copy_210_Copy_22_Copy_1"/>
            <w:bookmarkStart w:id="406" w:name="Check2_Copy_210_Copy_22_Copy_1_Copy_1"/>
            <w:bookmarkStart w:id="407" w:name="Check2_Copy_210_Copy_22_Copy_1"/>
            <w:bookmarkStart w:id="408" w:name="Check2_Copy_210_Copy_22"/>
            <w:bookmarkEnd w:id="405"/>
            <w:bookmarkEnd w:id="406"/>
            <w:bookmarkEnd w:id="407"/>
            <w:bookmarkEnd w:id="408"/>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22"/>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409" w:name="Check2_Copy_211_Copy_22"/>
            <w:bookmarkStart w:id="410" w:name="Check2_Copy_211_Copy_22"/>
            <w:bookmarkEnd w:id="41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411" w:name="Check2_Copy_211_Copy_22_Copy_1"/>
            <w:bookmarkStart w:id="412" w:name="Check2_Copy_211_Copy_22_Copy_1_Copy_1"/>
            <w:bookmarkStart w:id="413" w:name="Check2_Copy_211_Copy_22_Copy_1"/>
            <w:bookmarkStart w:id="414" w:name="Check2_Copy_211_Copy_22"/>
            <w:bookmarkEnd w:id="411"/>
            <w:bookmarkEnd w:id="412"/>
            <w:bookmarkEnd w:id="413"/>
            <w:bookmarkEnd w:id="414"/>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3.5.2.b the identity of each process acting on behalf of a user is authenticated or verified as a prerequisite to system access.</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23"/>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415" w:name="Check1_Copy_105_Copy_23"/>
            <w:bookmarkStart w:id="416" w:name="Check1_Copy_105_Copy_23"/>
            <w:bookmarkEnd w:id="41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417" w:name="Check1_Copy_105_Copy_23_Copy_1"/>
            <w:bookmarkStart w:id="418" w:name="Check1_Copy_105_Copy_23_Copy_1_Copy_1"/>
            <w:bookmarkStart w:id="419" w:name="Check1_Copy_105_Copy_23_Copy_1"/>
            <w:bookmarkStart w:id="420" w:name="Check1_Copy_105_Copy_23"/>
            <w:bookmarkEnd w:id="417"/>
            <w:bookmarkEnd w:id="418"/>
            <w:bookmarkEnd w:id="419"/>
            <w:bookmarkEnd w:id="420"/>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23"/>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421" w:name="Check2_Copy_210_Copy_23"/>
            <w:bookmarkStart w:id="422" w:name="Check2_Copy_210_Copy_23"/>
            <w:bookmarkEnd w:id="42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423" w:name="Check2_Copy_210_Copy_23_Copy_1"/>
            <w:bookmarkStart w:id="424" w:name="Check2_Copy_210_Copy_23_Copy_1_Copy_1"/>
            <w:bookmarkStart w:id="425" w:name="Check2_Copy_210_Copy_23_Copy_1"/>
            <w:bookmarkStart w:id="426" w:name="Check2_Copy_210_Copy_23"/>
            <w:bookmarkEnd w:id="423"/>
            <w:bookmarkEnd w:id="424"/>
            <w:bookmarkEnd w:id="425"/>
            <w:bookmarkEnd w:id="426"/>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23"/>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427" w:name="Check2_Copy_211_Copy_23"/>
            <w:bookmarkStart w:id="428" w:name="Check2_Copy_211_Copy_23"/>
            <w:bookmarkEnd w:id="42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429" w:name="Check2_Copy_211_Copy_23_Copy_1"/>
            <w:bookmarkStart w:id="430" w:name="Check2_Copy_211_Copy_23_Copy_1_Copy_1"/>
            <w:bookmarkStart w:id="431" w:name="Check2_Copy_211_Copy_23_Copy_1"/>
            <w:bookmarkStart w:id="432" w:name="Check2_Copy_211_Copy_23"/>
            <w:bookmarkEnd w:id="429"/>
            <w:bookmarkEnd w:id="430"/>
            <w:bookmarkEnd w:id="431"/>
            <w:bookmarkEnd w:id="432"/>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3.5.2.c the identity of each device accessing or connecting to the system is authenticated or verified as a prerequisite to system access.</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24"/>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433" w:name="Check1_Copy_105_Copy_24"/>
            <w:bookmarkStart w:id="434" w:name="Check1_Copy_105_Copy_24"/>
            <w:bookmarkEnd w:id="43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435" w:name="Check1_Copy_105_Copy_24_Copy_1"/>
            <w:bookmarkStart w:id="436" w:name="Check1_Copy_105_Copy_24_Copy_1_Copy_1"/>
            <w:bookmarkStart w:id="437" w:name="Check1_Copy_105_Copy_24_Copy_1"/>
            <w:bookmarkStart w:id="438" w:name="Check1_Copy_105_Copy_24"/>
            <w:bookmarkEnd w:id="435"/>
            <w:bookmarkEnd w:id="436"/>
            <w:bookmarkEnd w:id="437"/>
            <w:bookmarkEnd w:id="438"/>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24"/>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439" w:name="Check2_Copy_210_Copy_24"/>
            <w:bookmarkStart w:id="440" w:name="Check2_Copy_210_Copy_24"/>
            <w:bookmarkEnd w:id="44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441" w:name="Check2_Copy_210_Copy_24_Copy_1"/>
            <w:bookmarkStart w:id="442" w:name="Check2_Copy_210_Copy_24_Copy_1_Copy_1"/>
            <w:bookmarkStart w:id="443" w:name="Check2_Copy_210_Copy_24_Copy_1"/>
            <w:bookmarkStart w:id="444" w:name="Check2_Copy_210_Copy_24"/>
            <w:bookmarkEnd w:id="441"/>
            <w:bookmarkEnd w:id="442"/>
            <w:bookmarkEnd w:id="443"/>
            <w:bookmarkEnd w:id="444"/>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24"/>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445" w:name="Check2_Copy_211_Copy_24"/>
            <w:bookmarkStart w:id="446" w:name="Check2_Copy_211_Copy_24"/>
            <w:bookmarkEnd w:id="44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447" w:name="Check2_Copy_211_Copy_24_Copy_1"/>
            <w:bookmarkStart w:id="448" w:name="Check2_Copy_211_Copy_24_Copy_1_Copy_1"/>
            <w:bookmarkStart w:id="449" w:name="Check2_Copy_211_Copy_24_Copy_1"/>
            <w:bookmarkStart w:id="450" w:name="Check2_Copy_211_Copy_24"/>
            <w:bookmarkEnd w:id="447"/>
            <w:bookmarkEnd w:id="448"/>
            <w:bookmarkEnd w:id="449"/>
            <w:bookmarkEnd w:id="450"/>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bCs/>
          <w:color w:val="000000"/>
          <w:sz w:val="23"/>
          <w:szCs w:val="20"/>
        </w:rPr>
        <w:t>3.8. Media protection</w:t>
      </w:r>
    </w:p>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3.8.3 Sanitize or destroy system media containing FCI before disposal or release for reuse.</w:t>
      </w:r>
    </w:p>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3.8.3.a system media containing FCI is sanitized or destroyed before disposal.</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25"/>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451" w:name="Check1_Copy_105_Copy_25"/>
            <w:bookmarkStart w:id="452" w:name="Check1_Copy_105_Copy_25"/>
            <w:bookmarkEnd w:id="45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453" w:name="Check1_Copy_105_Copy_25_Copy_1"/>
            <w:bookmarkStart w:id="454" w:name="Check1_Copy_105_Copy_25_Copy_1_Copy_1"/>
            <w:bookmarkStart w:id="455" w:name="Check1_Copy_105_Copy_25_Copy_1"/>
            <w:bookmarkStart w:id="456" w:name="Check1_Copy_105_Copy_25"/>
            <w:bookmarkEnd w:id="453"/>
            <w:bookmarkEnd w:id="454"/>
            <w:bookmarkEnd w:id="455"/>
            <w:bookmarkEnd w:id="456"/>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25"/>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457" w:name="Check2_Copy_210_Copy_25"/>
            <w:bookmarkStart w:id="458" w:name="Check2_Copy_210_Copy_25"/>
            <w:bookmarkEnd w:id="45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459" w:name="Check2_Copy_210_Copy_25_Copy_1"/>
            <w:bookmarkStart w:id="460" w:name="Check2_Copy_210_Copy_25_Copy_1_Copy_1"/>
            <w:bookmarkStart w:id="461" w:name="Check2_Copy_210_Copy_25_Copy_1"/>
            <w:bookmarkStart w:id="462" w:name="Check2_Copy_210_Copy_25"/>
            <w:bookmarkEnd w:id="459"/>
            <w:bookmarkEnd w:id="460"/>
            <w:bookmarkEnd w:id="461"/>
            <w:bookmarkEnd w:id="462"/>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25"/>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463" w:name="Check2_Copy_211_Copy_25"/>
            <w:bookmarkStart w:id="464" w:name="Check2_Copy_211_Copy_25"/>
            <w:bookmarkEnd w:id="46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465" w:name="Check2_Copy_211_Copy_25_Copy_1"/>
            <w:bookmarkStart w:id="466" w:name="Check2_Copy_211_Copy_25_Copy_1_Copy_1"/>
            <w:bookmarkStart w:id="467" w:name="Check2_Copy_211_Copy_25_Copy_1"/>
            <w:bookmarkStart w:id="468" w:name="Check2_Copy_211_Copy_25"/>
            <w:bookmarkEnd w:id="465"/>
            <w:bookmarkEnd w:id="466"/>
            <w:bookmarkEnd w:id="467"/>
            <w:bookmarkEnd w:id="468"/>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3.8.3.b system media containing FCI is sanitized before it is released for reuse.</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26"/>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469" w:name="Check1_Copy_105_Copy_26"/>
            <w:bookmarkStart w:id="470" w:name="Check1_Copy_105_Copy_26"/>
            <w:bookmarkEnd w:id="47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471" w:name="Check1_Copy_105_Copy_26_Copy_1"/>
            <w:bookmarkStart w:id="472" w:name="Check1_Copy_105_Copy_26_Copy_1_Copy_1"/>
            <w:bookmarkStart w:id="473" w:name="Check1_Copy_105_Copy_26_Copy_1"/>
            <w:bookmarkStart w:id="474" w:name="Check1_Copy_105_Copy_26"/>
            <w:bookmarkEnd w:id="471"/>
            <w:bookmarkEnd w:id="472"/>
            <w:bookmarkEnd w:id="473"/>
            <w:bookmarkEnd w:id="474"/>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26"/>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475" w:name="Check2_Copy_210_Copy_26"/>
            <w:bookmarkStart w:id="476" w:name="Check2_Copy_210_Copy_26"/>
            <w:bookmarkEnd w:id="47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477" w:name="Check2_Copy_210_Copy_26_Copy_1"/>
            <w:bookmarkStart w:id="478" w:name="Check2_Copy_210_Copy_26_Copy_1_Copy_1"/>
            <w:bookmarkStart w:id="479" w:name="Check2_Copy_210_Copy_26_Copy_1"/>
            <w:bookmarkStart w:id="480" w:name="Check2_Copy_210_Copy_26"/>
            <w:bookmarkEnd w:id="477"/>
            <w:bookmarkEnd w:id="478"/>
            <w:bookmarkEnd w:id="479"/>
            <w:bookmarkEnd w:id="480"/>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26"/>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481" w:name="Check2_Copy_211_Copy_26"/>
            <w:bookmarkStart w:id="482" w:name="Check2_Copy_211_Copy_26"/>
            <w:bookmarkEnd w:id="48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483" w:name="Check2_Copy_211_Copy_26_Copy_1"/>
            <w:bookmarkStart w:id="484" w:name="Check2_Copy_211_Copy_26_Copy_1_Copy_1"/>
            <w:bookmarkStart w:id="485" w:name="Check2_Copy_211_Copy_26_Copy_1"/>
            <w:bookmarkStart w:id="486" w:name="Check2_Copy_211_Copy_26"/>
            <w:bookmarkEnd w:id="483"/>
            <w:bookmarkEnd w:id="484"/>
            <w:bookmarkEnd w:id="485"/>
            <w:bookmarkEnd w:id="486"/>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3.10 Physical Protection</w:t>
      </w:r>
    </w:p>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3.10.1 Limit physical access to organizational systems, equipment, and the respective operating environments to authorized individuals.</w:t>
      </w:r>
    </w:p>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3.10.1.a authorized individuals allowed physical access are identified.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27"/>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487" w:name="Check1_Copy_105_Copy_27"/>
            <w:bookmarkStart w:id="488" w:name="Check1_Copy_105_Copy_27"/>
            <w:bookmarkEnd w:id="48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489" w:name="Check1_Copy_105_Copy_27_Copy_1"/>
            <w:bookmarkStart w:id="490" w:name="Check1_Copy_105_Copy_27_Copy_1_Copy_1"/>
            <w:bookmarkStart w:id="491" w:name="Check1_Copy_105_Copy_27_Copy_1"/>
            <w:bookmarkStart w:id="492" w:name="Check1_Copy_105_Copy_27"/>
            <w:bookmarkEnd w:id="489"/>
            <w:bookmarkEnd w:id="490"/>
            <w:bookmarkEnd w:id="491"/>
            <w:bookmarkEnd w:id="492"/>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27"/>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493" w:name="Check2_Copy_210_Copy_27"/>
            <w:bookmarkStart w:id="494" w:name="Check2_Copy_210_Copy_27"/>
            <w:bookmarkEnd w:id="49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495" w:name="Check2_Copy_210_Copy_27_Copy_1"/>
            <w:bookmarkStart w:id="496" w:name="Check2_Copy_210_Copy_27_Copy_1_Copy_1"/>
            <w:bookmarkStart w:id="497" w:name="Check2_Copy_210_Copy_27_Copy_1"/>
            <w:bookmarkStart w:id="498" w:name="Check2_Copy_210_Copy_27"/>
            <w:bookmarkEnd w:id="495"/>
            <w:bookmarkEnd w:id="496"/>
            <w:bookmarkEnd w:id="497"/>
            <w:bookmarkEnd w:id="498"/>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27"/>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499" w:name="Check2_Copy_211_Copy_27"/>
            <w:bookmarkStart w:id="500" w:name="Check2_Copy_211_Copy_27"/>
            <w:bookmarkEnd w:id="50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501" w:name="Check2_Copy_211_Copy_27_Copy_1"/>
            <w:bookmarkStart w:id="502" w:name="Check2_Copy_211_Copy_27_Copy_1_Copy_1"/>
            <w:bookmarkStart w:id="503" w:name="Check2_Copy_211_Copy_27_Copy_1"/>
            <w:bookmarkStart w:id="504" w:name="Check2_Copy_211_Copy_27"/>
            <w:bookmarkEnd w:id="501"/>
            <w:bookmarkEnd w:id="502"/>
            <w:bookmarkEnd w:id="503"/>
            <w:bookmarkEnd w:id="504"/>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3.10.1.b physical access to organizational systems is limited to authorized individuals.</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28"/>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505" w:name="Check1_Copy_105_Copy_28"/>
            <w:bookmarkStart w:id="506" w:name="Check1_Copy_105_Copy_28"/>
            <w:bookmarkEnd w:id="50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507" w:name="Check1_Copy_105_Copy_28_Copy_1"/>
            <w:bookmarkStart w:id="508" w:name="Check1_Copy_105_Copy_28_Copy_1_Copy_1"/>
            <w:bookmarkStart w:id="509" w:name="Check1_Copy_105_Copy_28_Copy_1"/>
            <w:bookmarkStart w:id="510" w:name="Check1_Copy_105_Copy_28"/>
            <w:bookmarkEnd w:id="507"/>
            <w:bookmarkEnd w:id="508"/>
            <w:bookmarkEnd w:id="509"/>
            <w:bookmarkEnd w:id="510"/>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28"/>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511" w:name="Check2_Copy_210_Copy_28"/>
            <w:bookmarkStart w:id="512" w:name="Check2_Copy_210_Copy_28"/>
            <w:bookmarkEnd w:id="51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513" w:name="Check2_Copy_210_Copy_28_Copy_1"/>
            <w:bookmarkStart w:id="514" w:name="Check2_Copy_210_Copy_28_Copy_1_Copy_1"/>
            <w:bookmarkStart w:id="515" w:name="Check2_Copy_210_Copy_28_Copy_1"/>
            <w:bookmarkStart w:id="516" w:name="Check2_Copy_210_Copy_28"/>
            <w:bookmarkEnd w:id="513"/>
            <w:bookmarkEnd w:id="514"/>
            <w:bookmarkEnd w:id="515"/>
            <w:bookmarkEnd w:id="516"/>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28"/>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517" w:name="Check2_Copy_211_Copy_28"/>
            <w:bookmarkStart w:id="518" w:name="Check2_Copy_211_Copy_28"/>
            <w:bookmarkEnd w:id="51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519" w:name="Check2_Copy_211_Copy_28_Copy_1"/>
            <w:bookmarkStart w:id="520" w:name="Check2_Copy_211_Copy_28_Copy_1_Copy_1"/>
            <w:bookmarkStart w:id="521" w:name="Check2_Copy_211_Copy_28_Copy_1"/>
            <w:bookmarkStart w:id="522" w:name="Check2_Copy_211_Copy_28"/>
            <w:bookmarkEnd w:id="519"/>
            <w:bookmarkEnd w:id="520"/>
            <w:bookmarkEnd w:id="521"/>
            <w:bookmarkEnd w:id="522"/>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3.10.1.c physical access to equipment is limited to authorized individuals.</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29"/>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523" w:name="Check1_Copy_105_Copy_29"/>
            <w:bookmarkStart w:id="524" w:name="Check1_Copy_105_Copy_29"/>
            <w:bookmarkEnd w:id="52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525" w:name="Check1_Copy_105_Copy_29_Copy_1"/>
            <w:bookmarkStart w:id="526" w:name="Check1_Copy_105_Copy_29_Copy_1_Copy_1"/>
            <w:bookmarkStart w:id="527" w:name="Check1_Copy_105_Copy_29_Copy_1"/>
            <w:bookmarkStart w:id="528" w:name="Check1_Copy_105_Copy_29"/>
            <w:bookmarkEnd w:id="525"/>
            <w:bookmarkEnd w:id="526"/>
            <w:bookmarkEnd w:id="527"/>
            <w:bookmarkEnd w:id="528"/>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29"/>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529" w:name="Check2_Copy_210_Copy_29"/>
            <w:bookmarkStart w:id="530" w:name="Check2_Copy_210_Copy_29"/>
            <w:bookmarkEnd w:id="53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531" w:name="Check2_Copy_210_Copy_29_Copy_1"/>
            <w:bookmarkStart w:id="532" w:name="Check2_Copy_210_Copy_29_Copy_1_Copy_1"/>
            <w:bookmarkStart w:id="533" w:name="Check2_Copy_210_Copy_29_Copy_1"/>
            <w:bookmarkStart w:id="534" w:name="Check2_Copy_210_Copy_29"/>
            <w:bookmarkEnd w:id="531"/>
            <w:bookmarkEnd w:id="532"/>
            <w:bookmarkEnd w:id="533"/>
            <w:bookmarkEnd w:id="534"/>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29"/>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535" w:name="Check2_Copy_211_Copy_29"/>
            <w:bookmarkStart w:id="536" w:name="Check2_Copy_211_Copy_29"/>
            <w:bookmarkEnd w:id="53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537" w:name="Check2_Copy_211_Copy_29_Copy_1"/>
            <w:bookmarkStart w:id="538" w:name="Check2_Copy_211_Copy_29_Copy_1_Copy_1"/>
            <w:bookmarkStart w:id="539" w:name="Check2_Copy_211_Copy_29_Copy_1"/>
            <w:bookmarkStart w:id="540" w:name="Check2_Copy_211_Copy_29"/>
            <w:bookmarkEnd w:id="537"/>
            <w:bookmarkEnd w:id="538"/>
            <w:bookmarkEnd w:id="539"/>
            <w:bookmarkEnd w:id="540"/>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3.10.1.d physical access to operating environments is limited to authorized individuals.</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30"/>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541" w:name="Check1_Copy_105_Copy_30"/>
            <w:bookmarkStart w:id="542" w:name="Check1_Copy_105_Copy_30"/>
            <w:bookmarkEnd w:id="54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543" w:name="Check1_Copy_105_Copy_30_Copy_1"/>
            <w:bookmarkStart w:id="544" w:name="Check1_Copy_105_Copy_30_Copy_1_Copy_1"/>
            <w:bookmarkStart w:id="545" w:name="Check1_Copy_105_Copy_30_Copy_1"/>
            <w:bookmarkStart w:id="546" w:name="Check1_Copy_105_Copy_30"/>
            <w:bookmarkEnd w:id="543"/>
            <w:bookmarkEnd w:id="544"/>
            <w:bookmarkEnd w:id="545"/>
            <w:bookmarkEnd w:id="546"/>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30"/>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547" w:name="Check2_Copy_210_Copy_30"/>
            <w:bookmarkStart w:id="548" w:name="Check2_Copy_210_Copy_30"/>
            <w:bookmarkEnd w:id="54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549" w:name="Check2_Copy_210_Copy_30_Copy_1"/>
            <w:bookmarkStart w:id="550" w:name="Check2_Copy_210_Copy_30_Copy_1_Copy_1"/>
            <w:bookmarkStart w:id="551" w:name="Check2_Copy_210_Copy_30_Copy_1"/>
            <w:bookmarkStart w:id="552" w:name="Check2_Copy_210_Copy_30"/>
            <w:bookmarkEnd w:id="549"/>
            <w:bookmarkEnd w:id="550"/>
            <w:bookmarkEnd w:id="551"/>
            <w:bookmarkEnd w:id="552"/>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30"/>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553" w:name="Check2_Copy_211_Copy_30"/>
            <w:bookmarkStart w:id="554" w:name="Check2_Copy_211_Copy_30"/>
            <w:bookmarkEnd w:id="55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555" w:name="Check2_Copy_211_Copy_30_Copy_1"/>
            <w:bookmarkStart w:id="556" w:name="Check2_Copy_211_Copy_30_Copy_1_Copy_1"/>
            <w:bookmarkStart w:id="557" w:name="Check2_Copy_211_Copy_30_Copy_1"/>
            <w:bookmarkStart w:id="558" w:name="Check2_Copy_211_Copy_30"/>
            <w:bookmarkEnd w:id="555"/>
            <w:bookmarkEnd w:id="556"/>
            <w:bookmarkEnd w:id="557"/>
            <w:bookmarkEnd w:id="558"/>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3.10.3 Escort visitors and monitor visitor activity.</w:t>
      </w:r>
    </w:p>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3.10.3.a visitors are escorted.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31"/>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559" w:name="Check1_Copy_105_Copy_31"/>
            <w:bookmarkStart w:id="560" w:name="Check1_Copy_105_Copy_31"/>
            <w:bookmarkEnd w:id="56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561" w:name="Check1_Copy_105_Copy_31_Copy_1"/>
            <w:bookmarkStart w:id="562" w:name="Check1_Copy_105_Copy_31_Copy_1_Copy_1"/>
            <w:bookmarkStart w:id="563" w:name="Check1_Copy_105_Copy_31_Copy_1"/>
            <w:bookmarkStart w:id="564" w:name="Check1_Copy_105_Copy_31"/>
            <w:bookmarkEnd w:id="561"/>
            <w:bookmarkEnd w:id="562"/>
            <w:bookmarkEnd w:id="563"/>
            <w:bookmarkEnd w:id="564"/>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31"/>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565" w:name="Check2_Copy_210_Copy_31"/>
            <w:bookmarkStart w:id="566" w:name="Check2_Copy_210_Copy_31"/>
            <w:bookmarkEnd w:id="56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567" w:name="Check2_Copy_210_Copy_31_Copy_1"/>
            <w:bookmarkStart w:id="568" w:name="Check2_Copy_210_Copy_31_Copy_1_Copy_1"/>
            <w:bookmarkStart w:id="569" w:name="Check2_Copy_210_Copy_31_Copy_1"/>
            <w:bookmarkStart w:id="570" w:name="Check2_Copy_210_Copy_31"/>
            <w:bookmarkEnd w:id="567"/>
            <w:bookmarkEnd w:id="568"/>
            <w:bookmarkEnd w:id="569"/>
            <w:bookmarkEnd w:id="570"/>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31"/>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571" w:name="Check2_Copy_211_Copy_31"/>
            <w:bookmarkStart w:id="572" w:name="Check2_Copy_211_Copy_31"/>
            <w:bookmarkEnd w:id="57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573" w:name="Check2_Copy_211_Copy_31_Copy_1"/>
            <w:bookmarkStart w:id="574" w:name="Check2_Copy_211_Copy_31_Copy_1_Copy_1"/>
            <w:bookmarkStart w:id="575" w:name="Check2_Copy_211_Copy_31_Copy_1"/>
            <w:bookmarkStart w:id="576" w:name="Check2_Copy_211_Copy_31"/>
            <w:bookmarkEnd w:id="573"/>
            <w:bookmarkEnd w:id="574"/>
            <w:bookmarkEnd w:id="575"/>
            <w:bookmarkEnd w:id="576"/>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3.10.3.b visitor activity is monitored.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32"/>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577" w:name="Check1_Copy_105_Copy_32"/>
            <w:bookmarkStart w:id="578" w:name="Check1_Copy_105_Copy_32"/>
            <w:bookmarkEnd w:id="57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579" w:name="Check1_Copy_105_Copy_32_Copy_1"/>
            <w:bookmarkStart w:id="580" w:name="Check1_Copy_105_Copy_32_Copy_1_Copy_1"/>
            <w:bookmarkStart w:id="581" w:name="Check1_Copy_105_Copy_32_Copy_1"/>
            <w:bookmarkStart w:id="582" w:name="Check1_Copy_105_Copy_32"/>
            <w:bookmarkEnd w:id="579"/>
            <w:bookmarkEnd w:id="580"/>
            <w:bookmarkEnd w:id="581"/>
            <w:bookmarkEnd w:id="582"/>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32"/>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583" w:name="Check2_Copy_210_Copy_32"/>
            <w:bookmarkStart w:id="584" w:name="Check2_Copy_210_Copy_32"/>
            <w:bookmarkEnd w:id="58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585" w:name="Check2_Copy_210_Copy_32_Copy_1"/>
            <w:bookmarkStart w:id="586" w:name="Check2_Copy_210_Copy_32_Copy_1_Copy_1"/>
            <w:bookmarkStart w:id="587" w:name="Check2_Copy_210_Copy_32_Copy_1"/>
            <w:bookmarkStart w:id="588" w:name="Check2_Copy_210_Copy_32"/>
            <w:bookmarkEnd w:id="585"/>
            <w:bookmarkEnd w:id="586"/>
            <w:bookmarkEnd w:id="587"/>
            <w:bookmarkEnd w:id="588"/>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32"/>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589" w:name="Check2_Copy_211_Copy_32"/>
            <w:bookmarkStart w:id="590" w:name="Check2_Copy_211_Copy_32"/>
            <w:bookmarkEnd w:id="59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591" w:name="Check2_Copy_211_Copy_32_Copy_1"/>
            <w:bookmarkStart w:id="592" w:name="Check2_Copy_211_Copy_32_Copy_1_Copy_1"/>
            <w:bookmarkStart w:id="593" w:name="Check2_Copy_211_Copy_32_Copy_1"/>
            <w:bookmarkStart w:id="594" w:name="Check2_Copy_211_Copy_32"/>
            <w:bookmarkEnd w:id="591"/>
            <w:bookmarkEnd w:id="592"/>
            <w:bookmarkEnd w:id="593"/>
            <w:bookmarkEnd w:id="594"/>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3.10.4 Maintain audit logs of physical access.</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33"/>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595" w:name="Check1_Copy_105_Copy_33"/>
            <w:bookmarkStart w:id="596" w:name="Check1_Copy_105_Copy_33"/>
            <w:bookmarkEnd w:id="59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597" w:name="Check1_Copy_105_Copy_33_Copy_1"/>
            <w:bookmarkStart w:id="598" w:name="Check1_Copy_105_Copy_33_Copy_1_Copy_1"/>
            <w:bookmarkStart w:id="599" w:name="Check1_Copy_105_Copy_33_Copy_1"/>
            <w:bookmarkStart w:id="600" w:name="Check1_Copy_105_Copy_33"/>
            <w:bookmarkEnd w:id="597"/>
            <w:bookmarkEnd w:id="598"/>
            <w:bookmarkEnd w:id="599"/>
            <w:bookmarkEnd w:id="600"/>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33"/>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601" w:name="Check2_Copy_210_Copy_33"/>
            <w:bookmarkStart w:id="602" w:name="Check2_Copy_210_Copy_33"/>
            <w:bookmarkEnd w:id="60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603" w:name="Check2_Copy_210_Copy_33_Copy_1"/>
            <w:bookmarkStart w:id="604" w:name="Check2_Copy_210_Copy_33_Copy_1_Copy_1"/>
            <w:bookmarkStart w:id="605" w:name="Check2_Copy_210_Copy_33_Copy_1"/>
            <w:bookmarkStart w:id="606" w:name="Check2_Copy_210_Copy_33"/>
            <w:bookmarkEnd w:id="603"/>
            <w:bookmarkEnd w:id="604"/>
            <w:bookmarkEnd w:id="605"/>
            <w:bookmarkEnd w:id="606"/>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33"/>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607" w:name="Check2_Copy_211_Copy_33"/>
            <w:bookmarkStart w:id="608" w:name="Check2_Copy_211_Copy_33"/>
            <w:bookmarkEnd w:id="60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609" w:name="Check2_Copy_211_Copy_33_Copy_1"/>
            <w:bookmarkStart w:id="610" w:name="Check2_Copy_211_Copy_33_Copy_1_Copy_1"/>
            <w:bookmarkStart w:id="611" w:name="Check2_Copy_211_Copy_33_Copy_1"/>
            <w:bookmarkStart w:id="612" w:name="Check2_Copy_211_Copy_33"/>
            <w:bookmarkEnd w:id="609"/>
            <w:bookmarkEnd w:id="610"/>
            <w:bookmarkEnd w:id="611"/>
            <w:bookmarkEnd w:id="612"/>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3.10.5 Control and manage physical access devices.</w:t>
      </w:r>
    </w:p>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3.10.5.a physical access devices are identified.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34"/>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613" w:name="Check1_Copy_105_Copy_34"/>
            <w:bookmarkStart w:id="614" w:name="Check1_Copy_105_Copy_34"/>
            <w:bookmarkEnd w:id="61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615" w:name="Check1_Copy_105_Copy_34_Copy_1"/>
            <w:bookmarkStart w:id="616" w:name="Check1_Copy_105_Copy_34_Copy_1_Copy_1"/>
            <w:bookmarkStart w:id="617" w:name="Check1_Copy_105_Copy_34_Copy_1"/>
            <w:bookmarkStart w:id="618" w:name="Check1_Copy_105_Copy_34"/>
            <w:bookmarkEnd w:id="615"/>
            <w:bookmarkEnd w:id="616"/>
            <w:bookmarkEnd w:id="617"/>
            <w:bookmarkEnd w:id="618"/>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34"/>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619" w:name="Check2_Copy_210_Copy_34"/>
            <w:bookmarkStart w:id="620" w:name="Check2_Copy_210_Copy_34"/>
            <w:bookmarkEnd w:id="62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621" w:name="Check2_Copy_210_Copy_34_Copy_1"/>
            <w:bookmarkStart w:id="622" w:name="Check2_Copy_210_Copy_34_Copy_1_Copy_1"/>
            <w:bookmarkStart w:id="623" w:name="Check2_Copy_210_Copy_34_Copy_1"/>
            <w:bookmarkStart w:id="624" w:name="Check2_Copy_210_Copy_34"/>
            <w:bookmarkEnd w:id="621"/>
            <w:bookmarkEnd w:id="622"/>
            <w:bookmarkEnd w:id="623"/>
            <w:bookmarkEnd w:id="624"/>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34"/>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625" w:name="Check2_Copy_211_Copy_34"/>
            <w:bookmarkStart w:id="626" w:name="Check2_Copy_211_Copy_34"/>
            <w:bookmarkEnd w:id="62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627" w:name="Check2_Copy_211_Copy_34_Copy_1"/>
            <w:bookmarkStart w:id="628" w:name="Check2_Copy_211_Copy_34_Copy_1_Copy_1"/>
            <w:bookmarkStart w:id="629" w:name="Check2_Copy_211_Copy_34_Copy_1"/>
            <w:bookmarkStart w:id="630" w:name="Check2_Copy_211_Copy_34"/>
            <w:bookmarkEnd w:id="627"/>
            <w:bookmarkEnd w:id="628"/>
            <w:bookmarkEnd w:id="629"/>
            <w:bookmarkEnd w:id="630"/>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3.10.5.b physical access devices are controlled.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35"/>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631" w:name="Check1_Copy_105_Copy_35"/>
            <w:bookmarkStart w:id="632" w:name="Check1_Copy_105_Copy_35"/>
            <w:bookmarkEnd w:id="63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633" w:name="Check1_Copy_105_Copy_35_Copy_1"/>
            <w:bookmarkStart w:id="634" w:name="Check1_Copy_105_Copy_35_Copy_1_Copy_1"/>
            <w:bookmarkStart w:id="635" w:name="Check1_Copy_105_Copy_35_Copy_1"/>
            <w:bookmarkStart w:id="636" w:name="Check1_Copy_105_Copy_35"/>
            <w:bookmarkEnd w:id="633"/>
            <w:bookmarkEnd w:id="634"/>
            <w:bookmarkEnd w:id="635"/>
            <w:bookmarkEnd w:id="636"/>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35"/>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637" w:name="Check2_Copy_210_Copy_35"/>
            <w:bookmarkStart w:id="638" w:name="Check2_Copy_210_Copy_35"/>
            <w:bookmarkEnd w:id="63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639" w:name="Check2_Copy_210_Copy_35_Copy_1"/>
            <w:bookmarkStart w:id="640" w:name="Check2_Copy_210_Copy_35_Copy_1_Copy_1"/>
            <w:bookmarkStart w:id="641" w:name="Check2_Copy_210_Copy_35_Copy_1"/>
            <w:bookmarkStart w:id="642" w:name="Check2_Copy_210_Copy_35"/>
            <w:bookmarkEnd w:id="639"/>
            <w:bookmarkEnd w:id="640"/>
            <w:bookmarkEnd w:id="641"/>
            <w:bookmarkEnd w:id="642"/>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35"/>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643" w:name="Check2_Copy_211_Copy_35"/>
            <w:bookmarkStart w:id="644" w:name="Check2_Copy_211_Copy_35"/>
            <w:bookmarkEnd w:id="64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645" w:name="Check2_Copy_211_Copy_35_Copy_1"/>
            <w:bookmarkStart w:id="646" w:name="Check2_Copy_211_Copy_35_Copy_1_Copy_1"/>
            <w:bookmarkStart w:id="647" w:name="Check2_Copy_211_Copy_35_Copy_1"/>
            <w:bookmarkStart w:id="648" w:name="Check2_Copy_211_Copy_35"/>
            <w:bookmarkEnd w:id="645"/>
            <w:bookmarkEnd w:id="646"/>
            <w:bookmarkEnd w:id="647"/>
            <w:bookmarkEnd w:id="648"/>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3.10.5.c physical access devices are managed.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36"/>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649" w:name="Check1_Copy_105_Copy_36"/>
            <w:bookmarkStart w:id="650" w:name="Check1_Copy_105_Copy_36"/>
            <w:bookmarkEnd w:id="65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651" w:name="Check1_Copy_105_Copy_36_Copy_1"/>
            <w:bookmarkStart w:id="652" w:name="Check1_Copy_105_Copy_36_Copy_1_Copy_1"/>
            <w:bookmarkStart w:id="653" w:name="Check1_Copy_105_Copy_36_Copy_1"/>
            <w:bookmarkStart w:id="654" w:name="Check1_Copy_105_Copy_36"/>
            <w:bookmarkEnd w:id="651"/>
            <w:bookmarkEnd w:id="652"/>
            <w:bookmarkEnd w:id="653"/>
            <w:bookmarkEnd w:id="654"/>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36"/>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655" w:name="Check2_Copy_210_Copy_36"/>
            <w:bookmarkStart w:id="656" w:name="Check2_Copy_210_Copy_36"/>
            <w:bookmarkEnd w:id="65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657" w:name="Check2_Copy_210_Copy_36_Copy_1"/>
            <w:bookmarkStart w:id="658" w:name="Check2_Copy_210_Copy_36_Copy_1_Copy_1"/>
            <w:bookmarkStart w:id="659" w:name="Check2_Copy_210_Copy_36_Copy_1"/>
            <w:bookmarkStart w:id="660" w:name="Check2_Copy_210_Copy_36"/>
            <w:bookmarkEnd w:id="657"/>
            <w:bookmarkEnd w:id="658"/>
            <w:bookmarkEnd w:id="659"/>
            <w:bookmarkEnd w:id="660"/>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36"/>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661" w:name="Check2_Copy_211_Copy_36"/>
            <w:bookmarkStart w:id="662" w:name="Check2_Copy_211_Copy_36"/>
            <w:bookmarkEnd w:id="66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663" w:name="Check2_Copy_211_Copy_36_Copy_1"/>
            <w:bookmarkStart w:id="664" w:name="Check2_Copy_211_Copy_36_Copy_1_Copy_1"/>
            <w:bookmarkStart w:id="665" w:name="Check2_Copy_211_Copy_36_Copy_1"/>
            <w:bookmarkStart w:id="666" w:name="Check2_Copy_211_Copy_36"/>
            <w:bookmarkEnd w:id="663"/>
            <w:bookmarkEnd w:id="664"/>
            <w:bookmarkEnd w:id="665"/>
            <w:bookmarkEnd w:id="666"/>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bCs/>
          <w:color w:val="000000"/>
          <w:sz w:val="23"/>
          <w:szCs w:val="20"/>
        </w:rPr>
        <w:t>3.13 System and Communications Protection</w:t>
      </w:r>
    </w:p>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3.13.1 Monitor, control, and protect communications (i.e., information transmitted or received by organizational systems) at the external boundaries and key internal boundaries of organizational systems.</w:t>
      </w:r>
    </w:p>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3.13.1.a the external system boundary is defined.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37"/>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667" w:name="Check1_Copy_105_Copy_37"/>
            <w:bookmarkStart w:id="668" w:name="Check1_Copy_105_Copy_37"/>
            <w:bookmarkEnd w:id="66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669" w:name="Check1_Copy_105_Copy_37_Copy_1"/>
            <w:bookmarkStart w:id="670" w:name="Check1_Copy_105_Copy_37_Copy_1_Copy_1"/>
            <w:bookmarkStart w:id="671" w:name="Check1_Copy_105_Copy_37_Copy_1"/>
            <w:bookmarkStart w:id="672" w:name="Check1_Copy_105_Copy_37"/>
            <w:bookmarkEnd w:id="669"/>
            <w:bookmarkEnd w:id="670"/>
            <w:bookmarkEnd w:id="671"/>
            <w:bookmarkEnd w:id="672"/>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37"/>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673" w:name="Check2_Copy_210_Copy_37"/>
            <w:bookmarkStart w:id="674" w:name="Check2_Copy_210_Copy_37"/>
            <w:bookmarkEnd w:id="67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675" w:name="Check2_Copy_210_Copy_37_Copy_1"/>
            <w:bookmarkStart w:id="676" w:name="Check2_Copy_210_Copy_37_Copy_1_Copy_1"/>
            <w:bookmarkStart w:id="677" w:name="Check2_Copy_210_Copy_37_Copy_1"/>
            <w:bookmarkStart w:id="678" w:name="Check2_Copy_210_Copy_37"/>
            <w:bookmarkEnd w:id="675"/>
            <w:bookmarkEnd w:id="676"/>
            <w:bookmarkEnd w:id="677"/>
            <w:bookmarkEnd w:id="678"/>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37"/>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679" w:name="Check2_Copy_211_Copy_37"/>
            <w:bookmarkStart w:id="680" w:name="Check2_Copy_211_Copy_37"/>
            <w:bookmarkEnd w:id="68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681" w:name="Check2_Copy_211_Copy_37_Copy_1"/>
            <w:bookmarkStart w:id="682" w:name="Check2_Copy_211_Copy_37_Copy_1_Copy_1"/>
            <w:bookmarkStart w:id="683" w:name="Check2_Copy_211_Copy_37_Copy_1"/>
            <w:bookmarkStart w:id="684" w:name="Check2_Copy_211_Copy_37"/>
            <w:bookmarkEnd w:id="681"/>
            <w:bookmarkEnd w:id="682"/>
            <w:bookmarkEnd w:id="683"/>
            <w:bookmarkEnd w:id="684"/>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3.13.1.b key internal system boundaries are defined.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38"/>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685" w:name="Check1_Copy_105_Copy_38"/>
            <w:bookmarkStart w:id="686" w:name="Check1_Copy_105_Copy_38"/>
            <w:bookmarkEnd w:id="68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687" w:name="Check1_Copy_105_Copy_38_Copy_1"/>
            <w:bookmarkStart w:id="688" w:name="Check1_Copy_105_Copy_38_Copy_1_Copy_1"/>
            <w:bookmarkStart w:id="689" w:name="Check1_Copy_105_Copy_38_Copy_1"/>
            <w:bookmarkStart w:id="690" w:name="Check1_Copy_105_Copy_38"/>
            <w:bookmarkEnd w:id="687"/>
            <w:bookmarkEnd w:id="688"/>
            <w:bookmarkEnd w:id="689"/>
            <w:bookmarkEnd w:id="690"/>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38"/>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691" w:name="Check2_Copy_210_Copy_38"/>
            <w:bookmarkStart w:id="692" w:name="Check2_Copy_210_Copy_38"/>
            <w:bookmarkEnd w:id="69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693" w:name="Check2_Copy_210_Copy_38_Copy_1"/>
            <w:bookmarkStart w:id="694" w:name="Check2_Copy_210_Copy_38_Copy_1_Copy_1"/>
            <w:bookmarkStart w:id="695" w:name="Check2_Copy_210_Copy_38_Copy_1"/>
            <w:bookmarkStart w:id="696" w:name="Check2_Copy_210_Copy_38"/>
            <w:bookmarkEnd w:id="693"/>
            <w:bookmarkEnd w:id="694"/>
            <w:bookmarkEnd w:id="695"/>
            <w:bookmarkEnd w:id="696"/>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38"/>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697" w:name="Check2_Copy_211_Copy_38"/>
            <w:bookmarkStart w:id="698" w:name="Check2_Copy_211_Copy_38"/>
            <w:bookmarkEnd w:id="69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699" w:name="Check2_Copy_211_Copy_38_Copy_1"/>
            <w:bookmarkStart w:id="700" w:name="Check2_Copy_211_Copy_38_Copy_1_Copy_1"/>
            <w:bookmarkStart w:id="701" w:name="Check2_Copy_211_Copy_38_Copy_1"/>
            <w:bookmarkStart w:id="702" w:name="Check2_Copy_211_Copy_38"/>
            <w:bookmarkEnd w:id="699"/>
            <w:bookmarkEnd w:id="700"/>
            <w:bookmarkEnd w:id="701"/>
            <w:bookmarkEnd w:id="702"/>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3.13.1.c communications are monitored at the external system boundary.</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39"/>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703" w:name="Check1_Copy_105_Copy_39"/>
            <w:bookmarkStart w:id="704" w:name="Check1_Copy_105_Copy_39"/>
            <w:bookmarkEnd w:id="70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705" w:name="Check1_Copy_105_Copy_39_Copy_1"/>
            <w:bookmarkStart w:id="706" w:name="Check1_Copy_105_Copy_39_Copy_1_Copy_1"/>
            <w:bookmarkStart w:id="707" w:name="Check1_Copy_105_Copy_39_Copy_1"/>
            <w:bookmarkStart w:id="708" w:name="Check1_Copy_105_Copy_39"/>
            <w:bookmarkEnd w:id="705"/>
            <w:bookmarkEnd w:id="706"/>
            <w:bookmarkEnd w:id="707"/>
            <w:bookmarkEnd w:id="708"/>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39"/>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709" w:name="Check2_Copy_210_Copy_39"/>
            <w:bookmarkStart w:id="710" w:name="Check2_Copy_210_Copy_39"/>
            <w:bookmarkEnd w:id="71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711" w:name="Check2_Copy_210_Copy_39_Copy_1"/>
            <w:bookmarkStart w:id="712" w:name="Check2_Copy_210_Copy_39_Copy_1_Copy_1"/>
            <w:bookmarkStart w:id="713" w:name="Check2_Copy_210_Copy_39_Copy_1"/>
            <w:bookmarkStart w:id="714" w:name="Check2_Copy_210_Copy_39"/>
            <w:bookmarkEnd w:id="711"/>
            <w:bookmarkEnd w:id="712"/>
            <w:bookmarkEnd w:id="713"/>
            <w:bookmarkEnd w:id="714"/>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39"/>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715" w:name="Check2_Copy_211_Copy_39"/>
            <w:bookmarkStart w:id="716" w:name="Check2_Copy_211_Copy_39"/>
            <w:bookmarkEnd w:id="71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717" w:name="Check2_Copy_211_Copy_39_Copy_1"/>
            <w:bookmarkStart w:id="718" w:name="Check2_Copy_211_Copy_39_Copy_1_Copy_1"/>
            <w:bookmarkStart w:id="719" w:name="Check2_Copy_211_Copy_39_Copy_1"/>
            <w:bookmarkStart w:id="720" w:name="Check2_Copy_211_Copy_39"/>
            <w:bookmarkEnd w:id="717"/>
            <w:bookmarkEnd w:id="718"/>
            <w:bookmarkEnd w:id="719"/>
            <w:bookmarkEnd w:id="720"/>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3.13.1.d communications are monitored at key internal boundaries.</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40"/>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721" w:name="Check1_Copy_105_Copy_40"/>
            <w:bookmarkStart w:id="722" w:name="Check1_Copy_105_Copy_40"/>
            <w:bookmarkEnd w:id="72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723" w:name="Check1_Copy_105_Copy_40_Copy_1"/>
            <w:bookmarkStart w:id="724" w:name="Check1_Copy_105_Copy_40_Copy_1_Copy_1"/>
            <w:bookmarkStart w:id="725" w:name="Check1_Copy_105_Copy_40_Copy_1"/>
            <w:bookmarkStart w:id="726" w:name="Check1_Copy_105_Copy_40"/>
            <w:bookmarkEnd w:id="723"/>
            <w:bookmarkEnd w:id="724"/>
            <w:bookmarkEnd w:id="725"/>
            <w:bookmarkEnd w:id="726"/>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40"/>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727" w:name="Check2_Copy_210_Copy_40"/>
            <w:bookmarkStart w:id="728" w:name="Check2_Copy_210_Copy_40"/>
            <w:bookmarkEnd w:id="72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729" w:name="Check2_Copy_210_Copy_40_Copy_1"/>
            <w:bookmarkStart w:id="730" w:name="Check2_Copy_210_Copy_40_Copy_1_Copy_1"/>
            <w:bookmarkStart w:id="731" w:name="Check2_Copy_210_Copy_40_Copy_1"/>
            <w:bookmarkStart w:id="732" w:name="Check2_Copy_210_Copy_40"/>
            <w:bookmarkEnd w:id="729"/>
            <w:bookmarkEnd w:id="730"/>
            <w:bookmarkEnd w:id="731"/>
            <w:bookmarkEnd w:id="732"/>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40"/>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733" w:name="Check2_Copy_211_Copy_40"/>
            <w:bookmarkStart w:id="734" w:name="Check2_Copy_211_Copy_40"/>
            <w:bookmarkEnd w:id="73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735" w:name="Check2_Copy_211_Copy_40_Copy_1"/>
            <w:bookmarkStart w:id="736" w:name="Check2_Copy_211_Copy_40_Copy_1_Copy_1"/>
            <w:bookmarkStart w:id="737" w:name="Check2_Copy_211_Copy_40_Copy_1"/>
            <w:bookmarkStart w:id="738" w:name="Check2_Copy_211_Copy_40"/>
            <w:bookmarkEnd w:id="735"/>
            <w:bookmarkEnd w:id="736"/>
            <w:bookmarkEnd w:id="737"/>
            <w:bookmarkEnd w:id="738"/>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3.13.1.e communications are controlled at the external system boundary.</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41"/>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739" w:name="Check1_Copy_105_Copy_41"/>
            <w:bookmarkStart w:id="740" w:name="Check1_Copy_105_Copy_41"/>
            <w:bookmarkEnd w:id="74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741" w:name="Check1_Copy_105_Copy_41_Copy_1"/>
            <w:bookmarkStart w:id="742" w:name="Check1_Copy_105_Copy_41_Copy_1_Copy_1"/>
            <w:bookmarkStart w:id="743" w:name="Check1_Copy_105_Copy_41_Copy_1"/>
            <w:bookmarkStart w:id="744" w:name="Check1_Copy_105_Copy_41"/>
            <w:bookmarkEnd w:id="741"/>
            <w:bookmarkEnd w:id="742"/>
            <w:bookmarkEnd w:id="743"/>
            <w:bookmarkEnd w:id="744"/>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41"/>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745" w:name="Check2_Copy_210_Copy_41"/>
            <w:bookmarkStart w:id="746" w:name="Check2_Copy_210_Copy_41"/>
            <w:bookmarkEnd w:id="74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747" w:name="Check2_Copy_210_Copy_41_Copy_1"/>
            <w:bookmarkStart w:id="748" w:name="Check2_Copy_210_Copy_41_Copy_1_Copy_1"/>
            <w:bookmarkStart w:id="749" w:name="Check2_Copy_210_Copy_41_Copy_1"/>
            <w:bookmarkStart w:id="750" w:name="Check2_Copy_210_Copy_41"/>
            <w:bookmarkEnd w:id="747"/>
            <w:bookmarkEnd w:id="748"/>
            <w:bookmarkEnd w:id="749"/>
            <w:bookmarkEnd w:id="750"/>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41"/>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751" w:name="Check2_Copy_211_Copy_41"/>
            <w:bookmarkStart w:id="752" w:name="Check2_Copy_211_Copy_41"/>
            <w:bookmarkEnd w:id="75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753" w:name="Check2_Copy_211_Copy_41_Copy_1"/>
            <w:bookmarkStart w:id="754" w:name="Check2_Copy_211_Copy_41_Copy_1_Copy_1"/>
            <w:bookmarkStart w:id="755" w:name="Check2_Copy_211_Copy_41_Copy_1"/>
            <w:bookmarkStart w:id="756" w:name="Check2_Copy_211_Copy_41"/>
            <w:bookmarkEnd w:id="753"/>
            <w:bookmarkEnd w:id="754"/>
            <w:bookmarkEnd w:id="755"/>
            <w:bookmarkEnd w:id="756"/>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3.13.1.f communications are controlled at key internal boundaries.</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42"/>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757" w:name="Check1_Copy_105_Copy_42"/>
            <w:bookmarkStart w:id="758" w:name="Check1_Copy_105_Copy_42"/>
            <w:bookmarkEnd w:id="75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759" w:name="Check1_Copy_105_Copy_42_Copy_1"/>
            <w:bookmarkStart w:id="760" w:name="Check1_Copy_105_Copy_42_Copy_1_Copy_1"/>
            <w:bookmarkStart w:id="761" w:name="Check1_Copy_105_Copy_42_Copy_1"/>
            <w:bookmarkStart w:id="762" w:name="Check1_Copy_105_Copy_42"/>
            <w:bookmarkEnd w:id="759"/>
            <w:bookmarkEnd w:id="760"/>
            <w:bookmarkEnd w:id="761"/>
            <w:bookmarkEnd w:id="762"/>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42"/>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763" w:name="Check2_Copy_210_Copy_42"/>
            <w:bookmarkStart w:id="764" w:name="Check2_Copy_210_Copy_42"/>
            <w:bookmarkEnd w:id="76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765" w:name="Check2_Copy_210_Copy_42_Copy_1"/>
            <w:bookmarkStart w:id="766" w:name="Check2_Copy_210_Copy_42_Copy_1_Copy_1"/>
            <w:bookmarkStart w:id="767" w:name="Check2_Copy_210_Copy_42_Copy_1"/>
            <w:bookmarkStart w:id="768" w:name="Check2_Copy_210_Copy_42"/>
            <w:bookmarkEnd w:id="765"/>
            <w:bookmarkEnd w:id="766"/>
            <w:bookmarkEnd w:id="767"/>
            <w:bookmarkEnd w:id="768"/>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42"/>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769" w:name="Check2_Copy_211_Copy_42"/>
            <w:bookmarkStart w:id="770" w:name="Check2_Copy_211_Copy_42"/>
            <w:bookmarkEnd w:id="77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771" w:name="Check2_Copy_211_Copy_42_Copy_1"/>
            <w:bookmarkStart w:id="772" w:name="Check2_Copy_211_Copy_42_Copy_1_Copy_1"/>
            <w:bookmarkStart w:id="773" w:name="Check2_Copy_211_Copy_42_Copy_1"/>
            <w:bookmarkStart w:id="774" w:name="Check2_Copy_211_Copy_42"/>
            <w:bookmarkEnd w:id="771"/>
            <w:bookmarkEnd w:id="772"/>
            <w:bookmarkEnd w:id="773"/>
            <w:bookmarkEnd w:id="774"/>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3.13.1.g communications are protected at the external system boundary.</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43"/>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775" w:name="Check1_Copy_105_Copy_43"/>
            <w:bookmarkStart w:id="776" w:name="Check1_Copy_105_Copy_43"/>
            <w:bookmarkEnd w:id="77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777" w:name="Check1_Copy_105_Copy_43_Copy_1"/>
            <w:bookmarkStart w:id="778" w:name="Check1_Copy_105_Copy_43_Copy_1_Copy_1"/>
            <w:bookmarkStart w:id="779" w:name="Check1_Copy_105_Copy_43_Copy_1"/>
            <w:bookmarkStart w:id="780" w:name="Check1_Copy_105_Copy_43"/>
            <w:bookmarkEnd w:id="777"/>
            <w:bookmarkEnd w:id="778"/>
            <w:bookmarkEnd w:id="779"/>
            <w:bookmarkEnd w:id="780"/>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43"/>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781" w:name="Check2_Copy_210_Copy_43"/>
            <w:bookmarkStart w:id="782" w:name="Check2_Copy_210_Copy_43"/>
            <w:bookmarkEnd w:id="78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783" w:name="Check2_Copy_210_Copy_43_Copy_1"/>
            <w:bookmarkStart w:id="784" w:name="Check2_Copy_210_Copy_43_Copy_1_Copy_1"/>
            <w:bookmarkStart w:id="785" w:name="Check2_Copy_210_Copy_43_Copy_1"/>
            <w:bookmarkStart w:id="786" w:name="Check2_Copy_210_Copy_43"/>
            <w:bookmarkEnd w:id="783"/>
            <w:bookmarkEnd w:id="784"/>
            <w:bookmarkEnd w:id="785"/>
            <w:bookmarkEnd w:id="786"/>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43"/>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787" w:name="Check2_Copy_211_Copy_43"/>
            <w:bookmarkStart w:id="788" w:name="Check2_Copy_211_Copy_43"/>
            <w:bookmarkEnd w:id="78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789" w:name="Check2_Copy_211_Copy_43_Copy_1"/>
            <w:bookmarkStart w:id="790" w:name="Check2_Copy_211_Copy_43_Copy_1_Copy_1"/>
            <w:bookmarkStart w:id="791" w:name="Check2_Copy_211_Copy_43_Copy_1"/>
            <w:bookmarkStart w:id="792" w:name="Check2_Copy_211_Copy_43"/>
            <w:bookmarkEnd w:id="789"/>
            <w:bookmarkEnd w:id="790"/>
            <w:bookmarkEnd w:id="791"/>
            <w:bookmarkEnd w:id="792"/>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3.13.1.h communications are protected at key internal boundaries.</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44"/>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793" w:name="Check1_Copy_105_Copy_44"/>
            <w:bookmarkStart w:id="794" w:name="Check1_Copy_105_Copy_44"/>
            <w:bookmarkEnd w:id="79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795" w:name="Check1_Copy_105_Copy_44_Copy_1"/>
            <w:bookmarkStart w:id="796" w:name="Check1_Copy_105_Copy_44_Copy_1_Copy_1"/>
            <w:bookmarkStart w:id="797" w:name="Check1_Copy_105_Copy_44_Copy_1"/>
            <w:bookmarkStart w:id="798" w:name="Check1_Copy_105_Copy_44"/>
            <w:bookmarkEnd w:id="795"/>
            <w:bookmarkEnd w:id="796"/>
            <w:bookmarkEnd w:id="797"/>
            <w:bookmarkEnd w:id="798"/>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44"/>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799" w:name="Check2_Copy_210_Copy_44"/>
            <w:bookmarkStart w:id="800" w:name="Check2_Copy_210_Copy_44"/>
            <w:bookmarkEnd w:id="80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801" w:name="Check2_Copy_210_Copy_44_Copy_1"/>
            <w:bookmarkStart w:id="802" w:name="Check2_Copy_210_Copy_44_Copy_1_Copy_1"/>
            <w:bookmarkStart w:id="803" w:name="Check2_Copy_210_Copy_44_Copy_1"/>
            <w:bookmarkStart w:id="804" w:name="Check2_Copy_210_Copy_44"/>
            <w:bookmarkEnd w:id="801"/>
            <w:bookmarkEnd w:id="802"/>
            <w:bookmarkEnd w:id="803"/>
            <w:bookmarkEnd w:id="804"/>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44"/>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805" w:name="Check2_Copy_211_Copy_44"/>
            <w:bookmarkStart w:id="806" w:name="Check2_Copy_211_Copy_44"/>
            <w:bookmarkEnd w:id="80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807" w:name="Check2_Copy_211_Copy_44_Copy_1"/>
            <w:bookmarkStart w:id="808" w:name="Check2_Copy_211_Copy_44_Copy_1_Copy_1"/>
            <w:bookmarkStart w:id="809" w:name="Check2_Copy_211_Copy_44_Copy_1"/>
            <w:bookmarkStart w:id="810" w:name="Check2_Copy_211_Copy_44"/>
            <w:bookmarkEnd w:id="807"/>
            <w:bookmarkEnd w:id="808"/>
            <w:bookmarkEnd w:id="809"/>
            <w:bookmarkEnd w:id="810"/>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3.13.5 Implement subnetworks for publicly accessible system components that are physically or logically separated from internal networks.</w:t>
      </w:r>
    </w:p>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3.13.5.a publicly accessible system components are identified.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45"/>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811" w:name="Check1_Copy_105_Copy_45"/>
            <w:bookmarkStart w:id="812" w:name="Check1_Copy_105_Copy_45"/>
            <w:bookmarkEnd w:id="81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813" w:name="Check1_Copy_105_Copy_45_Copy_1"/>
            <w:bookmarkStart w:id="814" w:name="Check1_Copy_105_Copy_45_Copy_1_Copy_1"/>
            <w:bookmarkStart w:id="815" w:name="Check1_Copy_105_Copy_45_Copy_1"/>
            <w:bookmarkStart w:id="816" w:name="Check1_Copy_105_Copy_45"/>
            <w:bookmarkEnd w:id="813"/>
            <w:bookmarkEnd w:id="814"/>
            <w:bookmarkEnd w:id="815"/>
            <w:bookmarkEnd w:id="816"/>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45"/>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817" w:name="Check2_Copy_210_Copy_45"/>
            <w:bookmarkStart w:id="818" w:name="Check2_Copy_210_Copy_45"/>
            <w:bookmarkEnd w:id="81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819" w:name="Check2_Copy_210_Copy_45_Copy_1"/>
            <w:bookmarkStart w:id="820" w:name="Check2_Copy_210_Copy_45_Copy_1_Copy_1"/>
            <w:bookmarkStart w:id="821" w:name="Check2_Copy_210_Copy_45_Copy_1"/>
            <w:bookmarkStart w:id="822" w:name="Check2_Copy_210_Copy_45"/>
            <w:bookmarkEnd w:id="819"/>
            <w:bookmarkEnd w:id="820"/>
            <w:bookmarkEnd w:id="821"/>
            <w:bookmarkEnd w:id="822"/>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45"/>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823" w:name="Check2_Copy_211_Copy_45"/>
            <w:bookmarkStart w:id="824" w:name="Check2_Copy_211_Copy_45"/>
            <w:bookmarkEnd w:id="82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825" w:name="Check2_Copy_211_Copy_45_Copy_1"/>
            <w:bookmarkStart w:id="826" w:name="Check2_Copy_211_Copy_45_Copy_1_Copy_1"/>
            <w:bookmarkStart w:id="827" w:name="Check2_Copy_211_Copy_45_Copy_1"/>
            <w:bookmarkStart w:id="828" w:name="Check2_Copy_211_Copy_45"/>
            <w:bookmarkEnd w:id="825"/>
            <w:bookmarkEnd w:id="826"/>
            <w:bookmarkEnd w:id="827"/>
            <w:bookmarkEnd w:id="828"/>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3.13.5.b subnetworks for publicly accessible system components are physically or logically separated from internal networks</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46"/>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829" w:name="Check1_Copy_105_Copy_46"/>
            <w:bookmarkStart w:id="830" w:name="Check1_Copy_105_Copy_46"/>
            <w:bookmarkEnd w:id="83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831" w:name="Check1_Copy_105_Copy_46_Copy_1"/>
            <w:bookmarkStart w:id="832" w:name="Check1_Copy_105_Copy_46_Copy_1_Copy_1"/>
            <w:bookmarkStart w:id="833" w:name="Check1_Copy_105_Copy_46_Copy_1"/>
            <w:bookmarkStart w:id="834" w:name="Check1_Copy_105_Copy_46"/>
            <w:bookmarkEnd w:id="831"/>
            <w:bookmarkEnd w:id="832"/>
            <w:bookmarkEnd w:id="833"/>
            <w:bookmarkEnd w:id="834"/>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46"/>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835" w:name="Check2_Copy_210_Copy_46"/>
            <w:bookmarkStart w:id="836" w:name="Check2_Copy_210_Copy_46"/>
            <w:bookmarkEnd w:id="83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837" w:name="Check2_Copy_210_Copy_46_Copy_1"/>
            <w:bookmarkStart w:id="838" w:name="Check2_Copy_210_Copy_46_Copy_1_Copy_1"/>
            <w:bookmarkStart w:id="839" w:name="Check2_Copy_210_Copy_46_Copy_1"/>
            <w:bookmarkStart w:id="840" w:name="Check2_Copy_210_Copy_46"/>
            <w:bookmarkEnd w:id="837"/>
            <w:bookmarkEnd w:id="838"/>
            <w:bookmarkEnd w:id="839"/>
            <w:bookmarkEnd w:id="840"/>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46"/>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841" w:name="Check2_Copy_211_Copy_46"/>
            <w:bookmarkStart w:id="842" w:name="Check2_Copy_211_Copy_46"/>
            <w:bookmarkEnd w:id="84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843" w:name="Check2_Copy_211_Copy_46_Copy_1"/>
            <w:bookmarkStart w:id="844" w:name="Check2_Copy_211_Copy_46_Copy_1_Copy_1"/>
            <w:bookmarkStart w:id="845" w:name="Check2_Copy_211_Copy_46_Copy_1"/>
            <w:bookmarkStart w:id="846" w:name="Check2_Copy_211_Copy_46"/>
            <w:bookmarkEnd w:id="843"/>
            <w:bookmarkEnd w:id="844"/>
            <w:bookmarkEnd w:id="845"/>
            <w:bookmarkEnd w:id="846"/>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bCs/>
          <w:color w:val="000000"/>
          <w:sz w:val="23"/>
          <w:szCs w:val="20"/>
        </w:rPr>
        <w:t>3.14 System and Information Integrity</w:t>
      </w:r>
    </w:p>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3.14.1 Identify, report, and correct system flaws in a timely manner.</w:t>
      </w:r>
    </w:p>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3.14.1.a the time within which to identify system flaws is specified.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47"/>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847" w:name="Check1_Copy_105_Copy_47"/>
            <w:bookmarkStart w:id="848" w:name="Check1_Copy_105_Copy_47"/>
            <w:bookmarkEnd w:id="84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849" w:name="Check1_Copy_105_Copy_47_Copy_1"/>
            <w:bookmarkStart w:id="850" w:name="Check1_Copy_105_Copy_47_Copy_1_Copy_1"/>
            <w:bookmarkStart w:id="851" w:name="Check1_Copy_105_Copy_47_Copy_1"/>
            <w:bookmarkStart w:id="852" w:name="Check1_Copy_105_Copy_47"/>
            <w:bookmarkEnd w:id="849"/>
            <w:bookmarkEnd w:id="850"/>
            <w:bookmarkEnd w:id="851"/>
            <w:bookmarkEnd w:id="852"/>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47"/>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853" w:name="Check2_Copy_210_Copy_47"/>
            <w:bookmarkStart w:id="854" w:name="Check2_Copy_210_Copy_47"/>
            <w:bookmarkEnd w:id="85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855" w:name="Check2_Copy_210_Copy_47_Copy_1"/>
            <w:bookmarkStart w:id="856" w:name="Check2_Copy_210_Copy_47_Copy_1_Copy_1"/>
            <w:bookmarkStart w:id="857" w:name="Check2_Copy_210_Copy_47_Copy_1"/>
            <w:bookmarkStart w:id="858" w:name="Check2_Copy_210_Copy_47"/>
            <w:bookmarkEnd w:id="855"/>
            <w:bookmarkEnd w:id="856"/>
            <w:bookmarkEnd w:id="857"/>
            <w:bookmarkEnd w:id="858"/>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47"/>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859" w:name="Check2_Copy_211_Copy_47"/>
            <w:bookmarkStart w:id="860" w:name="Check2_Copy_211_Copy_47"/>
            <w:bookmarkEnd w:id="86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861" w:name="Check2_Copy_211_Copy_47_Copy_1"/>
            <w:bookmarkStart w:id="862" w:name="Check2_Copy_211_Copy_47_Copy_1_Copy_1"/>
            <w:bookmarkStart w:id="863" w:name="Check2_Copy_211_Copy_47_Copy_1"/>
            <w:bookmarkStart w:id="864" w:name="Check2_Copy_211_Copy_47"/>
            <w:bookmarkEnd w:id="861"/>
            <w:bookmarkEnd w:id="862"/>
            <w:bookmarkEnd w:id="863"/>
            <w:bookmarkEnd w:id="864"/>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3.14.1.b system flaws are identified within the specified time frame.</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48"/>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865" w:name="Check1_Copy_105_Copy_48"/>
            <w:bookmarkStart w:id="866" w:name="Check1_Copy_105_Copy_48"/>
            <w:bookmarkEnd w:id="86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867" w:name="Check1_Copy_105_Copy_48_Copy_1"/>
            <w:bookmarkStart w:id="868" w:name="Check1_Copy_105_Copy_48_Copy_1_Copy_1"/>
            <w:bookmarkStart w:id="869" w:name="Check1_Copy_105_Copy_48_Copy_1"/>
            <w:bookmarkStart w:id="870" w:name="Check1_Copy_105_Copy_48"/>
            <w:bookmarkEnd w:id="867"/>
            <w:bookmarkEnd w:id="868"/>
            <w:bookmarkEnd w:id="869"/>
            <w:bookmarkEnd w:id="870"/>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48"/>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871" w:name="Check2_Copy_210_Copy_48"/>
            <w:bookmarkStart w:id="872" w:name="Check2_Copy_210_Copy_48"/>
            <w:bookmarkEnd w:id="87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873" w:name="Check2_Copy_210_Copy_48_Copy_1"/>
            <w:bookmarkStart w:id="874" w:name="Check2_Copy_210_Copy_48_Copy_1_Copy_1"/>
            <w:bookmarkStart w:id="875" w:name="Check2_Copy_210_Copy_48_Copy_1"/>
            <w:bookmarkStart w:id="876" w:name="Check2_Copy_210_Copy_48"/>
            <w:bookmarkEnd w:id="873"/>
            <w:bookmarkEnd w:id="874"/>
            <w:bookmarkEnd w:id="875"/>
            <w:bookmarkEnd w:id="876"/>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48"/>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877" w:name="Check2_Copy_211_Copy_48"/>
            <w:bookmarkStart w:id="878" w:name="Check2_Copy_211_Copy_48"/>
            <w:bookmarkEnd w:id="87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879" w:name="Check2_Copy_211_Copy_48_Copy_1"/>
            <w:bookmarkStart w:id="880" w:name="Check2_Copy_211_Copy_48_Copy_1_Copy_1"/>
            <w:bookmarkStart w:id="881" w:name="Check2_Copy_211_Copy_48_Copy_1"/>
            <w:bookmarkStart w:id="882" w:name="Check2_Copy_211_Copy_48"/>
            <w:bookmarkEnd w:id="879"/>
            <w:bookmarkEnd w:id="880"/>
            <w:bookmarkEnd w:id="881"/>
            <w:bookmarkEnd w:id="882"/>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3.14.1.c the time within which to report system flaws is specified.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49"/>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883" w:name="Check1_Copy_105_Copy_49"/>
            <w:bookmarkStart w:id="884" w:name="Check1_Copy_105_Copy_49"/>
            <w:bookmarkEnd w:id="88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885" w:name="Check1_Copy_105_Copy_49_Copy_1"/>
            <w:bookmarkStart w:id="886" w:name="Check1_Copy_105_Copy_49_Copy_1_Copy_1"/>
            <w:bookmarkStart w:id="887" w:name="Check1_Copy_105_Copy_49_Copy_1"/>
            <w:bookmarkStart w:id="888" w:name="Check1_Copy_105_Copy_49"/>
            <w:bookmarkEnd w:id="885"/>
            <w:bookmarkEnd w:id="886"/>
            <w:bookmarkEnd w:id="887"/>
            <w:bookmarkEnd w:id="888"/>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49"/>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889" w:name="Check2_Copy_210_Copy_49"/>
            <w:bookmarkStart w:id="890" w:name="Check2_Copy_210_Copy_49"/>
            <w:bookmarkEnd w:id="89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891" w:name="Check2_Copy_210_Copy_49_Copy_1"/>
            <w:bookmarkStart w:id="892" w:name="Check2_Copy_210_Copy_49_Copy_1_Copy_1"/>
            <w:bookmarkStart w:id="893" w:name="Check2_Copy_210_Copy_49_Copy_1"/>
            <w:bookmarkStart w:id="894" w:name="Check2_Copy_210_Copy_49"/>
            <w:bookmarkEnd w:id="891"/>
            <w:bookmarkEnd w:id="892"/>
            <w:bookmarkEnd w:id="893"/>
            <w:bookmarkEnd w:id="894"/>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49"/>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895" w:name="Check2_Copy_211_Copy_49"/>
            <w:bookmarkStart w:id="896" w:name="Check2_Copy_211_Copy_49"/>
            <w:bookmarkEnd w:id="89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897" w:name="Check2_Copy_211_Copy_49_Copy_1"/>
            <w:bookmarkStart w:id="898" w:name="Check2_Copy_211_Copy_49_Copy_1_Copy_1"/>
            <w:bookmarkStart w:id="899" w:name="Check2_Copy_211_Copy_49_Copy_1"/>
            <w:bookmarkStart w:id="900" w:name="Check2_Copy_211_Copy_49"/>
            <w:bookmarkEnd w:id="897"/>
            <w:bookmarkEnd w:id="898"/>
            <w:bookmarkEnd w:id="899"/>
            <w:bookmarkEnd w:id="900"/>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3.14.1.d system flaws are reported within the specified time frame.</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50"/>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901" w:name="Check1_Copy_105_Copy_50"/>
            <w:bookmarkStart w:id="902" w:name="Check1_Copy_105_Copy_50"/>
            <w:bookmarkEnd w:id="90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903" w:name="Check1_Copy_105_Copy_50_Copy_1"/>
            <w:bookmarkStart w:id="904" w:name="Check1_Copy_105_Copy_50_Copy_1_Copy_1"/>
            <w:bookmarkStart w:id="905" w:name="Check1_Copy_105_Copy_50_Copy_1"/>
            <w:bookmarkStart w:id="906" w:name="Check1_Copy_105_Copy_50"/>
            <w:bookmarkEnd w:id="903"/>
            <w:bookmarkEnd w:id="904"/>
            <w:bookmarkEnd w:id="905"/>
            <w:bookmarkEnd w:id="906"/>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50"/>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907" w:name="Check2_Copy_210_Copy_50"/>
            <w:bookmarkStart w:id="908" w:name="Check2_Copy_210_Copy_50"/>
            <w:bookmarkEnd w:id="90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909" w:name="Check2_Copy_210_Copy_50_Copy_1"/>
            <w:bookmarkStart w:id="910" w:name="Check2_Copy_210_Copy_50_Copy_1_Copy_1"/>
            <w:bookmarkStart w:id="911" w:name="Check2_Copy_210_Copy_50_Copy_1"/>
            <w:bookmarkStart w:id="912" w:name="Check2_Copy_210_Copy_50"/>
            <w:bookmarkEnd w:id="909"/>
            <w:bookmarkEnd w:id="910"/>
            <w:bookmarkEnd w:id="911"/>
            <w:bookmarkEnd w:id="912"/>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50"/>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913" w:name="Check2_Copy_211_Copy_50"/>
            <w:bookmarkStart w:id="914" w:name="Check2_Copy_211_Copy_50"/>
            <w:bookmarkEnd w:id="91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915" w:name="Check2_Copy_211_Copy_50_Copy_1"/>
            <w:bookmarkStart w:id="916" w:name="Check2_Copy_211_Copy_50_Copy_1_Copy_1"/>
            <w:bookmarkStart w:id="917" w:name="Check2_Copy_211_Copy_50_Copy_1"/>
            <w:bookmarkStart w:id="918" w:name="Check2_Copy_211_Copy_50"/>
            <w:bookmarkEnd w:id="915"/>
            <w:bookmarkEnd w:id="916"/>
            <w:bookmarkEnd w:id="917"/>
            <w:bookmarkEnd w:id="918"/>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3.14.1.e the time within which to correct system flaws is specified.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51"/>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919" w:name="Check1_Copy_105_Copy_51"/>
            <w:bookmarkStart w:id="920" w:name="Check1_Copy_105_Copy_51"/>
            <w:bookmarkEnd w:id="92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921" w:name="Check1_Copy_105_Copy_51_Copy_1"/>
            <w:bookmarkStart w:id="922" w:name="Check1_Copy_105_Copy_51_Copy_1_Copy_1"/>
            <w:bookmarkStart w:id="923" w:name="Check1_Copy_105_Copy_51_Copy_1"/>
            <w:bookmarkStart w:id="924" w:name="Check1_Copy_105_Copy_51"/>
            <w:bookmarkEnd w:id="921"/>
            <w:bookmarkEnd w:id="922"/>
            <w:bookmarkEnd w:id="923"/>
            <w:bookmarkEnd w:id="924"/>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51"/>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925" w:name="Check2_Copy_210_Copy_51"/>
            <w:bookmarkStart w:id="926" w:name="Check2_Copy_210_Copy_51"/>
            <w:bookmarkEnd w:id="92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927" w:name="Check2_Copy_210_Copy_51_Copy_1"/>
            <w:bookmarkStart w:id="928" w:name="Check2_Copy_210_Copy_51_Copy_1_Copy_1"/>
            <w:bookmarkStart w:id="929" w:name="Check2_Copy_210_Copy_51_Copy_1"/>
            <w:bookmarkStart w:id="930" w:name="Check2_Copy_210_Copy_51"/>
            <w:bookmarkEnd w:id="927"/>
            <w:bookmarkEnd w:id="928"/>
            <w:bookmarkEnd w:id="929"/>
            <w:bookmarkEnd w:id="930"/>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51"/>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931" w:name="Check2_Copy_211_Copy_51"/>
            <w:bookmarkStart w:id="932" w:name="Check2_Copy_211_Copy_51"/>
            <w:bookmarkEnd w:id="93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933" w:name="Check2_Copy_211_Copy_51_Copy_1"/>
            <w:bookmarkStart w:id="934" w:name="Check2_Copy_211_Copy_51_Copy_1_Copy_1"/>
            <w:bookmarkStart w:id="935" w:name="Check2_Copy_211_Copy_51_Copy_1"/>
            <w:bookmarkStart w:id="936" w:name="Check2_Copy_211_Copy_51"/>
            <w:bookmarkEnd w:id="933"/>
            <w:bookmarkEnd w:id="934"/>
            <w:bookmarkEnd w:id="935"/>
            <w:bookmarkEnd w:id="936"/>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3.14.1.f system flaws are corrected within the specified time frame.</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52"/>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937" w:name="Check1_Copy_105_Copy_52"/>
            <w:bookmarkStart w:id="938" w:name="Check1_Copy_105_Copy_52"/>
            <w:bookmarkEnd w:id="93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939" w:name="Check1_Copy_105_Copy_52_Copy_1"/>
            <w:bookmarkStart w:id="940" w:name="Check1_Copy_105_Copy_52_Copy_1_Copy_1"/>
            <w:bookmarkStart w:id="941" w:name="Check1_Copy_105_Copy_52_Copy_1"/>
            <w:bookmarkStart w:id="942" w:name="Check1_Copy_105_Copy_52"/>
            <w:bookmarkEnd w:id="939"/>
            <w:bookmarkEnd w:id="940"/>
            <w:bookmarkEnd w:id="941"/>
            <w:bookmarkEnd w:id="942"/>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52"/>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943" w:name="Check2_Copy_210_Copy_52"/>
            <w:bookmarkStart w:id="944" w:name="Check2_Copy_210_Copy_52"/>
            <w:bookmarkEnd w:id="94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945" w:name="Check2_Copy_210_Copy_52_Copy_1"/>
            <w:bookmarkStart w:id="946" w:name="Check2_Copy_210_Copy_52_Copy_1_Copy_1"/>
            <w:bookmarkStart w:id="947" w:name="Check2_Copy_210_Copy_52_Copy_1"/>
            <w:bookmarkStart w:id="948" w:name="Check2_Copy_210_Copy_52"/>
            <w:bookmarkEnd w:id="945"/>
            <w:bookmarkEnd w:id="946"/>
            <w:bookmarkEnd w:id="947"/>
            <w:bookmarkEnd w:id="948"/>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52"/>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949" w:name="Check2_Copy_211_Copy_52"/>
            <w:bookmarkStart w:id="950" w:name="Check2_Copy_211_Copy_52"/>
            <w:bookmarkEnd w:id="95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951" w:name="Check2_Copy_211_Copy_52_Copy_1"/>
            <w:bookmarkStart w:id="952" w:name="Check2_Copy_211_Copy_52_Copy_1_Copy_1"/>
            <w:bookmarkStart w:id="953" w:name="Check2_Copy_211_Copy_52_Copy_1"/>
            <w:bookmarkStart w:id="954" w:name="Check2_Copy_211_Copy_52"/>
            <w:bookmarkEnd w:id="951"/>
            <w:bookmarkEnd w:id="952"/>
            <w:bookmarkEnd w:id="953"/>
            <w:bookmarkEnd w:id="954"/>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3.14.2 Provide protection from malicious code at designated locations within organizational systems.</w:t>
      </w:r>
    </w:p>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3.14.2.a designated locations for malicious code protection are identified.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53"/>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955" w:name="Check1_Copy_105_Copy_53"/>
            <w:bookmarkStart w:id="956" w:name="Check1_Copy_105_Copy_53"/>
            <w:bookmarkEnd w:id="95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957" w:name="Check1_Copy_105_Copy_53_Copy_1"/>
            <w:bookmarkStart w:id="958" w:name="Check1_Copy_105_Copy_53_Copy_1_Copy_1"/>
            <w:bookmarkStart w:id="959" w:name="Check1_Copy_105_Copy_53_Copy_1"/>
            <w:bookmarkStart w:id="960" w:name="Check1_Copy_105_Copy_53"/>
            <w:bookmarkEnd w:id="957"/>
            <w:bookmarkEnd w:id="958"/>
            <w:bookmarkEnd w:id="959"/>
            <w:bookmarkEnd w:id="960"/>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53"/>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961" w:name="Check2_Copy_210_Copy_53"/>
            <w:bookmarkStart w:id="962" w:name="Check2_Copy_210_Copy_53"/>
            <w:bookmarkEnd w:id="96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963" w:name="Check2_Copy_210_Copy_53_Copy_1"/>
            <w:bookmarkStart w:id="964" w:name="Check2_Copy_210_Copy_53_Copy_1_Copy_1"/>
            <w:bookmarkStart w:id="965" w:name="Check2_Copy_210_Copy_53_Copy_1"/>
            <w:bookmarkStart w:id="966" w:name="Check2_Copy_210_Copy_53"/>
            <w:bookmarkEnd w:id="963"/>
            <w:bookmarkEnd w:id="964"/>
            <w:bookmarkEnd w:id="965"/>
            <w:bookmarkEnd w:id="966"/>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53"/>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967" w:name="Check2_Copy_211_Copy_53"/>
            <w:bookmarkStart w:id="968" w:name="Check2_Copy_211_Copy_53"/>
            <w:bookmarkEnd w:id="96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969" w:name="Check2_Copy_211_Copy_53_Copy_1"/>
            <w:bookmarkStart w:id="970" w:name="Check2_Copy_211_Copy_53_Copy_1_Copy_1"/>
            <w:bookmarkStart w:id="971" w:name="Check2_Copy_211_Copy_53_Copy_1"/>
            <w:bookmarkStart w:id="972" w:name="Check2_Copy_211_Copy_53"/>
            <w:bookmarkEnd w:id="969"/>
            <w:bookmarkEnd w:id="970"/>
            <w:bookmarkEnd w:id="971"/>
            <w:bookmarkEnd w:id="972"/>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3.14.2.b protection from malicious code at designated locations is provided.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54"/>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973" w:name="Check1_Copy_105_Copy_54"/>
            <w:bookmarkStart w:id="974" w:name="Check1_Copy_105_Copy_54"/>
            <w:bookmarkEnd w:id="97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975" w:name="Check1_Copy_105_Copy_54_Copy_1"/>
            <w:bookmarkStart w:id="976" w:name="Check1_Copy_105_Copy_54_Copy_1_Copy_1"/>
            <w:bookmarkStart w:id="977" w:name="Check1_Copy_105_Copy_54_Copy_1"/>
            <w:bookmarkStart w:id="978" w:name="Check1_Copy_105_Copy_54"/>
            <w:bookmarkEnd w:id="975"/>
            <w:bookmarkEnd w:id="976"/>
            <w:bookmarkEnd w:id="977"/>
            <w:bookmarkEnd w:id="978"/>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54"/>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979" w:name="Check2_Copy_210_Copy_54"/>
            <w:bookmarkStart w:id="980" w:name="Check2_Copy_210_Copy_54"/>
            <w:bookmarkEnd w:id="98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981" w:name="Check2_Copy_210_Copy_54_Copy_1"/>
            <w:bookmarkStart w:id="982" w:name="Check2_Copy_210_Copy_54_Copy_1_Copy_1"/>
            <w:bookmarkStart w:id="983" w:name="Check2_Copy_210_Copy_54_Copy_1"/>
            <w:bookmarkStart w:id="984" w:name="Check2_Copy_210_Copy_54"/>
            <w:bookmarkEnd w:id="981"/>
            <w:bookmarkEnd w:id="982"/>
            <w:bookmarkEnd w:id="983"/>
            <w:bookmarkEnd w:id="984"/>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54"/>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985" w:name="Check2_Copy_211_Copy_54"/>
            <w:bookmarkStart w:id="986" w:name="Check2_Copy_211_Copy_54"/>
            <w:bookmarkEnd w:id="98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987" w:name="Check2_Copy_211_Copy_54_Copy_1"/>
            <w:bookmarkStart w:id="988" w:name="Check2_Copy_211_Copy_54_Copy_1_Copy_1"/>
            <w:bookmarkStart w:id="989" w:name="Check2_Copy_211_Copy_54_Copy_1"/>
            <w:bookmarkStart w:id="990" w:name="Check2_Copy_211_Copy_54"/>
            <w:bookmarkEnd w:id="987"/>
            <w:bookmarkEnd w:id="988"/>
            <w:bookmarkEnd w:id="989"/>
            <w:bookmarkEnd w:id="990"/>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3.14.4 Update malicious code protection mechanisms when new releases are available.</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54 Copy 1"/>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991" w:name="Check1_Copy_105_Copy_54_Copy_1"/>
            <w:bookmarkStart w:id="992" w:name="Check1_Copy_105_Copy_54_Copy_1"/>
            <w:bookmarkEnd w:id="99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993" w:name="Check1_Copy_105_Copy_54_Copy_1_Copy_1_Co"/>
            <w:bookmarkStart w:id="994" w:name="Check1_Copy_105_Copy_54_Copy_1_Copy_1"/>
            <w:bookmarkStart w:id="995" w:name="Check1_Copy_105_Copy_54_Copy_1_Copy_2"/>
            <w:bookmarkStart w:id="996" w:name="Check1_Copy_105_Copy_54_Copy_1_Copy_2"/>
            <w:bookmarkEnd w:id="993"/>
            <w:bookmarkEnd w:id="994"/>
            <w:bookmarkEnd w:id="995"/>
            <w:bookmarkEnd w:id="996"/>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54 Copy 1"/>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997" w:name="Check2_Copy_210_Copy_54_Copy_1"/>
            <w:bookmarkStart w:id="998" w:name="Check2_Copy_210_Copy_54_Copy_1"/>
            <w:bookmarkEnd w:id="99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999" w:name="Check2_Copy_210_Copy_54_Copy_1_Copy_1_Co"/>
            <w:bookmarkStart w:id="1000" w:name="Check2_Copy_210_Copy_54_Copy_1_Copy_1"/>
            <w:bookmarkStart w:id="1001" w:name="Check2_Copy_210_Copy_54_Copy_1_Copy_2"/>
            <w:bookmarkStart w:id="1002" w:name="Check2_Copy_210_Copy_54_Copy_1_Copy_2"/>
            <w:bookmarkEnd w:id="999"/>
            <w:bookmarkEnd w:id="1000"/>
            <w:bookmarkEnd w:id="1001"/>
            <w:bookmarkEnd w:id="1002"/>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54 Copy 1"/>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003" w:name="Check2_Copy_211_Copy_54_Copy_1"/>
            <w:bookmarkStart w:id="1004" w:name="Check2_Copy_211_Copy_54_Copy_1"/>
            <w:bookmarkEnd w:id="100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005" w:name="Check2_Copy_211_Copy_54_Copy_1_Copy_1_Co"/>
            <w:bookmarkStart w:id="1006" w:name="Check2_Copy_211_Copy_54_Copy_1_Copy_1"/>
            <w:bookmarkStart w:id="1007" w:name="Check2_Copy_211_Copy_54_Copy_1_Copy_2"/>
            <w:bookmarkStart w:id="1008" w:name="Check2_Copy_211_Copy_54_Copy_1_Copy_2"/>
            <w:bookmarkEnd w:id="1005"/>
            <w:bookmarkEnd w:id="1006"/>
            <w:bookmarkEnd w:id="1007"/>
            <w:bookmarkEnd w:id="1008"/>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3.14.5 Perform periodic scans of organizational systems and real-time scans of files from external sources as files are downloaded, opened, or executed.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54 Copy 2"/>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009" w:name="Check1_Copy_105_Copy_54_Copy_2"/>
            <w:bookmarkStart w:id="1010" w:name="Check1_Copy_105_Copy_54_Copy_2"/>
            <w:bookmarkEnd w:id="101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011" w:name="Check1_Copy_105_Copy_54_Copy_2_Copy_1"/>
            <w:bookmarkStart w:id="1012" w:name="Check1_Copy_105_Copy_54_Copy_2_Copy_1_Co"/>
            <w:bookmarkStart w:id="1013" w:name="Check1_Copy_105_Copy_54_Copy_2_Copy_1"/>
            <w:bookmarkStart w:id="1014" w:name="Check1_Copy_105_Copy_54_Copy_2"/>
            <w:bookmarkEnd w:id="1011"/>
            <w:bookmarkEnd w:id="1012"/>
            <w:bookmarkEnd w:id="1013"/>
            <w:bookmarkEnd w:id="1014"/>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54 Copy 2"/>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015" w:name="Check2_Copy_210_Copy_54_Copy_2"/>
            <w:bookmarkStart w:id="1016" w:name="Check2_Copy_210_Copy_54_Copy_2"/>
            <w:bookmarkEnd w:id="101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017" w:name="Check2_Copy_210_Copy_54_Copy_2_Copy_1"/>
            <w:bookmarkStart w:id="1018" w:name="Check2_Copy_210_Copy_54_Copy_2_Copy_1_Co"/>
            <w:bookmarkStart w:id="1019" w:name="Check2_Copy_210_Copy_54_Copy_2_Copy_1"/>
            <w:bookmarkStart w:id="1020" w:name="Check2_Copy_210_Copy_54_Copy_2"/>
            <w:bookmarkEnd w:id="1017"/>
            <w:bookmarkEnd w:id="1018"/>
            <w:bookmarkEnd w:id="1019"/>
            <w:bookmarkEnd w:id="1020"/>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54 Copy 2"/>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021" w:name="Check2_Copy_211_Copy_54_Copy_2"/>
            <w:bookmarkStart w:id="1022" w:name="Check2_Copy_211_Copy_54_Copy_2"/>
            <w:bookmarkEnd w:id="102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023" w:name="Check2_Copy_211_Copy_54_Copy_2_Copy_1"/>
            <w:bookmarkStart w:id="1024" w:name="Check2_Copy_211_Copy_54_Copy_2_Copy_1_Co"/>
            <w:bookmarkStart w:id="1025" w:name="Check2_Copy_211_Copy_54_Copy_2_Copy_1"/>
            <w:bookmarkStart w:id="1026" w:name="Check2_Copy_211_Copy_54_Copy_2"/>
            <w:bookmarkEnd w:id="1023"/>
            <w:bookmarkEnd w:id="1024"/>
            <w:bookmarkEnd w:id="1025"/>
            <w:bookmarkEnd w:id="1026"/>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3.14.5.a the frequency for malicious code scans is defined.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55"/>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027" w:name="Check1_Copy_105_Copy_55"/>
            <w:bookmarkStart w:id="1028" w:name="Check1_Copy_105_Copy_55"/>
            <w:bookmarkEnd w:id="102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029" w:name="Check1_Copy_105_Copy_55_Copy_1"/>
            <w:bookmarkStart w:id="1030" w:name="Check1_Copy_105_Copy_55_Copy_1_Copy_1"/>
            <w:bookmarkStart w:id="1031" w:name="Check1_Copy_105_Copy_55_Copy_1"/>
            <w:bookmarkStart w:id="1032" w:name="Check1_Copy_105_Copy_55"/>
            <w:bookmarkEnd w:id="1029"/>
            <w:bookmarkEnd w:id="1030"/>
            <w:bookmarkEnd w:id="1031"/>
            <w:bookmarkEnd w:id="1032"/>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55"/>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033" w:name="Check2_Copy_210_Copy_55"/>
            <w:bookmarkStart w:id="1034" w:name="Check2_Copy_210_Copy_55"/>
            <w:bookmarkEnd w:id="103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035" w:name="Check2_Copy_210_Copy_55_Copy_1"/>
            <w:bookmarkStart w:id="1036" w:name="Check2_Copy_210_Copy_55_Copy_1_Copy_1"/>
            <w:bookmarkStart w:id="1037" w:name="Check2_Copy_210_Copy_55_Copy_1"/>
            <w:bookmarkStart w:id="1038" w:name="Check2_Copy_210_Copy_55"/>
            <w:bookmarkEnd w:id="1035"/>
            <w:bookmarkEnd w:id="1036"/>
            <w:bookmarkEnd w:id="1037"/>
            <w:bookmarkEnd w:id="1038"/>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55"/>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039" w:name="Check2_Copy_211_Copy_55"/>
            <w:bookmarkStart w:id="1040" w:name="Check2_Copy_211_Copy_55"/>
            <w:bookmarkEnd w:id="104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041" w:name="Check2_Copy_211_Copy_55_Copy_1"/>
            <w:bookmarkStart w:id="1042" w:name="Check2_Copy_211_Copy_55_Copy_1_Copy_1"/>
            <w:bookmarkStart w:id="1043" w:name="Check2_Copy_211_Copy_55_Copy_1"/>
            <w:bookmarkStart w:id="1044" w:name="Check2_Copy_211_Copy_55"/>
            <w:bookmarkEnd w:id="1041"/>
            <w:bookmarkEnd w:id="1042"/>
            <w:bookmarkEnd w:id="1043"/>
            <w:bookmarkEnd w:id="1044"/>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3.14.5.b malicious code scans are performed with the defined frequency.</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56"/>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045" w:name="Check1_Copy_105_Copy_56"/>
            <w:bookmarkStart w:id="1046" w:name="Check1_Copy_105_Copy_56"/>
            <w:bookmarkEnd w:id="104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047" w:name="Check1_Copy_105_Copy_56_Copy_1"/>
            <w:bookmarkStart w:id="1048" w:name="Check1_Copy_105_Copy_56_Copy_1_Copy_1"/>
            <w:bookmarkStart w:id="1049" w:name="Check1_Copy_105_Copy_56_Copy_1"/>
            <w:bookmarkStart w:id="1050" w:name="Check1_Copy_105_Copy_56"/>
            <w:bookmarkEnd w:id="1047"/>
            <w:bookmarkEnd w:id="1048"/>
            <w:bookmarkEnd w:id="1049"/>
            <w:bookmarkEnd w:id="1050"/>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56"/>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051" w:name="Check2_Copy_210_Copy_56"/>
            <w:bookmarkStart w:id="1052" w:name="Check2_Copy_210_Copy_56"/>
            <w:bookmarkEnd w:id="1052"/>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053" w:name="Check2_Copy_210_Copy_56_Copy_1"/>
            <w:bookmarkStart w:id="1054" w:name="Check2_Copy_210_Copy_56_Copy_1_Copy_1"/>
            <w:bookmarkStart w:id="1055" w:name="Check2_Copy_210_Copy_56_Copy_1"/>
            <w:bookmarkStart w:id="1056" w:name="Check2_Copy_210_Copy_56"/>
            <w:bookmarkEnd w:id="1053"/>
            <w:bookmarkEnd w:id="1054"/>
            <w:bookmarkEnd w:id="1055"/>
            <w:bookmarkEnd w:id="1056"/>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56"/>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057" w:name="Check2_Copy_211_Copy_56"/>
            <w:bookmarkStart w:id="1058" w:name="Check2_Copy_211_Copy_56"/>
            <w:bookmarkEnd w:id="1058"/>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059" w:name="Check2_Copy_211_Copy_56_Copy_1"/>
            <w:bookmarkStart w:id="1060" w:name="Check2_Copy_211_Copy_56_Copy_1_Copy_1"/>
            <w:bookmarkStart w:id="1061" w:name="Check2_Copy_211_Copy_56_Copy_1"/>
            <w:bookmarkStart w:id="1062" w:name="Check2_Copy_211_Copy_56"/>
            <w:bookmarkEnd w:id="1059"/>
            <w:bookmarkEnd w:id="1060"/>
            <w:bookmarkEnd w:id="1061"/>
            <w:bookmarkEnd w:id="1062"/>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tabs>
          <w:tab w:val="clear" w:pos="709"/>
          <w:tab w:val="left" w:pos="540" w:leader="none"/>
        </w:tabs>
        <w:bidi w:val="0"/>
        <w:jc w:val="start"/>
        <w:rPr>
          <w:color w:val="000000"/>
          <w:sz w:val="23"/>
          <w:szCs w:val="23"/>
        </w:rPr>
      </w:pPr>
      <w:r>
        <w:rPr>
          <w:color w:val="000000"/>
          <w:sz w:val="23"/>
          <w:szCs w:val="23"/>
        </w:rPr>
      </w:r>
    </w:p>
    <w:p>
      <w:pPr>
        <w:pStyle w:val="Normal"/>
        <w:tabs>
          <w:tab w:val="clear" w:pos="709"/>
          <w:tab w:val="left" w:pos="540" w:leader="none"/>
        </w:tabs>
        <w:bidi w:val="0"/>
        <w:jc w:val="start"/>
        <w:rPr>
          <w:color w:val="000000"/>
          <w:sz w:val="23"/>
          <w:szCs w:val="23"/>
        </w:rPr>
      </w:pPr>
      <w:r>
        <w:rPr>
          <w:b w:val="false"/>
          <w:bCs w:val="false"/>
          <w:color w:val="000000"/>
          <w:sz w:val="23"/>
          <w:szCs w:val="20"/>
        </w:rPr>
        <w:t>3.14.5.c real-time malicious code scans of files from external sources as files are downloaded, opened, or executed are performed.</w:t>
      </w:r>
    </w:p>
    <w:tbl>
      <w:tblPr>
        <w:tblW w:w="9926" w:type="dxa"/>
        <w:jc w:val="start"/>
        <w:tblInd w:w="0" w:type="dxa"/>
        <w:tblLayout w:type="fixed"/>
        <w:tblCellMar>
          <w:top w:w="0" w:type="dxa"/>
          <w:start w:w="108" w:type="dxa"/>
          <w:bottom w:w="0" w:type="dxa"/>
          <w:end w:w="108" w:type="dxa"/>
        </w:tblCellMar>
      </w:tblPr>
      <w:tblGrid>
        <w:gridCol w:w="3308"/>
        <w:gridCol w:w="3309"/>
        <w:gridCol w:w="3309"/>
      </w:tblGrid>
      <w:tr>
        <w:trPr/>
        <w:tc>
          <w:tcPr>
            <w:tcW w:w="3308"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1 Copy 105 Copy 57"/>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063" w:name="Check1_Copy_105_Copy_57"/>
            <w:bookmarkStart w:id="1064" w:name="Check1_Copy_105_Copy_57"/>
            <w:bookmarkEnd w:id="1064"/>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065" w:name="Check1_Copy_105_Copy_57_Copy_1"/>
            <w:bookmarkStart w:id="1066" w:name="Check1_Copy_105_Copy_57_Copy_1_Copy_1"/>
            <w:bookmarkStart w:id="1067" w:name="Check1_Copy_105_Copy_57_Copy_1"/>
            <w:bookmarkStart w:id="1068" w:name="Check1_Copy_105_Copy_57"/>
            <w:bookmarkEnd w:id="1065"/>
            <w:bookmarkEnd w:id="1066"/>
            <w:bookmarkEnd w:id="1067"/>
            <w:bookmarkEnd w:id="1068"/>
            <w:r>
              <w:rPr>
                <w:rFonts w:eastAsia="Times New Roman" w:cs="Times New Roman"/>
                <w:kern w:val="0"/>
                <w:lang w:val="en-US" w:eastAsia="en-US" w:bidi="ar-SA"/>
              </w:rPr>
              <w:t xml:space="preserv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0 Copy 57"/>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069" w:name="Check2_Copy_210_Copy_57"/>
            <w:bookmarkStart w:id="1070" w:name="Check2_Copy_210_Copy_57"/>
            <w:bookmarkEnd w:id="1070"/>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071" w:name="Check2_Copy_210_Copy_57_Copy_1"/>
            <w:bookmarkStart w:id="1072" w:name="Check2_Copy_210_Copy_57_Copy_1_Copy_1"/>
            <w:bookmarkStart w:id="1073" w:name="Check2_Copy_210_Copy_57_Copy_1"/>
            <w:bookmarkStart w:id="1074" w:name="Check2_Copy_210_Copy_57"/>
            <w:bookmarkEnd w:id="1071"/>
            <w:bookmarkEnd w:id="1072"/>
            <w:bookmarkEnd w:id="1073"/>
            <w:bookmarkEnd w:id="1074"/>
            <w:r>
              <w:rPr>
                <w:rFonts w:eastAsia="Times New Roman" w:cs="Times New Roman"/>
                <w:kern w:val="0"/>
                <w:lang w:val="en-US" w:eastAsia="en-US" w:bidi="ar-SA"/>
              </w:rPr>
              <w:t xml:space="preserve"> Planned to be Implemented</w:t>
            </w:r>
          </w:p>
        </w:tc>
        <w:tc>
          <w:tcPr>
            <w:tcW w:w="3309" w:type="dxa"/>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kern w:val="0"/>
                <w:lang w:val="en-US" w:eastAsia="en-US" w:bidi="ar-SA"/>
              </w:rPr>
            </w:pPr>
            <w:r>
              <w:fldChar w:fldCharType="begin">
                <w:ffData>
                  <w:name w:val="Check2 Copy 211 Copy 57"/>
                  <w:enabled/>
                  <w:calcOnExit w:val="0"/>
                  <w:checkBox>
                    <w:sizeAuto/>
                  </w:checkBox>
                </w:ffData>
              </w:fldChar>
            </w:r>
            <w:r>
              <w:rPr>
                <w:rFonts w:eastAsia="Times New Roman" w:cs="Times New Roman"/>
                <w:kern w:val="0"/>
                <w:lang w:val="en-US" w:eastAsia="en-US" w:bidi="ar-SA"/>
              </w:rPr>
              <w:instrText xml:space="preserve"> FORMCHECKBOX </w:instrText>
            </w:r>
            <w:r>
              <w:rPr>
                <w:rFonts w:eastAsia="Times New Roman" w:cs="Times New Roman"/>
                <w:kern w:val="0"/>
                <w:lang w:val="en-US" w:eastAsia="en-US" w:bidi="ar-SA"/>
              </w:rPr>
              <w:fldChar w:fldCharType="separate"/>
            </w:r>
            <w:bookmarkStart w:id="1075" w:name="Check2_Copy_211_Copy_57"/>
            <w:bookmarkStart w:id="1076" w:name="Check2_Copy_211_Copy_57"/>
            <w:bookmarkEnd w:id="1076"/>
            <w:r>
              <w:rPr>
                <w:rFonts w:eastAsia="Times New Roman" w:cs="Times New Roman"/>
                <w:kern w:val="0"/>
                <w:lang w:val="en-US" w:eastAsia="en-US" w:bidi="ar-SA"/>
              </w:rPr>
            </w:r>
            <w:r>
              <w:rPr>
                <w:rFonts w:eastAsia="Times New Roman" w:cs="Times New Roman"/>
                <w:kern w:val="0"/>
                <w:lang w:val="en-US" w:eastAsia="en-US" w:bidi="ar-SA"/>
              </w:rPr>
              <w:fldChar w:fldCharType="end"/>
            </w:r>
            <w:bookmarkStart w:id="1077" w:name="Check2_Copy_211_Copy_57_Copy_1"/>
            <w:bookmarkStart w:id="1078" w:name="Check2_Copy_211_Copy_57_Copy_1_Copy_1"/>
            <w:bookmarkStart w:id="1079" w:name="Check2_Copy_211_Copy_57_Copy_1"/>
            <w:bookmarkStart w:id="1080" w:name="Check2_Copy_211_Copy_57"/>
            <w:bookmarkEnd w:id="1077"/>
            <w:bookmarkEnd w:id="1078"/>
            <w:bookmarkEnd w:id="1079"/>
            <w:bookmarkEnd w:id="1080"/>
            <w:r>
              <w:rPr>
                <w:rFonts w:eastAsia="Times New Roman" w:cs="Times New Roman"/>
                <w:kern w:val="0"/>
                <w:lang w:val="en-US" w:eastAsia="en-US" w:bidi="ar-SA"/>
              </w:rPr>
              <w:t xml:space="preserve"> Not Applicable</w:t>
            </w:r>
          </w:p>
        </w:tc>
      </w:tr>
      <w:tr>
        <w:trPr/>
        <w:tc>
          <w:tcPr>
            <w:tcW w:w="9926" w:type="dxa"/>
            <w:gridSpan w:val="3"/>
            <w:tcBorders/>
          </w:tcPr>
          <w:p>
            <w:pPr>
              <w:pStyle w:val="BodyTextIndent"/>
              <w:widowControl/>
              <w:tabs>
                <w:tab w:val="clear" w:pos="709"/>
                <w:tab w:val="left" w:pos="0" w:leader="none"/>
                <w:tab w:val="left" w:pos="630" w:leader="none"/>
              </w:tabs>
              <w:bidi w:val="0"/>
              <w:spacing w:before="0" w:after="0"/>
              <w:ind w:start="0"/>
              <w:jc w:val="start"/>
              <w:rPr>
                <w:rFonts w:ascii="Times New Roman" w:hAnsi="Times New Roman" w:eastAsia="Times New Roman" w:cs="Times New Roman"/>
                <w:b/>
                <w:color w:val="FF0000"/>
                <w:kern w:val="0"/>
                <w:lang w:val="en-US" w:eastAsia="en-US" w:bidi="ar-SA"/>
              </w:rPr>
            </w:pPr>
            <w:r>
              <w:rPr>
                <w:rFonts w:eastAsia="Times New Roman" w:cs="Times New Roman"/>
                <w:b/>
                <w:color w:val="FF0000"/>
                <w:kern w:val="0"/>
                <w:lang w:val="en-US" w:eastAsia="en-US" w:bidi="ar-SA"/>
              </w:rPr>
              <w:t>Current implementation or planned implementation details. If “Not Applicable,” provide rationale.</w:t>
            </w:r>
          </w:p>
        </w:tc>
      </w:tr>
    </w:tbl>
    <w:p>
      <w:pPr>
        <w:pStyle w:val="Normal"/>
        <w:bidi w:val="0"/>
        <w:jc w:val="start"/>
        <w:rPr/>
      </w:pPr>
      <w:r>
        <w:rPr/>
      </w:r>
      <w:r>
        <w:br w:type="page"/>
      </w:r>
    </w:p>
    <w:p>
      <w:pPr>
        <w:pStyle w:val="ListParagraph"/>
        <w:numPr>
          <w:ilvl w:val="0"/>
          <w:numId w:val="1"/>
        </w:numPr>
        <w:tabs>
          <w:tab w:val="clear" w:pos="709"/>
          <w:tab w:val="left" w:pos="1260" w:leader="none"/>
        </w:tabs>
        <w:bidi w:val="0"/>
        <w:spacing w:before="0" w:after="0"/>
        <w:contextualSpacing/>
        <w:jc w:val="start"/>
        <w:rPr>
          <w:b/>
          <w:bCs/>
          <w:u w:val="single"/>
        </w:rPr>
      </w:pPr>
      <w:r>
        <w:rPr>
          <w:b/>
          <w:bCs/>
          <w:u w:val="single"/>
        </w:rPr>
        <w:t>RECORD OF CHANGES</w:t>
      </w:r>
    </w:p>
    <w:p>
      <w:pPr>
        <w:pStyle w:val="Normal"/>
        <w:tabs>
          <w:tab w:val="clear" w:pos="709"/>
          <w:tab w:val="left" w:pos="720" w:leader="none"/>
          <w:tab w:val="left" w:pos="1440" w:leader="none"/>
          <w:tab w:val="left" w:pos="8640" w:leader="none"/>
          <w:tab w:val="right" w:pos="9540" w:leader="dot"/>
          <w:tab w:val="right" w:pos="10080" w:leader="dot"/>
        </w:tabs>
        <w:bidi w:val="0"/>
        <w:spacing w:before="0" w:after="40"/>
        <w:ind w:end="-720"/>
        <w:jc w:val="start"/>
        <w:rPr>
          <w:b/>
          <w:szCs w:val="20"/>
        </w:rPr>
      </w:pPr>
      <w:r>
        <w:rPr>
          <w:b/>
          <w:szCs w:val="20"/>
        </w:rPr>
      </w:r>
    </w:p>
    <w:tbl>
      <w:tblPr>
        <w:tblW w:w="8995" w:type="dxa"/>
        <w:jc w:val="center"/>
        <w:tblInd w:w="0" w:type="dxa"/>
        <w:tblLayout w:type="fixed"/>
        <w:tblCellMar>
          <w:top w:w="0" w:type="dxa"/>
          <w:start w:w="108" w:type="dxa"/>
          <w:bottom w:w="0" w:type="dxa"/>
          <w:end w:w="108" w:type="dxa"/>
        </w:tblCellMar>
      </w:tblPr>
      <w:tblGrid>
        <w:gridCol w:w="1611"/>
        <w:gridCol w:w="5494"/>
        <w:gridCol w:w="1890"/>
      </w:tblGrid>
      <w:tr>
        <w:trPr/>
        <w:tc>
          <w:tcPr>
            <w:tcW w:w="1611" w:type="dxa"/>
            <w:tcBorders>
              <w:top w:val="single" w:sz="4" w:space="0" w:color="000000"/>
              <w:start w:val="single" w:sz="4" w:space="0" w:color="000000"/>
              <w:bottom w:val="single" w:sz="4" w:space="0" w:color="000000"/>
              <w:end w:val="single" w:sz="4" w:space="0" w:color="000000"/>
            </w:tcBorders>
            <w:shd w:fill="D8D8D8" w:val="clear"/>
          </w:tcPr>
          <w:p>
            <w:pPr>
              <w:pStyle w:val="Normal"/>
              <w:tabs>
                <w:tab w:val="clear" w:pos="709"/>
                <w:tab w:val="left" w:pos="720" w:leader="none"/>
              </w:tabs>
              <w:bidi w:val="0"/>
              <w:ind w:end="-720"/>
              <w:jc w:val="start"/>
              <w:rPr>
                <w:b/>
              </w:rPr>
            </w:pPr>
            <w:r>
              <w:rPr>
                <w:b/>
              </w:rPr>
              <w:t>Date</w:t>
              <w:tab/>
            </w:r>
          </w:p>
        </w:tc>
        <w:tc>
          <w:tcPr>
            <w:tcW w:w="5494" w:type="dxa"/>
            <w:tcBorders>
              <w:top w:val="single" w:sz="4" w:space="0" w:color="000000"/>
              <w:start w:val="single" w:sz="4" w:space="0" w:color="000000"/>
              <w:bottom w:val="single" w:sz="4" w:space="0" w:color="000000"/>
              <w:end w:val="single" w:sz="4" w:space="0" w:color="000000"/>
            </w:tcBorders>
            <w:shd w:fill="D8D8D8" w:val="clear"/>
          </w:tcPr>
          <w:p>
            <w:pPr>
              <w:pStyle w:val="Normal"/>
              <w:tabs>
                <w:tab w:val="clear" w:pos="709"/>
                <w:tab w:val="left" w:pos="720" w:leader="none"/>
                <w:tab w:val="left" w:pos="1440" w:leader="none"/>
                <w:tab w:val="left" w:pos="8640" w:leader="none"/>
                <w:tab w:val="right" w:pos="10080" w:leader="dot"/>
              </w:tabs>
              <w:bidi w:val="0"/>
              <w:ind w:end="-720"/>
              <w:jc w:val="start"/>
              <w:rPr>
                <w:b/>
              </w:rPr>
            </w:pPr>
            <w:r>
              <w:rPr>
                <w:b/>
              </w:rPr>
              <w:t>Description</w:t>
            </w:r>
          </w:p>
        </w:tc>
        <w:tc>
          <w:tcPr>
            <w:tcW w:w="1890" w:type="dxa"/>
            <w:tcBorders>
              <w:top w:val="single" w:sz="4" w:space="0" w:color="000000"/>
              <w:start w:val="single" w:sz="4" w:space="0" w:color="000000"/>
              <w:bottom w:val="single" w:sz="4" w:space="0" w:color="000000"/>
              <w:end w:val="single" w:sz="4" w:space="0" w:color="000000"/>
            </w:tcBorders>
            <w:shd w:fill="D8D8D8" w:val="clear"/>
          </w:tcPr>
          <w:p>
            <w:pPr>
              <w:pStyle w:val="Normal"/>
              <w:tabs>
                <w:tab w:val="clear" w:pos="709"/>
                <w:tab w:val="left" w:pos="720" w:leader="none"/>
                <w:tab w:val="left" w:pos="1440" w:leader="none"/>
                <w:tab w:val="left" w:pos="8640" w:leader="none"/>
                <w:tab w:val="right" w:pos="10080" w:leader="dot"/>
              </w:tabs>
              <w:bidi w:val="0"/>
              <w:ind w:end="-720"/>
              <w:jc w:val="start"/>
              <w:rPr>
                <w:b/>
              </w:rPr>
            </w:pPr>
            <w:r>
              <w:rPr>
                <w:b/>
              </w:rPr>
              <w:t>Made By:</w:t>
            </w:r>
          </w:p>
        </w:tc>
      </w:tr>
      <w:tr>
        <w:trPr/>
        <w:tc>
          <w:tcPr>
            <w:tcW w:w="1611"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720" w:leader="none"/>
                <w:tab w:val="left" w:pos="1440" w:leader="none"/>
                <w:tab w:val="left" w:pos="8640" w:leader="none"/>
                <w:tab w:val="right" w:pos="10080" w:leader="dot"/>
              </w:tabs>
              <w:bidi w:val="0"/>
              <w:ind w:end="-720"/>
              <w:jc w:val="start"/>
              <w:rPr/>
            </w:pPr>
            <w:r>
              <w:rPr/>
            </w:r>
          </w:p>
        </w:tc>
        <w:tc>
          <w:tcPr>
            <w:tcW w:w="5494"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720" w:leader="none"/>
                <w:tab w:val="left" w:pos="1440" w:leader="none"/>
                <w:tab w:val="left" w:pos="8640" w:leader="none"/>
                <w:tab w:val="right" w:pos="10080" w:leader="dot"/>
              </w:tabs>
              <w:bidi w:val="0"/>
              <w:ind w:end="-720"/>
              <w:jc w:val="start"/>
              <w:rPr/>
            </w:pPr>
            <w:r>
              <w:rPr/>
            </w:r>
          </w:p>
        </w:tc>
        <w:tc>
          <w:tcPr>
            <w:tcW w:w="1890"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720" w:leader="none"/>
                <w:tab w:val="left" w:pos="1440" w:leader="none"/>
                <w:tab w:val="left" w:pos="8640" w:leader="none"/>
                <w:tab w:val="right" w:pos="10080" w:leader="dot"/>
              </w:tabs>
              <w:bidi w:val="0"/>
              <w:ind w:end="-720"/>
              <w:jc w:val="start"/>
              <w:rPr/>
            </w:pPr>
            <w:r>
              <w:rPr/>
            </w:r>
          </w:p>
        </w:tc>
      </w:tr>
      <w:tr>
        <w:trPr/>
        <w:tc>
          <w:tcPr>
            <w:tcW w:w="1611"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720" w:leader="none"/>
                <w:tab w:val="left" w:pos="1440" w:leader="none"/>
                <w:tab w:val="left" w:pos="8640" w:leader="none"/>
                <w:tab w:val="right" w:pos="10080" w:leader="dot"/>
              </w:tabs>
              <w:bidi w:val="0"/>
              <w:ind w:end="-720"/>
              <w:jc w:val="start"/>
              <w:rPr/>
            </w:pPr>
            <w:r>
              <w:rPr/>
            </w:r>
          </w:p>
        </w:tc>
        <w:tc>
          <w:tcPr>
            <w:tcW w:w="5494"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720" w:leader="none"/>
                <w:tab w:val="left" w:pos="1440" w:leader="none"/>
                <w:tab w:val="left" w:pos="8640" w:leader="none"/>
                <w:tab w:val="right" w:pos="10080" w:leader="dot"/>
              </w:tabs>
              <w:bidi w:val="0"/>
              <w:ind w:end="228"/>
              <w:jc w:val="start"/>
              <w:rPr/>
            </w:pPr>
            <w:r>
              <w:rPr/>
            </w:r>
          </w:p>
        </w:tc>
        <w:tc>
          <w:tcPr>
            <w:tcW w:w="1890"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720" w:leader="none"/>
                <w:tab w:val="left" w:pos="1440" w:leader="none"/>
                <w:tab w:val="left" w:pos="8640" w:leader="none"/>
                <w:tab w:val="right" w:pos="10080" w:leader="dot"/>
              </w:tabs>
              <w:bidi w:val="0"/>
              <w:ind w:end="-720"/>
              <w:jc w:val="start"/>
              <w:rPr/>
            </w:pPr>
            <w:r>
              <w:rPr/>
            </w:r>
          </w:p>
        </w:tc>
      </w:tr>
      <w:tr>
        <w:trPr/>
        <w:tc>
          <w:tcPr>
            <w:tcW w:w="1611"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720" w:leader="none"/>
                <w:tab w:val="left" w:pos="1440" w:leader="none"/>
                <w:tab w:val="left" w:pos="8640" w:leader="none"/>
                <w:tab w:val="right" w:pos="10080" w:leader="dot"/>
              </w:tabs>
              <w:bidi w:val="0"/>
              <w:ind w:end="-720"/>
              <w:jc w:val="start"/>
              <w:rPr/>
            </w:pPr>
            <w:r>
              <w:rPr/>
            </w:r>
          </w:p>
        </w:tc>
        <w:tc>
          <w:tcPr>
            <w:tcW w:w="5494"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720" w:leader="none"/>
                <w:tab w:val="left" w:pos="1440" w:leader="none"/>
                <w:tab w:val="left" w:pos="8640" w:leader="none"/>
                <w:tab w:val="right" w:pos="10080" w:leader="dot"/>
              </w:tabs>
              <w:bidi w:val="0"/>
              <w:ind w:end="228"/>
              <w:jc w:val="start"/>
              <w:rPr/>
            </w:pPr>
            <w:r>
              <w:rPr/>
            </w:r>
          </w:p>
        </w:tc>
        <w:tc>
          <w:tcPr>
            <w:tcW w:w="1890"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720" w:leader="none"/>
                <w:tab w:val="left" w:pos="1440" w:leader="none"/>
                <w:tab w:val="left" w:pos="8640" w:leader="none"/>
                <w:tab w:val="right" w:pos="10080" w:leader="dot"/>
              </w:tabs>
              <w:bidi w:val="0"/>
              <w:ind w:end="-720"/>
              <w:jc w:val="start"/>
              <w:rPr/>
            </w:pPr>
            <w:r>
              <w:rPr/>
            </w:r>
          </w:p>
        </w:tc>
      </w:tr>
      <w:tr>
        <w:trPr/>
        <w:tc>
          <w:tcPr>
            <w:tcW w:w="1611"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720" w:leader="none"/>
                <w:tab w:val="left" w:pos="1440" w:leader="none"/>
                <w:tab w:val="left" w:pos="8640" w:leader="none"/>
                <w:tab w:val="right" w:pos="10080" w:leader="dot"/>
              </w:tabs>
              <w:bidi w:val="0"/>
              <w:ind w:end="-720"/>
              <w:jc w:val="start"/>
              <w:rPr/>
            </w:pPr>
            <w:r>
              <w:rPr/>
            </w:r>
          </w:p>
        </w:tc>
        <w:tc>
          <w:tcPr>
            <w:tcW w:w="5494"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720" w:leader="none"/>
                <w:tab w:val="left" w:pos="1440" w:leader="none"/>
                <w:tab w:val="left" w:pos="8640" w:leader="none"/>
                <w:tab w:val="right" w:pos="10080" w:leader="dot"/>
              </w:tabs>
              <w:bidi w:val="0"/>
              <w:ind w:end="228"/>
              <w:jc w:val="start"/>
              <w:rPr/>
            </w:pPr>
            <w:r>
              <w:rPr/>
            </w:r>
          </w:p>
        </w:tc>
        <w:tc>
          <w:tcPr>
            <w:tcW w:w="1890"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720" w:leader="none"/>
                <w:tab w:val="left" w:pos="1440" w:leader="none"/>
                <w:tab w:val="left" w:pos="8640" w:leader="none"/>
                <w:tab w:val="right" w:pos="10080" w:leader="dot"/>
              </w:tabs>
              <w:bidi w:val="0"/>
              <w:ind w:end="-720"/>
              <w:jc w:val="start"/>
              <w:rPr/>
            </w:pPr>
            <w:r>
              <w:rPr/>
            </w:r>
          </w:p>
        </w:tc>
      </w:tr>
      <w:tr>
        <w:trPr/>
        <w:tc>
          <w:tcPr>
            <w:tcW w:w="1611"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720" w:leader="none"/>
                <w:tab w:val="left" w:pos="1440" w:leader="none"/>
                <w:tab w:val="left" w:pos="8640" w:leader="none"/>
                <w:tab w:val="right" w:pos="10080" w:leader="dot"/>
              </w:tabs>
              <w:bidi w:val="0"/>
              <w:ind w:end="-720"/>
              <w:jc w:val="start"/>
              <w:rPr/>
            </w:pPr>
            <w:r>
              <w:rPr/>
            </w:r>
          </w:p>
        </w:tc>
        <w:tc>
          <w:tcPr>
            <w:tcW w:w="5494"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720" w:leader="none"/>
                <w:tab w:val="left" w:pos="1440" w:leader="none"/>
                <w:tab w:val="left" w:pos="8640" w:leader="none"/>
                <w:tab w:val="right" w:pos="10080" w:leader="dot"/>
              </w:tabs>
              <w:bidi w:val="0"/>
              <w:ind w:end="228"/>
              <w:jc w:val="start"/>
              <w:rPr/>
            </w:pPr>
            <w:r>
              <w:rPr/>
            </w:r>
          </w:p>
        </w:tc>
        <w:tc>
          <w:tcPr>
            <w:tcW w:w="1890"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720" w:leader="none"/>
                <w:tab w:val="left" w:pos="1440" w:leader="none"/>
                <w:tab w:val="left" w:pos="8640" w:leader="none"/>
                <w:tab w:val="right" w:pos="10080" w:leader="dot"/>
              </w:tabs>
              <w:bidi w:val="0"/>
              <w:ind w:end="-720"/>
              <w:jc w:val="start"/>
              <w:rPr/>
            </w:pPr>
            <w:r>
              <w:rPr/>
            </w:r>
          </w:p>
        </w:tc>
      </w:tr>
      <w:tr>
        <w:trPr/>
        <w:tc>
          <w:tcPr>
            <w:tcW w:w="1611"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720" w:leader="none"/>
                <w:tab w:val="left" w:pos="1440" w:leader="none"/>
                <w:tab w:val="left" w:pos="8640" w:leader="none"/>
                <w:tab w:val="right" w:pos="10080" w:leader="dot"/>
              </w:tabs>
              <w:bidi w:val="0"/>
              <w:ind w:end="-720"/>
              <w:jc w:val="start"/>
              <w:rPr/>
            </w:pPr>
            <w:r>
              <w:rPr/>
            </w:r>
          </w:p>
        </w:tc>
        <w:tc>
          <w:tcPr>
            <w:tcW w:w="5494"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720" w:leader="none"/>
                <w:tab w:val="left" w:pos="1440" w:leader="none"/>
                <w:tab w:val="left" w:pos="8640" w:leader="none"/>
                <w:tab w:val="right" w:pos="10080" w:leader="dot"/>
              </w:tabs>
              <w:bidi w:val="0"/>
              <w:ind w:end="-720"/>
              <w:jc w:val="start"/>
              <w:rPr/>
            </w:pPr>
            <w:r>
              <w:rPr/>
            </w:r>
          </w:p>
        </w:tc>
        <w:tc>
          <w:tcPr>
            <w:tcW w:w="1890"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720" w:leader="none"/>
                <w:tab w:val="left" w:pos="1440" w:leader="none"/>
                <w:tab w:val="left" w:pos="8640" w:leader="none"/>
                <w:tab w:val="right" w:pos="10080" w:leader="dot"/>
              </w:tabs>
              <w:bidi w:val="0"/>
              <w:ind w:end="-720"/>
              <w:jc w:val="start"/>
              <w:rPr/>
            </w:pPr>
            <w:r>
              <w:rPr/>
            </w:r>
          </w:p>
        </w:tc>
      </w:tr>
      <w:tr>
        <w:trPr/>
        <w:tc>
          <w:tcPr>
            <w:tcW w:w="1611"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720" w:leader="none"/>
                <w:tab w:val="left" w:pos="1440" w:leader="none"/>
                <w:tab w:val="left" w:pos="8640" w:leader="none"/>
                <w:tab w:val="right" w:pos="10080" w:leader="dot"/>
              </w:tabs>
              <w:bidi w:val="0"/>
              <w:ind w:end="-720"/>
              <w:jc w:val="start"/>
              <w:rPr/>
            </w:pPr>
            <w:r>
              <w:rPr/>
            </w:r>
          </w:p>
        </w:tc>
        <w:tc>
          <w:tcPr>
            <w:tcW w:w="5494"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720" w:leader="none"/>
                <w:tab w:val="left" w:pos="1440" w:leader="none"/>
                <w:tab w:val="left" w:pos="8640" w:leader="none"/>
                <w:tab w:val="right" w:pos="10080" w:leader="dot"/>
              </w:tabs>
              <w:bidi w:val="0"/>
              <w:ind w:end="228"/>
              <w:jc w:val="start"/>
              <w:rPr/>
            </w:pPr>
            <w:r>
              <w:rPr/>
            </w:r>
          </w:p>
        </w:tc>
        <w:tc>
          <w:tcPr>
            <w:tcW w:w="1890"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720" w:leader="none"/>
                <w:tab w:val="left" w:pos="1440" w:leader="none"/>
                <w:tab w:val="left" w:pos="8640" w:leader="none"/>
                <w:tab w:val="right" w:pos="10080" w:leader="dot"/>
              </w:tabs>
              <w:bidi w:val="0"/>
              <w:ind w:end="-720"/>
              <w:jc w:val="start"/>
              <w:rPr/>
            </w:pPr>
            <w:r>
              <w:rPr/>
            </w:r>
          </w:p>
        </w:tc>
      </w:tr>
      <w:tr>
        <w:trPr/>
        <w:tc>
          <w:tcPr>
            <w:tcW w:w="1611"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720" w:leader="none"/>
                <w:tab w:val="left" w:pos="1440" w:leader="none"/>
                <w:tab w:val="left" w:pos="8640" w:leader="none"/>
                <w:tab w:val="right" w:pos="10080" w:leader="dot"/>
              </w:tabs>
              <w:bidi w:val="0"/>
              <w:ind w:end="-720"/>
              <w:jc w:val="start"/>
              <w:rPr/>
            </w:pPr>
            <w:r>
              <w:rPr/>
            </w:r>
          </w:p>
        </w:tc>
        <w:tc>
          <w:tcPr>
            <w:tcW w:w="5494"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720" w:leader="none"/>
                <w:tab w:val="left" w:pos="1440" w:leader="none"/>
                <w:tab w:val="left" w:pos="8640" w:leader="none"/>
                <w:tab w:val="right" w:pos="10080" w:leader="dot"/>
              </w:tabs>
              <w:bidi w:val="0"/>
              <w:ind w:end="228"/>
              <w:jc w:val="start"/>
              <w:rPr/>
            </w:pPr>
            <w:r>
              <w:rPr/>
            </w:r>
          </w:p>
        </w:tc>
        <w:tc>
          <w:tcPr>
            <w:tcW w:w="1890" w:type="dxa"/>
            <w:tcBorders>
              <w:top w:val="single" w:sz="4" w:space="0" w:color="000000"/>
              <w:start w:val="single" w:sz="4" w:space="0" w:color="000000"/>
              <w:bottom w:val="single" w:sz="4" w:space="0" w:color="000000"/>
              <w:end w:val="single" w:sz="4" w:space="0" w:color="000000"/>
            </w:tcBorders>
          </w:tcPr>
          <w:p>
            <w:pPr>
              <w:pStyle w:val="Normal"/>
              <w:tabs>
                <w:tab w:val="clear" w:pos="709"/>
                <w:tab w:val="left" w:pos="720" w:leader="none"/>
                <w:tab w:val="left" w:pos="1440" w:leader="none"/>
                <w:tab w:val="left" w:pos="8640" w:leader="none"/>
                <w:tab w:val="right" w:pos="10080" w:leader="dot"/>
              </w:tabs>
              <w:bidi w:val="0"/>
              <w:ind w:end="-720"/>
              <w:jc w:val="start"/>
              <w:rPr/>
            </w:pPr>
            <w:r>
              <w:rPr/>
            </w:r>
          </w:p>
        </w:tc>
      </w:tr>
    </w:tbl>
    <w:p>
      <w:pPr>
        <w:pStyle w:val="Header"/>
        <w:tabs>
          <w:tab w:val="clear" w:pos="4320"/>
          <w:tab w:val="clear" w:pos="8640"/>
        </w:tabs>
        <w:bidi w:val="0"/>
        <w:jc w:val="start"/>
        <w:rPr/>
      </w:pPr>
      <w:r>
        <w:rPr/>
      </w:r>
    </w:p>
    <w:sectPr>
      <w:headerReference w:type="default" r:id="rId3"/>
      <w:type w:val="nextPage"/>
      <w:pgSz w:w="12240" w:h="15840"/>
      <w:pgMar w:left="1134" w:right="1134" w:gutter="0" w:header="1134" w:top="1693"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start"/>
      <w:rPr>
        <w:b/>
        <w:bCs/>
      </w:rPr>
    </w:pPr>
    <w:r>
      <mc:AlternateContent>
        <mc:Choice Requires="wps">
          <w:drawing>
            <wp:anchor distT="14605" distB="14605" distL="14605" distR="14605" simplePos="0" relativeHeight="12" behindDoc="1" locked="0" layoutInCell="1" allowOverlap="1">
              <wp:simplePos x="0" y="0"/>
              <wp:positionH relativeFrom="column">
                <wp:posOffset>0</wp:posOffset>
              </wp:positionH>
              <wp:positionV relativeFrom="paragraph">
                <wp:posOffset>227965</wp:posOffset>
              </wp:positionV>
              <wp:extent cx="5943600" cy="0"/>
              <wp:effectExtent l="14605" t="14605" r="14605" b="14605"/>
              <wp:wrapNone/>
              <wp:docPr id="1" name="Line 1"/>
              <a:graphic xmlns:a="http://schemas.openxmlformats.org/drawingml/2006/main">
                <a:graphicData uri="http://schemas.microsoft.com/office/word/2010/wordprocessingShape">
                  <wps:wsp>
                    <wps:cNvSpPr/>
                    <wps:spPr>
                      <a:xfrm>
                        <a:off x="0" y="0"/>
                        <a:ext cx="5943600" cy="0"/>
                      </a:xfrm>
                      <a:prstGeom prst="line">
                        <a:avLst/>
                      </a:prstGeom>
                      <a:ln w="28440">
                        <a:solidFill>
                          <a:srgbClr val="000000"/>
                        </a:solidFill>
                        <a:round/>
                      </a:ln>
                    </wps:spPr>
                    <wps:style>
                      <a:lnRef idx="0"/>
                      <a:fillRef idx="0"/>
                      <a:effectRef idx="0"/>
                      <a:fontRef idx="minor"/>
                    </wps:style>
                    <wps:bodyPr/>
                  </wps:wsp>
                </a:graphicData>
              </a:graphic>
            </wp:anchor>
          </w:drawing>
        </mc:Choice>
        <mc:Fallback>
          <w:pict>
            <v:line id="shape_0" from="0pt,17.95pt" to="467.95pt,17.95pt" stroked="t" o:allowincell="f" style="position:absolute">
              <v:stroke color="black" weight="28440" joinstyle="round" endcap="flat"/>
              <v:fill o:detectmouseclick="t" on="false"/>
              <w10:wrap type="none"/>
            </v:line>
          </w:pict>
        </mc:Fallback>
      </mc:AlternateContent>
    </w:r>
    <w:r>
      <w:rPr>
        <w:b/>
        <w:bCs/>
      </w:rPr>
      <w:t>&lt;&lt;</w:t>
    </w:r>
    <w:r>
      <w:rPr>
        <w:b/>
        <w:bCs/>
        <w:color w:val="FF0000"/>
      </w:rPr>
      <w:t>Insert name</w:t>
    </w:r>
    <w:r>
      <w:rPr>
        <w:b/>
        <w:bCs/>
      </w:rPr>
      <w:t xml:space="preserve">&gt;&gt; SYSTEM SECURITY PLAN  </w:t>
      <w:tab/>
      <w:t xml:space="preserve">                   Last Updated: &lt;&lt;</w:t>
    </w:r>
    <w:r>
      <w:rPr>
        <w:b/>
        <w:bCs/>
        <w:color w:val="FF0000"/>
      </w:rPr>
      <w:t>Insert date</w:t>
    </w:r>
    <w:r>
      <w:rPr>
        <w:b/>
        <w:bCs/>
      </w:rPr>
      <w:t>&gt;&gt;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decimal"/>
      <w:isLgl/>
      <w:lvlText w:val="%1.%2."/>
      <w:lvlJc w:val="start"/>
      <w:pPr>
        <w:tabs>
          <w:tab w:val="num" w:pos="0"/>
        </w:tabs>
        <w:ind w:start="420" w:hanging="420"/>
      </w:pPr>
      <w:rPr>
        <w:b/>
      </w:rPr>
    </w:lvl>
    <w:lvl w:ilvl="2">
      <w:start w:val="1"/>
      <w:numFmt w:val="decimal"/>
      <w:isLgl/>
      <w:lvlText w:val="%1.%2.%3."/>
      <w:lvlJc w:val="start"/>
      <w:pPr>
        <w:tabs>
          <w:tab w:val="num" w:pos="0"/>
        </w:tabs>
        <w:ind w:start="720" w:hanging="720"/>
      </w:pPr>
      <w:rPr>
        <w:b/>
        <w:sz w:val="24"/>
        <w:szCs w:val="24"/>
      </w:rPr>
    </w:lvl>
    <w:lvl w:ilvl="3">
      <w:start w:val="1"/>
      <w:numFmt w:val="decimal"/>
      <w:isLgl/>
      <w:lvlText w:val="%1.%2.%3.%4."/>
      <w:lvlJc w:val="start"/>
      <w:pPr>
        <w:tabs>
          <w:tab w:val="num" w:pos="0"/>
        </w:tabs>
        <w:ind w:start="720" w:hanging="720"/>
      </w:pPr>
      <w:rPr>
        <w:b/>
      </w:rPr>
    </w:lvl>
    <w:lvl w:ilvl="4">
      <w:start w:val="1"/>
      <w:numFmt w:val="decimal"/>
      <w:isLgl/>
      <w:lvlText w:val="%1.%2.%3.%4.%5."/>
      <w:lvlJc w:val="start"/>
      <w:pPr>
        <w:tabs>
          <w:tab w:val="num" w:pos="0"/>
        </w:tabs>
        <w:ind w:start="1080" w:hanging="1080"/>
      </w:pPr>
      <w:rPr>
        <w:b/>
      </w:rPr>
    </w:lvl>
    <w:lvl w:ilvl="5">
      <w:start w:val="1"/>
      <w:numFmt w:val="decimal"/>
      <w:isLgl/>
      <w:lvlText w:val="%1.%2.%3.%4.%5.%6."/>
      <w:lvlJc w:val="start"/>
      <w:pPr>
        <w:tabs>
          <w:tab w:val="num" w:pos="0"/>
        </w:tabs>
        <w:ind w:start="1080" w:hanging="1080"/>
      </w:pPr>
      <w:rPr>
        <w:b/>
      </w:rPr>
    </w:lvl>
    <w:lvl w:ilvl="6">
      <w:start w:val="1"/>
      <w:numFmt w:val="decimal"/>
      <w:isLgl/>
      <w:lvlText w:val="%1.%2.%3.%4.%5.%6.%7."/>
      <w:lvlJc w:val="start"/>
      <w:pPr>
        <w:tabs>
          <w:tab w:val="num" w:pos="0"/>
        </w:tabs>
        <w:ind w:start="1440" w:hanging="1440"/>
      </w:pPr>
      <w:rPr>
        <w:b/>
      </w:rPr>
    </w:lvl>
    <w:lvl w:ilvl="7">
      <w:start w:val="1"/>
      <w:numFmt w:val="decimal"/>
      <w:isLgl/>
      <w:lvlText w:val="%1.%2.%3.%4.%5.%6.%7.%8."/>
      <w:lvlJc w:val="start"/>
      <w:pPr>
        <w:tabs>
          <w:tab w:val="num" w:pos="0"/>
        </w:tabs>
        <w:ind w:start="1440" w:hanging="1440"/>
      </w:pPr>
      <w:rPr>
        <w:b/>
      </w:rPr>
    </w:lvl>
    <w:lvl w:ilvl="8">
      <w:start w:val="1"/>
      <w:numFmt w:val="decimal"/>
      <w:isLgl/>
      <w:lvlText w:val="%1.%2.%3.%4.%5.%6.%7.%8.%9."/>
      <w:lvlJc w:val="start"/>
      <w:pPr>
        <w:tabs>
          <w:tab w:val="num" w:pos="0"/>
        </w:tabs>
        <w:ind w:start="1800" w:hanging="1800"/>
      </w:pPr>
      <w:rPr>
        <w:b/>
      </w:rPr>
    </w:lvl>
  </w:abstractNum>
  <w:abstractNum w:abstractNumId="2">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start"/>
    </w:pPr>
    <w:rPr>
      <w:rFonts w:ascii="Times New Roman" w:hAnsi="Times New Roman" w:eastAsia="NSimSun" w:cs="Lucida Sans"/>
      <w:color w:val="auto"/>
      <w:kern w:val="2"/>
      <w:sz w:val="24"/>
      <w:szCs w:val="24"/>
      <w:lang w:val="en-US" w:eastAsia="zh-CN" w:bidi="hi-IN"/>
    </w:rPr>
  </w:style>
  <w:style w:type="character" w:styleId="DefaultParagraphFont">
    <w:name w:val="Default Paragraph Font"/>
    <w:qFormat/>
    <w:rPr/>
  </w:style>
  <w:style w:type="character" w:styleId="Hyperlink">
    <w:name w:val="Hyperlink"/>
    <w:basedOn w:val="DefaultParagraphFont"/>
    <w:rPr>
      <w:rFonts w:cs="Times New Roman"/>
      <w:color w:val="0000FF"/>
      <w:u w:val="single"/>
    </w:rPr>
  </w:style>
  <w:style w:type="character" w:styleId="FollowedHyperlink">
    <w:name w:val="FollowedHyperlink"/>
    <w:basedOn w:val="DefaultParagraphFont"/>
    <w:rPr>
      <w:rFonts w:cs="Times New Roman"/>
      <w:color w:val="800080"/>
      <w:u w:val="single"/>
    </w:rPr>
  </w:style>
  <w:style w:type="paragraph" w:styleId="Heading">
    <w:name w:val="Heading"/>
    <w:basedOn w:val="Normal"/>
    <w:next w:val="BodyText"/>
    <w:qFormat/>
    <w:pPr>
      <w:keepNext w:val="true"/>
      <w:spacing w:before="240" w:after="120"/>
    </w:pPr>
    <w:rPr>
      <w:rFonts w:ascii="Times New Roman" w:hAnsi="Times New Roman"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320" w:leader="none"/>
        <w:tab w:val="right" w:pos="8640" w:leader="none"/>
      </w:tabs>
    </w:pPr>
    <w:rPr/>
  </w:style>
  <w:style w:type="paragraph" w:styleId="ListParagraph">
    <w:name w:val="List Paragraph"/>
    <w:basedOn w:val="Normal"/>
    <w:qFormat/>
    <w:pPr>
      <w:spacing w:before="0" w:after="0"/>
      <w:ind w:start="720"/>
      <w:contextualSpacing/>
    </w:pPr>
    <w:rPr/>
  </w:style>
  <w:style w:type="paragraph" w:styleId="BodyTextIndent">
    <w:name w:val="Body Text Indent"/>
    <w:basedOn w:val="Normal"/>
    <w:pPr>
      <w:ind w:start="2520"/>
    </w:pPr>
    <w:rPr>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rchives.gov/cui/registry/category-list" TargetMode="External"/><Relationship Id="rId3" Type="http://schemas.openxmlformats.org/officeDocument/2006/relationships/header" Target="head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TotalTime>
  <Application>LibreOffice/25.8.7.3$Windows_X86_64 LibreOffice_project/30742500f2d3eb4366ac312fa33d3dcabdb3eba5</Application>
  <AppVersion>15.0000</AppVersion>
  <Pages>11</Pages>
  <Words>2654</Words>
  <Characters>16764</Characters>
  <CharactersWithSpaces>19067</CharactersWithSpaces>
  <Paragraphs>361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2026-07-22T22:16:28Z</dcterms:created>
  <dc:creator/>
  <dc:description/>
  <dc:language>en-US</dc:language>
  <cp:lastModifiedBy/>
  <dcterms:modified xsi:type="dcterms:W3CDTF">2026-07-23T14:44:39Z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